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4B3F97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84"/>
            <w:gridCol w:w="4465"/>
          </w:tblGrid>
          <w:tr w:rsidR="000B1E83" w14:paraId="7795E919" w14:textId="77777777" w:rsidTr="00215B10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8B7083B2972E43DFAD7F19C0153E32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36350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53ADA85F" w14:textId="77777777" w:rsidTr="00215B10">
            <w:tc>
              <w:tcPr>
                <w:tcW w:w="734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DD5890C99B6C49D8B6A3CC0BFB0EEF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1C59CB" w14:textId="1FB0A4F3" w:rsidR="000B1E83" w:rsidRDefault="00754B1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3AC9C688" w14:textId="77777777" w:rsidTr="00215B10">
            <w:trPr>
              <w:gridAfter w:val="1"/>
              <w:wAfter w:w="4460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A74BF6A350C74F7FA50F414339B24D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21265E" w14:textId="69E54637" w:rsidR="000B1E83" w:rsidRDefault="00754B10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>Mode d’emploi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34391D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0BDC407F51214F3986F464091D9592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D215D6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85F6DDDB891449282D4C3E0665487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B9CA90E" w14:textId="16D38C2C" w:rsidR="000B1E83" w:rsidRPr="0090227C" w:rsidRDefault="001A6F5F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24/01/2021</w:t>
                    </w:r>
                  </w:p>
                </w:sdtContent>
              </w:sdt>
              <w:p w14:paraId="040E50A9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0E266F91" w14:textId="77777777" w:rsidR="000B1E83" w:rsidRDefault="000B1E83">
          <w:r>
            <w:rPr>
              <w:caps/>
            </w:rPr>
            <w:br w:type="page"/>
          </w:r>
        </w:p>
      </w:sdtContent>
    </w:sdt>
    <w:p w14:paraId="7392B78F" w14:textId="77777777" w:rsidR="005F2CC1" w:rsidRDefault="005F2CC1" w:rsidP="0084112C">
      <w:pPr>
        <w:pStyle w:val="Titre"/>
        <w:rPr>
          <w:caps w:val="0"/>
        </w:rPr>
        <w:sectPr w:rsidR="005F2CC1" w:rsidSect="009F6F99">
          <w:headerReference w:type="default" r:id="rId12"/>
          <w:footerReference w:type="default" r:id="rId13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p w14:paraId="223C3006" w14:textId="77777777" w:rsidR="005F2CC1" w:rsidRPr="005F2CC1" w:rsidRDefault="005F2CC1" w:rsidP="005F2CC1">
      <w:pPr>
        <w:sectPr w:rsidR="005F2CC1" w:rsidRPr="005F2CC1" w:rsidSect="009F6F99">
          <w:headerReference w:type="default" r:id="rId14"/>
          <w:footerReference w:type="default" r:id="rId15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0B1E42" w14:textId="5CE1F751" w:rsidR="0090227C" w:rsidRDefault="0090227C">
          <w:pPr>
            <w:pStyle w:val="En-ttedetabledesmatires"/>
          </w:pPr>
          <w:r>
            <w:t>Table des matières</w:t>
          </w:r>
        </w:p>
        <w:p w14:paraId="67F89F19" w14:textId="473D1CA5" w:rsidR="001A6F5F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87527" w:history="1">
            <w:r w:rsidR="001A6F5F" w:rsidRPr="00DE6614">
              <w:rPr>
                <w:rStyle w:val="Lienhypertexte"/>
                <w:noProof/>
              </w:rPr>
              <w:t>1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</w:rPr>
              <w:t>Installation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_Toc62387527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1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47FC7120" w14:textId="3885CA6E" w:rsidR="001A6F5F" w:rsidRDefault="00C64AEF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28" w:history="1">
            <w:r w:rsidR="001A6F5F" w:rsidRPr="00DE6614">
              <w:rPr>
                <w:rStyle w:val="Lienhypertexte"/>
                <w:noProof/>
              </w:rPr>
              <w:t>2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</w:rPr>
              <w:t>Présentation de la fenêtre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_Toc62387528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2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3A8CB9CF" w14:textId="718887D7" w:rsidR="001A6F5F" w:rsidRDefault="00C64AEF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29" w:history="1">
            <w:r w:rsidR="001A6F5F" w:rsidRPr="00DE6614">
              <w:rPr>
                <w:rStyle w:val="Lienhypertexte"/>
                <w:noProof/>
              </w:rPr>
              <w:t>2.1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</w:rPr>
              <w:t>Description des éléments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_Toc62387529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2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43C1043A" w14:textId="70CE8F2E" w:rsidR="001A6F5F" w:rsidRDefault="00C64AEF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0" w:history="1">
            <w:r w:rsidR="001A6F5F" w:rsidRPr="00DE6614">
              <w:rPr>
                <w:rStyle w:val="Lienhypertexte"/>
                <w:noProof/>
                <w:lang w:val="fr-CH"/>
              </w:rPr>
              <w:t>3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Les pièces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_Toc62387530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3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5ECC1097" w14:textId="0A73CD61" w:rsidR="001A6F5F" w:rsidRDefault="00C64AEF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1" w:history="1">
            <w:r w:rsidR="001A6F5F" w:rsidRPr="00DE6614">
              <w:rPr>
                <w:rStyle w:val="Lienhypertexte"/>
                <w:noProof/>
                <w:lang w:val="fr-CH"/>
              </w:rPr>
              <w:t>4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Jouons !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_Toc62387531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3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55A563CB" w14:textId="532FFD91" w:rsidR="001A6F5F" w:rsidRDefault="00C64AEF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2" w:history="1">
            <w:r w:rsidR="001A6F5F" w:rsidRPr="00DE6614">
              <w:rPr>
                <w:rStyle w:val="Lienhypertexte"/>
                <w:noProof/>
                <w:lang w:val="fr-CH"/>
              </w:rPr>
              <w:t>4.1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Contrôles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_Toc62387532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4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44F25503" w14:textId="6D9E82B1" w:rsidR="001A6F5F" w:rsidRDefault="00C64AEF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3" w:history="1">
            <w:r w:rsidR="001A6F5F" w:rsidRPr="00DE6614">
              <w:rPr>
                <w:rStyle w:val="Lienhypertexte"/>
                <w:noProof/>
                <w:lang w:val="fr-CH"/>
              </w:rPr>
              <w:t>4.2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Score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_Toc62387533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4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1FB42E02" w14:textId="1C1957A1" w:rsidR="001A6F5F" w:rsidRDefault="00C64AEF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4" w:history="1">
            <w:r w:rsidR="001A6F5F" w:rsidRPr="00DE6614">
              <w:rPr>
                <w:rStyle w:val="Lienhypertexte"/>
                <w:noProof/>
                <w:lang w:val="fr-CH"/>
              </w:rPr>
              <w:t>4.2.1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Fonctionnement des niveaux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_Toc62387534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4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5E55B500" w14:textId="4062DAA9" w:rsidR="001A6F5F" w:rsidRDefault="00C64AEF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5" w:history="1">
            <w:r w:rsidR="001A6F5F" w:rsidRPr="00DE6614">
              <w:rPr>
                <w:rStyle w:val="Lienhypertexte"/>
                <w:noProof/>
                <w:lang w:val="fr-CH"/>
              </w:rPr>
              <w:t>4.2.2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Fonctionnement du score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_Toc62387535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5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190DBCA2" w14:textId="2BE2A35D" w:rsidR="001A6F5F" w:rsidRDefault="00C64AEF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62387536" w:history="1">
            <w:r w:rsidR="001A6F5F" w:rsidRPr="00DE6614">
              <w:rPr>
                <w:rStyle w:val="Lienhypertexte"/>
                <w:noProof/>
                <w:lang w:val="fr-CH"/>
              </w:rPr>
              <w:t>5</w:t>
            </w:r>
            <w:r w:rsidR="001A6F5F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A6F5F" w:rsidRPr="00DE6614">
              <w:rPr>
                <w:rStyle w:val="Lienhypertexte"/>
                <w:noProof/>
                <w:lang w:val="fr-CH"/>
              </w:rPr>
              <w:t>Game Over</w:t>
            </w:r>
            <w:r w:rsidR="001A6F5F">
              <w:rPr>
                <w:noProof/>
                <w:webHidden/>
              </w:rPr>
              <w:tab/>
            </w:r>
            <w:r w:rsidR="001A6F5F">
              <w:rPr>
                <w:noProof/>
                <w:webHidden/>
              </w:rPr>
              <w:fldChar w:fldCharType="begin"/>
            </w:r>
            <w:r w:rsidR="001A6F5F">
              <w:rPr>
                <w:noProof/>
                <w:webHidden/>
              </w:rPr>
              <w:instrText xml:space="preserve"> PAGEREF _Toc62387536 \h </w:instrText>
            </w:r>
            <w:r w:rsidR="001A6F5F">
              <w:rPr>
                <w:noProof/>
                <w:webHidden/>
              </w:rPr>
            </w:r>
            <w:r w:rsidR="001A6F5F">
              <w:rPr>
                <w:noProof/>
                <w:webHidden/>
              </w:rPr>
              <w:fldChar w:fldCharType="separate"/>
            </w:r>
            <w:r w:rsidR="001A6F5F">
              <w:rPr>
                <w:noProof/>
                <w:webHidden/>
              </w:rPr>
              <w:t>5</w:t>
            </w:r>
            <w:r w:rsidR="001A6F5F">
              <w:rPr>
                <w:noProof/>
                <w:webHidden/>
              </w:rPr>
              <w:fldChar w:fldCharType="end"/>
            </w:r>
          </w:hyperlink>
        </w:p>
        <w:p w14:paraId="409BE9CA" w14:textId="3F0A6174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3864B383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0A478D39" w14:textId="236DFCCC" w:rsidR="006D2F23" w:rsidRDefault="0090227C" w:rsidP="0090227C">
      <w:pPr>
        <w:pStyle w:val="Titre1"/>
      </w:pPr>
      <w:bookmarkStart w:id="0" w:name="_Toc62387527"/>
      <w:r>
        <w:t>In</w:t>
      </w:r>
      <w:r w:rsidR="00E90F5A">
        <w:t>stallation</w:t>
      </w:r>
      <w:bookmarkEnd w:id="0"/>
    </w:p>
    <w:p w14:paraId="4D87D5AB" w14:textId="6EFED46B" w:rsidR="00E90F5A" w:rsidRDefault="00E90F5A" w:rsidP="003A58CE">
      <w:pPr>
        <w:jc w:val="both"/>
      </w:pPr>
      <w:r>
        <w:t>Pour utiliser l’application sur votre poste, rien de trop compliqué. Il suffit d’ouvrir le dossier contenant l’exécutable et de lancer le fichier .exe (exécutable).</w:t>
      </w:r>
    </w:p>
    <w:p w14:paraId="3F8DE72A" w14:textId="43C20B1D" w:rsidR="00E90F5A" w:rsidRDefault="00E90F5A" w:rsidP="003A58CE">
      <w:pPr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7FF16" wp14:editId="1EB0C654">
                <wp:simplePos x="0" y="0"/>
                <wp:positionH relativeFrom="column">
                  <wp:posOffset>380365</wp:posOffset>
                </wp:positionH>
                <wp:positionV relativeFrom="paragraph">
                  <wp:posOffset>564516</wp:posOffset>
                </wp:positionV>
                <wp:extent cx="1104900" cy="209550"/>
                <wp:effectExtent l="19050" t="1905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5C99" id="Rectangle : coins arrondis 3" o:spid="_x0000_s1026" style="position:absolute;margin-left:29.95pt;margin-top:44.45pt;width:87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766E7E" wp14:editId="3A3A8AB0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5250816" cy="3458648"/>
            <wp:effectExtent l="0" t="0" r="6985" b="8890"/>
            <wp:wrapTight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6" cy="345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5A">
        <w:rPr>
          <w:color w:val="FF0000"/>
        </w:rPr>
        <w:t xml:space="preserve">Attention à ne pas séparer les autres fichiers du fichier exécutable sinon l’exécution </w:t>
      </w:r>
      <w:r w:rsidR="001A6F5F">
        <w:rPr>
          <w:color w:val="FF0000"/>
        </w:rPr>
        <w:t>n</w:t>
      </w:r>
      <w:r w:rsidRPr="00E90F5A">
        <w:rPr>
          <w:color w:val="FF0000"/>
        </w:rPr>
        <w:t>e fonctionnera pas !</w:t>
      </w:r>
    </w:p>
    <w:p w14:paraId="1C5C7D21" w14:textId="1A6826B3" w:rsidR="00E90F5A" w:rsidRPr="00E90F5A" w:rsidRDefault="0088395C" w:rsidP="0088395C">
      <w:pPr>
        <w:spacing w:after="200"/>
      </w:pPr>
      <w:r>
        <w:br w:type="page"/>
      </w:r>
    </w:p>
    <w:p w14:paraId="76017502" w14:textId="7560C47B" w:rsidR="001A6075" w:rsidRDefault="0088395C" w:rsidP="0088395C">
      <w:pPr>
        <w:pStyle w:val="Titre1"/>
      </w:pPr>
      <w:bookmarkStart w:id="1" w:name="_Toc62387528"/>
      <w:r>
        <w:t>Présentation de la fenêtre</w:t>
      </w:r>
      <w:bookmarkEnd w:id="1"/>
    </w:p>
    <w:p w14:paraId="26B5F186" w14:textId="716637D3" w:rsidR="0088395C" w:rsidRPr="0088395C" w:rsidRDefault="0088395C" w:rsidP="0088395C"/>
    <w:p w14:paraId="30F2BB7F" w14:textId="69632B31" w:rsidR="001A6075" w:rsidRDefault="0088395C" w:rsidP="001A60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3FC5A" wp14:editId="2531C13F">
                <wp:simplePos x="0" y="0"/>
                <wp:positionH relativeFrom="column">
                  <wp:posOffset>1790065</wp:posOffset>
                </wp:positionH>
                <wp:positionV relativeFrom="paragraph">
                  <wp:posOffset>255905</wp:posOffset>
                </wp:positionV>
                <wp:extent cx="2457450" cy="47529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75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EB0E" id="Rectangle 7" o:spid="_x0000_s1026" style="position:absolute;margin-left:140.95pt;margin-top:20.15pt;width:193.5pt;height:3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EEF2CE" wp14:editId="13ACFB9D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4094480" cy="5051425"/>
            <wp:effectExtent l="0" t="0" r="1270" b="0"/>
            <wp:wrapTight wrapText="bothSides">
              <wp:wrapPolygon edited="0">
                <wp:start x="0" y="0"/>
                <wp:lineTo x="0" y="21505"/>
                <wp:lineTo x="21506" y="21505"/>
                <wp:lineTo x="21506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B475D" w14:textId="0A10ABFE" w:rsidR="0088395C" w:rsidRDefault="0088395C" w:rsidP="0088395C"/>
    <w:p w14:paraId="434784F0" w14:textId="64E13023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513F2" wp14:editId="0E1C49CF">
                <wp:simplePos x="0" y="0"/>
                <wp:positionH relativeFrom="column">
                  <wp:posOffset>4476115</wp:posOffset>
                </wp:positionH>
                <wp:positionV relativeFrom="paragraph">
                  <wp:posOffset>254635</wp:posOffset>
                </wp:positionV>
                <wp:extent cx="1133475" cy="12858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85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ED3F" id="Rectangle 15" o:spid="_x0000_s1026" style="position:absolute;margin-left:352.45pt;margin-top:20.05pt;width:89.2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" filled="f" strokecolor="red" strokeweight="3pt"/>
            </w:pict>
          </mc:Fallback>
        </mc:AlternateContent>
      </w:r>
    </w:p>
    <w:p w14:paraId="0AA0F1BC" w14:textId="1BE96C01" w:rsidR="0088395C" w:rsidRDefault="0088395C" w:rsidP="0088395C"/>
    <w:p w14:paraId="0880E80B" w14:textId="35761961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4258F" wp14:editId="020EE586">
                <wp:simplePos x="0" y="0"/>
                <wp:positionH relativeFrom="column">
                  <wp:posOffset>923290</wp:posOffset>
                </wp:positionH>
                <wp:positionV relativeFrom="paragraph">
                  <wp:posOffset>158114</wp:posOffset>
                </wp:positionV>
                <wp:extent cx="3676650" cy="1152525"/>
                <wp:effectExtent l="0" t="0" r="95250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72.7pt;margin-top:12.45pt;width:289.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 w:rsidR="0088395C">
        <w:t>Bouton Start</w:t>
      </w:r>
    </w:p>
    <w:p w14:paraId="3BBB7AA7" w14:textId="268BF435" w:rsidR="0088395C" w:rsidRDefault="0088395C" w:rsidP="0088395C"/>
    <w:p w14:paraId="0F54D548" w14:textId="739D07CD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35088" wp14:editId="75A7525F">
                <wp:simplePos x="0" y="0"/>
                <wp:positionH relativeFrom="column">
                  <wp:posOffset>1075689</wp:posOffset>
                </wp:positionH>
                <wp:positionV relativeFrom="paragraph">
                  <wp:posOffset>224155</wp:posOffset>
                </wp:positionV>
                <wp:extent cx="3362325" cy="2133600"/>
                <wp:effectExtent l="0" t="38100" r="47625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6F73" id="Connecteur droit avec flèche 16" o:spid="_x0000_s1026" type="#_x0000_t32" style="position:absolute;margin-left:84.7pt;margin-top:17.65pt;width:264.75pt;height:16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" strokecolor="red">
                <v:stroke endarrow="block"/>
              </v:shape>
            </w:pict>
          </mc:Fallback>
        </mc:AlternateContent>
      </w:r>
      <w:r w:rsidR="008839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4C383" wp14:editId="73753A80">
                <wp:simplePos x="0" y="0"/>
                <wp:positionH relativeFrom="column">
                  <wp:posOffset>808990</wp:posOffset>
                </wp:positionH>
                <wp:positionV relativeFrom="paragraph">
                  <wp:posOffset>138429</wp:posOffset>
                </wp:positionV>
                <wp:extent cx="971550" cy="266700"/>
                <wp:effectExtent l="0" t="57150" r="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0C9B" id="Connecteur droit avec flèche 8" o:spid="_x0000_s1026" type="#_x0000_t32" style="position:absolute;margin-left:63.7pt;margin-top:10.9pt;width:76.5pt;height:2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" strokecolor="red">
                <v:stroke endarrow="block"/>
              </v:shape>
            </w:pict>
          </mc:Fallback>
        </mc:AlternateContent>
      </w:r>
    </w:p>
    <w:p w14:paraId="68AA41F6" w14:textId="0A15CBB5" w:rsidR="0088395C" w:rsidRDefault="0088395C" w:rsidP="0088395C">
      <w:r>
        <w:t>Zone de jeu</w:t>
      </w:r>
    </w:p>
    <w:p w14:paraId="14B9A5CB" w14:textId="06112B3E" w:rsidR="0088395C" w:rsidRDefault="0011513D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5FF54" wp14:editId="3C6C4472">
                <wp:simplePos x="0" y="0"/>
                <wp:positionH relativeFrom="column">
                  <wp:posOffset>4647565</wp:posOffset>
                </wp:positionH>
                <wp:positionV relativeFrom="paragraph">
                  <wp:posOffset>184785</wp:posOffset>
                </wp:positionV>
                <wp:extent cx="74295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76273" id="Rectangle 13" o:spid="_x0000_s1026" style="position:absolute;margin-left:365.95pt;margin-top:14.55pt;width:58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" filled="f" strokecolor="red" strokeweight="3pt"/>
            </w:pict>
          </mc:Fallback>
        </mc:AlternateContent>
      </w:r>
    </w:p>
    <w:p w14:paraId="0500BF90" w14:textId="7EF01F2A" w:rsidR="0088395C" w:rsidRDefault="0088395C" w:rsidP="0088395C"/>
    <w:p w14:paraId="53FDBD90" w14:textId="5306E79A" w:rsidR="0088395C" w:rsidRDefault="0088395C" w:rsidP="008839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1F006" wp14:editId="11B7809C">
                <wp:simplePos x="0" y="0"/>
                <wp:positionH relativeFrom="column">
                  <wp:posOffset>551814</wp:posOffset>
                </wp:positionH>
                <wp:positionV relativeFrom="paragraph">
                  <wp:posOffset>155574</wp:posOffset>
                </wp:positionV>
                <wp:extent cx="3800475" cy="504825"/>
                <wp:effectExtent l="0" t="0" r="66675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894" id="Connecteur droit avec flèche 10" o:spid="_x0000_s1026" type="#_x0000_t32" style="position:absolute;margin-left:43.45pt;margin-top:12.25pt;width:29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41F3A" wp14:editId="43AD650B">
                <wp:simplePos x="0" y="0"/>
                <wp:positionH relativeFrom="column">
                  <wp:posOffset>4342765</wp:posOffset>
                </wp:positionH>
                <wp:positionV relativeFrom="paragraph">
                  <wp:posOffset>174625</wp:posOffset>
                </wp:positionV>
                <wp:extent cx="1371600" cy="23050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05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BCDD" id="Rectangle 9" o:spid="_x0000_s1026" style="position:absolute;margin-left:341.95pt;margin-top:13.75pt;width:108pt;height:1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" filled="f" strokecolor="red" strokeweight="3pt"/>
            </w:pict>
          </mc:Fallback>
        </mc:AlternateContent>
      </w:r>
      <w:r>
        <w:t>Score</w:t>
      </w:r>
    </w:p>
    <w:p w14:paraId="0D2DE971" w14:textId="338A829A" w:rsidR="0088395C" w:rsidRDefault="0011513D" w:rsidP="0088395C">
      <w:pPr>
        <w:pStyle w:val="Paragraphedeliste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343FA" wp14:editId="4930F57D">
                <wp:simplePos x="0" y="0"/>
                <wp:positionH relativeFrom="column">
                  <wp:posOffset>1018539</wp:posOffset>
                </wp:positionH>
                <wp:positionV relativeFrom="paragraph">
                  <wp:posOffset>188595</wp:posOffset>
                </wp:positionV>
                <wp:extent cx="3590925" cy="552450"/>
                <wp:effectExtent l="0" t="0" r="66675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47BD" id="Connecteur droit avec flèche 11" o:spid="_x0000_s1026" type="#_x0000_t32" style="position:absolute;margin-left:80.2pt;margin-top:14.85pt;width:282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" strokecolor="red">
                <v:stroke endarrow="block"/>
              </v:shape>
            </w:pict>
          </mc:Fallback>
        </mc:AlternateContent>
      </w:r>
      <w:r w:rsidR="0088395C">
        <w:t>Niveau</w:t>
      </w:r>
    </w:p>
    <w:p w14:paraId="42DE06DF" w14:textId="432C0CA3" w:rsidR="0088395C" w:rsidRDefault="0011513D" w:rsidP="0088395C">
      <w:pPr>
        <w:pStyle w:val="Paragraphedeliste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22FF0" wp14:editId="2CBE8B75">
                <wp:simplePos x="0" y="0"/>
                <wp:positionH relativeFrom="column">
                  <wp:posOffset>932815</wp:posOffset>
                </wp:positionH>
                <wp:positionV relativeFrom="paragraph">
                  <wp:posOffset>87629</wp:posOffset>
                </wp:positionV>
                <wp:extent cx="3695700" cy="923925"/>
                <wp:effectExtent l="0" t="0" r="95250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9BFE" id="Connecteur droit avec flèche 12" o:spid="_x0000_s1026" type="#_x0000_t32" style="position:absolute;margin-left:73.45pt;margin-top:6.9pt;width:291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" strokecolor="red">
                <v:stroke endarrow="block"/>
              </v:shape>
            </w:pict>
          </mc:Fallback>
        </mc:AlternateContent>
      </w:r>
      <w:r w:rsidR="0088395C">
        <w:t>Score</w:t>
      </w:r>
    </w:p>
    <w:p w14:paraId="0B93B289" w14:textId="22D55E41" w:rsidR="0088395C" w:rsidRDefault="0088395C" w:rsidP="0088395C"/>
    <w:p w14:paraId="07E1A325" w14:textId="42F2B1D5" w:rsidR="0088395C" w:rsidRDefault="0088395C" w:rsidP="0088395C"/>
    <w:p w14:paraId="308B52DC" w14:textId="4E4CC54C" w:rsidR="0088395C" w:rsidRDefault="0088395C" w:rsidP="0088395C">
      <w:r>
        <w:t>Prochaine pièce</w:t>
      </w:r>
    </w:p>
    <w:p w14:paraId="7239CCF2" w14:textId="05709789" w:rsidR="0011513D" w:rsidRPr="0011513D" w:rsidRDefault="0011513D" w:rsidP="0011513D"/>
    <w:p w14:paraId="4B721FFC" w14:textId="7441EFBE" w:rsidR="0011513D" w:rsidRPr="0011513D" w:rsidRDefault="0011513D" w:rsidP="0011513D"/>
    <w:p w14:paraId="20974D21" w14:textId="67769D43" w:rsidR="0011513D" w:rsidRPr="0011513D" w:rsidRDefault="0011513D" w:rsidP="0011513D"/>
    <w:p w14:paraId="4C7C0EF9" w14:textId="4E57350E" w:rsidR="0011513D" w:rsidRPr="0011513D" w:rsidRDefault="0011513D" w:rsidP="0011513D"/>
    <w:p w14:paraId="029B48AF" w14:textId="1A4018F3" w:rsidR="0011513D" w:rsidRDefault="0011513D" w:rsidP="0011513D"/>
    <w:p w14:paraId="2809DEAC" w14:textId="0A1F2BB8" w:rsidR="0011513D" w:rsidRDefault="0011513D" w:rsidP="0011513D">
      <w:pPr>
        <w:pStyle w:val="Titre2"/>
      </w:pPr>
      <w:bookmarkStart w:id="2" w:name="_Toc62387529"/>
      <w:r>
        <w:t>Description des éléments</w:t>
      </w:r>
      <w:bookmarkEnd w:id="2"/>
    </w:p>
    <w:p w14:paraId="68DCE013" w14:textId="3716C943" w:rsidR="0011513D" w:rsidRDefault="0011513D" w:rsidP="003A58CE">
      <w:pPr>
        <w:jc w:val="both"/>
        <w:rPr>
          <w:lang w:val="fr-CH"/>
        </w:rPr>
      </w:pPr>
      <w:r w:rsidRPr="0011513D">
        <w:rPr>
          <w:b/>
          <w:bCs/>
          <w:lang w:val="fr-CH"/>
        </w:rPr>
        <w:t xml:space="preserve">Bouton Start : </w:t>
      </w:r>
      <w:r w:rsidR="00B309AA">
        <w:rPr>
          <w:lang w:val="fr-CH"/>
        </w:rPr>
        <w:t>l</w:t>
      </w:r>
      <w:r w:rsidRPr="0011513D">
        <w:rPr>
          <w:lang w:val="fr-CH"/>
        </w:rPr>
        <w:t>e bouton start permet de</w:t>
      </w:r>
      <w:r>
        <w:rPr>
          <w:lang w:val="fr-CH"/>
        </w:rPr>
        <w:t xml:space="preserve"> lancer et de relancer la partie</w:t>
      </w:r>
    </w:p>
    <w:p w14:paraId="4B2FC8AA" w14:textId="5F99FD02" w:rsidR="0011513D" w:rsidRDefault="0011513D" w:rsidP="003A58CE">
      <w:pPr>
        <w:jc w:val="both"/>
        <w:rPr>
          <w:lang w:val="fr-CH"/>
        </w:rPr>
      </w:pPr>
      <w:r>
        <w:rPr>
          <w:b/>
          <w:bCs/>
          <w:lang w:val="fr-CH"/>
        </w:rPr>
        <w:t>Zone de jeu :</w:t>
      </w:r>
      <w:r>
        <w:rPr>
          <w:lang w:val="fr-CH"/>
        </w:rPr>
        <w:t xml:space="preserve"> </w:t>
      </w:r>
      <w:r w:rsidR="00B309AA">
        <w:rPr>
          <w:lang w:val="fr-CH"/>
        </w:rPr>
        <w:t>l</w:t>
      </w:r>
      <w:r>
        <w:rPr>
          <w:lang w:val="fr-CH"/>
        </w:rPr>
        <w:t>a zone de jeu est l’endroit où le jeu en lui-même va se jouer</w:t>
      </w:r>
    </w:p>
    <w:p w14:paraId="5873170B" w14:textId="64C5532A" w:rsidR="0011513D" w:rsidRDefault="0011513D" w:rsidP="003A58CE">
      <w:pPr>
        <w:jc w:val="both"/>
        <w:rPr>
          <w:lang w:val="fr-CH"/>
        </w:rPr>
      </w:pPr>
      <w:r>
        <w:rPr>
          <w:b/>
          <w:bCs/>
          <w:lang w:val="fr-CH"/>
        </w:rPr>
        <w:t xml:space="preserve">Score : </w:t>
      </w:r>
      <w:r w:rsidR="00B309AA">
        <w:rPr>
          <w:lang w:val="fr-CH"/>
        </w:rPr>
        <w:t>l</w:t>
      </w:r>
      <w:r>
        <w:rPr>
          <w:lang w:val="fr-CH"/>
        </w:rPr>
        <w:t>e score est l’endroit où les données de la partie seront inscrites (score et niveaux)</w:t>
      </w:r>
    </w:p>
    <w:p w14:paraId="35409B05" w14:textId="61F42744" w:rsidR="00107417" w:rsidRDefault="00107417" w:rsidP="003A58CE">
      <w:pPr>
        <w:pStyle w:val="Paragraphedeliste"/>
        <w:numPr>
          <w:ilvl w:val="0"/>
          <w:numId w:val="28"/>
        </w:numPr>
        <w:jc w:val="both"/>
        <w:rPr>
          <w:lang w:val="fr-CH"/>
        </w:rPr>
      </w:pPr>
      <w:r>
        <w:rPr>
          <w:b/>
          <w:bCs/>
          <w:lang w:val="fr-CH"/>
        </w:rPr>
        <w:t>Niveau :</w:t>
      </w:r>
      <w:r>
        <w:rPr>
          <w:lang w:val="fr-CH"/>
        </w:rPr>
        <w:t xml:space="preserve"> les niveaux représentent le niveau de difficulté au fur et à mesure que la partie avance</w:t>
      </w:r>
    </w:p>
    <w:p w14:paraId="71966C02" w14:textId="2CF72328" w:rsidR="00107417" w:rsidRPr="00107417" w:rsidRDefault="00107417" w:rsidP="003A58CE">
      <w:pPr>
        <w:pStyle w:val="Paragraphedeliste"/>
        <w:numPr>
          <w:ilvl w:val="0"/>
          <w:numId w:val="28"/>
        </w:numPr>
        <w:jc w:val="both"/>
        <w:rPr>
          <w:lang w:val="fr-CH"/>
        </w:rPr>
      </w:pPr>
      <w:r>
        <w:rPr>
          <w:b/>
          <w:bCs/>
          <w:lang w:val="fr-CH"/>
        </w:rPr>
        <w:t xml:space="preserve">Score : </w:t>
      </w:r>
      <w:r>
        <w:rPr>
          <w:lang w:val="fr-CH"/>
        </w:rPr>
        <w:t>le score représente les points du joueur, ces points sont augmentés quand des lignes sont supprimées</w:t>
      </w:r>
    </w:p>
    <w:p w14:paraId="3287E945" w14:textId="04E013ED" w:rsidR="00C937ED" w:rsidRDefault="0011513D" w:rsidP="003A58CE">
      <w:pPr>
        <w:jc w:val="both"/>
        <w:rPr>
          <w:lang w:val="fr-CH"/>
        </w:rPr>
      </w:pPr>
      <w:r>
        <w:rPr>
          <w:b/>
          <w:bCs/>
          <w:lang w:val="fr-CH"/>
        </w:rPr>
        <w:t>Prochaine pièce :</w:t>
      </w:r>
      <w:r>
        <w:rPr>
          <w:lang w:val="fr-CH"/>
        </w:rPr>
        <w:t xml:space="preserve"> </w:t>
      </w:r>
      <w:r w:rsidR="00B309AA">
        <w:rPr>
          <w:lang w:val="fr-CH"/>
        </w:rPr>
        <w:t>a</w:t>
      </w:r>
      <w:r>
        <w:rPr>
          <w:lang w:val="fr-CH"/>
        </w:rPr>
        <w:t>ffiche la pièce qui suivra celle qui est actuellement en jeu</w:t>
      </w:r>
    </w:p>
    <w:p w14:paraId="01158BC7" w14:textId="15B26113" w:rsidR="00C937ED" w:rsidRDefault="00C937ED">
      <w:pPr>
        <w:spacing w:after="200"/>
        <w:rPr>
          <w:lang w:val="fr-CH"/>
        </w:rPr>
      </w:pPr>
      <w:r>
        <w:rPr>
          <w:lang w:val="fr-CH"/>
        </w:rPr>
        <w:br w:type="page"/>
      </w:r>
    </w:p>
    <w:p w14:paraId="3C2C733A" w14:textId="2E25DA05" w:rsidR="0011513D" w:rsidRDefault="00E42458" w:rsidP="00E42458">
      <w:pPr>
        <w:pStyle w:val="Titre1"/>
        <w:rPr>
          <w:lang w:val="fr-CH"/>
        </w:rPr>
      </w:pPr>
      <w:bookmarkStart w:id="3" w:name="_Toc62387530"/>
      <w:r>
        <w:rPr>
          <w:lang w:val="fr-CH"/>
        </w:rPr>
        <w:t>Les pièces</w:t>
      </w:r>
      <w:bookmarkEnd w:id="3"/>
    </w:p>
    <w:p w14:paraId="651238B6" w14:textId="7AF0DADC" w:rsidR="00E42458" w:rsidRDefault="00E42458" w:rsidP="003A58CE">
      <w:pPr>
        <w:jc w:val="both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79744" behindDoc="1" locked="0" layoutInCell="1" allowOverlap="1" wp14:anchorId="455CEC06" wp14:editId="0E7FA369">
            <wp:simplePos x="0" y="0"/>
            <wp:positionH relativeFrom="column">
              <wp:posOffset>389890</wp:posOffset>
            </wp:positionH>
            <wp:positionV relativeFrom="paragraph">
              <wp:posOffset>661035</wp:posOffset>
            </wp:positionV>
            <wp:extent cx="4933950" cy="1644650"/>
            <wp:effectExtent l="0" t="0" r="0" b="0"/>
            <wp:wrapTopAndBottom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CH"/>
        </w:rPr>
        <w:t xml:space="preserve">Le jeu Tetris est composé de 7 pièces différentes. Voici une représentation de chacune de </w:t>
      </w:r>
      <w:r w:rsidR="008847BD">
        <w:rPr>
          <w:lang w:val="fr-CH"/>
        </w:rPr>
        <w:t>c</w:t>
      </w:r>
      <w:r>
        <w:rPr>
          <w:lang w:val="fr-CH"/>
        </w:rPr>
        <w:t>es pièces :</w:t>
      </w:r>
    </w:p>
    <w:p w14:paraId="6E2C430C" w14:textId="6AE823C6" w:rsidR="00E42458" w:rsidRPr="00E42458" w:rsidRDefault="00E42458" w:rsidP="00E42458">
      <w:pPr>
        <w:rPr>
          <w:lang w:val="fr-CH"/>
        </w:rPr>
      </w:pPr>
    </w:p>
    <w:p w14:paraId="4AF134DB" w14:textId="3623672C" w:rsidR="00E42458" w:rsidRDefault="00E42458" w:rsidP="00E42458">
      <w:pPr>
        <w:pStyle w:val="Titre1"/>
        <w:rPr>
          <w:lang w:val="fr-CH"/>
        </w:rPr>
      </w:pPr>
      <w:bookmarkStart w:id="4" w:name="_Toc62387531"/>
      <w:r>
        <w:rPr>
          <w:lang w:val="fr-CH"/>
        </w:rPr>
        <w:t>Jouons !</w:t>
      </w:r>
      <w:bookmarkEnd w:id="4"/>
    </w:p>
    <w:p w14:paraId="4CD62D17" w14:textId="4F1CFE7F" w:rsidR="00E60DFA" w:rsidRDefault="005412EB" w:rsidP="003A58CE">
      <w:pPr>
        <w:jc w:val="both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80768" behindDoc="1" locked="0" layoutInCell="1" allowOverlap="1" wp14:anchorId="6356511E" wp14:editId="0BBC3983">
            <wp:simplePos x="0" y="0"/>
            <wp:positionH relativeFrom="page">
              <wp:posOffset>2142490</wp:posOffset>
            </wp:positionH>
            <wp:positionV relativeFrom="paragraph">
              <wp:posOffset>676910</wp:posOffset>
            </wp:positionV>
            <wp:extent cx="3228975" cy="3981450"/>
            <wp:effectExtent l="0" t="0" r="952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458">
        <w:rPr>
          <w:lang w:val="fr-CH"/>
        </w:rPr>
        <w:t xml:space="preserve">Pour commencer une partie il suffit de cliquer sur le bouton </w:t>
      </w:r>
      <w:r w:rsidR="00E42458" w:rsidRPr="00E42458">
        <w:rPr>
          <w:b/>
          <w:bCs/>
          <w:lang w:val="fr-CH"/>
        </w:rPr>
        <w:t>Start</w:t>
      </w:r>
      <w:r w:rsidR="00E42458">
        <w:rPr>
          <w:b/>
          <w:bCs/>
          <w:lang w:val="fr-CH"/>
        </w:rPr>
        <w:t xml:space="preserve"> </w:t>
      </w:r>
      <w:r w:rsidR="00E42458">
        <w:rPr>
          <w:lang w:val="fr-CH"/>
        </w:rPr>
        <w:t>vu précédemment. Les pièces vont commencer à tomber (de plus en plus vite au fur et à mesure des niveaux).</w:t>
      </w:r>
      <w:r w:rsidR="0050181E">
        <w:rPr>
          <w:lang w:val="fr-CH"/>
        </w:rPr>
        <w:t xml:space="preserve"> Le but est de former des lignes complètes (qui seront alors détruites).</w:t>
      </w:r>
    </w:p>
    <w:p w14:paraId="32976FF5" w14:textId="686E2319" w:rsidR="00E60DFA" w:rsidRDefault="00E60DFA" w:rsidP="003A58CE">
      <w:pPr>
        <w:jc w:val="both"/>
        <w:rPr>
          <w:lang w:val="fr-CH"/>
        </w:rPr>
      </w:pPr>
      <w:r w:rsidRPr="00E60DFA">
        <w:rPr>
          <w:b/>
          <w:bCs/>
          <w:lang w:val="fr-CH"/>
        </w:rPr>
        <w:t>Pièces vertes :</w:t>
      </w:r>
      <w:r>
        <w:rPr>
          <w:b/>
          <w:bCs/>
          <w:lang w:val="fr-CH"/>
        </w:rPr>
        <w:t xml:space="preserve"> </w:t>
      </w:r>
      <w:r w:rsidR="00F71618">
        <w:rPr>
          <w:lang w:val="fr-CH"/>
        </w:rPr>
        <w:t>l</w:t>
      </w:r>
      <w:r>
        <w:rPr>
          <w:lang w:val="fr-CH"/>
        </w:rPr>
        <w:t>es pièces posées qui ne sont plus mobiles</w:t>
      </w:r>
    </w:p>
    <w:p w14:paraId="37BD8042" w14:textId="52CA1A63" w:rsidR="005D1A25" w:rsidRDefault="00E60DFA" w:rsidP="003A58CE">
      <w:pPr>
        <w:jc w:val="both"/>
        <w:rPr>
          <w:lang w:val="fr-CH"/>
        </w:rPr>
      </w:pPr>
      <w:r>
        <w:rPr>
          <w:b/>
          <w:bCs/>
          <w:lang w:val="fr-CH"/>
        </w:rPr>
        <w:t xml:space="preserve">Pièce rouge : </w:t>
      </w:r>
      <w:r w:rsidR="00F71618">
        <w:rPr>
          <w:lang w:val="fr-CH"/>
        </w:rPr>
        <w:t>l</w:t>
      </w:r>
      <w:r>
        <w:rPr>
          <w:lang w:val="fr-CH"/>
        </w:rPr>
        <w:t>a pièce qui est en jeu, on peut la tourner et la déplacer dans le but de la positionner de manière à créer une ligne complète</w:t>
      </w:r>
    </w:p>
    <w:p w14:paraId="5E0E385E" w14:textId="77777777" w:rsidR="005412EB" w:rsidRDefault="005412EB" w:rsidP="00E60DFA">
      <w:pPr>
        <w:rPr>
          <w:lang w:val="fr-CH"/>
        </w:rPr>
      </w:pPr>
    </w:p>
    <w:p w14:paraId="7ADD7BB4" w14:textId="77777777" w:rsidR="005D1A25" w:rsidRDefault="005D1A25" w:rsidP="005D1A25">
      <w:pPr>
        <w:pStyle w:val="Titre2"/>
        <w:rPr>
          <w:lang w:val="fr-CH"/>
        </w:rPr>
      </w:pPr>
      <w:bookmarkStart w:id="5" w:name="_Toc62387532"/>
      <w:r>
        <w:rPr>
          <w:lang w:val="fr-CH"/>
        </w:rPr>
        <w:t>Contrôles</w:t>
      </w:r>
      <w:bookmarkEnd w:id="5"/>
    </w:p>
    <w:p w14:paraId="62A45595" w14:textId="5B50462E" w:rsidR="00E60DFA" w:rsidRDefault="005D1A25" w:rsidP="005D1A25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81792" behindDoc="1" locked="0" layoutInCell="1" allowOverlap="1" wp14:anchorId="7F0E3216" wp14:editId="76ACB95E">
            <wp:simplePos x="0" y="0"/>
            <wp:positionH relativeFrom="margin">
              <wp:posOffset>-635</wp:posOffset>
            </wp:positionH>
            <wp:positionV relativeFrom="paragraph">
              <wp:posOffset>385445</wp:posOffset>
            </wp:positionV>
            <wp:extent cx="676275" cy="581025"/>
            <wp:effectExtent l="0" t="0" r="9525" b="9525"/>
            <wp:wrapTight wrapText="bothSides">
              <wp:wrapPolygon edited="0">
                <wp:start x="1217" y="0"/>
                <wp:lineTo x="0" y="2125"/>
                <wp:lineTo x="0" y="16997"/>
                <wp:lineTo x="608" y="21246"/>
                <wp:lineTo x="1217" y="21246"/>
                <wp:lineTo x="21296" y="21246"/>
                <wp:lineTo x="21296" y="1416"/>
                <wp:lineTo x="20687" y="0"/>
                <wp:lineTo x="1217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DFA" w:rsidRPr="00E60DFA">
        <w:rPr>
          <w:lang w:val="fr-CH"/>
        </w:rPr>
        <w:t xml:space="preserve"> </w:t>
      </w:r>
    </w:p>
    <w:p w14:paraId="31A13671" w14:textId="40B19D1F" w:rsidR="005D1A25" w:rsidRDefault="005D1A25" w:rsidP="005D1A25">
      <w:pPr>
        <w:rPr>
          <w:lang w:val="fr-CH"/>
        </w:rPr>
      </w:pPr>
    </w:p>
    <w:p w14:paraId="78E57584" w14:textId="431B2279" w:rsidR="005D1A25" w:rsidRDefault="00CB57CA" w:rsidP="005D1A25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2816" behindDoc="1" locked="0" layoutInCell="1" allowOverlap="1" wp14:anchorId="458BDF30" wp14:editId="0E147D64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666750" cy="600075"/>
            <wp:effectExtent l="0" t="0" r="0" b="9525"/>
            <wp:wrapTight wrapText="bothSides">
              <wp:wrapPolygon edited="0">
                <wp:start x="1234" y="0"/>
                <wp:lineTo x="0" y="2743"/>
                <wp:lineTo x="0" y="17143"/>
                <wp:lineTo x="617" y="21257"/>
                <wp:lineTo x="1851" y="21257"/>
                <wp:lineTo x="20983" y="21257"/>
                <wp:lineTo x="20983" y="0"/>
                <wp:lineTo x="1234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A25" w:rsidRPr="005D1A25">
        <w:rPr>
          <w:b/>
          <w:bCs/>
          <w:lang w:val="fr-CH"/>
        </w:rPr>
        <w:t>:</w:t>
      </w:r>
      <w:r w:rsidR="005D1A25">
        <w:rPr>
          <w:b/>
          <w:bCs/>
          <w:lang w:val="fr-CH"/>
        </w:rPr>
        <w:t xml:space="preserve"> Rotation de la pièce</w:t>
      </w:r>
      <w:r w:rsidR="005D1A25" w:rsidRPr="005D1A25">
        <w:rPr>
          <w:b/>
          <w:bCs/>
          <w:lang w:val="fr-CH"/>
        </w:rPr>
        <w:t xml:space="preserve"> </w:t>
      </w:r>
    </w:p>
    <w:p w14:paraId="03064355" w14:textId="69A05A8C" w:rsidR="00CB57CA" w:rsidRPr="00CB57CA" w:rsidRDefault="00CB57CA" w:rsidP="00CB57CA">
      <w:pPr>
        <w:rPr>
          <w:lang w:val="fr-CH"/>
        </w:rPr>
      </w:pPr>
    </w:p>
    <w:p w14:paraId="47BEAE2F" w14:textId="792D2E8B" w:rsidR="00CB57CA" w:rsidRPr="00CB57CA" w:rsidRDefault="00CB57CA" w:rsidP="00CB57CA">
      <w:pPr>
        <w:rPr>
          <w:lang w:val="fr-CH"/>
        </w:rPr>
      </w:pPr>
    </w:p>
    <w:p w14:paraId="555F72CC" w14:textId="49C3CFF4" w:rsidR="00CB57CA" w:rsidRDefault="00CB57CA" w:rsidP="00CB57CA">
      <w:pPr>
        <w:rPr>
          <w:b/>
          <w:bCs/>
          <w:lang w:val="fr-CH"/>
        </w:rPr>
      </w:pPr>
    </w:p>
    <w:p w14:paraId="780DA74B" w14:textId="12D88F78" w:rsidR="00CB57CA" w:rsidRDefault="00CB57CA" w:rsidP="00CB57CA">
      <w:pPr>
        <w:rPr>
          <w:b/>
          <w:bCs/>
          <w:lang w:val="fr-CH"/>
        </w:rPr>
      </w:pPr>
      <w:r>
        <w:rPr>
          <w:b/>
          <w:bCs/>
          <w:lang w:val="fr-CH"/>
        </w:rPr>
        <w:t>: Déplacement de la pièce à droite</w:t>
      </w:r>
    </w:p>
    <w:p w14:paraId="6CB699DD" w14:textId="69756C04" w:rsidR="002F0991" w:rsidRPr="002F0991" w:rsidRDefault="002F0991" w:rsidP="002F0991">
      <w:pPr>
        <w:rPr>
          <w:lang w:val="fr-CH"/>
        </w:rPr>
      </w:pPr>
    </w:p>
    <w:p w14:paraId="58BDD32E" w14:textId="055B83FA" w:rsidR="002F0991" w:rsidRPr="002F0991" w:rsidRDefault="002F0991" w:rsidP="002F0991">
      <w:pPr>
        <w:rPr>
          <w:lang w:val="fr-CH"/>
        </w:rPr>
      </w:pPr>
    </w:p>
    <w:p w14:paraId="22E2AF64" w14:textId="1904A42C" w:rsidR="002F0991" w:rsidRDefault="002F0991" w:rsidP="002F0991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3840" behindDoc="1" locked="0" layoutInCell="1" allowOverlap="1" wp14:anchorId="36228FE2" wp14:editId="17A6E04A">
            <wp:simplePos x="0" y="0"/>
            <wp:positionH relativeFrom="margin">
              <wp:posOffset>9525</wp:posOffset>
            </wp:positionH>
            <wp:positionV relativeFrom="paragraph">
              <wp:posOffset>80645</wp:posOffset>
            </wp:positionV>
            <wp:extent cx="676275" cy="609600"/>
            <wp:effectExtent l="0" t="0" r="9525" b="0"/>
            <wp:wrapTight wrapText="bothSides">
              <wp:wrapPolygon edited="0">
                <wp:start x="608" y="0"/>
                <wp:lineTo x="0" y="3375"/>
                <wp:lineTo x="0" y="18900"/>
                <wp:lineTo x="1825" y="20925"/>
                <wp:lineTo x="21296" y="20925"/>
                <wp:lineTo x="21296" y="2700"/>
                <wp:lineTo x="20079" y="0"/>
                <wp:lineTo x="608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91AD" w14:textId="67B17643" w:rsidR="002F0991" w:rsidRDefault="002F0991" w:rsidP="002F0991">
      <w:pPr>
        <w:rPr>
          <w:b/>
          <w:bCs/>
          <w:lang w:val="fr-CH"/>
        </w:rPr>
      </w:pPr>
      <w:r>
        <w:rPr>
          <w:b/>
          <w:bCs/>
          <w:noProof/>
          <w:lang w:val="fr-CH"/>
        </w:rPr>
        <w:drawing>
          <wp:anchor distT="0" distB="0" distL="114300" distR="114300" simplePos="0" relativeHeight="251684864" behindDoc="1" locked="0" layoutInCell="1" allowOverlap="1" wp14:anchorId="5E286182" wp14:editId="17EC84DB">
            <wp:simplePos x="0" y="0"/>
            <wp:positionH relativeFrom="margin">
              <wp:posOffset>8890</wp:posOffset>
            </wp:positionH>
            <wp:positionV relativeFrom="paragraph">
              <wp:posOffset>875665</wp:posOffset>
            </wp:positionV>
            <wp:extent cx="666750" cy="581025"/>
            <wp:effectExtent l="0" t="0" r="0" b="9525"/>
            <wp:wrapTight wrapText="bothSides">
              <wp:wrapPolygon edited="0">
                <wp:start x="1851" y="0"/>
                <wp:lineTo x="0" y="2125"/>
                <wp:lineTo x="0" y="19121"/>
                <wp:lineTo x="1851" y="21246"/>
                <wp:lineTo x="20983" y="21246"/>
                <wp:lineTo x="20983" y="1416"/>
                <wp:lineTo x="19749" y="0"/>
                <wp:lineTo x="1851" y="0"/>
              </wp:wrapPolygon>
            </wp:wrapTight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0" t="4687"/>
                    <a:stretch/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fr-CH"/>
        </w:rPr>
        <w:t>: Déplacement de la pièce à gauche</w:t>
      </w:r>
    </w:p>
    <w:p w14:paraId="1E12C4BB" w14:textId="5111EBFC" w:rsidR="002F0991" w:rsidRPr="002F0991" w:rsidRDefault="002F0991" w:rsidP="002F0991">
      <w:pPr>
        <w:rPr>
          <w:lang w:val="fr-CH"/>
        </w:rPr>
      </w:pPr>
    </w:p>
    <w:p w14:paraId="37970946" w14:textId="384B9D65" w:rsidR="002F0991" w:rsidRPr="002F0991" w:rsidRDefault="002F0991" w:rsidP="002F0991">
      <w:pPr>
        <w:rPr>
          <w:lang w:val="fr-CH"/>
        </w:rPr>
      </w:pPr>
    </w:p>
    <w:p w14:paraId="47E1F2CC" w14:textId="422C6469" w:rsidR="002F0991" w:rsidRDefault="002F0991" w:rsidP="002F0991">
      <w:pPr>
        <w:rPr>
          <w:b/>
          <w:bCs/>
          <w:lang w:val="fr-CH"/>
        </w:rPr>
      </w:pPr>
    </w:p>
    <w:p w14:paraId="3C14E3FD" w14:textId="6C7B51FF" w:rsidR="002F0991" w:rsidRDefault="002F0991" w:rsidP="002F0991">
      <w:pPr>
        <w:rPr>
          <w:b/>
          <w:bCs/>
          <w:lang w:val="fr-CH"/>
        </w:rPr>
      </w:pPr>
      <w:r>
        <w:rPr>
          <w:b/>
          <w:bCs/>
          <w:lang w:val="fr-CH"/>
        </w:rPr>
        <w:t>: Déplacement rapide de la pièce vers le bas</w:t>
      </w:r>
    </w:p>
    <w:p w14:paraId="5205948E" w14:textId="3B20DB3C" w:rsidR="002F0991" w:rsidRDefault="002F0991" w:rsidP="002F0991">
      <w:pPr>
        <w:rPr>
          <w:b/>
          <w:bCs/>
          <w:lang w:val="fr-CH"/>
        </w:rPr>
      </w:pPr>
    </w:p>
    <w:p w14:paraId="768769DB" w14:textId="2EBD4AD0" w:rsidR="002F0991" w:rsidRDefault="002F0991" w:rsidP="002F0991">
      <w:pPr>
        <w:rPr>
          <w:b/>
          <w:bCs/>
          <w:lang w:val="fr-CH"/>
        </w:rPr>
      </w:pPr>
    </w:p>
    <w:p w14:paraId="2EEBC83C" w14:textId="71CB5E05" w:rsidR="00FA6F61" w:rsidRDefault="00DA00A5" w:rsidP="00DA00A5">
      <w:pPr>
        <w:pStyle w:val="Titre2"/>
        <w:rPr>
          <w:lang w:val="fr-CH"/>
        </w:rPr>
      </w:pPr>
      <w:bookmarkStart w:id="6" w:name="_Toc62387533"/>
      <w:r>
        <w:rPr>
          <w:lang w:val="fr-CH"/>
        </w:rPr>
        <w:t>Score</w:t>
      </w:r>
      <w:bookmarkEnd w:id="6"/>
    </w:p>
    <w:p w14:paraId="21E2E785" w14:textId="45AADEAF" w:rsidR="00DA00A5" w:rsidRDefault="00DA00A5" w:rsidP="00DA00A5">
      <w:pPr>
        <w:pStyle w:val="Titre3"/>
        <w:rPr>
          <w:lang w:val="fr-CH"/>
        </w:rPr>
      </w:pPr>
      <w:bookmarkStart w:id="7" w:name="_Toc62387534"/>
      <w:r>
        <w:rPr>
          <w:lang w:val="fr-CH"/>
        </w:rPr>
        <w:t>Fonctionnement des niveaux</w:t>
      </w:r>
      <w:bookmarkEnd w:id="7"/>
    </w:p>
    <w:p w14:paraId="472DB2F8" w14:textId="22AD900D" w:rsidR="00DA00A5" w:rsidRDefault="00DA00A5" w:rsidP="003A58CE">
      <w:pPr>
        <w:jc w:val="both"/>
        <w:rPr>
          <w:lang w:val="fr-CH"/>
        </w:rPr>
      </w:pPr>
      <w:r>
        <w:rPr>
          <w:lang w:val="fr-CH"/>
        </w:rPr>
        <w:t>Le fonctionnement des niveaux suit une logique très simple. La voici :</w:t>
      </w:r>
    </w:p>
    <w:p w14:paraId="777C0E66" w14:textId="77777777" w:rsidR="00DA00A5" w:rsidRDefault="00DA00A5" w:rsidP="00DA00A5">
      <w:pPr>
        <w:pStyle w:val="Sansinterligne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224"/>
      </w:tblGrid>
      <w:tr w:rsidR="00DA00A5" w14:paraId="5E62F3C6" w14:textId="77777777" w:rsidTr="00DA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09994B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Niveau</w:t>
            </w:r>
          </w:p>
        </w:tc>
        <w:tc>
          <w:tcPr>
            <w:tcW w:w="3544" w:type="dxa"/>
          </w:tcPr>
          <w:p w14:paraId="684A7AA1" w14:textId="77777777" w:rsidR="00DA00A5" w:rsidRDefault="00DA00A5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Score nécessaire</w:t>
            </w:r>
          </w:p>
        </w:tc>
        <w:tc>
          <w:tcPr>
            <w:tcW w:w="4224" w:type="dxa"/>
          </w:tcPr>
          <w:p w14:paraId="0C4F6F06" w14:textId="77777777" w:rsidR="00DA00A5" w:rsidRDefault="00DA00A5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Vitesse du jeu en millisecondes</w:t>
            </w:r>
          </w:p>
        </w:tc>
      </w:tr>
      <w:tr w:rsidR="00DA00A5" w14:paraId="1AFF07E9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2ECE6C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3544" w:type="dxa"/>
          </w:tcPr>
          <w:p w14:paraId="3FB1B065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0</w:t>
            </w:r>
          </w:p>
        </w:tc>
        <w:tc>
          <w:tcPr>
            <w:tcW w:w="4224" w:type="dxa"/>
          </w:tcPr>
          <w:p w14:paraId="1EC8DE26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1000</w:t>
            </w:r>
          </w:p>
        </w:tc>
      </w:tr>
      <w:tr w:rsidR="00DA00A5" w14:paraId="6AD0A0DF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DF40A6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3544" w:type="dxa"/>
          </w:tcPr>
          <w:p w14:paraId="43BFF353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500</w:t>
            </w:r>
          </w:p>
        </w:tc>
        <w:tc>
          <w:tcPr>
            <w:tcW w:w="4224" w:type="dxa"/>
          </w:tcPr>
          <w:p w14:paraId="35E69AE2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800</w:t>
            </w:r>
          </w:p>
        </w:tc>
      </w:tr>
      <w:tr w:rsidR="00DA00A5" w14:paraId="63EFA1B1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B883DF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3544" w:type="dxa"/>
          </w:tcPr>
          <w:p w14:paraId="21A7DB67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1’000</w:t>
            </w:r>
          </w:p>
        </w:tc>
        <w:tc>
          <w:tcPr>
            <w:tcW w:w="4224" w:type="dxa"/>
          </w:tcPr>
          <w:p w14:paraId="3F98CCA5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600</w:t>
            </w:r>
          </w:p>
        </w:tc>
      </w:tr>
      <w:tr w:rsidR="00DA00A5" w14:paraId="65A0FF7A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1AF5A3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3544" w:type="dxa"/>
          </w:tcPr>
          <w:p w14:paraId="544E7576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5’000</w:t>
            </w:r>
          </w:p>
        </w:tc>
        <w:tc>
          <w:tcPr>
            <w:tcW w:w="4224" w:type="dxa"/>
          </w:tcPr>
          <w:p w14:paraId="60FD0476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500</w:t>
            </w:r>
          </w:p>
        </w:tc>
      </w:tr>
      <w:tr w:rsidR="00DA00A5" w14:paraId="3CD451DD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75D8A3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3544" w:type="dxa"/>
          </w:tcPr>
          <w:p w14:paraId="0004E5F2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10’000</w:t>
            </w:r>
          </w:p>
        </w:tc>
        <w:tc>
          <w:tcPr>
            <w:tcW w:w="4224" w:type="dxa"/>
          </w:tcPr>
          <w:p w14:paraId="56F62AC9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400</w:t>
            </w:r>
          </w:p>
        </w:tc>
      </w:tr>
      <w:tr w:rsidR="00DA00A5" w14:paraId="6BCF1C19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5561C1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3544" w:type="dxa"/>
          </w:tcPr>
          <w:p w14:paraId="3E93F41E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20’000</w:t>
            </w:r>
          </w:p>
        </w:tc>
        <w:tc>
          <w:tcPr>
            <w:tcW w:w="4224" w:type="dxa"/>
          </w:tcPr>
          <w:p w14:paraId="4D08F5EB" w14:textId="77777777" w:rsidR="00DA00A5" w:rsidRPr="008C635A" w:rsidRDefault="00DA00A5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300</w:t>
            </w:r>
          </w:p>
        </w:tc>
      </w:tr>
      <w:tr w:rsidR="00DA00A5" w14:paraId="2DF1C746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75E239" w14:textId="77777777" w:rsidR="00DA00A5" w:rsidRDefault="00DA00A5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3544" w:type="dxa"/>
          </w:tcPr>
          <w:p w14:paraId="5C7450FD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40’000</w:t>
            </w:r>
          </w:p>
        </w:tc>
        <w:tc>
          <w:tcPr>
            <w:tcW w:w="4224" w:type="dxa"/>
          </w:tcPr>
          <w:p w14:paraId="7553E129" w14:textId="77777777" w:rsidR="00DA00A5" w:rsidRPr="008C635A" w:rsidRDefault="00DA00A5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8C635A">
              <w:rPr>
                <w:b/>
                <w:bCs/>
                <w:lang w:val="fr-CH"/>
              </w:rPr>
              <w:t>200</w:t>
            </w:r>
          </w:p>
        </w:tc>
      </w:tr>
    </w:tbl>
    <w:p w14:paraId="2372F67A" w14:textId="7B52D7CD" w:rsidR="001167CF" w:rsidRDefault="006C330B" w:rsidP="003A58CE">
      <w:pPr>
        <w:jc w:val="both"/>
        <w:rPr>
          <w:lang w:val="fr-CH"/>
        </w:rPr>
      </w:pPr>
      <w:r>
        <w:rPr>
          <w:lang w:val="fr-CH"/>
        </w:rPr>
        <w:t>Chaque niveau nécessite un certain score,</w:t>
      </w:r>
      <w:r w:rsidR="001167CF">
        <w:rPr>
          <w:lang w:val="fr-CH"/>
        </w:rPr>
        <w:t xml:space="preserve"> et en fonction de ce score, la vitesse du jeu accélère.</w:t>
      </w:r>
    </w:p>
    <w:p w14:paraId="342DCF2E" w14:textId="77777777" w:rsidR="001167CF" w:rsidRDefault="001167CF">
      <w:pPr>
        <w:spacing w:after="200"/>
        <w:rPr>
          <w:lang w:val="fr-CH"/>
        </w:rPr>
      </w:pPr>
      <w:r>
        <w:rPr>
          <w:lang w:val="fr-CH"/>
        </w:rPr>
        <w:br w:type="page"/>
      </w:r>
    </w:p>
    <w:p w14:paraId="722E7531" w14:textId="09FC9743" w:rsidR="00DA00A5" w:rsidRDefault="001167CF" w:rsidP="001167CF">
      <w:pPr>
        <w:pStyle w:val="Titre3"/>
        <w:rPr>
          <w:lang w:val="fr-CH"/>
        </w:rPr>
      </w:pPr>
      <w:bookmarkStart w:id="8" w:name="_Toc62387535"/>
      <w:r>
        <w:rPr>
          <w:lang w:val="fr-CH"/>
        </w:rPr>
        <w:t>Fonctionnement du score</w:t>
      </w:r>
      <w:bookmarkEnd w:id="8"/>
    </w:p>
    <w:p w14:paraId="3A43924C" w14:textId="4536543D" w:rsidR="00E4539A" w:rsidRDefault="00E4539A" w:rsidP="003A58CE">
      <w:pPr>
        <w:jc w:val="both"/>
        <w:rPr>
          <w:lang w:val="fr-CH"/>
        </w:rPr>
      </w:pPr>
      <w:r>
        <w:rPr>
          <w:lang w:val="fr-CH"/>
        </w:rPr>
        <w:t>Le score augmente à chaque fois qu’une ou plusieurs lignes sont supprimées. Plus le nombre de ligne</w:t>
      </w:r>
      <w:r w:rsidR="00B4443B">
        <w:rPr>
          <w:lang w:val="fr-CH"/>
        </w:rPr>
        <w:t>s</w:t>
      </w:r>
      <w:r>
        <w:rPr>
          <w:lang w:val="fr-CH"/>
        </w:rPr>
        <w:t xml:space="preserve"> supprimées d’un coup est grand (maximum 4), plus le nombre de points gagnés est conséquent.</w:t>
      </w:r>
    </w:p>
    <w:p w14:paraId="44327BCB" w14:textId="7AA91FCF" w:rsidR="00E4539A" w:rsidRDefault="00E4539A" w:rsidP="003A58CE">
      <w:pPr>
        <w:jc w:val="both"/>
        <w:rPr>
          <w:lang w:val="fr-CH"/>
        </w:rPr>
      </w:pPr>
      <w:r>
        <w:rPr>
          <w:lang w:val="fr-CH"/>
        </w:rPr>
        <w:t>Le niveau a aussi une influence sur le nombre de points gagnés. Plus le niveau est élevé, plus le nombre de points gagnés augment</w:t>
      </w:r>
      <w:r w:rsidR="00B4443B">
        <w:rPr>
          <w:lang w:val="fr-CH"/>
        </w:rPr>
        <w:t>e</w:t>
      </w:r>
      <w:r>
        <w:rPr>
          <w:lang w:val="fr-CH"/>
        </w:rPr>
        <w:t>. Voici un exemple de cette situation :</w:t>
      </w:r>
    </w:p>
    <w:p w14:paraId="270EE2EF" w14:textId="77777777" w:rsidR="00E4539A" w:rsidRDefault="00E4539A" w:rsidP="00E4539A">
      <w:pPr>
        <w:pStyle w:val="Sansinterligne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539"/>
        <w:gridCol w:w="5642"/>
      </w:tblGrid>
      <w:tr w:rsidR="00E4539A" w14:paraId="0131B77E" w14:textId="77777777" w:rsidTr="00DA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605996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Nombre de lignes supprimées</w:t>
            </w:r>
          </w:p>
        </w:tc>
        <w:tc>
          <w:tcPr>
            <w:tcW w:w="5642" w:type="dxa"/>
          </w:tcPr>
          <w:p w14:paraId="0459B998" w14:textId="77777777" w:rsidR="00E4539A" w:rsidRDefault="00E4539A" w:rsidP="00DA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Calcul</w:t>
            </w:r>
          </w:p>
        </w:tc>
      </w:tr>
      <w:tr w:rsidR="00E4539A" w14:paraId="2C1F5AC8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5903E2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5642" w:type="dxa"/>
          </w:tcPr>
          <w:p w14:paraId="50F6EE43" w14:textId="77777777" w:rsidR="00E4539A" w:rsidRPr="00486849" w:rsidRDefault="00E4539A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40 * (niveau + 1)</w:t>
            </w:r>
          </w:p>
        </w:tc>
      </w:tr>
      <w:tr w:rsidR="00E4539A" w14:paraId="478A701F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EA6759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5642" w:type="dxa"/>
          </w:tcPr>
          <w:p w14:paraId="408BA01E" w14:textId="77777777" w:rsidR="00E4539A" w:rsidRPr="00486849" w:rsidRDefault="00E4539A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100 * (niveau + 1)</w:t>
            </w:r>
          </w:p>
        </w:tc>
      </w:tr>
      <w:tr w:rsidR="00E4539A" w14:paraId="4EB437F9" w14:textId="77777777" w:rsidTr="00DA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4FC2B35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5642" w:type="dxa"/>
          </w:tcPr>
          <w:p w14:paraId="791250D7" w14:textId="77777777" w:rsidR="00E4539A" w:rsidRPr="00486849" w:rsidRDefault="00E4539A" w:rsidP="00DA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300 * (niveau + 1)</w:t>
            </w:r>
          </w:p>
        </w:tc>
      </w:tr>
      <w:tr w:rsidR="00E4539A" w14:paraId="24977AD5" w14:textId="77777777" w:rsidTr="00DA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D42CA3" w14:textId="77777777" w:rsidR="00E4539A" w:rsidRDefault="00E4539A" w:rsidP="00DA2B14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5642" w:type="dxa"/>
          </w:tcPr>
          <w:p w14:paraId="50C1599B" w14:textId="77777777" w:rsidR="00E4539A" w:rsidRPr="00486849" w:rsidRDefault="00E4539A" w:rsidP="00DA2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CH"/>
              </w:rPr>
            </w:pPr>
            <w:r w:rsidRPr="00486849">
              <w:rPr>
                <w:b/>
                <w:bCs/>
                <w:lang w:val="fr-CH"/>
              </w:rPr>
              <w:t>1200 * (niveau + 1)</w:t>
            </w:r>
          </w:p>
        </w:tc>
      </w:tr>
    </w:tbl>
    <w:p w14:paraId="2EAA9545" w14:textId="77777777" w:rsidR="00E4539A" w:rsidRDefault="00E4539A" w:rsidP="00E4539A">
      <w:pPr>
        <w:pStyle w:val="Sansinterligne"/>
      </w:pPr>
    </w:p>
    <w:p w14:paraId="3A78F51E" w14:textId="76CCECEF" w:rsidR="00E4539A" w:rsidRDefault="00E4539A" w:rsidP="00E4539A">
      <w:pPr>
        <w:pStyle w:val="Titre1"/>
        <w:rPr>
          <w:lang w:val="fr-CH"/>
        </w:rPr>
      </w:pPr>
      <w:bookmarkStart w:id="9" w:name="_Toc62387536"/>
      <w:r>
        <w:rPr>
          <w:lang w:val="fr-CH"/>
        </w:rPr>
        <w:t>Game Over</w:t>
      </w:r>
      <w:bookmarkEnd w:id="9"/>
    </w:p>
    <w:p w14:paraId="5F45E4A9" w14:textId="50DFA794" w:rsidR="00E4539A" w:rsidRPr="00E4539A" w:rsidRDefault="00E4539A" w:rsidP="003A58CE">
      <w:pPr>
        <w:jc w:val="both"/>
        <w:rPr>
          <w:lang w:val="fr-CH"/>
        </w:rPr>
      </w:pPr>
      <w:r>
        <w:rPr>
          <w:lang w:val="fr-CH"/>
        </w:rPr>
        <w:t>La partie se termine dès lors qu’un</w:t>
      </w:r>
      <w:r w:rsidR="00F77B3B">
        <w:rPr>
          <w:lang w:val="fr-CH"/>
        </w:rPr>
        <w:t>e</w:t>
      </w:r>
      <w:r>
        <w:rPr>
          <w:lang w:val="fr-CH"/>
        </w:rPr>
        <w:t xml:space="preserve"> pièce est posée au sommet de la zone de jeu. Le score est alors affiché et le message « Game Over » prévient le joueur que la partie est terminée. Il peut alors </w:t>
      </w:r>
      <w:r w:rsidR="00F77B3B">
        <w:rPr>
          <w:lang w:val="fr-CH"/>
        </w:rPr>
        <w:t>en</w:t>
      </w:r>
      <w:r>
        <w:rPr>
          <w:lang w:val="fr-CH"/>
        </w:rPr>
        <w:t xml:space="preserve"> relancer une en cliquant à nouveau sur le bouton </w:t>
      </w:r>
      <w:r w:rsidRPr="00E4539A">
        <w:rPr>
          <w:b/>
          <w:bCs/>
          <w:lang w:val="fr-CH"/>
        </w:rPr>
        <w:t>Start</w:t>
      </w:r>
      <w:r>
        <w:rPr>
          <w:lang w:val="fr-CH"/>
        </w:rPr>
        <w:t>.</w:t>
      </w:r>
    </w:p>
    <w:sectPr w:rsidR="00E4539A" w:rsidRPr="00E4539A" w:rsidSect="009F6F99">
      <w:headerReference w:type="default" r:id="rId26"/>
      <w:footerReference w:type="default" r:id="rId27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92AE6" w14:textId="77777777" w:rsidR="00C64AEF" w:rsidRDefault="00C64AEF">
      <w:pPr>
        <w:spacing w:line="240" w:lineRule="auto"/>
      </w:pPr>
      <w:r>
        <w:separator/>
      </w:r>
    </w:p>
  </w:endnote>
  <w:endnote w:type="continuationSeparator" w:id="0">
    <w:p w14:paraId="04C2D39C" w14:textId="77777777" w:rsidR="00C64AEF" w:rsidRDefault="00C64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8589E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5609" w14:textId="77777777" w:rsidR="009F6F99" w:rsidRPr="00703974" w:rsidRDefault="009F6F99" w:rsidP="00285903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153D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5504" w14:textId="2D18B7B1" w:rsidR="009F6F99" w:rsidRPr="00703974" w:rsidRDefault="00754B10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3A58CE">
      <w:rPr>
        <w:noProof/>
      </w:rPr>
      <w:t>24/01/2021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F5F1E" w14:textId="77777777" w:rsidR="00C64AEF" w:rsidRDefault="00C64AEF">
      <w:pPr>
        <w:spacing w:line="240" w:lineRule="auto"/>
      </w:pPr>
      <w:r>
        <w:separator/>
      </w:r>
    </w:p>
  </w:footnote>
  <w:footnote w:type="continuationSeparator" w:id="0">
    <w:p w14:paraId="63540722" w14:textId="77777777" w:rsidR="00C64AEF" w:rsidRDefault="00C64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EAF0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6D782669" wp14:editId="35668ADF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8E32E" w14:textId="77777777" w:rsidR="009F6F99" w:rsidRDefault="009F6F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8B9D4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C146" w14:textId="447ADBF4" w:rsidR="00FD1C93" w:rsidRPr="00FD1C93" w:rsidRDefault="00754B10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9264" behindDoc="1" locked="0" layoutInCell="1" allowOverlap="1" wp14:anchorId="107369B0" wp14:editId="68FAAF16">
          <wp:simplePos x="0" y="0"/>
          <wp:positionH relativeFrom="column">
            <wp:posOffset>4391025</wp:posOffset>
          </wp:positionH>
          <wp:positionV relativeFrom="paragraph">
            <wp:posOffset>-152400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 w:rsidR="00FD1C93">
      <w:rPr>
        <w:lang w:val="fr-CH"/>
      </w:rPr>
      <w:t>T</w:t>
    </w:r>
    <w:r>
      <w:rPr>
        <w:lang w:val="fr-CH"/>
      </w:rPr>
      <w:t>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59F52CC"/>
    <w:multiLevelType w:val="hybridMultilevel"/>
    <w:tmpl w:val="1B4ED4F4"/>
    <w:lvl w:ilvl="0" w:tplc="8272D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7"/>
  </w:num>
  <w:num w:numId="22">
    <w:abstractNumId w:val="19"/>
  </w:num>
  <w:num w:numId="23">
    <w:abstractNumId w:val="18"/>
  </w:num>
  <w:num w:numId="24">
    <w:abstractNumId w:val="22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E8"/>
    <w:rsid w:val="00084892"/>
    <w:rsid w:val="000B1E83"/>
    <w:rsid w:val="000E0FE9"/>
    <w:rsid w:val="000E2F0D"/>
    <w:rsid w:val="000F6001"/>
    <w:rsid w:val="00107417"/>
    <w:rsid w:val="0011513D"/>
    <w:rsid w:val="001167CF"/>
    <w:rsid w:val="0013637B"/>
    <w:rsid w:val="00136459"/>
    <w:rsid w:val="001766ED"/>
    <w:rsid w:val="001814C8"/>
    <w:rsid w:val="00193106"/>
    <w:rsid w:val="00194DF6"/>
    <w:rsid w:val="0019715A"/>
    <w:rsid w:val="001A5B6A"/>
    <w:rsid w:val="001A6075"/>
    <w:rsid w:val="001A6F5F"/>
    <w:rsid w:val="001F6F4F"/>
    <w:rsid w:val="00200DF3"/>
    <w:rsid w:val="00205CB9"/>
    <w:rsid w:val="00215B10"/>
    <w:rsid w:val="00217647"/>
    <w:rsid w:val="00254ABE"/>
    <w:rsid w:val="002624ED"/>
    <w:rsid w:val="002656E8"/>
    <w:rsid w:val="00285903"/>
    <w:rsid w:val="002C4863"/>
    <w:rsid w:val="002C4AC5"/>
    <w:rsid w:val="002E251F"/>
    <w:rsid w:val="002F0991"/>
    <w:rsid w:val="00302687"/>
    <w:rsid w:val="0032413D"/>
    <w:rsid w:val="003664CD"/>
    <w:rsid w:val="00373C2B"/>
    <w:rsid w:val="00393320"/>
    <w:rsid w:val="003A58CE"/>
    <w:rsid w:val="003A5C27"/>
    <w:rsid w:val="003F3C1C"/>
    <w:rsid w:val="00406F9F"/>
    <w:rsid w:val="00427859"/>
    <w:rsid w:val="0043155F"/>
    <w:rsid w:val="00432A78"/>
    <w:rsid w:val="00463749"/>
    <w:rsid w:val="00497D09"/>
    <w:rsid w:val="004C78B0"/>
    <w:rsid w:val="004D499E"/>
    <w:rsid w:val="004E1AED"/>
    <w:rsid w:val="004F5A67"/>
    <w:rsid w:val="0050181E"/>
    <w:rsid w:val="00517E16"/>
    <w:rsid w:val="005412EB"/>
    <w:rsid w:val="00554AF2"/>
    <w:rsid w:val="005776E7"/>
    <w:rsid w:val="0058043E"/>
    <w:rsid w:val="005872F2"/>
    <w:rsid w:val="005901E2"/>
    <w:rsid w:val="00591418"/>
    <w:rsid w:val="005C12A5"/>
    <w:rsid w:val="005D1A25"/>
    <w:rsid w:val="005E5C4F"/>
    <w:rsid w:val="005F2CC1"/>
    <w:rsid w:val="00647B87"/>
    <w:rsid w:val="00654B0F"/>
    <w:rsid w:val="00662B61"/>
    <w:rsid w:val="006C330B"/>
    <w:rsid w:val="006C71BA"/>
    <w:rsid w:val="006D2F23"/>
    <w:rsid w:val="007007D6"/>
    <w:rsid w:val="00703974"/>
    <w:rsid w:val="00720270"/>
    <w:rsid w:val="007228B9"/>
    <w:rsid w:val="00754B10"/>
    <w:rsid w:val="00762557"/>
    <w:rsid w:val="007A49F1"/>
    <w:rsid w:val="007A4F25"/>
    <w:rsid w:val="007C65E2"/>
    <w:rsid w:val="00800276"/>
    <w:rsid w:val="00812357"/>
    <w:rsid w:val="00814D13"/>
    <w:rsid w:val="00821808"/>
    <w:rsid w:val="0084112C"/>
    <w:rsid w:val="00851171"/>
    <w:rsid w:val="00872F54"/>
    <w:rsid w:val="0088395C"/>
    <w:rsid w:val="008847BD"/>
    <w:rsid w:val="008852F8"/>
    <w:rsid w:val="00891E10"/>
    <w:rsid w:val="008D447E"/>
    <w:rsid w:val="008E66F2"/>
    <w:rsid w:val="0090227C"/>
    <w:rsid w:val="00936BCF"/>
    <w:rsid w:val="009572AC"/>
    <w:rsid w:val="0098005A"/>
    <w:rsid w:val="009E30D4"/>
    <w:rsid w:val="009F6F99"/>
    <w:rsid w:val="00A1310C"/>
    <w:rsid w:val="00A65D21"/>
    <w:rsid w:val="00A71591"/>
    <w:rsid w:val="00A76B58"/>
    <w:rsid w:val="00A92A1E"/>
    <w:rsid w:val="00A966B5"/>
    <w:rsid w:val="00AA033D"/>
    <w:rsid w:val="00AA5045"/>
    <w:rsid w:val="00AD443F"/>
    <w:rsid w:val="00B01504"/>
    <w:rsid w:val="00B05227"/>
    <w:rsid w:val="00B1732D"/>
    <w:rsid w:val="00B309AA"/>
    <w:rsid w:val="00B4443B"/>
    <w:rsid w:val="00B6229F"/>
    <w:rsid w:val="00B62761"/>
    <w:rsid w:val="00B72B44"/>
    <w:rsid w:val="00B81E41"/>
    <w:rsid w:val="00B940F5"/>
    <w:rsid w:val="00BC10B4"/>
    <w:rsid w:val="00BE4F05"/>
    <w:rsid w:val="00BE6B3A"/>
    <w:rsid w:val="00BF0154"/>
    <w:rsid w:val="00C120DD"/>
    <w:rsid w:val="00C355A4"/>
    <w:rsid w:val="00C45059"/>
    <w:rsid w:val="00C57A11"/>
    <w:rsid w:val="00C64AEF"/>
    <w:rsid w:val="00C73969"/>
    <w:rsid w:val="00C87700"/>
    <w:rsid w:val="00C937ED"/>
    <w:rsid w:val="00CA377C"/>
    <w:rsid w:val="00CA59E6"/>
    <w:rsid w:val="00CB57CA"/>
    <w:rsid w:val="00CC4014"/>
    <w:rsid w:val="00CC6BE3"/>
    <w:rsid w:val="00D054A4"/>
    <w:rsid w:val="00D12ABC"/>
    <w:rsid w:val="00D2012F"/>
    <w:rsid w:val="00D40F15"/>
    <w:rsid w:val="00D47A97"/>
    <w:rsid w:val="00D523F9"/>
    <w:rsid w:val="00D575DA"/>
    <w:rsid w:val="00D62C3A"/>
    <w:rsid w:val="00DA00A5"/>
    <w:rsid w:val="00DD19AE"/>
    <w:rsid w:val="00DE5FF7"/>
    <w:rsid w:val="00E06FEE"/>
    <w:rsid w:val="00E11ADB"/>
    <w:rsid w:val="00E42458"/>
    <w:rsid w:val="00E4539A"/>
    <w:rsid w:val="00E4573C"/>
    <w:rsid w:val="00E60DFA"/>
    <w:rsid w:val="00E654F8"/>
    <w:rsid w:val="00E659EA"/>
    <w:rsid w:val="00E66A8D"/>
    <w:rsid w:val="00E67E65"/>
    <w:rsid w:val="00E71C85"/>
    <w:rsid w:val="00E744F7"/>
    <w:rsid w:val="00E90F5A"/>
    <w:rsid w:val="00E9111B"/>
    <w:rsid w:val="00EA3B75"/>
    <w:rsid w:val="00EA589E"/>
    <w:rsid w:val="00EB0FEE"/>
    <w:rsid w:val="00ED170D"/>
    <w:rsid w:val="00F43AFB"/>
    <w:rsid w:val="00F70FD0"/>
    <w:rsid w:val="00F71618"/>
    <w:rsid w:val="00F77B3B"/>
    <w:rsid w:val="00F84242"/>
    <w:rsid w:val="00F97947"/>
    <w:rsid w:val="00F97B9B"/>
    <w:rsid w:val="00FA6F61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486BA"/>
  <w15:docId w15:val="{39917424-C451-48C4-AB8B-28B4520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  <w:style w:type="table" w:styleId="TableauGrille4-Accentuation5">
    <w:name w:val="Grid Table 4 Accent 5"/>
    <w:basedOn w:val="TableauNormal"/>
    <w:uiPriority w:val="49"/>
    <w:rsid w:val="00DA00A5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left w:val="single" w:sz="4" w:space="0" w:color="B3B3B7" w:themeColor="accent5" w:themeTint="99"/>
        <w:bottom w:val="single" w:sz="4" w:space="0" w:color="B3B3B7" w:themeColor="accent5" w:themeTint="99"/>
        <w:right w:val="single" w:sz="4" w:space="0" w:color="B3B3B7" w:themeColor="accent5" w:themeTint="99"/>
        <w:insideH w:val="single" w:sz="4" w:space="0" w:color="B3B3B7" w:themeColor="accent5" w:themeTint="99"/>
        <w:insideV w:val="single" w:sz="4" w:space="0" w:color="B3B3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8288" w:themeColor="accent5"/>
          <w:left w:val="single" w:sz="4" w:space="0" w:color="828288" w:themeColor="accent5"/>
          <w:bottom w:val="single" w:sz="4" w:space="0" w:color="828288" w:themeColor="accent5"/>
          <w:right w:val="single" w:sz="4" w:space="0" w:color="828288" w:themeColor="accent5"/>
          <w:insideH w:val="nil"/>
          <w:insideV w:val="nil"/>
        </w:tcBorders>
        <w:shd w:val="clear" w:color="auto" w:fill="828288" w:themeFill="accent5"/>
      </w:tcPr>
    </w:tblStylePr>
    <w:tblStylePr w:type="lastRow">
      <w:rPr>
        <w:b/>
        <w:bCs/>
      </w:rPr>
      <w:tblPr/>
      <w:tcPr>
        <w:tcBorders>
          <w:top w:val="double" w:sz="4" w:space="0" w:color="82828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083B2972E43DFAD7F19C0153E32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002F0-E628-439D-B8E5-D39B7EF14BD5}"/>
      </w:docPartPr>
      <w:docPartBody>
        <w:p w:rsidR="00B23C4C" w:rsidRDefault="00B23C4C">
          <w:pPr>
            <w:pStyle w:val="8B7083B2972E43DFAD7F19C0153E320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D5890C99B6C49D8B6A3CC0BFB0EE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97BB99-49B6-436D-A2FC-9F988FD18B35}"/>
      </w:docPartPr>
      <w:docPartBody>
        <w:p w:rsidR="00B23C4C" w:rsidRDefault="00B23C4C">
          <w:pPr>
            <w:pStyle w:val="DD5890C99B6C49D8B6A3CC0BFB0EEF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74BF6A350C74F7FA50F414339B24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67020-21B4-4F84-9BD0-4910C93D67D8}"/>
      </w:docPartPr>
      <w:docPartBody>
        <w:p w:rsidR="00B23C4C" w:rsidRDefault="00B23C4C">
          <w:pPr>
            <w:pStyle w:val="A74BF6A350C74F7FA50F414339B24D92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BDC407F51214F3986F464091D959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695D2-0215-4113-87F9-9F33141B5099}"/>
      </w:docPartPr>
      <w:docPartBody>
        <w:p w:rsidR="00B23C4C" w:rsidRDefault="00B23C4C">
          <w:pPr>
            <w:pStyle w:val="0BDC407F51214F3986F464091D95923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85F6DDDB891449282D4C3E066548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4D94F-0A14-48B6-B244-D55972797121}"/>
      </w:docPartPr>
      <w:docPartBody>
        <w:p w:rsidR="00B23C4C" w:rsidRDefault="00B23C4C">
          <w:pPr>
            <w:pStyle w:val="E85F6DDDB891449282D4C3E06654877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C"/>
    <w:rsid w:val="003C4F43"/>
    <w:rsid w:val="009E683D"/>
    <w:rsid w:val="00B23C4C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7083B2972E43DFAD7F19C0153E320C">
    <w:name w:val="8B7083B2972E43DFAD7F19C0153E320C"/>
  </w:style>
  <w:style w:type="paragraph" w:customStyle="1" w:styleId="DD5890C99B6C49D8B6A3CC0BFB0EEF8D">
    <w:name w:val="DD5890C99B6C49D8B6A3CC0BFB0EEF8D"/>
  </w:style>
  <w:style w:type="paragraph" w:customStyle="1" w:styleId="A74BF6A350C74F7FA50F414339B24D92">
    <w:name w:val="A74BF6A350C74F7FA50F414339B24D92"/>
  </w:style>
  <w:style w:type="paragraph" w:customStyle="1" w:styleId="0BDC407F51214F3986F464091D95923D">
    <w:name w:val="0BDC407F51214F3986F464091D95923D"/>
  </w:style>
  <w:style w:type="paragraph" w:customStyle="1" w:styleId="E85F6DDDB891449282D4C3E06654877D">
    <w:name w:val="E85F6DDDB891449282D4C3E066548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98</TotalTime>
  <Pages>8</Pages>
  <Words>582</Words>
  <Characters>3201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Tetris</vt:lpstr>
      <vt:lpstr>Installation</vt:lpstr>
      <vt:lpstr>Présentation de la fenêtre</vt:lpstr>
      <vt:lpstr>    Description des éléments</vt:lpstr>
      <vt:lpstr>Les pièces</vt:lpstr>
      <vt:lpstr>Jouons !</vt:lpstr>
      <vt:lpstr>    Contrôles</vt:lpstr>
      <vt:lpstr>    Score</vt:lpstr>
      <vt:lpstr>        Fonctionnement des niveaux</vt:lpstr>
      <vt:lpstr>        Fonctionnement du score</vt:lpstr>
      <vt:lpstr>Game Over</vt:lpstr>
      <vt:lpstr/>
    </vt:vector>
  </TitlesOfParts>
  <Company>EMT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Mode d’emploi</dc:subject>
  <dc:creator>Membrez Matteo</dc:creator>
  <cp:lastModifiedBy>Membrez Matteo</cp:lastModifiedBy>
  <cp:revision>25</cp:revision>
  <dcterms:created xsi:type="dcterms:W3CDTF">2020-10-27T08:26:00Z</dcterms:created>
  <dcterms:modified xsi:type="dcterms:W3CDTF">2021-01-24T12:58:00Z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