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End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End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End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End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0-12-22T00:00:00Z">
                    <w:dateFormat w:val="dd/MM/yyyy"/>
                    <w:lid w:val="fr-FR"/>
                    <w:storeMappedDataAs w:val="dateTime"/>
                    <w:calendar w:val="gregorian"/>
                  </w:date>
                </w:sdtPr>
                <w:sdtEndPr/>
                <w:sdtContent>
                  <w:p w14:paraId="1F3B4B9C" w14:textId="3E64F51D" w:rsidR="000B1E83" w:rsidRPr="0090227C" w:rsidRDefault="00DF0C61">
                    <w:pPr>
                      <w:pStyle w:val="Sansinterligne"/>
                      <w:rPr>
                        <w:color w:val="0673A5" w:themeColor="text2" w:themeShade="BF"/>
                        <w:sz w:val="28"/>
                        <w:szCs w:val="28"/>
                      </w:rPr>
                    </w:pPr>
                    <w:r>
                      <w:rPr>
                        <w:color w:val="0673A5" w:themeColor="text2" w:themeShade="BF"/>
                        <w:sz w:val="28"/>
                        <w:szCs w:val="28"/>
                        <w:lang w:val="fr-FR"/>
                      </w:rPr>
                      <w:t>22/12/2020</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3D266780" w14:textId="1EACE283" w:rsidR="003701B6"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58916295" w:history="1">
            <w:r w:rsidR="003701B6" w:rsidRPr="005B0948">
              <w:rPr>
                <w:rStyle w:val="Lienhypertexte"/>
                <w:noProof/>
              </w:rPr>
              <w:t>1</w:t>
            </w:r>
            <w:r w:rsidR="003701B6">
              <w:rPr>
                <w:rFonts w:asciiTheme="minorHAnsi" w:hAnsiTheme="minorHAnsi"/>
                <w:noProof/>
                <w:lang w:val="fr-CH" w:eastAsia="fr-CH"/>
              </w:rPr>
              <w:tab/>
            </w:r>
            <w:r w:rsidR="003701B6" w:rsidRPr="005B0948">
              <w:rPr>
                <w:rStyle w:val="Lienhypertexte"/>
                <w:noProof/>
              </w:rPr>
              <w:t>Introduction</w:t>
            </w:r>
            <w:r w:rsidR="003701B6">
              <w:rPr>
                <w:noProof/>
                <w:webHidden/>
              </w:rPr>
              <w:tab/>
            </w:r>
            <w:r w:rsidR="003701B6">
              <w:rPr>
                <w:noProof/>
                <w:webHidden/>
              </w:rPr>
              <w:fldChar w:fldCharType="begin"/>
            </w:r>
            <w:r w:rsidR="003701B6">
              <w:rPr>
                <w:noProof/>
                <w:webHidden/>
              </w:rPr>
              <w:instrText xml:space="preserve"> PAGEREF _Toc58916295 \h </w:instrText>
            </w:r>
            <w:r w:rsidR="003701B6">
              <w:rPr>
                <w:noProof/>
                <w:webHidden/>
              </w:rPr>
            </w:r>
            <w:r w:rsidR="003701B6">
              <w:rPr>
                <w:noProof/>
                <w:webHidden/>
              </w:rPr>
              <w:fldChar w:fldCharType="separate"/>
            </w:r>
            <w:r w:rsidR="003701B6">
              <w:rPr>
                <w:noProof/>
                <w:webHidden/>
              </w:rPr>
              <w:t>1</w:t>
            </w:r>
            <w:r w:rsidR="003701B6">
              <w:rPr>
                <w:noProof/>
                <w:webHidden/>
              </w:rPr>
              <w:fldChar w:fldCharType="end"/>
            </w:r>
          </w:hyperlink>
        </w:p>
        <w:p w14:paraId="055D6748" w14:textId="6B2B04E9" w:rsidR="003701B6" w:rsidRDefault="00CA77B1">
          <w:pPr>
            <w:pStyle w:val="TM1"/>
            <w:tabs>
              <w:tab w:val="left" w:pos="440"/>
              <w:tab w:val="right" w:leader="dot" w:pos="9181"/>
            </w:tabs>
            <w:rPr>
              <w:rFonts w:asciiTheme="minorHAnsi" w:hAnsiTheme="minorHAnsi"/>
              <w:noProof/>
              <w:lang w:val="fr-CH" w:eastAsia="fr-CH"/>
            </w:rPr>
          </w:pPr>
          <w:hyperlink w:anchor="_Toc58916296" w:history="1">
            <w:r w:rsidR="003701B6" w:rsidRPr="005B0948">
              <w:rPr>
                <w:rStyle w:val="Lienhypertexte"/>
                <w:noProof/>
              </w:rPr>
              <w:t>2</w:t>
            </w:r>
            <w:r w:rsidR="003701B6">
              <w:rPr>
                <w:rFonts w:asciiTheme="minorHAnsi" w:hAnsiTheme="minorHAnsi"/>
                <w:noProof/>
                <w:lang w:val="fr-CH" w:eastAsia="fr-CH"/>
              </w:rPr>
              <w:tab/>
            </w:r>
            <w:r w:rsidR="003701B6" w:rsidRPr="005B0948">
              <w:rPr>
                <w:rStyle w:val="Lienhypertexte"/>
                <w:noProof/>
              </w:rPr>
              <w:t>Glossaire</w:t>
            </w:r>
            <w:r w:rsidR="003701B6">
              <w:rPr>
                <w:noProof/>
                <w:webHidden/>
              </w:rPr>
              <w:tab/>
            </w:r>
            <w:r w:rsidR="003701B6">
              <w:rPr>
                <w:noProof/>
                <w:webHidden/>
              </w:rPr>
              <w:fldChar w:fldCharType="begin"/>
            </w:r>
            <w:r w:rsidR="003701B6">
              <w:rPr>
                <w:noProof/>
                <w:webHidden/>
              </w:rPr>
              <w:instrText xml:space="preserve"> PAGEREF _Toc58916296 \h </w:instrText>
            </w:r>
            <w:r w:rsidR="003701B6">
              <w:rPr>
                <w:noProof/>
                <w:webHidden/>
              </w:rPr>
            </w:r>
            <w:r w:rsidR="003701B6">
              <w:rPr>
                <w:noProof/>
                <w:webHidden/>
              </w:rPr>
              <w:fldChar w:fldCharType="separate"/>
            </w:r>
            <w:r w:rsidR="003701B6">
              <w:rPr>
                <w:noProof/>
                <w:webHidden/>
              </w:rPr>
              <w:t>1</w:t>
            </w:r>
            <w:r w:rsidR="003701B6">
              <w:rPr>
                <w:noProof/>
                <w:webHidden/>
              </w:rPr>
              <w:fldChar w:fldCharType="end"/>
            </w:r>
          </w:hyperlink>
        </w:p>
        <w:p w14:paraId="6B4FD719" w14:textId="79C408DA" w:rsidR="003701B6" w:rsidRDefault="00CA77B1">
          <w:pPr>
            <w:pStyle w:val="TM1"/>
            <w:tabs>
              <w:tab w:val="left" w:pos="440"/>
              <w:tab w:val="right" w:leader="dot" w:pos="9181"/>
            </w:tabs>
            <w:rPr>
              <w:rFonts w:asciiTheme="minorHAnsi" w:hAnsiTheme="minorHAnsi"/>
              <w:noProof/>
              <w:lang w:val="fr-CH" w:eastAsia="fr-CH"/>
            </w:rPr>
          </w:pPr>
          <w:hyperlink w:anchor="_Toc58916297" w:history="1">
            <w:r w:rsidR="003701B6" w:rsidRPr="005B0948">
              <w:rPr>
                <w:rStyle w:val="Lienhypertexte"/>
                <w:noProof/>
              </w:rPr>
              <w:t>3</w:t>
            </w:r>
            <w:r w:rsidR="003701B6">
              <w:rPr>
                <w:rFonts w:asciiTheme="minorHAnsi" w:hAnsiTheme="minorHAnsi"/>
                <w:noProof/>
                <w:lang w:val="fr-CH" w:eastAsia="fr-CH"/>
              </w:rPr>
              <w:tab/>
            </w:r>
            <w:r w:rsidR="003701B6" w:rsidRPr="005B0948">
              <w:rPr>
                <w:rStyle w:val="Lienhypertexte"/>
                <w:noProof/>
              </w:rPr>
              <w:t>Etapes du projet</w:t>
            </w:r>
            <w:r w:rsidR="003701B6">
              <w:rPr>
                <w:noProof/>
                <w:webHidden/>
              </w:rPr>
              <w:tab/>
            </w:r>
            <w:r w:rsidR="003701B6">
              <w:rPr>
                <w:noProof/>
                <w:webHidden/>
              </w:rPr>
              <w:fldChar w:fldCharType="begin"/>
            </w:r>
            <w:r w:rsidR="003701B6">
              <w:rPr>
                <w:noProof/>
                <w:webHidden/>
              </w:rPr>
              <w:instrText xml:space="preserve"> PAGEREF _Toc58916297 \h </w:instrText>
            </w:r>
            <w:r w:rsidR="003701B6">
              <w:rPr>
                <w:noProof/>
                <w:webHidden/>
              </w:rPr>
            </w:r>
            <w:r w:rsidR="003701B6">
              <w:rPr>
                <w:noProof/>
                <w:webHidden/>
              </w:rPr>
              <w:fldChar w:fldCharType="separate"/>
            </w:r>
            <w:r w:rsidR="003701B6">
              <w:rPr>
                <w:noProof/>
                <w:webHidden/>
              </w:rPr>
              <w:t>1</w:t>
            </w:r>
            <w:r w:rsidR="003701B6">
              <w:rPr>
                <w:noProof/>
                <w:webHidden/>
              </w:rPr>
              <w:fldChar w:fldCharType="end"/>
            </w:r>
          </w:hyperlink>
        </w:p>
        <w:p w14:paraId="70FBBEC8" w14:textId="59AA1A8F" w:rsidR="003701B6" w:rsidRDefault="00CA77B1">
          <w:pPr>
            <w:pStyle w:val="TM2"/>
            <w:tabs>
              <w:tab w:val="left" w:pos="880"/>
              <w:tab w:val="right" w:leader="dot" w:pos="9181"/>
            </w:tabs>
            <w:rPr>
              <w:rFonts w:asciiTheme="minorHAnsi" w:hAnsiTheme="minorHAnsi"/>
              <w:noProof/>
              <w:lang w:val="fr-CH" w:eastAsia="fr-CH"/>
            </w:rPr>
          </w:pPr>
          <w:hyperlink w:anchor="_Toc58916298" w:history="1">
            <w:r w:rsidR="003701B6" w:rsidRPr="005B0948">
              <w:rPr>
                <w:rStyle w:val="Lienhypertexte"/>
                <w:noProof/>
              </w:rPr>
              <w:t>3.1</w:t>
            </w:r>
            <w:r w:rsidR="003701B6">
              <w:rPr>
                <w:rFonts w:asciiTheme="minorHAnsi" w:hAnsiTheme="minorHAnsi"/>
                <w:noProof/>
                <w:lang w:val="fr-CH" w:eastAsia="fr-CH"/>
              </w:rPr>
              <w:tab/>
            </w:r>
            <w:r w:rsidR="003701B6" w:rsidRPr="005B0948">
              <w:rPr>
                <w:rStyle w:val="Lienhypertexte"/>
                <w:noProof/>
              </w:rPr>
              <w:t>Choix du projet</w:t>
            </w:r>
            <w:r w:rsidR="003701B6">
              <w:rPr>
                <w:noProof/>
                <w:webHidden/>
              </w:rPr>
              <w:tab/>
            </w:r>
            <w:r w:rsidR="003701B6">
              <w:rPr>
                <w:noProof/>
                <w:webHidden/>
              </w:rPr>
              <w:fldChar w:fldCharType="begin"/>
            </w:r>
            <w:r w:rsidR="003701B6">
              <w:rPr>
                <w:noProof/>
                <w:webHidden/>
              </w:rPr>
              <w:instrText xml:space="preserve"> PAGEREF _Toc58916298 \h </w:instrText>
            </w:r>
            <w:r w:rsidR="003701B6">
              <w:rPr>
                <w:noProof/>
                <w:webHidden/>
              </w:rPr>
            </w:r>
            <w:r w:rsidR="003701B6">
              <w:rPr>
                <w:noProof/>
                <w:webHidden/>
              </w:rPr>
              <w:fldChar w:fldCharType="separate"/>
            </w:r>
            <w:r w:rsidR="003701B6">
              <w:rPr>
                <w:noProof/>
                <w:webHidden/>
              </w:rPr>
              <w:t>1</w:t>
            </w:r>
            <w:r w:rsidR="003701B6">
              <w:rPr>
                <w:noProof/>
                <w:webHidden/>
              </w:rPr>
              <w:fldChar w:fldCharType="end"/>
            </w:r>
          </w:hyperlink>
        </w:p>
        <w:p w14:paraId="04D303A8" w14:textId="46B98C20" w:rsidR="003701B6" w:rsidRDefault="00CA77B1">
          <w:pPr>
            <w:pStyle w:val="TM2"/>
            <w:tabs>
              <w:tab w:val="left" w:pos="880"/>
              <w:tab w:val="right" w:leader="dot" w:pos="9181"/>
            </w:tabs>
            <w:rPr>
              <w:rFonts w:asciiTheme="minorHAnsi" w:hAnsiTheme="minorHAnsi"/>
              <w:noProof/>
              <w:lang w:val="fr-CH" w:eastAsia="fr-CH"/>
            </w:rPr>
          </w:pPr>
          <w:hyperlink w:anchor="_Toc58916299" w:history="1">
            <w:r w:rsidR="003701B6" w:rsidRPr="005B0948">
              <w:rPr>
                <w:rStyle w:val="Lienhypertexte"/>
                <w:noProof/>
              </w:rPr>
              <w:t>3.2</w:t>
            </w:r>
            <w:r w:rsidR="003701B6">
              <w:rPr>
                <w:rFonts w:asciiTheme="minorHAnsi" w:hAnsiTheme="minorHAnsi"/>
                <w:noProof/>
                <w:lang w:val="fr-CH" w:eastAsia="fr-CH"/>
              </w:rPr>
              <w:tab/>
            </w:r>
            <w:r w:rsidR="003701B6" w:rsidRPr="005B0948">
              <w:rPr>
                <w:rStyle w:val="Lienhypertexte"/>
                <w:noProof/>
              </w:rPr>
              <w:t>Apprentissage du GameFrameWork</w:t>
            </w:r>
            <w:r w:rsidR="003701B6">
              <w:rPr>
                <w:noProof/>
                <w:webHidden/>
              </w:rPr>
              <w:tab/>
            </w:r>
            <w:r w:rsidR="003701B6">
              <w:rPr>
                <w:noProof/>
                <w:webHidden/>
              </w:rPr>
              <w:fldChar w:fldCharType="begin"/>
            </w:r>
            <w:r w:rsidR="003701B6">
              <w:rPr>
                <w:noProof/>
                <w:webHidden/>
              </w:rPr>
              <w:instrText xml:space="preserve"> PAGEREF _Toc58916299 \h </w:instrText>
            </w:r>
            <w:r w:rsidR="003701B6">
              <w:rPr>
                <w:noProof/>
                <w:webHidden/>
              </w:rPr>
            </w:r>
            <w:r w:rsidR="003701B6">
              <w:rPr>
                <w:noProof/>
                <w:webHidden/>
              </w:rPr>
              <w:fldChar w:fldCharType="separate"/>
            </w:r>
            <w:r w:rsidR="003701B6">
              <w:rPr>
                <w:noProof/>
                <w:webHidden/>
              </w:rPr>
              <w:t>1</w:t>
            </w:r>
            <w:r w:rsidR="003701B6">
              <w:rPr>
                <w:noProof/>
                <w:webHidden/>
              </w:rPr>
              <w:fldChar w:fldCharType="end"/>
            </w:r>
          </w:hyperlink>
        </w:p>
        <w:p w14:paraId="2E400765" w14:textId="5029176F" w:rsidR="003701B6" w:rsidRDefault="00CA77B1">
          <w:pPr>
            <w:pStyle w:val="TM2"/>
            <w:tabs>
              <w:tab w:val="left" w:pos="880"/>
              <w:tab w:val="right" w:leader="dot" w:pos="9181"/>
            </w:tabs>
            <w:rPr>
              <w:rFonts w:asciiTheme="minorHAnsi" w:hAnsiTheme="minorHAnsi"/>
              <w:noProof/>
              <w:lang w:val="fr-CH" w:eastAsia="fr-CH"/>
            </w:rPr>
          </w:pPr>
          <w:hyperlink w:anchor="_Toc58916300" w:history="1">
            <w:r w:rsidR="003701B6" w:rsidRPr="005B0948">
              <w:rPr>
                <w:rStyle w:val="Lienhypertexte"/>
                <w:noProof/>
              </w:rPr>
              <w:t>3.3</w:t>
            </w:r>
            <w:r w:rsidR="003701B6">
              <w:rPr>
                <w:rFonts w:asciiTheme="minorHAnsi" w:hAnsiTheme="minorHAnsi"/>
                <w:noProof/>
                <w:lang w:val="fr-CH" w:eastAsia="fr-CH"/>
              </w:rPr>
              <w:tab/>
            </w:r>
            <w:r w:rsidR="003701B6" w:rsidRPr="005B0948">
              <w:rPr>
                <w:rStyle w:val="Lienhypertexte"/>
                <w:noProof/>
              </w:rPr>
              <w:t>Jeu difficilement réalisable avec le GameFrameWork</w:t>
            </w:r>
            <w:r w:rsidR="003701B6">
              <w:rPr>
                <w:noProof/>
                <w:webHidden/>
              </w:rPr>
              <w:tab/>
            </w:r>
            <w:r w:rsidR="003701B6">
              <w:rPr>
                <w:noProof/>
                <w:webHidden/>
              </w:rPr>
              <w:fldChar w:fldCharType="begin"/>
            </w:r>
            <w:r w:rsidR="003701B6">
              <w:rPr>
                <w:noProof/>
                <w:webHidden/>
              </w:rPr>
              <w:instrText xml:space="preserve"> PAGEREF _Toc58916300 \h </w:instrText>
            </w:r>
            <w:r w:rsidR="003701B6">
              <w:rPr>
                <w:noProof/>
                <w:webHidden/>
              </w:rPr>
            </w:r>
            <w:r w:rsidR="003701B6">
              <w:rPr>
                <w:noProof/>
                <w:webHidden/>
              </w:rPr>
              <w:fldChar w:fldCharType="separate"/>
            </w:r>
            <w:r w:rsidR="003701B6">
              <w:rPr>
                <w:noProof/>
                <w:webHidden/>
              </w:rPr>
              <w:t>1</w:t>
            </w:r>
            <w:r w:rsidR="003701B6">
              <w:rPr>
                <w:noProof/>
                <w:webHidden/>
              </w:rPr>
              <w:fldChar w:fldCharType="end"/>
            </w:r>
          </w:hyperlink>
        </w:p>
        <w:p w14:paraId="69686C7B" w14:textId="7B831708" w:rsidR="003701B6" w:rsidRDefault="00CA77B1">
          <w:pPr>
            <w:pStyle w:val="TM2"/>
            <w:tabs>
              <w:tab w:val="left" w:pos="880"/>
              <w:tab w:val="right" w:leader="dot" w:pos="9181"/>
            </w:tabs>
            <w:rPr>
              <w:rFonts w:asciiTheme="minorHAnsi" w:hAnsiTheme="minorHAnsi"/>
              <w:noProof/>
              <w:lang w:val="fr-CH" w:eastAsia="fr-CH"/>
            </w:rPr>
          </w:pPr>
          <w:hyperlink w:anchor="_Toc58916301" w:history="1">
            <w:r w:rsidR="003701B6" w:rsidRPr="005B0948">
              <w:rPr>
                <w:rStyle w:val="Lienhypertexte"/>
                <w:noProof/>
              </w:rPr>
              <w:t>3.4</w:t>
            </w:r>
            <w:r w:rsidR="003701B6">
              <w:rPr>
                <w:rFonts w:asciiTheme="minorHAnsi" w:hAnsiTheme="minorHAnsi"/>
                <w:noProof/>
                <w:lang w:val="fr-CH" w:eastAsia="fr-CH"/>
              </w:rPr>
              <w:tab/>
            </w:r>
            <w:r w:rsidR="003701B6" w:rsidRPr="005B0948">
              <w:rPr>
                <w:rStyle w:val="Lienhypertexte"/>
                <w:noProof/>
              </w:rPr>
              <w:t>Réalisation de la partie graphique</w:t>
            </w:r>
            <w:r w:rsidR="003701B6">
              <w:rPr>
                <w:noProof/>
                <w:webHidden/>
              </w:rPr>
              <w:tab/>
            </w:r>
            <w:r w:rsidR="003701B6">
              <w:rPr>
                <w:noProof/>
                <w:webHidden/>
              </w:rPr>
              <w:fldChar w:fldCharType="begin"/>
            </w:r>
            <w:r w:rsidR="003701B6">
              <w:rPr>
                <w:noProof/>
                <w:webHidden/>
              </w:rPr>
              <w:instrText xml:space="preserve"> PAGEREF _Toc58916301 \h </w:instrText>
            </w:r>
            <w:r w:rsidR="003701B6">
              <w:rPr>
                <w:noProof/>
                <w:webHidden/>
              </w:rPr>
            </w:r>
            <w:r w:rsidR="003701B6">
              <w:rPr>
                <w:noProof/>
                <w:webHidden/>
              </w:rPr>
              <w:fldChar w:fldCharType="separate"/>
            </w:r>
            <w:r w:rsidR="003701B6">
              <w:rPr>
                <w:noProof/>
                <w:webHidden/>
              </w:rPr>
              <w:t>2</w:t>
            </w:r>
            <w:r w:rsidR="003701B6">
              <w:rPr>
                <w:noProof/>
                <w:webHidden/>
              </w:rPr>
              <w:fldChar w:fldCharType="end"/>
            </w:r>
          </w:hyperlink>
        </w:p>
        <w:p w14:paraId="66168CC3" w14:textId="4837ABFB" w:rsidR="003701B6" w:rsidRDefault="00CA77B1">
          <w:pPr>
            <w:pStyle w:val="TM3"/>
            <w:tabs>
              <w:tab w:val="left" w:pos="1320"/>
            </w:tabs>
            <w:rPr>
              <w:rFonts w:asciiTheme="minorHAnsi" w:hAnsiTheme="minorHAnsi"/>
              <w:noProof/>
              <w:lang w:val="fr-CH" w:eastAsia="fr-CH"/>
            </w:rPr>
          </w:pPr>
          <w:hyperlink w:anchor="_Toc58916302" w:history="1">
            <w:r w:rsidR="003701B6" w:rsidRPr="005B0948">
              <w:rPr>
                <w:rStyle w:val="Lienhypertexte"/>
                <w:noProof/>
              </w:rPr>
              <w:t>3.4.1</w:t>
            </w:r>
            <w:r w:rsidR="003701B6">
              <w:rPr>
                <w:rFonts w:asciiTheme="minorHAnsi" w:hAnsiTheme="minorHAnsi"/>
                <w:noProof/>
                <w:lang w:val="fr-CH" w:eastAsia="fr-CH"/>
              </w:rPr>
              <w:tab/>
            </w:r>
            <w:r w:rsidR="003701B6" w:rsidRPr="005B0948">
              <w:rPr>
                <w:rStyle w:val="Lienhypertexte"/>
                <w:noProof/>
              </w:rPr>
              <w:t>Frame</w:t>
            </w:r>
            <w:r w:rsidR="003701B6">
              <w:rPr>
                <w:noProof/>
                <w:webHidden/>
              </w:rPr>
              <w:tab/>
            </w:r>
            <w:r w:rsidR="003701B6">
              <w:rPr>
                <w:noProof/>
                <w:webHidden/>
              </w:rPr>
              <w:fldChar w:fldCharType="begin"/>
            </w:r>
            <w:r w:rsidR="003701B6">
              <w:rPr>
                <w:noProof/>
                <w:webHidden/>
              </w:rPr>
              <w:instrText xml:space="preserve"> PAGEREF _Toc58916302 \h </w:instrText>
            </w:r>
            <w:r w:rsidR="003701B6">
              <w:rPr>
                <w:noProof/>
                <w:webHidden/>
              </w:rPr>
            </w:r>
            <w:r w:rsidR="003701B6">
              <w:rPr>
                <w:noProof/>
                <w:webHidden/>
              </w:rPr>
              <w:fldChar w:fldCharType="separate"/>
            </w:r>
            <w:r w:rsidR="003701B6">
              <w:rPr>
                <w:noProof/>
                <w:webHidden/>
              </w:rPr>
              <w:t>2</w:t>
            </w:r>
            <w:r w:rsidR="003701B6">
              <w:rPr>
                <w:noProof/>
                <w:webHidden/>
              </w:rPr>
              <w:fldChar w:fldCharType="end"/>
            </w:r>
          </w:hyperlink>
        </w:p>
        <w:p w14:paraId="0A230C21" w14:textId="41DE2326" w:rsidR="003701B6" w:rsidRDefault="00CA77B1">
          <w:pPr>
            <w:pStyle w:val="TM3"/>
            <w:tabs>
              <w:tab w:val="left" w:pos="1320"/>
            </w:tabs>
            <w:rPr>
              <w:rFonts w:asciiTheme="minorHAnsi" w:hAnsiTheme="minorHAnsi"/>
              <w:noProof/>
              <w:lang w:val="fr-CH" w:eastAsia="fr-CH"/>
            </w:rPr>
          </w:pPr>
          <w:hyperlink w:anchor="_Toc58916303" w:history="1">
            <w:r w:rsidR="003701B6" w:rsidRPr="005B0948">
              <w:rPr>
                <w:rStyle w:val="Lienhypertexte"/>
                <w:noProof/>
              </w:rPr>
              <w:t>3.4.2</w:t>
            </w:r>
            <w:r w:rsidR="003701B6">
              <w:rPr>
                <w:rFonts w:asciiTheme="minorHAnsi" w:hAnsiTheme="minorHAnsi"/>
                <w:noProof/>
                <w:lang w:val="fr-CH" w:eastAsia="fr-CH"/>
              </w:rPr>
              <w:tab/>
            </w:r>
            <w:r w:rsidR="003701B6" w:rsidRPr="005B0948">
              <w:rPr>
                <w:rStyle w:val="Lienhypertexte"/>
                <w:noProof/>
              </w:rPr>
              <w:t>Label</w:t>
            </w:r>
            <w:r w:rsidR="003701B6">
              <w:rPr>
                <w:noProof/>
                <w:webHidden/>
              </w:rPr>
              <w:tab/>
            </w:r>
            <w:r w:rsidR="003701B6">
              <w:rPr>
                <w:noProof/>
                <w:webHidden/>
              </w:rPr>
              <w:fldChar w:fldCharType="begin"/>
            </w:r>
            <w:r w:rsidR="003701B6">
              <w:rPr>
                <w:noProof/>
                <w:webHidden/>
              </w:rPr>
              <w:instrText xml:space="preserve"> PAGEREF _Toc58916303 \h </w:instrText>
            </w:r>
            <w:r w:rsidR="003701B6">
              <w:rPr>
                <w:noProof/>
                <w:webHidden/>
              </w:rPr>
            </w:r>
            <w:r w:rsidR="003701B6">
              <w:rPr>
                <w:noProof/>
                <w:webHidden/>
              </w:rPr>
              <w:fldChar w:fldCharType="separate"/>
            </w:r>
            <w:r w:rsidR="003701B6">
              <w:rPr>
                <w:noProof/>
                <w:webHidden/>
              </w:rPr>
              <w:t>3</w:t>
            </w:r>
            <w:r w:rsidR="003701B6">
              <w:rPr>
                <w:noProof/>
                <w:webHidden/>
              </w:rPr>
              <w:fldChar w:fldCharType="end"/>
            </w:r>
          </w:hyperlink>
        </w:p>
        <w:p w14:paraId="7D95080E" w14:textId="24DA8021" w:rsidR="003701B6" w:rsidRDefault="00CA77B1">
          <w:pPr>
            <w:pStyle w:val="TM2"/>
            <w:tabs>
              <w:tab w:val="left" w:pos="880"/>
              <w:tab w:val="right" w:leader="dot" w:pos="9181"/>
            </w:tabs>
            <w:rPr>
              <w:rFonts w:asciiTheme="minorHAnsi" w:hAnsiTheme="minorHAnsi"/>
              <w:noProof/>
              <w:lang w:val="fr-CH" w:eastAsia="fr-CH"/>
            </w:rPr>
          </w:pPr>
          <w:hyperlink w:anchor="_Toc58916304" w:history="1">
            <w:r w:rsidR="003701B6" w:rsidRPr="005B0948">
              <w:rPr>
                <w:rStyle w:val="Lienhypertexte"/>
                <w:noProof/>
              </w:rPr>
              <w:t>3.5</w:t>
            </w:r>
            <w:r w:rsidR="003701B6">
              <w:rPr>
                <w:rFonts w:asciiTheme="minorHAnsi" w:hAnsiTheme="minorHAnsi"/>
                <w:noProof/>
                <w:lang w:val="fr-CH" w:eastAsia="fr-CH"/>
              </w:rPr>
              <w:tab/>
            </w:r>
            <w:r w:rsidR="003701B6" w:rsidRPr="005B0948">
              <w:rPr>
                <w:rStyle w:val="Lienhypertexte"/>
                <w:noProof/>
              </w:rPr>
              <w:t>Réalisation de la zone de jeu</w:t>
            </w:r>
            <w:r w:rsidR="003701B6">
              <w:rPr>
                <w:noProof/>
                <w:webHidden/>
              </w:rPr>
              <w:tab/>
            </w:r>
            <w:r w:rsidR="003701B6">
              <w:rPr>
                <w:noProof/>
                <w:webHidden/>
              </w:rPr>
              <w:fldChar w:fldCharType="begin"/>
            </w:r>
            <w:r w:rsidR="003701B6">
              <w:rPr>
                <w:noProof/>
                <w:webHidden/>
              </w:rPr>
              <w:instrText xml:space="preserve"> PAGEREF _Toc58916304 \h </w:instrText>
            </w:r>
            <w:r w:rsidR="003701B6">
              <w:rPr>
                <w:noProof/>
                <w:webHidden/>
              </w:rPr>
            </w:r>
            <w:r w:rsidR="003701B6">
              <w:rPr>
                <w:noProof/>
                <w:webHidden/>
              </w:rPr>
              <w:fldChar w:fldCharType="separate"/>
            </w:r>
            <w:r w:rsidR="003701B6">
              <w:rPr>
                <w:noProof/>
                <w:webHidden/>
              </w:rPr>
              <w:t>3</w:t>
            </w:r>
            <w:r w:rsidR="003701B6">
              <w:rPr>
                <w:noProof/>
                <w:webHidden/>
              </w:rPr>
              <w:fldChar w:fldCharType="end"/>
            </w:r>
          </w:hyperlink>
        </w:p>
        <w:p w14:paraId="5962F885" w14:textId="24C758DE" w:rsidR="003701B6" w:rsidRDefault="00CA77B1">
          <w:pPr>
            <w:pStyle w:val="TM3"/>
            <w:tabs>
              <w:tab w:val="left" w:pos="1320"/>
            </w:tabs>
            <w:rPr>
              <w:rFonts w:asciiTheme="minorHAnsi" w:hAnsiTheme="minorHAnsi"/>
              <w:noProof/>
              <w:lang w:val="fr-CH" w:eastAsia="fr-CH"/>
            </w:rPr>
          </w:pPr>
          <w:hyperlink w:anchor="_Toc58916305" w:history="1">
            <w:r w:rsidR="003701B6" w:rsidRPr="005B0948">
              <w:rPr>
                <w:rStyle w:val="Lienhypertexte"/>
                <w:noProof/>
              </w:rPr>
              <w:t>3.5.1</w:t>
            </w:r>
            <w:r w:rsidR="003701B6">
              <w:rPr>
                <w:rFonts w:asciiTheme="minorHAnsi" w:hAnsiTheme="minorHAnsi"/>
                <w:noProof/>
                <w:lang w:val="fr-CH" w:eastAsia="fr-CH"/>
              </w:rPr>
              <w:tab/>
            </w:r>
            <w:r w:rsidR="003701B6" w:rsidRPr="005B0948">
              <w:rPr>
                <w:rStyle w:val="Lienhypertexte"/>
                <w:noProof/>
              </w:rPr>
              <w:t>Implémentation de la grille de jeu</w:t>
            </w:r>
            <w:r w:rsidR="003701B6">
              <w:rPr>
                <w:noProof/>
                <w:webHidden/>
              </w:rPr>
              <w:tab/>
            </w:r>
            <w:r w:rsidR="003701B6">
              <w:rPr>
                <w:noProof/>
                <w:webHidden/>
              </w:rPr>
              <w:fldChar w:fldCharType="begin"/>
            </w:r>
            <w:r w:rsidR="003701B6">
              <w:rPr>
                <w:noProof/>
                <w:webHidden/>
              </w:rPr>
              <w:instrText xml:space="preserve"> PAGEREF _Toc58916305 \h </w:instrText>
            </w:r>
            <w:r w:rsidR="003701B6">
              <w:rPr>
                <w:noProof/>
                <w:webHidden/>
              </w:rPr>
            </w:r>
            <w:r w:rsidR="003701B6">
              <w:rPr>
                <w:noProof/>
                <w:webHidden/>
              </w:rPr>
              <w:fldChar w:fldCharType="separate"/>
            </w:r>
            <w:r w:rsidR="003701B6">
              <w:rPr>
                <w:noProof/>
                <w:webHidden/>
              </w:rPr>
              <w:t>3</w:t>
            </w:r>
            <w:r w:rsidR="003701B6">
              <w:rPr>
                <w:noProof/>
                <w:webHidden/>
              </w:rPr>
              <w:fldChar w:fldCharType="end"/>
            </w:r>
          </w:hyperlink>
        </w:p>
        <w:p w14:paraId="44E4F4D6" w14:textId="66D8CC21" w:rsidR="003701B6" w:rsidRDefault="00CA77B1">
          <w:pPr>
            <w:pStyle w:val="TM3"/>
            <w:tabs>
              <w:tab w:val="left" w:pos="1320"/>
            </w:tabs>
            <w:rPr>
              <w:rFonts w:asciiTheme="minorHAnsi" w:hAnsiTheme="minorHAnsi"/>
              <w:noProof/>
              <w:lang w:val="fr-CH" w:eastAsia="fr-CH"/>
            </w:rPr>
          </w:pPr>
          <w:hyperlink w:anchor="_Toc58916306" w:history="1">
            <w:r w:rsidR="003701B6" w:rsidRPr="005B0948">
              <w:rPr>
                <w:rStyle w:val="Lienhypertexte"/>
                <w:noProof/>
              </w:rPr>
              <w:t>3.5.2</w:t>
            </w:r>
            <w:r w:rsidR="003701B6">
              <w:rPr>
                <w:rFonts w:asciiTheme="minorHAnsi" w:hAnsiTheme="minorHAnsi"/>
                <w:noProof/>
                <w:lang w:val="fr-CH" w:eastAsia="fr-CH"/>
              </w:rPr>
              <w:tab/>
            </w:r>
            <w:r w:rsidR="003701B6" w:rsidRPr="005B0948">
              <w:rPr>
                <w:rStyle w:val="Lienhypertexte"/>
                <w:noProof/>
              </w:rPr>
              <w:t>Création des différentes pièces</w:t>
            </w:r>
            <w:r w:rsidR="003701B6">
              <w:rPr>
                <w:noProof/>
                <w:webHidden/>
              </w:rPr>
              <w:tab/>
            </w:r>
            <w:r w:rsidR="003701B6">
              <w:rPr>
                <w:noProof/>
                <w:webHidden/>
              </w:rPr>
              <w:fldChar w:fldCharType="begin"/>
            </w:r>
            <w:r w:rsidR="003701B6">
              <w:rPr>
                <w:noProof/>
                <w:webHidden/>
              </w:rPr>
              <w:instrText xml:space="preserve"> PAGEREF _Toc58916306 \h </w:instrText>
            </w:r>
            <w:r w:rsidR="003701B6">
              <w:rPr>
                <w:noProof/>
                <w:webHidden/>
              </w:rPr>
            </w:r>
            <w:r w:rsidR="003701B6">
              <w:rPr>
                <w:noProof/>
                <w:webHidden/>
              </w:rPr>
              <w:fldChar w:fldCharType="separate"/>
            </w:r>
            <w:r w:rsidR="003701B6">
              <w:rPr>
                <w:noProof/>
                <w:webHidden/>
              </w:rPr>
              <w:t>3</w:t>
            </w:r>
            <w:r w:rsidR="003701B6">
              <w:rPr>
                <w:noProof/>
                <w:webHidden/>
              </w:rPr>
              <w:fldChar w:fldCharType="end"/>
            </w:r>
          </w:hyperlink>
        </w:p>
        <w:p w14:paraId="1E918C83" w14:textId="3DA60C62" w:rsidR="003701B6" w:rsidRDefault="00CA77B1">
          <w:pPr>
            <w:pStyle w:val="TM2"/>
            <w:tabs>
              <w:tab w:val="left" w:pos="880"/>
              <w:tab w:val="right" w:leader="dot" w:pos="9181"/>
            </w:tabs>
            <w:rPr>
              <w:rFonts w:asciiTheme="minorHAnsi" w:hAnsiTheme="minorHAnsi"/>
              <w:noProof/>
              <w:lang w:val="fr-CH" w:eastAsia="fr-CH"/>
            </w:rPr>
          </w:pPr>
          <w:hyperlink w:anchor="_Toc58916307" w:history="1">
            <w:r w:rsidR="003701B6" w:rsidRPr="005B0948">
              <w:rPr>
                <w:rStyle w:val="Lienhypertexte"/>
                <w:noProof/>
              </w:rPr>
              <w:t>3.6</w:t>
            </w:r>
            <w:r w:rsidR="003701B6">
              <w:rPr>
                <w:rFonts w:asciiTheme="minorHAnsi" w:hAnsiTheme="minorHAnsi"/>
                <w:noProof/>
                <w:lang w:val="fr-CH" w:eastAsia="fr-CH"/>
              </w:rPr>
              <w:tab/>
            </w:r>
            <w:r w:rsidR="003701B6" w:rsidRPr="005B0948">
              <w:rPr>
                <w:rStyle w:val="Lienhypertexte"/>
                <w:noProof/>
              </w:rPr>
              <w:t>Gestion de la pièce qui tombe</w:t>
            </w:r>
            <w:r w:rsidR="003701B6">
              <w:rPr>
                <w:noProof/>
                <w:webHidden/>
              </w:rPr>
              <w:tab/>
            </w:r>
            <w:r w:rsidR="003701B6">
              <w:rPr>
                <w:noProof/>
                <w:webHidden/>
              </w:rPr>
              <w:fldChar w:fldCharType="begin"/>
            </w:r>
            <w:r w:rsidR="003701B6">
              <w:rPr>
                <w:noProof/>
                <w:webHidden/>
              </w:rPr>
              <w:instrText xml:space="preserve"> PAGEREF _Toc58916307 \h </w:instrText>
            </w:r>
            <w:r w:rsidR="003701B6">
              <w:rPr>
                <w:noProof/>
                <w:webHidden/>
              </w:rPr>
            </w:r>
            <w:r w:rsidR="003701B6">
              <w:rPr>
                <w:noProof/>
                <w:webHidden/>
              </w:rPr>
              <w:fldChar w:fldCharType="separate"/>
            </w:r>
            <w:r w:rsidR="003701B6">
              <w:rPr>
                <w:noProof/>
                <w:webHidden/>
              </w:rPr>
              <w:t>3</w:t>
            </w:r>
            <w:r w:rsidR="003701B6">
              <w:rPr>
                <w:noProof/>
                <w:webHidden/>
              </w:rPr>
              <w:fldChar w:fldCharType="end"/>
            </w:r>
          </w:hyperlink>
        </w:p>
        <w:p w14:paraId="50C83E1A" w14:textId="63B1B58F" w:rsidR="003701B6" w:rsidRDefault="00CA77B1">
          <w:pPr>
            <w:pStyle w:val="TM3"/>
            <w:tabs>
              <w:tab w:val="left" w:pos="1320"/>
            </w:tabs>
            <w:rPr>
              <w:rFonts w:asciiTheme="minorHAnsi" w:hAnsiTheme="minorHAnsi"/>
              <w:noProof/>
              <w:lang w:val="fr-CH" w:eastAsia="fr-CH"/>
            </w:rPr>
          </w:pPr>
          <w:hyperlink w:anchor="_Toc58916308" w:history="1">
            <w:r w:rsidR="003701B6" w:rsidRPr="005B0948">
              <w:rPr>
                <w:rStyle w:val="Lienhypertexte"/>
                <w:noProof/>
              </w:rPr>
              <w:t>3.6.1</w:t>
            </w:r>
            <w:r w:rsidR="003701B6">
              <w:rPr>
                <w:rFonts w:asciiTheme="minorHAnsi" w:hAnsiTheme="minorHAnsi"/>
                <w:noProof/>
                <w:lang w:val="fr-CH" w:eastAsia="fr-CH"/>
              </w:rPr>
              <w:tab/>
            </w:r>
            <w:r w:rsidR="003701B6" w:rsidRPr="005B0948">
              <w:rPr>
                <w:rStyle w:val="Lienhypertexte"/>
                <w:noProof/>
              </w:rPr>
              <w:t>Détection du fond du tableau</w:t>
            </w:r>
            <w:r w:rsidR="003701B6">
              <w:rPr>
                <w:noProof/>
                <w:webHidden/>
              </w:rPr>
              <w:tab/>
            </w:r>
            <w:r w:rsidR="003701B6">
              <w:rPr>
                <w:noProof/>
                <w:webHidden/>
              </w:rPr>
              <w:fldChar w:fldCharType="begin"/>
            </w:r>
            <w:r w:rsidR="003701B6">
              <w:rPr>
                <w:noProof/>
                <w:webHidden/>
              </w:rPr>
              <w:instrText xml:space="preserve"> PAGEREF _Toc58916308 \h </w:instrText>
            </w:r>
            <w:r w:rsidR="003701B6">
              <w:rPr>
                <w:noProof/>
                <w:webHidden/>
              </w:rPr>
            </w:r>
            <w:r w:rsidR="003701B6">
              <w:rPr>
                <w:noProof/>
                <w:webHidden/>
              </w:rPr>
              <w:fldChar w:fldCharType="separate"/>
            </w:r>
            <w:r w:rsidR="003701B6">
              <w:rPr>
                <w:noProof/>
                <w:webHidden/>
              </w:rPr>
              <w:t>3</w:t>
            </w:r>
            <w:r w:rsidR="003701B6">
              <w:rPr>
                <w:noProof/>
                <w:webHidden/>
              </w:rPr>
              <w:fldChar w:fldCharType="end"/>
            </w:r>
          </w:hyperlink>
        </w:p>
        <w:p w14:paraId="2D035459" w14:textId="528CB2E3" w:rsidR="003701B6" w:rsidRDefault="00CA77B1">
          <w:pPr>
            <w:pStyle w:val="TM3"/>
            <w:tabs>
              <w:tab w:val="left" w:pos="1320"/>
            </w:tabs>
            <w:rPr>
              <w:rFonts w:asciiTheme="minorHAnsi" w:hAnsiTheme="minorHAnsi"/>
              <w:noProof/>
              <w:lang w:val="fr-CH" w:eastAsia="fr-CH"/>
            </w:rPr>
          </w:pPr>
          <w:hyperlink w:anchor="_Toc58916309" w:history="1">
            <w:r w:rsidR="003701B6" w:rsidRPr="005B0948">
              <w:rPr>
                <w:rStyle w:val="Lienhypertexte"/>
                <w:noProof/>
              </w:rPr>
              <w:t>3.6.2</w:t>
            </w:r>
            <w:r w:rsidR="003701B6">
              <w:rPr>
                <w:rFonts w:asciiTheme="minorHAnsi" w:hAnsiTheme="minorHAnsi"/>
                <w:noProof/>
                <w:lang w:val="fr-CH" w:eastAsia="fr-CH"/>
              </w:rPr>
              <w:tab/>
            </w:r>
            <w:r w:rsidR="003701B6" w:rsidRPr="005B0948">
              <w:rPr>
                <w:rStyle w:val="Lienhypertexte"/>
                <w:noProof/>
              </w:rPr>
              <w:t>Détection des collisions avec d’autres pièces</w:t>
            </w:r>
            <w:r w:rsidR="003701B6">
              <w:rPr>
                <w:noProof/>
                <w:webHidden/>
              </w:rPr>
              <w:tab/>
            </w:r>
            <w:r w:rsidR="003701B6">
              <w:rPr>
                <w:noProof/>
                <w:webHidden/>
              </w:rPr>
              <w:fldChar w:fldCharType="begin"/>
            </w:r>
            <w:r w:rsidR="003701B6">
              <w:rPr>
                <w:noProof/>
                <w:webHidden/>
              </w:rPr>
              <w:instrText xml:space="preserve"> PAGEREF _Toc58916309 \h </w:instrText>
            </w:r>
            <w:r w:rsidR="003701B6">
              <w:rPr>
                <w:noProof/>
                <w:webHidden/>
              </w:rPr>
            </w:r>
            <w:r w:rsidR="003701B6">
              <w:rPr>
                <w:noProof/>
                <w:webHidden/>
              </w:rPr>
              <w:fldChar w:fldCharType="separate"/>
            </w:r>
            <w:r w:rsidR="003701B6">
              <w:rPr>
                <w:noProof/>
                <w:webHidden/>
              </w:rPr>
              <w:t>3</w:t>
            </w:r>
            <w:r w:rsidR="003701B6">
              <w:rPr>
                <w:noProof/>
                <w:webHidden/>
              </w:rPr>
              <w:fldChar w:fldCharType="end"/>
            </w:r>
          </w:hyperlink>
        </w:p>
        <w:p w14:paraId="73C79932" w14:textId="7F13BD10" w:rsidR="003701B6" w:rsidRDefault="00CA77B1">
          <w:pPr>
            <w:pStyle w:val="TM2"/>
            <w:tabs>
              <w:tab w:val="left" w:pos="880"/>
              <w:tab w:val="right" w:leader="dot" w:pos="9181"/>
            </w:tabs>
            <w:rPr>
              <w:rFonts w:asciiTheme="minorHAnsi" w:hAnsiTheme="minorHAnsi"/>
              <w:noProof/>
              <w:lang w:val="fr-CH" w:eastAsia="fr-CH"/>
            </w:rPr>
          </w:pPr>
          <w:hyperlink w:anchor="_Toc58916310" w:history="1">
            <w:r w:rsidR="003701B6" w:rsidRPr="005B0948">
              <w:rPr>
                <w:rStyle w:val="Lienhypertexte"/>
                <w:noProof/>
              </w:rPr>
              <w:t>3.7</w:t>
            </w:r>
            <w:r w:rsidR="003701B6">
              <w:rPr>
                <w:rFonts w:asciiTheme="minorHAnsi" w:hAnsiTheme="minorHAnsi"/>
                <w:noProof/>
                <w:lang w:val="fr-CH" w:eastAsia="fr-CH"/>
              </w:rPr>
              <w:tab/>
            </w:r>
            <w:r w:rsidR="003701B6" w:rsidRPr="005B0948">
              <w:rPr>
                <w:rStyle w:val="Lienhypertexte"/>
                <w:noProof/>
              </w:rPr>
              <w:t>Timer</w:t>
            </w:r>
            <w:r w:rsidR="003701B6">
              <w:rPr>
                <w:noProof/>
                <w:webHidden/>
              </w:rPr>
              <w:tab/>
            </w:r>
            <w:r w:rsidR="003701B6">
              <w:rPr>
                <w:noProof/>
                <w:webHidden/>
              </w:rPr>
              <w:fldChar w:fldCharType="begin"/>
            </w:r>
            <w:r w:rsidR="003701B6">
              <w:rPr>
                <w:noProof/>
                <w:webHidden/>
              </w:rPr>
              <w:instrText xml:space="preserve"> PAGEREF _Toc58916310 \h </w:instrText>
            </w:r>
            <w:r w:rsidR="003701B6">
              <w:rPr>
                <w:noProof/>
                <w:webHidden/>
              </w:rPr>
            </w:r>
            <w:r w:rsidR="003701B6">
              <w:rPr>
                <w:noProof/>
                <w:webHidden/>
              </w:rPr>
              <w:fldChar w:fldCharType="separate"/>
            </w:r>
            <w:r w:rsidR="003701B6">
              <w:rPr>
                <w:noProof/>
                <w:webHidden/>
              </w:rPr>
              <w:t>4</w:t>
            </w:r>
            <w:r w:rsidR="003701B6">
              <w:rPr>
                <w:noProof/>
                <w:webHidden/>
              </w:rPr>
              <w:fldChar w:fldCharType="end"/>
            </w:r>
          </w:hyperlink>
        </w:p>
        <w:p w14:paraId="4B4CFC37" w14:textId="1F5C7434" w:rsidR="003701B6" w:rsidRDefault="00CA77B1">
          <w:pPr>
            <w:pStyle w:val="TM2"/>
            <w:tabs>
              <w:tab w:val="left" w:pos="880"/>
              <w:tab w:val="right" w:leader="dot" w:pos="9181"/>
            </w:tabs>
            <w:rPr>
              <w:rFonts w:asciiTheme="minorHAnsi" w:hAnsiTheme="minorHAnsi"/>
              <w:noProof/>
              <w:lang w:val="fr-CH" w:eastAsia="fr-CH"/>
            </w:rPr>
          </w:pPr>
          <w:hyperlink w:anchor="_Toc58916311" w:history="1">
            <w:r w:rsidR="003701B6" w:rsidRPr="005B0948">
              <w:rPr>
                <w:rStyle w:val="Lienhypertexte"/>
                <w:noProof/>
              </w:rPr>
              <w:t>3.8</w:t>
            </w:r>
            <w:r w:rsidR="003701B6">
              <w:rPr>
                <w:rFonts w:asciiTheme="minorHAnsi" w:hAnsiTheme="minorHAnsi"/>
                <w:noProof/>
                <w:lang w:val="fr-CH" w:eastAsia="fr-CH"/>
              </w:rPr>
              <w:tab/>
            </w:r>
            <w:r w:rsidR="003701B6" w:rsidRPr="005B0948">
              <w:rPr>
                <w:rStyle w:val="Lienhypertexte"/>
                <w:noProof/>
              </w:rPr>
              <w:t>Evenements d’appui sur les touches</w:t>
            </w:r>
            <w:r w:rsidR="003701B6">
              <w:rPr>
                <w:noProof/>
                <w:webHidden/>
              </w:rPr>
              <w:tab/>
            </w:r>
            <w:r w:rsidR="003701B6">
              <w:rPr>
                <w:noProof/>
                <w:webHidden/>
              </w:rPr>
              <w:fldChar w:fldCharType="begin"/>
            </w:r>
            <w:r w:rsidR="003701B6">
              <w:rPr>
                <w:noProof/>
                <w:webHidden/>
              </w:rPr>
              <w:instrText xml:space="preserve"> PAGEREF _Toc58916311 \h </w:instrText>
            </w:r>
            <w:r w:rsidR="003701B6">
              <w:rPr>
                <w:noProof/>
                <w:webHidden/>
              </w:rPr>
            </w:r>
            <w:r w:rsidR="003701B6">
              <w:rPr>
                <w:noProof/>
                <w:webHidden/>
              </w:rPr>
              <w:fldChar w:fldCharType="separate"/>
            </w:r>
            <w:r w:rsidR="003701B6">
              <w:rPr>
                <w:noProof/>
                <w:webHidden/>
              </w:rPr>
              <w:t>4</w:t>
            </w:r>
            <w:r w:rsidR="003701B6">
              <w:rPr>
                <w:noProof/>
                <w:webHidden/>
              </w:rPr>
              <w:fldChar w:fldCharType="end"/>
            </w:r>
          </w:hyperlink>
        </w:p>
        <w:p w14:paraId="6F809734" w14:textId="637496EE"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58916295"/>
      <w:r>
        <w:t>Introduction</w:t>
      </w:r>
      <w:bookmarkEnd w:id="0"/>
    </w:p>
    <w:p w14:paraId="72B3212E" w14:textId="5A104E7E" w:rsidR="000278C4" w:rsidRDefault="00D72CED" w:rsidP="000278C4">
      <w:r>
        <w:t>Durant l’atelier de programmation orienté</w:t>
      </w:r>
      <w:r w:rsidR="00C3135F">
        <w:t>e</w:t>
      </w:r>
      <w:r>
        <w:t xml:space="preserve"> objet, nous avons dû programmer un jeu en C++ ou </w:t>
      </w:r>
      <w:r w:rsidR="003110BE">
        <w:t>Java</w:t>
      </w:r>
      <w:r w:rsidR="003E55F9">
        <w:t xml:space="preserve"> sans l’aide d’outils tel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820303">
      <w:pPr>
        <w:pStyle w:val="Titre1"/>
      </w:pPr>
      <w:bookmarkStart w:id="1" w:name="_Toc58916296"/>
      <w:r>
        <w:t>Glossaire</w:t>
      </w:r>
      <w:bookmarkEnd w:id="1"/>
    </w:p>
    <w:p w14:paraId="1D34DD5E" w14:textId="1121D5B6" w:rsidR="00820303" w:rsidRDefault="00C3135F" w:rsidP="00820303">
      <w:r>
        <w:t>C++</w:t>
      </w:r>
    </w:p>
    <w:p w14:paraId="09C05B20" w14:textId="551A165D" w:rsidR="00820303" w:rsidRDefault="00C10C0C" w:rsidP="00B36D07">
      <w:pPr>
        <w:ind w:left="720"/>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4D8DA94" w14:textId="77777777" w:rsidR="00F858FE" w:rsidRDefault="00F858FE" w:rsidP="00F858FE"/>
    <w:p w14:paraId="6F205A94" w14:textId="247769AF" w:rsidR="00657EC1" w:rsidRDefault="003E5BA3" w:rsidP="003E5BA3">
      <w:pPr>
        <w:pStyle w:val="Titre1"/>
      </w:pPr>
      <w:bookmarkStart w:id="2" w:name="_Toc58916297"/>
      <w:r>
        <w:t>Etapes du projet</w:t>
      </w:r>
      <w:bookmarkEnd w:id="2"/>
    </w:p>
    <w:p w14:paraId="141E356B" w14:textId="0FE48F5D" w:rsidR="003E5BA3" w:rsidRDefault="003E5BA3" w:rsidP="003E5BA3">
      <w:pPr>
        <w:pStyle w:val="Titre2"/>
      </w:pPr>
      <w:bookmarkStart w:id="3" w:name="_Toc58916298"/>
      <w:r>
        <w:t>Choix du projet</w:t>
      </w:r>
      <w:bookmarkEnd w:id="3"/>
    </w:p>
    <w:p w14:paraId="4E5C9C71" w14:textId="5B262869" w:rsidR="003E5BA3" w:rsidRDefault="004334BA" w:rsidP="003E5BA3">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615822">
      <w:pPr>
        <w:pStyle w:val="Titre2"/>
      </w:pPr>
      <w:bookmarkStart w:id="4" w:name="_Toc58916299"/>
      <w:r>
        <w:t>Apprentissage du GameFrameWork</w:t>
      </w:r>
      <w:bookmarkEnd w:id="4"/>
    </w:p>
    <w:p w14:paraId="47C2F5E7" w14:textId="0DA23578" w:rsidR="000838A9" w:rsidRDefault="007F2962" w:rsidP="000278C4">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fournit pour débuter mon projet, ce qui m’a permis </w:t>
      </w:r>
      <w:r w:rsidR="002A1295">
        <w:t>de mieux comprendre le fonctionnement du C++ et de pouvoir commencer à créer mon jeu.</w:t>
      </w:r>
    </w:p>
    <w:p w14:paraId="5D3634DB" w14:textId="1EE30AFE" w:rsidR="00E3138B" w:rsidRDefault="00104541" w:rsidP="00104541">
      <w:pPr>
        <w:pStyle w:val="Titre2"/>
      </w:pPr>
      <w:bookmarkStart w:id="5" w:name="_Toc58916300"/>
      <w:r>
        <w:t xml:space="preserve">Jeu difficilement réalisable avec le </w:t>
      </w:r>
      <w:r w:rsidR="00F21DBD">
        <w:t>GameFrameWork</w:t>
      </w:r>
      <w:bookmarkEnd w:id="5"/>
    </w:p>
    <w:p w14:paraId="1DCA0BF2" w14:textId="5E043384" w:rsidR="002E08CA" w:rsidRDefault="00F21DBD" w:rsidP="00F21DBD">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AE493BA" w14:textId="7823F6C4" w:rsidR="00F21DBD" w:rsidRDefault="002E08CA" w:rsidP="00E61AB0">
      <w:pPr>
        <w:spacing w:after="200"/>
      </w:pPr>
      <w:r>
        <w:br w:type="page"/>
      </w:r>
    </w:p>
    <w:p w14:paraId="3E938AC4" w14:textId="04ADDDD2" w:rsidR="00D92D4B" w:rsidRDefault="00D92D4B" w:rsidP="00D92D4B">
      <w:pPr>
        <w:pStyle w:val="Titre2"/>
      </w:pPr>
      <w:bookmarkStart w:id="6" w:name="_Toc58916301"/>
      <w:r>
        <w:t>Réalisation de la partie graphique</w:t>
      </w:r>
      <w:bookmarkEnd w:id="6"/>
    </w:p>
    <w:p w14:paraId="1D236435" w14:textId="467FBE2D" w:rsidR="00D92D4B" w:rsidRDefault="00D92D4B" w:rsidP="00D92D4B">
      <w:r>
        <w:t>La partie graphique</w:t>
      </w:r>
      <w:r w:rsidR="00330112">
        <w:t xml:space="preserve"> </w:t>
      </w:r>
      <w:r w:rsidR="004A2979">
        <w:t xml:space="preserve">est réalisée dans un fichier </w:t>
      </w:r>
      <w:r w:rsidR="004A2979" w:rsidRPr="002E08CA">
        <w:rPr>
          <w:b/>
          <w:bCs/>
        </w:rPr>
        <w:t>.ui</w:t>
      </w:r>
      <w:r w:rsidR="004A2979">
        <w:t xml:space="preserve"> directement modifiable dans QtCreator</w:t>
      </w:r>
      <w:r w:rsidR="002E08CA">
        <w:t>.</w:t>
      </w:r>
    </w:p>
    <w:p w14:paraId="2DAF9D24" w14:textId="66350D19" w:rsidR="002E08CA" w:rsidRDefault="009A5615" w:rsidP="00D92D4B">
      <w:r>
        <w:rPr>
          <w:noProof/>
        </w:rPr>
        <w:drawing>
          <wp:anchor distT="0" distB="0" distL="114300" distR="114300" simplePos="0" relativeHeight="251658240" behindDoc="1" locked="0" layoutInCell="1" allowOverlap="1" wp14:anchorId="0A50A2D0" wp14:editId="1F718D9F">
            <wp:simplePos x="0" y="0"/>
            <wp:positionH relativeFrom="column">
              <wp:posOffset>1361440</wp:posOffset>
            </wp:positionH>
            <wp:positionV relativeFrom="paragraph">
              <wp:posOffset>403225</wp:posOffset>
            </wp:positionV>
            <wp:extent cx="4695825" cy="5438775"/>
            <wp:effectExtent l="0" t="0" r="9525" b="9525"/>
            <wp:wrapTight wrapText="bothSides">
              <wp:wrapPolygon edited="0">
                <wp:start x="0" y="0"/>
                <wp:lineTo x="0" y="21562"/>
                <wp:lineTo x="21556" y="21562"/>
                <wp:lineTo x="215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438775"/>
                    </a:xfrm>
                    <a:prstGeom prst="rect">
                      <a:avLst/>
                    </a:prstGeom>
                    <a:noFill/>
                    <a:ln>
                      <a:noFill/>
                    </a:ln>
                  </pic:spPr>
                </pic:pic>
              </a:graphicData>
            </a:graphic>
          </wp:anchor>
        </w:drawing>
      </w:r>
      <w:r w:rsidR="002E08CA">
        <w:t xml:space="preserve">Voici une représentation </w:t>
      </w:r>
      <w:r w:rsidR="005A3DE9">
        <w:t>des différents éléments positionnés :</w:t>
      </w:r>
    </w:p>
    <w:p w14:paraId="1C446900" w14:textId="50D7B3A9" w:rsidR="004624A7" w:rsidRPr="004624A7" w:rsidRDefault="004624A7" w:rsidP="004624A7"/>
    <w:p w14:paraId="7E144204" w14:textId="6A359BAC" w:rsidR="004624A7" w:rsidRDefault="004624A7" w:rsidP="004624A7"/>
    <w:p w14:paraId="25A1F804" w14:textId="5742708B" w:rsidR="004624A7" w:rsidRDefault="004624A7" w:rsidP="004624A7">
      <w:r>
        <w:rPr>
          <w:noProof/>
        </w:rPr>
        <mc:AlternateContent>
          <mc:Choice Requires="wps">
            <w:drawing>
              <wp:anchor distT="0" distB="0" distL="114300" distR="114300" simplePos="0" relativeHeight="251659264" behindDoc="0" locked="0" layoutInCell="1" allowOverlap="1" wp14:anchorId="05C3702D" wp14:editId="15F85B6F">
                <wp:simplePos x="0" y="0"/>
                <wp:positionH relativeFrom="column">
                  <wp:posOffset>447040</wp:posOffset>
                </wp:positionH>
                <wp:positionV relativeFrom="paragraph">
                  <wp:posOffset>206375</wp:posOffset>
                </wp:positionV>
                <wp:extent cx="4229100" cy="4067175"/>
                <wp:effectExtent l="0" t="0" r="76200" b="47625"/>
                <wp:wrapNone/>
                <wp:docPr id="3" name="Connecteur droit avec flèche 3"/>
                <wp:cNvGraphicFramePr/>
                <a:graphic xmlns:a="http://schemas.openxmlformats.org/drawingml/2006/main">
                  <a:graphicData uri="http://schemas.microsoft.com/office/word/2010/wordprocessingShape">
                    <wps:wsp>
                      <wps:cNvCnPr/>
                      <wps:spPr>
                        <a:xfrm>
                          <a:off x="0" y="0"/>
                          <a:ext cx="4229100" cy="4067175"/>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488F"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33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0E1A6F5F" w:rsidR="004624A7" w:rsidRPr="004624A7" w:rsidRDefault="004624A7" w:rsidP="004624A7">
      <w:r>
        <w:rPr>
          <w:noProof/>
        </w:rPr>
        <mc:AlternateContent>
          <mc:Choice Requires="wps">
            <w:drawing>
              <wp:anchor distT="0" distB="0" distL="114300" distR="114300" simplePos="0" relativeHeight="251665408" behindDoc="0" locked="0" layoutInCell="1" allowOverlap="1" wp14:anchorId="55EED933" wp14:editId="6FA10CFB">
                <wp:simplePos x="0" y="0"/>
                <wp:positionH relativeFrom="column">
                  <wp:posOffset>389890</wp:posOffset>
                </wp:positionH>
                <wp:positionV relativeFrom="paragraph">
                  <wp:posOffset>125095</wp:posOffset>
                </wp:positionV>
                <wp:extent cx="4029075" cy="1552575"/>
                <wp:effectExtent l="0" t="38100" r="47625" b="28575"/>
                <wp:wrapNone/>
                <wp:docPr id="8" name="Connecteur droit avec flèche 8"/>
                <wp:cNvGraphicFramePr/>
                <a:graphic xmlns:a="http://schemas.openxmlformats.org/drawingml/2006/main">
                  <a:graphicData uri="http://schemas.microsoft.com/office/word/2010/wordprocessingShape">
                    <wps:wsp>
                      <wps:cNvCnPr/>
                      <wps:spPr>
                        <a:xfrm flipV="1">
                          <a:off x="0" y="0"/>
                          <a:ext cx="4029075" cy="155257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9D74" id="Connecteur droit avec flèche 8" o:spid="_x0000_s1026" type="#_x0000_t32" style="position:absolute;margin-left:30.7pt;margin-top:9.85pt;width:317.25pt;height:12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" strokecolor="#00b0f0" strokeweight="1pt">
                <v:stroke endarrow="block"/>
              </v:shape>
            </w:pict>
          </mc:Fallback>
        </mc:AlternateContent>
      </w:r>
    </w:p>
    <w:p w14:paraId="1B583281" w14:textId="2D8D589E" w:rsidR="004624A7" w:rsidRPr="004624A7" w:rsidRDefault="004624A7" w:rsidP="004624A7"/>
    <w:p w14:paraId="19AE89F0" w14:textId="49B5EE9C" w:rsidR="004624A7" w:rsidRPr="004624A7" w:rsidRDefault="004624A7" w:rsidP="004624A7"/>
    <w:p w14:paraId="7069E7FF" w14:textId="496D7BD7" w:rsidR="004624A7" w:rsidRPr="004624A7" w:rsidRDefault="004624A7" w:rsidP="004624A7"/>
    <w:p w14:paraId="62210AFD" w14:textId="0FF45435" w:rsidR="004624A7" w:rsidRPr="004624A7" w:rsidRDefault="004624A7" w:rsidP="004624A7"/>
    <w:p w14:paraId="6F5D4033" w14:textId="3D0CDF3C" w:rsidR="004624A7" w:rsidRDefault="004624A7" w:rsidP="004624A7"/>
    <w:p w14:paraId="080DA76A" w14:textId="7EA26224" w:rsidR="004624A7" w:rsidRDefault="004624A7" w:rsidP="004624A7">
      <w:r>
        <w:t>Label</w:t>
      </w:r>
    </w:p>
    <w:p w14:paraId="369BF311" w14:textId="17C8B3E9" w:rsidR="004624A7" w:rsidRPr="004624A7" w:rsidRDefault="004624A7" w:rsidP="004624A7"/>
    <w:p w14:paraId="09AAB83B" w14:textId="756A66F4" w:rsidR="004624A7" w:rsidRPr="004624A7" w:rsidRDefault="004624A7" w:rsidP="004624A7"/>
    <w:p w14:paraId="0DFC8F56" w14:textId="2D1390EA" w:rsidR="004624A7" w:rsidRPr="004624A7" w:rsidRDefault="004624A7" w:rsidP="004624A7"/>
    <w:p w14:paraId="62AB1D19" w14:textId="59883BD8" w:rsidR="004624A7" w:rsidRPr="004624A7" w:rsidRDefault="004624A7" w:rsidP="004624A7"/>
    <w:p w14:paraId="5A6CBFA8" w14:textId="19018958" w:rsidR="004624A7" w:rsidRPr="004624A7" w:rsidRDefault="004624A7" w:rsidP="004624A7"/>
    <w:p w14:paraId="6AFEAB5D" w14:textId="47010A0B" w:rsidR="004624A7" w:rsidRPr="004624A7" w:rsidRDefault="004624A7" w:rsidP="004624A7"/>
    <w:p w14:paraId="0DEB1A32" w14:textId="0F58AD9C" w:rsidR="004624A7" w:rsidRPr="004624A7" w:rsidRDefault="004624A7" w:rsidP="004624A7"/>
    <w:p w14:paraId="5808EB0C" w14:textId="692E2018" w:rsidR="004624A7" w:rsidRPr="004624A7" w:rsidRDefault="004624A7" w:rsidP="004624A7"/>
    <w:p w14:paraId="299238C6" w14:textId="6998C7AA" w:rsidR="004624A7" w:rsidRPr="004624A7" w:rsidRDefault="004624A7" w:rsidP="004624A7"/>
    <w:p w14:paraId="2530A664" w14:textId="566C17CE" w:rsidR="004624A7" w:rsidRPr="004624A7" w:rsidRDefault="004624A7" w:rsidP="004624A7"/>
    <w:p w14:paraId="0BDA0CA3" w14:textId="472371AD" w:rsidR="004624A7" w:rsidRPr="004624A7" w:rsidRDefault="004624A7" w:rsidP="004624A7"/>
    <w:p w14:paraId="35CCD6FC" w14:textId="0E6052EC" w:rsidR="004624A7" w:rsidRPr="004624A7" w:rsidRDefault="004624A7" w:rsidP="004624A7"/>
    <w:p w14:paraId="2059E541" w14:textId="33BCA6F6" w:rsidR="004624A7" w:rsidRDefault="004624A7" w:rsidP="004624A7"/>
    <w:p w14:paraId="675DF59E" w14:textId="40267292" w:rsidR="004624A7" w:rsidRDefault="004624A7" w:rsidP="004624A7">
      <w:r>
        <w:t xml:space="preserve">La partie graphique est composé de deux éléments : les </w:t>
      </w:r>
      <w:r w:rsidR="008F1C13">
        <w:t>frames et les labels.</w:t>
      </w:r>
    </w:p>
    <w:p w14:paraId="1E061898" w14:textId="23EA0D22" w:rsidR="008F1C13" w:rsidRDefault="008F1C13" w:rsidP="008F1C13">
      <w:pPr>
        <w:pStyle w:val="Titre3"/>
      </w:pPr>
      <w:bookmarkStart w:id="7" w:name="_Toc58916302"/>
      <w:r>
        <w:t>Frame</w:t>
      </w:r>
      <w:bookmarkEnd w:id="7"/>
    </w:p>
    <w:p w14:paraId="65069E27" w14:textId="3D74B283" w:rsidR="002A7C5E" w:rsidRDefault="008F1C13" w:rsidP="008F1C13">
      <w:r>
        <w:t xml:space="preserve">Les frames sont des </w:t>
      </w:r>
      <w:r w:rsidR="00A33C4B">
        <w:t xml:space="preserve">délimitations que l’ont peu affecter à une classe afin d’y apporter des modification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2A7C5E">
      <w:pPr>
        <w:pStyle w:val="Titre3"/>
      </w:pPr>
      <w:bookmarkStart w:id="8" w:name="_Toc58916303"/>
      <w:r>
        <w:t>Label</w:t>
      </w:r>
      <w:bookmarkEnd w:id="8"/>
    </w:p>
    <w:p w14:paraId="447B4770" w14:textId="66120550" w:rsidR="002A7C5E" w:rsidRDefault="002A7C5E" w:rsidP="002A7C5E">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482B50">
      <w:pPr>
        <w:pStyle w:val="Titre2"/>
      </w:pPr>
      <w:bookmarkStart w:id="9" w:name="_Toc58916304"/>
      <w:r>
        <w:t>Réalisation de la zone de jeu</w:t>
      </w:r>
      <w:bookmarkEnd w:id="9"/>
    </w:p>
    <w:p w14:paraId="7065F6A9" w14:textId="6ECCDE08" w:rsidR="00482B50" w:rsidRDefault="00482B50" w:rsidP="00482B50">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335C3A">
      <w:pPr>
        <w:pStyle w:val="Titre3"/>
      </w:pPr>
      <w:bookmarkStart w:id="10" w:name="_Toc58916305"/>
      <w:r>
        <w:t>Implémentation de la grille de jeu</w:t>
      </w:r>
      <w:bookmarkEnd w:id="10"/>
    </w:p>
    <w:p w14:paraId="3D16E659" w14:textId="77777777" w:rsidR="00335C3A" w:rsidRDefault="00335C3A" w:rsidP="00335C3A">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4E1B65CE" w:rsidR="00335C3A" w:rsidRDefault="00335C3A" w:rsidP="00335C3A">
      <w:r>
        <w:t xml:space="preserve">Afin de représenter la tableau graphiquement, il m’a fallut dessiner un quadrillage, pour cela, j’ai utilisé la fonction </w:t>
      </w:r>
      <w:r w:rsidRPr="00335C3A">
        <w:rPr>
          <w:b/>
          <w:bCs/>
        </w:rPr>
        <w:t>paintEvent</w:t>
      </w:r>
      <w:r>
        <w:t xml:space="preserve"> qui est une fonction déjà existante que j’ai </w:t>
      </w:r>
      <w:r w:rsidR="00A12A63">
        <w:t xml:space="preserve">dû </w:t>
      </w:r>
      <w:r>
        <w:t>réimplémenter.</w:t>
      </w:r>
    </w:p>
    <w:p w14:paraId="7DA3F263" w14:textId="3C4D982A" w:rsidR="00F41A89" w:rsidRDefault="00F41A89" w:rsidP="00F41A89">
      <w:pPr>
        <w:pStyle w:val="Titre3"/>
      </w:pPr>
      <w:bookmarkStart w:id="11" w:name="_Toc58916306"/>
      <w:r>
        <w:t>Création des différentes pièces</w:t>
      </w:r>
      <w:bookmarkEnd w:id="11"/>
    </w:p>
    <w:p w14:paraId="07D35515" w14:textId="3F0994C9" w:rsidR="00F41A89" w:rsidRDefault="00F41A89" w:rsidP="00F41A89">
      <w:r>
        <w:t>Afin de gérer les 7 pièces de Tetris, j’ai créé un générateur pseudo 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12A63">
      <w:pPr>
        <w:pStyle w:val="Titre2"/>
      </w:pPr>
      <w:bookmarkStart w:id="12" w:name="_Toc58916307"/>
      <w:r>
        <w:t>Gestion de la pièce qui tombe</w:t>
      </w:r>
      <w:bookmarkEnd w:id="12"/>
    </w:p>
    <w:p w14:paraId="44BB001E" w14:textId="0862B795" w:rsidR="00611987" w:rsidRPr="00611987" w:rsidRDefault="00611987" w:rsidP="00611987">
      <w:pPr>
        <w:pStyle w:val="Titre3"/>
      </w:pPr>
      <w:bookmarkStart w:id="13" w:name="_Toc58916308"/>
      <w:r>
        <w:t>Détection du fond du tableau</w:t>
      </w:r>
      <w:bookmarkEnd w:id="13"/>
    </w:p>
    <w:p w14:paraId="1C01A1B4" w14:textId="5FA101BE" w:rsidR="00A12A63" w:rsidRDefault="00A12A63" w:rsidP="00A12A63">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F41A89">
      <w:r>
        <w:t>Dès qu’une pièce arrive au fond de la grille, je la retire du tableau de la pièce mobile et je l’ajoute au tableau des pièces fixes.</w:t>
      </w:r>
    </w:p>
    <w:p w14:paraId="28D20E00" w14:textId="6938D30B" w:rsidR="00611987" w:rsidRDefault="00611987" w:rsidP="00611987">
      <w:pPr>
        <w:pStyle w:val="Titre3"/>
      </w:pPr>
      <w:bookmarkStart w:id="14" w:name="_Toc58916309"/>
      <w:r>
        <w:t>Détection des collisions avec d’autres pièces</w:t>
      </w:r>
      <w:bookmarkEnd w:id="14"/>
    </w:p>
    <w:p w14:paraId="1AF4AC00" w14:textId="693A3587" w:rsidR="00A461D7" w:rsidRDefault="00A461D7" w:rsidP="00F41A89">
      <w:r>
        <w:t>Cependant, la manipulation décrite si 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F41A89">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897652">
      <w:pPr>
        <w:pStyle w:val="Titre2"/>
      </w:pPr>
      <w:bookmarkStart w:id="15" w:name="_Toc58916310"/>
      <w:r>
        <w:t>Timer</w:t>
      </w:r>
      <w:bookmarkEnd w:id="15"/>
    </w:p>
    <w:p w14:paraId="619E2797" w14:textId="4B317BBF" w:rsidR="00897652" w:rsidRDefault="00897652" w:rsidP="00897652">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23F353A7" w:rsidR="00897652" w:rsidRDefault="00897652" w:rsidP="00897652">
      <w:r>
        <w:t>Le timer permet d’actualiser l’état du jeu et de faire descendre la pièce à chaque actualisation. Il permet également de vérifier s’il faut ajouter une nouvelle pièce.</w:t>
      </w:r>
    </w:p>
    <w:p w14:paraId="48DCF526" w14:textId="7B4C95E3" w:rsidR="00D64D42" w:rsidRDefault="00D64D42" w:rsidP="00D64D42">
      <w:pPr>
        <w:pStyle w:val="Titre2"/>
      </w:pPr>
      <w:bookmarkStart w:id="16" w:name="_Toc58916311"/>
      <w:r>
        <w:t>Evenements d’appui sur les touches</w:t>
      </w:r>
      <w:bookmarkEnd w:id="16"/>
    </w:p>
    <w:p w14:paraId="441F25D1" w14:textId="6100DE8C" w:rsidR="00D64D42" w:rsidRDefault="00D64D42" w:rsidP="00D64D42">
      <w:r>
        <w:t xml:space="preserve">Pour contrôler la pièce en mouvement, il a fallu gérer l’appui sur les touches du clavier. Cet événement peut être géré grâce à une fonction déjà existante qui est </w:t>
      </w:r>
      <w:r w:rsidRPr="00D64D42">
        <w:rPr>
          <w:b/>
          <w:bCs/>
        </w:rPr>
        <w:t>keyPressEvent</w:t>
      </w:r>
      <w:r>
        <w:rPr>
          <w:b/>
          <w:bCs/>
        </w:rPr>
        <w:t xml:space="preserve"> </w:t>
      </w:r>
      <w:r>
        <w:t>qu’il a fallu réimplémenter. J’ai un peu butté sur ce point car ça ne fonctionnait pas dans un premier temps, même en suivant les différents tutoriel qui expliquait le fonctionnement de cette fonction.</w:t>
      </w:r>
    </w:p>
    <w:p w14:paraId="79668F13" w14:textId="22980CDA" w:rsidR="00D64D42" w:rsidRDefault="00D64D42" w:rsidP="00D64D42">
      <w:r>
        <w:t xml:space="preserve">Puis j’ai finalement identifié le problème, il s’agissait du fait que la zone de jeu n’avait pas le focus au démarrage du jeu. Pour palier à ce problème, j’ai utilisé la fonction existante </w:t>
      </w:r>
      <w:r w:rsidRPr="00D64D42">
        <w:rPr>
          <w:b/>
          <w:bCs/>
        </w:rPr>
        <w:t>setFocusPolicy</w:t>
      </w:r>
      <w:r>
        <w:t xml:space="preserve"> qui m’a permis de forcer le focus sur la zone de jeu à sa création.</w:t>
      </w:r>
    </w:p>
    <w:p w14:paraId="3E31C9CF" w14:textId="6A6ECFBC" w:rsidR="00D61782" w:rsidRDefault="00D61782" w:rsidP="00D61782">
      <w:pPr>
        <w:pStyle w:val="Titre2"/>
      </w:pPr>
      <w:r>
        <w:t>Rotation des pièces</w:t>
      </w:r>
    </w:p>
    <w:p w14:paraId="38246220" w14:textId="5718A914" w:rsidR="00D61782" w:rsidRDefault="00D61782" w:rsidP="00D61782">
      <w:r>
        <w:t>Chaque pièce est constituée de 4 carreaux indépendants les uns des autres. Ces carreaux sont, en réalité, la représentation des cases remplies dans le tableau logique.</w:t>
      </w:r>
      <w:r w:rsidR="00775B3E">
        <w:t xml:space="preserve"> Afin de gérer les rotations, j’ai dû utiliser deux étalons qui me renseignent sur la position X et Y de la pièce après chaque mouvement afin de redessiner la pièce en fonction de la future orientation à l’appui sur la touche de rotation.</w:t>
      </w:r>
      <w:r w:rsidR="006821BB">
        <w:t xml:space="preserve"> Chaque pièce possède un carreau qui est immobile et qui représente le centre de rotation. Les 3 autres carreaux viennent s’agencer autour de ce carreau.</w:t>
      </w:r>
    </w:p>
    <w:p w14:paraId="681B4FB6" w14:textId="14C1E992" w:rsidR="006821BB" w:rsidRPr="00D61782" w:rsidRDefault="006821BB" w:rsidP="00D61782">
      <w:r>
        <w:t>A chaque rotation, il faut redéfinir les bordures de la pièce étant donné qu’elle n’a plus forcément la même hauteur et largeur.</w:t>
      </w:r>
    </w:p>
    <w:p w14:paraId="1BAFE970" w14:textId="77777777" w:rsidR="00611987" w:rsidRPr="00F41A89" w:rsidRDefault="00611987" w:rsidP="00F41A89"/>
    <w:sectPr w:rsidR="00611987" w:rsidRPr="00F41A89" w:rsidSect="009F6F99">
      <w:headerReference w:type="default" r:id="rId20"/>
      <w:footerReference w:type="default" r:id="rId21"/>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F65AD" w14:textId="77777777" w:rsidR="00CA77B1" w:rsidRDefault="00CA77B1">
      <w:pPr>
        <w:spacing w:line="240" w:lineRule="auto"/>
      </w:pPr>
      <w:r>
        <w:separator/>
      </w:r>
    </w:p>
  </w:endnote>
  <w:endnote w:type="continuationSeparator" w:id="0">
    <w:p w14:paraId="63316DA4" w14:textId="77777777" w:rsidR="00CA77B1" w:rsidRDefault="00CA7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4E1AED" w:rsidRPr="00703974" w:rsidRDefault="004E1AED"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9F6F99" w:rsidRPr="009F6F99" w:rsidRDefault="009F6F99">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9F6F99" w:rsidRPr="00703974" w:rsidRDefault="009F6F99"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253FAD99" w:rsidR="009F6F99" w:rsidRPr="00703974" w:rsidRDefault="00E3138B" w:rsidP="003F3C1C">
    <w:pPr>
      <w:pStyle w:val="Pieddepage"/>
    </w:pPr>
    <w:r>
      <w:fldChar w:fldCharType="begin"/>
    </w:r>
    <w:r>
      <w:instrText xml:space="preserve"> TIME \@ "dd/MM/yyyy" </w:instrText>
    </w:r>
    <w:r>
      <w:fldChar w:fldCharType="separate"/>
    </w:r>
    <w:r w:rsidR="00791BB7">
      <w:rPr>
        <w:noProof/>
      </w:rPr>
      <w:t>22/12/2020</w:t>
    </w:r>
    <w:r>
      <w:fldChar w:fldCharType="end"/>
    </w:r>
    <w:r w:rsidR="00C355A4">
      <w:ptab w:relativeTo="margin" w:alignment="center" w:leader="none"/>
    </w:r>
    <w:r w:rsidR="00C355A4">
      <w:ptab w:relativeTo="margin" w:alignment="right" w:leader="none"/>
    </w:r>
    <w:sdt>
      <w:sdtPr>
        <w:id w:val="-579754087"/>
        <w:docPartObj>
          <w:docPartGallery w:val="Page Numbers (Bottom of Page)"/>
          <w:docPartUnique/>
        </w:docPartObj>
      </w:sdtPr>
      <w:sdtEndPr/>
      <w:sdtContent>
        <w:r w:rsidR="00C355A4">
          <w:fldChar w:fldCharType="begin"/>
        </w:r>
        <w:r w:rsidR="00C355A4">
          <w:instrText>PAGE   \* MERGEFORMAT</w:instrText>
        </w:r>
        <w:r w:rsidR="00C355A4">
          <w:fldChar w:fldCharType="separate"/>
        </w:r>
        <w:r w:rsidR="00C355A4">
          <w:t>1</w:t>
        </w:r>
        <w:r w:rsidR="00C355A4">
          <w:fldChar w:fldCharType="end"/>
        </w:r>
      </w:sdtContent>
    </w:sdt>
    <w:r w:rsidR="00C355A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E06F3" w14:textId="77777777" w:rsidR="00CA77B1" w:rsidRDefault="00CA77B1">
      <w:pPr>
        <w:spacing w:line="240" w:lineRule="auto"/>
      </w:pPr>
      <w:r>
        <w:separator/>
      </w:r>
    </w:p>
  </w:footnote>
  <w:footnote w:type="continuationSeparator" w:id="0">
    <w:p w14:paraId="46528BCA" w14:textId="77777777" w:rsidR="00CA77B1" w:rsidRDefault="00CA77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1A5B6A" w:rsidRDefault="00703974">
    <w:pPr>
      <w:pStyle w:val="En-tte"/>
    </w:pPr>
    <w:r>
      <w:t>Membrez Matteo</w:t>
    </w:r>
    <w:r>
      <w:ptab w:relativeTo="margin" w:alignment="center" w:leader="none"/>
    </w:r>
    <w:r>
      <w:t>Première semaine</w:t>
    </w:r>
    <w:r w:rsidR="00517E16">
      <w:t xml:space="preserv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9F6F99" w:rsidRPr="00BE6B3A" w:rsidRDefault="009F6F99">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9F6F99" w:rsidRPr="00FD1C93" w:rsidRDefault="009F6F99">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FD1C93" w:rsidRPr="00FD1C93" w:rsidRDefault="00E3138B">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sidR="00FD1C93">
      <w:rPr>
        <w:lang w:val="fr-CH"/>
      </w:rPr>
      <w:t>Membrez Matteo</w:t>
    </w:r>
    <w:r w:rsidR="00FD1C93" w:rsidRPr="00FD1C93">
      <w:rPr>
        <w:lang w:val="fr-CH"/>
      </w:rPr>
      <w:ptab w:relativeTo="margin" w:alignment="center" w:leader="none"/>
    </w:r>
    <w:r>
      <w:rPr>
        <w:lang w:val="fr-CH"/>
      </w:rPr>
      <w:t>Tetris</w:t>
    </w:r>
    <w:r w:rsidR="00FD1C93"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9"/>
  </w:num>
  <w:num w:numId="4">
    <w:abstractNumId w:val="14"/>
  </w:num>
  <w:num w:numId="5">
    <w:abstractNumId w:val="23"/>
  </w:num>
  <w:num w:numId="6">
    <w:abstractNumId w:val="24"/>
  </w:num>
  <w:num w:numId="7">
    <w:abstractNumId w:val="22"/>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1"/>
  </w:num>
  <w:num w:numId="21">
    <w:abstractNumId w:val="16"/>
  </w:num>
  <w:num w:numId="22">
    <w:abstractNumId w:val="18"/>
  </w:num>
  <w:num w:numId="23">
    <w:abstractNumId w:val="17"/>
  </w:num>
  <w:num w:numId="24">
    <w:abstractNumId w:val="21"/>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20770"/>
    <w:rsid w:val="000278C4"/>
    <w:rsid w:val="0004151A"/>
    <w:rsid w:val="000838A9"/>
    <w:rsid w:val="00084892"/>
    <w:rsid w:val="000B1E83"/>
    <w:rsid w:val="000E0FE9"/>
    <w:rsid w:val="000E2F0D"/>
    <w:rsid w:val="000F544A"/>
    <w:rsid w:val="000F6001"/>
    <w:rsid w:val="00104541"/>
    <w:rsid w:val="00132DBE"/>
    <w:rsid w:val="0013637B"/>
    <w:rsid w:val="00136459"/>
    <w:rsid w:val="00152F2C"/>
    <w:rsid w:val="00176D0A"/>
    <w:rsid w:val="001814C8"/>
    <w:rsid w:val="00193106"/>
    <w:rsid w:val="00194DF6"/>
    <w:rsid w:val="0019715A"/>
    <w:rsid w:val="001A5B6A"/>
    <w:rsid w:val="001A5BA3"/>
    <w:rsid w:val="001A6075"/>
    <w:rsid w:val="001D6178"/>
    <w:rsid w:val="001F6F4F"/>
    <w:rsid w:val="00200DF3"/>
    <w:rsid w:val="00203962"/>
    <w:rsid w:val="00205CB9"/>
    <w:rsid w:val="00215B10"/>
    <w:rsid w:val="00217647"/>
    <w:rsid w:val="0022310B"/>
    <w:rsid w:val="00254ABE"/>
    <w:rsid w:val="002624ED"/>
    <w:rsid w:val="00285903"/>
    <w:rsid w:val="002A1295"/>
    <w:rsid w:val="002A7C5E"/>
    <w:rsid w:val="002B56DB"/>
    <w:rsid w:val="002C14E9"/>
    <w:rsid w:val="002C4863"/>
    <w:rsid w:val="002C4AC5"/>
    <w:rsid w:val="002E08CA"/>
    <w:rsid w:val="002E251F"/>
    <w:rsid w:val="00302687"/>
    <w:rsid w:val="003110BE"/>
    <w:rsid w:val="0032413D"/>
    <w:rsid w:val="00330112"/>
    <w:rsid w:val="00335C3A"/>
    <w:rsid w:val="0035242C"/>
    <w:rsid w:val="00353C37"/>
    <w:rsid w:val="003664CD"/>
    <w:rsid w:val="003701B6"/>
    <w:rsid w:val="00373C2B"/>
    <w:rsid w:val="00393320"/>
    <w:rsid w:val="003A5C27"/>
    <w:rsid w:val="003A7D79"/>
    <w:rsid w:val="003D6010"/>
    <w:rsid w:val="003E55F9"/>
    <w:rsid w:val="003E5BA3"/>
    <w:rsid w:val="003F3C1C"/>
    <w:rsid w:val="003F7F37"/>
    <w:rsid w:val="00406F9F"/>
    <w:rsid w:val="00414741"/>
    <w:rsid w:val="00422126"/>
    <w:rsid w:val="00427859"/>
    <w:rsid w:val="0043155F"/>
    <w:rsid w:val="00432A78"/>
    <w:rsid w:val="004334BA"/>
    <w:rsid w:val="004624A7"/>
    <w:rsid w:val="00463749"/>
    <w:rsid w:val="00482B50"/>
    <w:rsid w:val="00497D09"/>
    <w:rsid w:val="004A2979"/>
    <w:rsid w:val="004B1299"/>
    <w:rsid w:val="004C78B0"/>
    <w:rsid w:val="004D499E"/>
    <w:rsid w:val="004E1AED"/>
    <w:rsid w:val="004F5A67"/>
    <w:rsid w:val="00513043"/>
    <w:rsid w:val="00517E16"/>
    <w:rsid w:val="005352C1"/>
    <w:rsid w:val="00554AF2"/>
    <w:rsid w:val="005776E7"/>
    <w:rsid w:val="0058043E"/>
    <w:rsid w:val="005872F2"/>
    <w:rsid w:val="005901E2"/>
    <w:rsid w:val="00591418"/>
    <w:rsid w:val="005A2647"/>
    <w:rsid w:val="005A3DE9"/>
    <w:rsid w:val="005C12A5"/>
    <w:rsid w:val="005E5C4F"/>
    <w:rsid w:val="005F2CC1"/>
    <w:rsid w:val="00611987"/>
    <w:rsid w:val="00615822"/>
    <w:rsid w:val="00647B87"/>
    <w:rsid w:val="00654B0F"/>
    <w:rsid w:val="00657224"/>
    <w:rsid w:val="00657EC1"/>
    <w:rsid w:val="00662B61"/>
    <w:rsid w:val="006821BB"/>
    <w:rsid w:val="006C71BA"/>
    <w:rsid w:val="006D2F23"/>
    <w:rsid w:val="00703974"/>
    <w:rsid w:val="00720270"/>
    <w:rsid w:val="007228B9"/>
    <w:rsid w:val="007250FC"/>
    <w:rsid w:val="00752B00"/>
    <w:rsid w:val="00762557"/>
    <w:rsid w:val="00775B3E"/>
    <w:rsid w:val="00791BB7"/>
    <w:rsid w:val="00793EB5"/>
    <w:rsid w:val="007A41F6"/>
    <w:rsid w:val="007A4F25"/>
    <w:rsid w:val="007A6FEB"/>
    <w:rsid w:val="007C65E2"/>
    <w:rsid w:val="007F2962"/>
    <w:rsid w:val="007F5CA4"/>
    <w:rsid w:val="00800276"/>
    <w:rsid w:val="00812357"/>
    <w:rsid w:val="00814D13"/>
    <w:rsid w:val="00820303"/>
    <w:rsid w:val="00821808"/>
    <w:rsid w:val="0084112C"/>
    <w:rsid w:val="00851171"/>
    <w:rsid w:val="008559EB"/>
    <w:rsid w:val="00872F54"/>
    <w:rsid w:val="008852F8"/>
    <w:rsid w:val="00891E10"/>
    <w:rsid w:val="00897652"/>
    <w:rsid w:val="008D447E"/>
    <w:rsid w:val="008D7535"/>
    <w:rsid w:val="008E66F2"/>
    <w:rsid w:val="008F1C13"/>
    <w:rsid w:val="0090227C"/>
    <w:rsid w:val="00926B81"/>
    <w:rsid w:val="00936BCF"/>
    <w:rsid w:val="009572AC"/>
    <w:rsid w:val="0098005A"/>
    <w:rsid w:val="009A5615"/>
    <w:rsid w:val="009A6859"/>
    <w:rsid w:val="009D2898"/>
    <w:rsid w:val="009E30D4"/>
    <w:rsid w:val="009E450F"/>
    <w:rsid w:val="009F6F99"/>
    <w:rsid w:val="00A11506"/>
    <w:rsid w:val="00A12A63"/>
    <w:rsid w:val="00A1310C"/>
    <w:rsid w:val="00A33C4B"/>
    <w:rsid w:val="00A350B7"/>
    <w:rsid w:val="00A461D7"/>
    <w:rsid w:val="00A65D21"/>
    <w:rsid w:val="00A71591"/>
    <w:rsid w:val="00A76B58"/>
    <w:rsid w:val="00A92A1E"/>
    <w:rsid w:val="00A966B5"/>
    <w:rsid w:val="00AA033D"/>
    <w:rsid w:val="00AA5045"/>
    <w:rsid w:val="00AB1398"/>
    <w:rsid w:val="00AB374B"/>
    <w:rsid w:val="00AD443F"/>
    <w:rsid w:val="00B01504"/>
    <w:rsid w:val="00B05227"/>
    <w:rsid w:val="00B1732D"/>
    <w:rsid w:val="00B225F8"/>
    <w:rsid w:val="00B35C37"/>
    <w:rsid w:val="00B36D07"/>
    <w:rsid w:val="00B6229F"/>
    <w:rsid w:val="00B62442"/>
    <w:rsid w:val="00B62761"/>
    <w:rsid w:val="00B72B44"/>
    <w:rsid w:val="00B7487F"/>
    <w:rsid w:val="00B81E41"/>
    <w:rsid w:val="00B940F5"/>
    <w:rsid w:val="00BB0C71"/>
    <w:rsid w:val="00BC10B4"/>
    <w:rsid w:val="00BE4F05"/>
    <w:rsid w:val="00BE6B3A"/>
    <w:rsid w:val="00BF0154"/>
    <w:rsid w:val="00BF1832"/>
    <w:rsid w:val="00C10C0C"/>
    <w:rsid w:val="00C11F7E"/>
    <w:rsid w:val="00C120DD"/>
    <w:rsid w:val="00C24CB4"/>
    <w:rsid w:val="00C3135F"/>
    <w:rsid w:val="00C355A4"/>
    <w:rsid w:val="00C45059"/>
    <w:rsid w:val="00C536AC"/>
    <w:rsid w:val="00C57A11"/>
    <w:rsid w:val="00C73969"/>
    <w:rsid w:val="00C87700"/>
    <w:rsid w:val="00CA377C"/>
    <w:rsid w:val="00CA59E6"/>
    <w:rsid w:val="00CA77B1"/>
    <w:rsid w:val="00CC4014"/>
    <w:rsid w:val="00CC6BE3"/>
    <w:rsid w:val="00D016EF"/>
    <w:rsid w:val="00D12ABC"/>
    <w:rsid w:val="00D2012F"/>
    <w:rsid w:val="00D40F15"/>
    <w:rsid w:val="00D45959"/>
    <w:rsid w:val="00D47A97"/>
    <w:rsid w:val="00D51159"/>
    <w:rsid w:val="00D523F9"/>
    <w:rsid w:val="00D5392D"/>
    <w:rsid w:val="00D575DA"/>
    <w:rsid w:val="00D61782"/>
    <w:rsid w:val="00D62C3A"/>
    <w:rsid w:val="00D64D42"/>
    <w:rsid w:val="00D72CED"/>
    <w:rsid w:val="00D92D4B"/>
    <w:rsid w:val="00D968A6"/>
    <w:rsid w:val="00DD19AE"/>
    <w:rsid w:val="00DE5FF7"/>
    <w:rsid w:val="00DF0C61"/>
    <w:rsid w:val="00DF15A7"/>
    <w:rsid w:val="00E04097"/>
    <w:rsid w:val="00E06FEE"/>
    <w:rsid w:val="00E11ADB"/>
    <w:rsid w:val="00E3138B"/>
    <w:rsid w:val="00E4573C"/>
    <w:rsid w:val="00E61AB0"/>
    <w:rsid w:val="00E654F8"/>
    <w:rsid w:val="00E659EA"/>
    <w:rsid w:val="00E66A8D"/>
    <w:rsid w:val="00E67E65"/>
    <w:rsid w:val="00E744F7"/>
    <w:rsid w:val="00E9111B"/>
    <w:rsid w:val="00EA3B75"/>
    <w:rsid w:val="00EA589E"/>
    <w:rsid w:val="00EB0FEE"/>
    <w:rsid w:val="00EB52B5"/>
    <w:rsid w:val="00ED170D"/>
    <w:rsid w:val="00F21DBD"/>
    <w:rsid w:val="00F3798E"/>
    <w:rsid w:val="00F41A89"/>
    <w:rsid w:val="00F43AFB"/>
    <w:rsid w:val="00F70619"/>
    <w:rsid w:val="00F70FD0"/>
    <w:rsid w:val="00F80D73"/>
    <w:rsid w:val="00F84242"/>
    <w:rsid w:val="00F858FE"/>
    <w:rsid w:val="00F97947"/>
    <w:rsid w:val="00F97B9B"/>
    <w:rsid w:val="00FC1041"/>
    <w:rsid w:val="00FD1C93"/>
    <w:rsid w:val="00FD4300"/>
    <w:rsid w:val="00FE6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473D0A"/>
    <w:rsid w:val="007D6DE4"/>
    <w:rsid w:val="00DD350E"/>
    <w:rsid w:val="00DF1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ModèleWord.dotx</Template>
  <TotalTime>424</TotalTime>
  <Pages>7</Pages>
  <Words>1340</Words>
  <Characters>7370</Characters>
  <Application>Microsoft Office Word</Application>
  <DocSecurity>0</DocSecurity>
  <Lines>61</Lines>
  <Paragraphs>17</Paragraphs>
  <ScaleCrop>false</ScaleCrop>
  <HeadingPairs>
    <vt:vector size="6" baseType="variant">
      <vt:variant>
        <vt:lpstr>Titre</vt:lpstr>
      </vt:variant>
      <vt:variant>
        <vt:i4>1</vt:i4>
      </vt:variant>
      <vt:variant>
        <vt:lpstr>Titres</vt:lpstr>
      </vt:variant>
      <vt:variant>
        <vt:i4>17</vt:i4>
      </vt:variant>
      <vt:variant>
        <vt:lpstr>Title</vt:lpstr>
      </vt:variant>
      <vt:variant>
        <vt:i4>1</vt:i4>
      </vt:variant>
    </vt:vector>
  </HeadingPairs>
  <TitlesOfParts>
    <vt:vector size="19"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Implémentation de la grille de jeu</vt:lpstr>
      <vt:lpstr>        Création des différentes pièces</vt:lpstr>
      <vt:lpstr>    Gestion de la pièce qui tombe</vt:lpstr>
      <vt:lpstr>        Détection du fond du tableau</vt:lpstr>
      <vt:lpstr>        Détection des collisions avec d’autres pièces</vt:lpstr>
      <vt:lpstr>    Timer</vt:lpstr>
      <vt:lpstr>        QTimer</vt:lpstr>
      <vt:lpstr/>
    </vt:vector>
  </TitlesOfParts>
  <Company>EMT</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104</cp:revision>
  <dcterms:created xsi:type="dcterms:W3CDTF">2020-10-27T08:14:00Z</dcterms:created>
  <dcterms:modified xsi:type="dcterms:W3CDTF">2020-12-22T09:47:00Z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