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B053" w14:textId="77777777" w:rsidR="003B502B" w:rsidRDefault="003B502B">
      <w:pPr>
        <w:spacing w:after="2600"/>
      </w:pPr>
    </w:p>
    <w:p w14:paraId="231E44B5" w14:textId="77777777" w:rsidR="003B502B" w:rsidRDefault="0009522A">
      <w:pPr>
        <w:spacing w:after="120"/>
        <w:jc w:val="center"/>
      </w:pPr>
      <w:r>
        <w:rPr>
          <w:b/>
          <w:bCs/>
          <w:color w:val="1F4E79"/>
          <w:sz w:val="64"/>
          <w:szCs w:val="64"/>
        </w:rPr>
        <w:t>GhostAdmin</w:t>
      </w:r>
    </w:p>
    <w:p w14:paraId="5B3EA473" w14:textId="77777777" w:rsidR="003B502B" w:rsidRDefault="0009522A">
      <w:pPr>
        <w:spacing w:after="400"/>
        <w:jc w:val="center"/>
      </w:pPr>
      <w:r>
        <w:rPr>
          <w:color w:val="595959"/>
          <w:sz w:val="34"/>
          <w:szCs w:val="34"/>
        </w:rPr>
        <w:t>Documentation technique</w:t>
      </w:r>
    </w:p>
    <w:p w14:paraId="0D37C1AC" w14:textId="77777777" w:rsidR="003B502B" w:rsidRDefault="0009522A"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>Jeu 2D multijoueur — Unity 6 · Mirror</w:t>
      </w:r>
    </w:p>
    <w:p w14:paraId="2F0D9A8F" w14:textId="77777777" w:rsidR="003B502B" w:rsidRDefault="0009522A">
      <w:pPr>
        <w:spacing w:after="90"/>
        <w:jc w:val="center"/>
      </w:pPr>
      <w:r>
        <w:rPr>
          <w:color w:val="595959"/>
          <w:sz w:val="20"/>
          <w:szCs w:val="20"/>
        </w:rPr>
        <w:t xml:space="preserve">Analyse de l’archive </w:t>
      </w:r>
      <w:r>
        <w:rPr>
          <w:rFonts w:ascii="Consolas" w:eastAsia="Consolas" w:hAnsi="Consolas" w:cs="Consolas"/>
          <w:color w:val="595959"/>
          <w:sz w:val="20"/>
          <w:szCs w:val="20"/>
        </w:rPr>
        <w:t>GhostAdmin.zip</w:t>
      </w:r>
    </w:p>
    <w:p w14:paraId="37EF26D5" w14:textId="77777777" w:rsidR="003B502B" w:rsidRDefault="0009522A">
      <w:pPr>
        <w:spacing w:after="90"/>
        <w:jc w:val="center"/>
      </w:pPr>
      <w:r>
        <w:rPr>
          <w:color w:val="595959"/>
          <w:sz w:val="20"/>
          <w:szCs w:val="20"/>
        </w:rPr>
        <w:t>Dépôt : divtec-cejef / 2026-TTI-PO-GhostAdmin — branche develop</w:t>
      </w:r>
    </w:p>
    <w:p w14:paraId="6CB18CC6" w14:textId="77777777" w:rsidR="003B502B" w:rsidRDefault="0009522A">
      <w:pPr>
        <w:jc w:val="center"/>
      </w:pPr>
      <w:r>
        <w:rPr>
          <w:color w:val="595959"/>
          <w:sz w:val="20"/>
          <w:szCs w:val="20"/>
        </w:rPr>
        <w:t>16 septembre 2026</w:t>
      </w:r>
    </w:p>
    <w:p w14:paraId="72726823" w14:textId="77777777" w:rsidR="003B502B" w:rsidRDefault="0009522A">
      <w:r>
        <w:br w:type="page"/>
      </w:r>
    </w:p>
    <w:p w14:paraId="2A11E93F" w14:textId="77777777" w:rsidR="003B502B" w:rsidRDefault="0009522A">
      <w:pPr>
        <w:spacing w:after="240"/>
      </w:pPr>
      <w:r>
        <w:rPr>
          <w:b/>
          <w:bCs/>
          <w:color w:val="1F4E79"/>
          <w:sz w:val="30"/>
          <w:szCs w:val="30"/>
        </w:rPr>
        <w:lastRenderedPageBreak/>
        <w:t>Sommaire</w:t>
      </w:r>
    </w:p>
    <w:sdt>
      <w:sdtPr>
        <w:alias w:val="Sommaire"/>
        <w:id w:val="-111057785"/>
      </w:sdtPr>
      <w:sdtEndPr/>
      <w:sdtContent>
        <w:p w14:paraId="32AAED33" w14:textId="55ECC41E" w:rsidR="008E31D7" w:rsidRDefault="0009522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455890" w:history="1">
            <w:r w:rsidR="008E31D7" w:rsidRPr="00204E37">
              <w:rPr>
                <w:rStyle w:val="Lienhypertexte"/>
                <w:b/>
                <w:bCs/>
                <w:noProof/>
              </w:rPr>
              <w:t>1. Ce que contient l’archive</w:t>
            </w:r>
            <w:r w:rsidR="008E31D7">
              <w:rPr>
                <w:noProof/>
              </w:rPr>
              <w:tab/>
            </w:r>
            <w:r w:rsidR="008E31D7">
              <w:rPr>
                <w:noProof/>
              </w:rPr>
              <w:fldChar w:fldCharType="begin"/>
            </w:r>
            <w:r w:rsidR="008E31D7">
              <w:rPr>
                <w:noProof/>
              </w:rPr>
              <w:instrText xml:space="preserve"> PAGEREF _Toc240455890 \h </w:instrText>
            </w:r>
            <w:r w:rsidR="008E31D7">
              <w:rPr>
                <w:noProof/>
              </w:rPr>
            </w:r>
            <w:r w:rsidR="008E31D7">
              <w:rPr>
                <w:noProof/>
              </w:rPr>
              <w:fldChar w:fldCharType="separate"/>
            </w:r>
            <w:r w:rsidR="008E31D7">
              <w:rPr>
                <w:noProof/>
              </w:rPr>
              <w:t>3</w:t>
            </w:r>
            <w:r w:rsidR="008E31D7">
              <w:rPr>
                <w:noProof/>
              </w:rPr>
              <w:fldChar w:fldCharType="end"/>
            </w:r>
          </w:hyperlink>
        </w:p>
        <w:p w14:paraId="625A9830" w14:textId="03062180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1" w:history="1">
            <w:r w:rsidRPr="00204E37">
              <w:rPr>
                <w:rStyle w:val="Lienhypertexte"/>
                <w:b/>
                <w:bCs/>
                <w:noProof/>
              </w:rPr>
              <w:t>2. Le projet en bref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8D6166" w14:textId="361AB157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2" w:history="1">
            <w:r w:rsidRPr="00204E37">
              <w:rPr>
                <w:rStyle w:val="Lienhypertexte"/>
                <w:b/>
                <w:bCs/>
                <w:noProof/>
              </w:rPr>
              <w:t>3. Structure de Assets/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DE5879" w14:textId="09917A53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3" w:history="1">
            <w:r w:rsidRPr="00204E37">
              <w:rPr>
                <w:rStyle w:val="Lienhypertexte"/>
                <w:b/>
                <w:bCs/>
                <w:noProof/>
              </w:rPr>
              <w:t>4. Architecture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F512AA" w14:textId="1CE368C3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4" w:history="1">
            <w:r w:rsidRPr="00204E37">
              <w:rPr>
                <w:rStyle w:val="Lienhypertexte"/>
                <w:b/>
                <w:bCs/>
                <w:noProof/>
              </w:rPr>
              <w:t>4.1  NetworkManager (dans Main.unity)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D9F594" w14:textId="5C45FDE2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5" w:history="1">
            <w:r w:rsidRPr="00204E37">
              <w:rPr>
                <w:rStyle w:val="Lienhypertexte"/>
                <w:b/>
                <w:bCs/>
                <w:noProof/>
              </w:rPr>
              <w:t>4.2  Points d’apparition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AEDEDE" w14:textId="4BD971AE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6" w:history="1">
            <w:r w:rsidRPr="00204E37">
              <w:rPr>
                <w:rStyle w:val="Lienhypertexte"/>
                <w:b/>
                <w:bCs/>
                <w:noProof/>
              </w:rPr>
              <w:t>4.3  Répartition de la synchronisation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A8DC04" w14:textId="24B2B475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7" w:history="1">
            <w:r w:rsidRPr="00204E37">
              <w:rPr>
                <w:rStyle w:val="Lienhypertexte"/>
                <w:b/>
                <w:bCs/>
                <w:noProof/>
              </w:rPr>
              <w:t>5. Scripts/Player.cs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0D5879" w14:textId="7F50D8C3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8" w:history="1">
            <w:r w:rsidRPr="00204E37">
              <w:rPr>
                <w:rStyle w:val="Lienhypertexte"/>
                <w:b/>
                <w:bCs/>
                <w:noProof/>
              </w:rPr>
              <w:t>5.1  Champs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07FDB0" w14:textId="0CA73AEB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899" w:history="1">
            <w:r w:rsidRPr="00204E37">
              <w:rPr>
                <w:rStyle w:val="Lienhypertexte"/>
                <w:b/>
                <w:bCs/>
                <w:noProof/>
              </w:rPr>
              <w:t>5.2  Cycle de vie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9C19B6" w14:textId="4378821E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0" w:history="1">
            <w:r w:rsidRPr="00204E37">
              <w:rPr>
                <w:rStyle w:val="Lienhypertexte"/>
                <w:b/>
                <w:bCs/>
                <w:noProof/>
              </w:rPr>
              <w:t>5.3  Entrées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932D9C" w14:textId="7132A472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1" w:history="1">
            <w:r w:rsidRPr="00204E37">
              <w:rPr>
                <w:rStyle w:val="Lienhypertexte"/>
                <w:b/>
                <w:bCs/>
                <w:noProof/>
              </w:rPr>
              <w:t>6. Caméra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49B95A" w14:textId="08553A29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2" w:history="1">
            <w:r w:rsidRPr="00204E37">
              <w:rPr>
                <w:rStyle w:val="Lienhypertexte"/>
                <w:b/>
                <w:bCs/>
                <w:noProof/>
              </w:rPr>
              <w:t>7. Physique et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5878F4" w14:textId="7B7D9C22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3" w:history="1">
            <w:r w:rsidRPr="00204E37">
              <w:rPr>
                <w:rStyle w:val="Lienhypertexte"/>
                <w:b/>
                <w:bCs/>
                <w:noProof/>
              </w:rPr>
              <w:t>8. Points à corriger / dette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24F883" w14:textId="380196E3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4" w:history="1">
            <w:r w:rsidRPr="00204E37">
              <w:rPr>
                <w:rStyle w:val="Lienhypertexte"/>
                <w:b/>
                <w:bCs/>
                <w:noProof/>
              </w:rPr>
              <w:t>9. Ouvrir et lancer le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5EAB8E" w14:textId="7BA33573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5" w:history="1">
            <w:r w:rsidRPr="00204E37">
              <w:rPr>
                <w:rStyle w:val="Lienhypertexte"/>
                <w:b/>
                <w:bCs/>
                <w:noProof/>
              </w:rPr>
              <w:t>9.1  Depuis l’archive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E84AFD" w14:textId="0CC86B49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6" w:history="1">
            <w:r w:rsidRPr="00204E37">
              <w:rPr>
                <w:rStyle w:val="Lienhypertexte"/>
                <w:b/>
                <w:bCs/>
                <w:noProof/>
              </w:rPr>
              <w:t>9.2  Tester le multijoueur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91B509" w14:textId="4836FAC0" w:rsidR="008E31D7" w:rsidRDefault="008E31D7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7" w:history="1">
            <w:r w:rsidRPr="00204E37">
              <w:rPr>
                <w:rStyle w:val="Lienhypertexte"/>
                <w:b/>
                <w:bCs/>
                <w:noProof/>
              </w:rPr>
              <w:t>9.3  Recompiler un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DAEE0A" w14:textId="7847AC20" w:rsidR="008E31D7" w:rsidRDefault="008E31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455908" w:history="1">
            <w:r w:rsidRPr="00204E37">
              <w:rPr>
                <w:rStyle w:val="Lienhypertexte"/>
                <w:b/>
                <w:bCs/>
                <w:noProof/>
              </w:rPr>
              <w:t>10. Historique et organisation du dépôt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_Toc240455908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D152FF" w14:textId="4CEAD252" w:rsidR="003B502B" w:rsidRDefault="0009522A">
          <w:r>
            <w:fldChar w:fldCharType="end"/>
          </w:r>
        </w:p>
      </w:sdtContent>
    </w:sdt>
    <w:p w14:paraId="6669D0BC" w14:textId="77777777" w:rsidR="003B502B" w:rsidRDefault="0009522A">
      <w:r>
        <w:br w:type="page"/>
      </w:r>
    </w:p>
    <w:p w14:paraId="04799CCF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0" w:name="_Toc240455890"/>
      <w:r>
        <w:rPr>
          <w:b/>
          <w:bCs/>
          <w:color w:val="1F4E79"/>
          <w:sz w:val="30"/>
          <w:szCs w:val="30"/>
        </w:rPr>
        <w:lastRenderedPageBreak/>
        <w:t>1. Ce que contient l’archive</w:t>
      </w:r>
      <w:bookmarkEnd w:id="0"/>
    </w:p>
    <w:p w14:paraId="488162E0" w14:textId="77777777" w:rsidR="003B502B" w:rsidRDefault="0009522A">
      <w:pPr>
        <w:spacing w:after="120" w:line="280" w:lineRule="auto"/>
      </w:pPr>
      <w:r>
        <w:rPr>
          <w:rFonts w:ascii="Consolas" w:eastAsia="Consolas" w:hAnsi="Consolas" w:cs="Consolas"/>
          <w:sz w:val="18"/>
          <w:szCs w:val="18"/>
        </w:rPr>
        <w:t>GhostAdmin.zip</w:t>
      </w:r>
      <w:r>
        <w:t xml:space="preserve"> pèse </w:t>
      </w:r>
      <w:r>
        <w:rPr>
          <w:b/>
          <w:bCs/>
        </w:rPr>
        <w:t>1.1 Go</w:t>
      </w:r>
      <w:r>
        <w:t xml:space="preserve"> et compte </w:t>
      </w:r>
      <w:r>
        <w:rPr>
          <w:b/>
          <w:bCs/>
        </w:rPr>
        <w:t>65 064 entrées</w:t>
      </w:r>
      <w:r>
        <w:t>. C’est une copie brute du dossier de travail Unity, caches inclus.</w:t>
      </w:r>
    </w:p>
    <w:p w14:paraId="26BB15A0" w14:textId="77777777" w:rsidR="003B502B" w:rsidRDefault="003B502B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900"/>
        <w:gridCol w:w="4726"/>
      </w:tblGrid>
      <w:tr w:rsidR="003B502B" w14:paraId="02316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6454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Dossier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D61D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Entrées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EA14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Utile ?</w:t>
            </w:r>
          </w:p>
        </w:tc>
        <w:tc>
          <w:tcPr>
            <w:tcW w:w="47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EF6A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3B502B" w14:paraId="7651C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9C71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Library/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8214" w14:textId="77777777" w:rsidR="003B502B" w:rsidRDefault="0009522A">
            <w:r>
              <w:rPr>
                <w:sz w:val="19"/>
                <w:szCs w:val="19"/>
              </w:rPr>
              <w:t>60 843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20BD" w14:textId="77777777" w:rsidR="003B502B" w:rsidRDefault="0009522A">
            <w:r>
              <w:rPr>
                <w:sz w:val="19"/>
                <w:szCs w:val="19"/>
              </w:rPr>
              <w:t>Non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ECF2" w14:textId="77777777" w:rsidR="003B502B" w:rsidRDefault="0009522A">
            <w:r>
              <w:rPr>
                <w:sz w:val="19"/>
                <w:szCs w:val="19"/>
              </w:rPr>
              <w:t>Cache d’import Unity — régénéré automatiquement</w:t>
            </w:r>
          </w:p>
        </w:tc>
      </w:tr>
      <w:tr w:rsidR="003B502B" w14:paraId="18C7A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B808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Temp/</w:t>
            </w:r>
          </w:p>
        </w:tc>
        <w:tc>
          <w:tcPr>
            <w:tcW w:w="1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E20C" w14:textId="77777777" w:rsidR="003B502B" w:rsidRDefault="0009522A">
            <w:r>
              <w:rPr>
                <w:sz w:val="19"/>
                <w:szCs w:val="19"/>
              </w:rPr>
              <w:t>1 297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C9B6" w14:textId="77777777" w:rsidR="003B502B" w:rsidRDefault="0009522A">
            <w:r>
              <w:rPr>
                <w:sz w:val="19"/>
                <w:szCs w:val="19"/>
              </w:rPr>
              <w:t>Non</w:t>
            </w:r>
          </w:p>
        </w:tc>
        <w:tc>
          <w:tcPr>
            <w:tcW w:w="47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45C6" w14:textId="77777777" w:rsidR="003B502B" w:rsidRDefault="0009522A">
            <w:r>
              <w:rPr>
                <w:sz w:val="19"/>
                <w:szCs w:val="19"/>
              </w:rPr>
              <w:t>Fichiers temporaires d’une session Editor ouverte</w:t>
            </w:r>
          </w:p>
        </w:tc>
      </w:tr>
      <w:tr w:rsidR="003B502B" w14:paraId="6E757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9E59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Build/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9533" w14:textId="77777777" w:rsidR="003B502B" w:rsidRDefault="0009522A">
            <w:r>
              <w:rPr>
                <w:sz w:val="19"/>
                <w:szCs w:val="19"/>
              </w:rPr>
              <w:t>226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8957" w14:textId="77777777" w:rsidR="003B502B" w:rsidRDefault="0009522A">
            <w:r>
              <w:rPr>
                <w:sz w:val="19"/>
                <w:szCs w:val="19"/>
              </w:rPr>
              <w:t>Non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90D7" w14:textId="77777777" w:rsidR="003B502B" w:rsidRDefault="0009522A">
            <w:r>
              <w:rPr>
                <w:sz w:val="19"/>
                <w:szCs w:val="19"/>
              </w:rPr>
              <w:t>Build Windows compilé (GhostAdmin.exe)</w:t>
            </w:r>
          </w:p>
        </w:tc>
      </w:tr>
      <w:tr w:rsidR="003B502B" w14:paraId="7702D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ACE6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Assets/</w:t>
            </w:r>
          </w:p>
        </w:tc>
        <w:tc>
          <w:tcPr>
            <w:tcW w:w="1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C5E6" w14:textId="77777777" w:rsidR="003B502B" w:rsidRDefault="0009522A">
            <w:r>
              <w:rPr>
                <w:sz w:val="19"/>
                <w:szCs w:val="19"/>
              </w:rPr>
              <w:t>2 637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FA4B" w14:textId="77777777" w:rsidR="003B502B" w:rsidRDefault="0009522A">
            <w:r>
              <w:rPr>
                <w:sz w:val="19"/>
                <w:szCs w:val="19"/>
              </w:rPr>
              <w:t>Oui</w:t>
            </w:r>
          </w:p>
        </w:tc>
        <w:tc>
          <w:tcPr>
            <w:tcW w:w="47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051B" w14:textId="77777777" w:rsidR="003B502B" w:rsidRDefault="0009522A">
            <w:r>
              <w:rPr>
                <w:sz w:val="19"/>
                <w:szCs w:val="19"/>
              </w:rPr>
              <w:t>Le projet réel : scripts, scènes, prefabs, sprites</w:t>
            </w:r>
          </w:p>
        </w:tc>
      </w:tr>
      <w:tr w:rsidR="003B502B" w14:paraId="018ECF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6033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ProjectSettings/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6EB4" w14:textId="77777777" w:rsidR="003B502B" w:rsidRDefault="0009522A">
            <w:r>
              <w:rPr>
                <w:sz w:val="19"/>
                <w:szCs w:val="19"/>
              </w:rPr>
              <w:t>29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B1A0" w14:textId="77777777" w:rsidR="003B502B" w:rsidRDefault="0009522A">
            <w:r>
              <w:rPr>
                <w:sz w:val="19"/>
                <w:szCs w:val="19"/>
              </w:rPr>
              <w:t>Oui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36D8" w14:textId="77777777" w:rsidR="003B502B" w:rsidRDefault="0009522A">
            <w:r>
              <w:rPr>
                <w:sz w:val="19"/>
                <w:szCs w:val="19"/>
              </w:rPr>
              <w:t>Configuration du projet (layers, physique, URP)</w:t>
            </w:r>
          </w:p>
        </w:tc>
      </w:tr>
      <w:tr w:rsidR="003B502B" w14:paraId="29346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91E1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Packages/</w:t>
            </w:r>
          </w:p>
        </w:tc>
        <w:tc>
          <w:tcPr>
            <w:tcW w:w="1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53A3" w14:textId="77777777" w:rsidR="003B502B" w:rsidRDefault="0009522A"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4C90" w14:textId="77777777" w:rsidR="003B502B" w:rsidRDefault="0009522A">
            <w:r>
              <w:rPr>
                <w:sz w:val="19"/>
                <w:szCs w:val="19"/>
              </w:rPr>
              <w:t>Oui</w:t>
            </w:r>
          </w:p>
        </w:tc>
        <w:tc>
          <w:tcPr>
            <w:tcW w:w="47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FA90" w14:textId="77777777" w:rsidR="003B502B" w:rsidRDefault="0009522A">
            <w:r>
              <w:rPr>
                <w:sz w:val="19"/>
                <w:szCs w:val="19"/>
              </w:rPr>
              <w:t>manifest.json — dépendances du projet</w:t>
            </w:r>
          </w:p>
        </w:tc>
      </w:tr>
      <w:tr w:rsidR="003B502B" w14:paraId="16544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4763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UserSettings/, Logs/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7BEE" w14:textId="77777777" w:rsidR="003B502B" w:rsidRDefault="0009522A">
            <w:r>
              <w:rPr>
                <w:sz w:val="19"/>
                <w:szCs w:val="19"/>
              </w:rPr>
              <w:t>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2092" w14:textId="77777777" w:rsidR="003B502B" w:rsidRDefault="0009522A">
            <w:r>
              <w:rPr>
                <w:sz w:val="19"/>
                <w:szCs w:val="19"/>
              </w:rPr>
              <w:t>Non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42F9" w14:textId="77777777" w:rsidR="003B502B" w:rsidRDefault="0009522A">
            <w:r>
              <w:rPr>
                <w:sz w:val="19"/>
                <w:szCs w:val="19"/>
              </w:rPr>
              <w:t>Préférences locales et journaux</w:t>
            </w:r>
          </w:p>
        </w:tc>
      </w:tr>
      <w:tr w:rsidR="003B502B" w14:paraId="78224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116A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*.csproj, *.sln, UpgradeLog.htm</w:t>
            </w:r>
          </w:p>
        </w:tc>
        <w:tc>
          <w:tcPr>
            <w:tcW w:w="1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D950" w14:textId="77777777" w:rsidR="003B502B" w:rsidRDefault="0009522A">
            <w:r>
              <w:rPr>
                <w:sz w:val="19"/>
                <w:szCs w:val="19"/>
              </w:rPr>
              <w:t>15</w:t>
            </w:r>
          </w:p>
        </w:tc>
        <w:tc>
          <w:tcPr>
            <w:tcW w:w="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A8AF" w14:textId="77777777" w:rsidR="003B502B" w:rsidRDefault="0009522A">
            <w:r>
              <w:rPr>
                <w:sz w:val="19"/>
                <w:szCs w:val="19"/>
              </w:rPr>
              <w:t>Non</w:t>
            </w:r>
          </w:p>
        </w:tc>
        <w:tc>
          <w:tcPr>
            <w:tcW w:w="47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F427" w14:textId="77777777" w:rsidR="003B502B" w:rsidRDefault="0009522A">
            <w:r>
              <w:rPr>
                <w:sz w:val="19"/>
                <w:szCs w:val="19"/>
              </w:rPr>
              <w:t>Générés par Unity / Visual Studio</w:t>
            </w:r>
          </w:p>
        </w:tc>
      </w:tr>
    </w:tbl>
    <w:p w14:paraId="56089664" w14:textId="77777777" w:rsidR="003B502B" w:rsidRDefault="003B502B">
      <w:pPr>
        <w:spacing w:after="140"/>
      </w:pPr>
    </w:p>
    <w:p w14:paraId="227E6A7F" w14:textId="77777777" w:rsidR="003B502B" w:rsidRDefault="0009522A">
      <w:pPr>
        <w:pBdr>
          <w:left w:val="single" w:sz="18" w:space="8" w:color="E8A33D"/>
        </w:pBdr>
        <w:shd w:val="clear" w:color="auto" w:fill="FFF4E5"/>
        <w:spacing w:before="160" w:after="220" w:line="280" w:lineRule="auto"/>
        <w:ind w:left="170" w:right="170"/>
      </w:pPr>
      <w:r>
        <w:rPr>
          <w:b/>
          <w:bCs/>
          <w:sz w:val="22"/>
          <w:szCs w:val="22"/>
        </w:rPr>
        <w:t>⚠</w:t>
      </w:r>
      <w:r>
        <w:rPr>
          <w:b/>
          <w:bCs/>
          <w:sz w:val="22"/>
          <w:szCs w:val="22"/>
        </w:rPr>
        <w:t xml:space="preserve">  </w:t>
      </w:r>
      <w:r>
        <w:rPr>
          <w:b/>
          <w:bCs/>
        </w:rPr>
        <w:t xml:space="preserve">Environ 94 % de l’archive est régénérable. </w:t>
      </w:r>
      <w:r>
        <w:t xml:space="preserve">Les dossiers </w:t>
      </w:r>
      <w:r>
        <w:rPr>
          <w:rFonts w:ascii="Consolas" w:eastAsia="Consolas" w:hAnsi="Consolas" w:cs="Consolas"/>
          <w:sz w:val="18"/>
          <w:szCs w:val="18"/>
        </w:rPr>
        <w:t>Library/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Temp/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Build/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Logs/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UserSettings/</w:t>
      </w:r>
      <w:r>
        <w:t xml:space="preserve"> ainsi que les fichiers </w:t>
      </w:r>
      <w:r>
        <w:rPr>
          <w:rFonts w:ascii="Consolas" w:eastAsia="Consolas" w:hAnsi="Consolas" w:cs="Consolas"/>
          <w:sz w:val="18"/>
          <w:szCs w:val="18"/>
        </w:rPr>
        <w:t>*.csproj</w:t>
      </w:r>
      <w:r>
        <w:t xml:space="preserve"> et </w:t>
      </w:r>
      <w:r>
        <w:rPr>
          <w:rFonts w:ascii="Consolas" w:eastAsia="Consolas" w:hAnsi="Consolas" w:cs="Consolas"/>
          <w:sz w:val="18"/>
          <w:szCs w:val="18"/>
        </w:rPr>
        <w:t>*.sln</w:t>
      </w:r>
      <w:r>
        <w:t xml:space="preserve"> sont d’ailleurs déjà listés dans le </w:t>
      </w:r>
      <w:r>
        <w:rPr>
          <w:rFonts w:ascii="Consolas" w:eastAsia="Consolas" w:hAnsi="Consolas" w:cs="Consolas"/>
          <w:sz w:val="18"/>
          <w:szCs w:val="18"/>
        </w:rPr>
        <w:t>.gitignore</w:t>
      </w:r>
      <w:r>
        <w:t xml:space="preserve"> du dépôt. Une archive limitée à </w:t>
      </w:r>
      <w:r>
        <w:rPr>
          <w:rFonts w:ascii="Consolas" w:eastAsia="Consolas" w:hAnsi="Consolas" w:cs="Consolas"/>
          <w:sz w:val="18"/>
          <w:szCs w:val="18"/>
        </w:rPr>
        <w:t>Assets/</w:t>
      </w:r>
      <w:r>
        <w:t xml:space="preserve"> + </w:t>
      </w:r>
      <w:r>
        <w:rPr>
          <w:rFonts w:ascii="Consolas" w:eastAsia="Consolas" w:hAnsi="Consolas" w:cs="Consolas"/>
          <w:sz w:val="18"/>
          <w:szCs w:val="18"/>
        </w:rPr>
        <w:t>ProjectSettings/</w:t>
      </w:r>
      <w:r>
        <w:t xml:space="preserve"> + </w:t>
      </w:r>
      <w:r>
        <w:rPr>
          <w:rFonts w:ascii="Consolas" w:eastAsia="Consolas" w:hAnsi="Consolas" w:cs="Consolas"/>
          <w:sz w:val="18"/>
          <w:szCs w:val="18"/>
        </w:rPr>
        <w:t>Packages/</w:t>
      </w:r>
      <w:r>
        <w:t xml:space="preserve"> ferait quelques dizaines de Mo au lieu de 1.1 Go, et Unity reconstruirait le reste au premier lancement.</w:t>
      </w:r>
    </w:p>
    <w:p w14:paraId="66C860C0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1" w:name="_Toc240455891"/>
      <w:r>
        <w:rPr>
          <w:b/>
          <w:bCs/>
          <w:color w:val="1F4E79"/>
          <w:sz w:val="30"/>
          <w:szCs w:val="30"/>
        </w:rPr>
        <w:t>2. Le projet en bref</w:t>
      </w:r>
      <w:bookmarkEnd w:id="1"/>
    </w:p>
    <w:p w14:paraId="3034A50E" w14:textId="77777777" w:rsidR="003B502B" w:rsidRDefault="0009522A">
      <w:pPr>
        <w:spacing w:after="120" w:line="280" w:lineRule="auto"/>
      </w:pPr>
      <w:r>
        <w:rPr>
          <w:b/>
          <w:bCs/>
        </w:rPr>
        <w:t>GhostAdmin</w:t>
      </w:r>
      <w:r>
        <w:t xml:space="preserve"> est un jeu </w:t>
      </w:r>
      <w:r>
        <w:rPr>
          <w:b/>
          <w:bCs/>
        </w:rPr>
        <w:t>2D multijoueur en réseau</w:t>
      </w:r>
      <w:r>
        <w:t xml:space="preserve"> développé sous Unity, dans lequel plusieurs joueurs incarnent des personnages qui se déplacent dans un décor de bureau (chaises, bureaux, sol en tilemap).</w:t>
      </w:r>
    </w:p>
    <w:p w14:paraId="6EACD4DD" w14:textId="77777777" w:rsidR="003B502B" w:rsidRDefault="003B502B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B502B" w14:paraId="730DBE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06C3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4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5701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3B502B" w14:paraId="0EF26C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EEDA" w14:textId="77777777" w:rsidR="003B502B" w:rsidRDefault="0009522A">
            <w:r>
              <w:rPr>
                <w:b/>
                <w:bCs/>
              </w:rPr>
              <w:t>Moteur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1542" w14:textId="77777777" w:rsidR="003B502B" w:rsidRDefault="0009522A">
            <w:r>
              <w:rPr>
                <w:sz w:val="19"/>
                <w:szCs w:val="19"/>
              </w:rPr>
              <w:t>Unity 6000.5.9f1 (Unity 6)</w:t>
            </w:r>
          </w:p>
        </w:tc>
      </w:tr>
      <w:tr w:rsidR="003B502B" w14:paraId="40F80D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F19F" w14:textId="77777777" w:rsidR="003B502B" w:rsidRDefault="0009522A">
            <w:r>
              <w:rPr>
                <w:b/>
                <w:bCs/>
              </w:rPr>
              <w:t>Rendu</w:t>
            </w:r>
          </w:p>
        </w:tc>
        <w:tc>
          <w:tcPr>
            <w:tcW w:w="64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1B81" w14:textId="77777777" w:rsidR="003B502B" w:rsidRDefault="0009522A">
            <w:r>
              <w:rPr>
                <w:sz w:val="19"/>
                <w:szCs w:val="19"/>
              </w:rPr>
              <w:t>Universal Render Pipeline 17.6.0, pipeline 2D (Renderer2D)</w:t>
            </w:r>
          </w:p>
        </w:tc>
      </w:tr>
      <w:tr w:rsidR="003B502B" w14:paraId="00DD64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993E" w14:textId="77777777" w:rsidR="003B502B" w:rsidRDefault="0009522A">
            <w:r>
              <w:rPr>
                <w:b/>
                <w:bCs/>
              </w:rPr>
              <w:t>Réseau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8C54" w14:textId="77777777" w:rsidR="003B502B" w:rsidRDefault="0009522A">
            <w:r>
              <w:rPr>
                <w:sz w:val="19"/>
                <w:szCs w:val="19"/>
              </w:rPr>
              <w:t>Mirror (inclus dans Assets/Mirror/)</w:t>
            </w:r>
          </w:p>
        </w:tc>
      </w:tr>
      <w:tr w:rsidR="003B502B" w14:paraId="09F37D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279B" w14:textId="77777777" w:rsidR="003B502B" w:rsidRDefault="0009522A">
            <w:r>
              <w:rPr>
                <w:b/>
                <w:bCs/>
              </w:rPr>
              <w:t>Transport</w:t>
            </w:r>
          </w:p>
        </w:tc>
        <w:tc>
          <w:tcPr>
            <w:tcW w:w="64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388F" w14:textId="77777777" w:rsidR="003B502B" w:rsidRDefault="0009522A">
            <w:r>
              <w:rPr>
                <w:sz w:val="19"/>
                <w:szCs w:val="19"/>
              </w:rPr>
              <w:t>kcp2k (UDP) — port 7777</w:t>
            </w:r>
          </w:p>
        </w:tc>
      </w:tr>
      <w:tr w:rsidR="003B502B" w14:paraId="1B230D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958B" w14:textId="77777777" w:rsidR="003B502B" w:rsidRDefault="0009522A">
            <w:r>
              <w:rPr>
                <w:b/>
                <w:bCs/>
              </w:rPr>
              <w:t>Caméra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DEC6" w14:textId="77777777" w:rsidR="003B502B" w:rsidRDefault="0009522A">
            <w:r>
              <w:rPr>
                <w:sz w:val="19"/>
                <w:szCs w:val="19"/>
              </w:rPr>
              <w:t>Cinemachine 3.1.7</w:t>
            </w:r>
          </w:p>
        </w:tc>
      </w:tr>
      <w:tr w:rsidR="003B502B" w14:paraId="691A7B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0AE0" w14:textId="77777777" w:rsidR="003B502B" w:rsidRDefault="0009522A">
            <w:r>
              <w:rPr>
                <w:b/>
                <w:bCs/>
              </w:rPr>
              <w:t>Entrées</w:t>
            </w:r>
          </w:p>
        </w:tc>
        <w:tc>
          <w:tcPr>
            <w:tcW w:w="64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020D" w14:textId="77777777" w:rsidR="003B502B" w:rsidRDefault="0009522A">
            <w:r>
              <w:rPr>
                <w:sz w:val="19"/>
                <w:szCs w:val="19"/>
              </w:rPr>
              <w:t>Input System 1.20.0 (nouveau système)</w:t>
            </w:r>
          </w:p>
        </w:tc>
      </w:tr>
      <w:tr w:rsidR="003B502B" w14:paraId="712DDF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E659" w14:textId="77777777" w:rsidR="003B502B" w:rsidRDefault="0009522A">
            <w:r>
              <w:rPr>
                <w:b/>
                <w:bCs/>
              </w:rPr>
              <w:t>Nom produit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C775" w14:textId="77777777" w:rsidR="003B502B" w:rsidRDefault="0009522A">
            <w:r>
              <w:rPr>
                <w:sz w:val="19"/>
                <w:szCs w:val="19"/>
              </w:rPr>
              <w:t>GhostAdmin — version 1.0</w:t>
            </w:r>
          </w:p>
        </w:tc>
      </w:tr>
      <w:tr w:rsidR="003B502B" w14:paraId="3C9C4A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A404" w14:textId="77777777" w:rsidR="003B502B" w:rsidRDefault="0009522A">
            <w:r>
              <w:rPr>
                <w:b/>
                <w:bCs/>
              </w:rPr>
              <w:t>Plateforme de build</w:t>
            </w:r>
          </w:p>
        </w:tc>
        <w:tc>
          <w:tcPr>
            <w:tcW w:w="64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EB6C" w14:textId="77777777" w:rsidR="003B502B" w:rsidRDefault="0009522A">
            <w:r>
              <w:rPr>
                <w:sz w:val="19"/>
                <w:szCs w:val="19"/>
              </w:rPr>
              <w:t>Windows (Assets/Settings/Build Profiles/Windows.asset)</w:t>
            </w:r>
          </w:p>
        </w:tc>
      </w:tr>
    </w:tbl>
    <w:p w14:paraId="52D0C66F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2" w:name="_Toc240455892"/>
      <w:r>
        <w:rPr>
          <w:b/>
          <w:bCs/>
          <w:color w:val="1F4E79"/>
          <w:sz w:val="30"/>
          <w:szCs w:val="30"/>
        </w:rPr>
        <w:lastRenderedPageBreak/>
        <w:t>3. Structure de Assets/</w:t>
      </w:r>
      <w:bookmarkEnd w:id="2"/>
    </w:p>
    <w:p w14:paraId="2E5983A4" w14:textId="77777777" w:rsidR="003B502B" w:rsidRDefault="0009522A">
      <w:pPr>
        <w:shd w:val="clear" w:color="auto" w:fill="F4F4F4"/>
        <w:spacing w:before="100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Assets/</w:t>
      </w:r>
    </w:p>
    <w:p w14:paraId="3B1BF2F6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Scripts/</w:t>
      </w:r>
    </w:p>
    <w:p w14:paraId="3A448CAD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├── Player.cs          ← logique joueur + synchronisation réseau</w:t>
      </w:r>
    </w:p>
    <w:p w14:paraId="72D5A35C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└── CameraFollow.cs    ← suivi de caméra manuel (NON UTILISÉ, voir §8)</w:t>
      </w:r>
    </w:p>
    <w:p w14:paraId="08E8EA73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Scenes/</w:t>
      </w:r>
    </w:p>
    <w:p w14:paraId="6A76F226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├── Main.unity         ← scène de jeu principale</w:t>
      </w:r>
    </w:p>
    <w:p w14:paraId="70349ABB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└── SampleScene.unity  ← scène par défaut d’Unity</w:t>
      </w:r>
    </w:p>
    <w:p w14:paraId="2D20EC99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Prefabs/</w:t>
      </w:r>
    </w:p>
    <w:p w14:paraId="63217C60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├── player1.prefab     ← prefab joueur utilisé par le NetworkManager</w:t>
      </w:r>
    </w:p>
    <w:p w14:paraId="16AD6411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└── PlayerTest.prefab  ← prefab de test (NON RÉFÉRENCÉ)</w:t>
      </w:r>
    </w:p>
    <w:p w14:paraId="14E496F4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Animations/</w:t>
      </w:r>
    </w:p>
    <w:p w14:paraId="207FB9A7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├── player1.controller ← Animator, paramètre float "Speed"</w:t>
      </w:r>
    </w:p>
    <w:p w14:paraId="5F01F92F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├── AnimationPerso.anim  (idle, vitesse 0.17)</w:t>
      </w:r>
    </w:p>
    <w:p w14:paraId="69C15EC8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├── MarchePerso.anim</w:t>
      </w:r>
    </w:p>
    <w:p w14:paraId="3A5E0F46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│   └── Course.anim          (vitesse 0.35)</w:t>
      </w:r>
    </w:p>
    <w:p w14:paraId="457CCA7E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Sprite/     ← Bureau.png, Chaise.png, character_20x20_green.png</w:t>
      </w:r>
    </w:p>
    <w:p w14:paraId="5F712A59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Pieces/     ← pieceTest.png découpé en 6 tuiles</w:t>
      </w:r>
    </w:p>
    <w:p w14:paraId="13728BBA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Palette/    ← Palette.prefab + SolBleu.png (palette de Tilemap)</w:t>
      </w:r>
    </w:p>
    <w:p w14:paraId="2C67078F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Settings/   ← URP, Renderer2D, InputSystem_Actions, Build Profiles</w:t>
      </w:r>
    </w:p>
    <w:p w14:paraId="0799BA24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├── Resources/  ← (vide)</w:t>
      </w:r>
    </w:p>
    <w:p w14:paraId="2F86AB9B" w14:textId="77777777" w:rsidR="003B502B" w:rsidRDefault="0009522A">
      <w:pPr>
        <w:shd w:val="clear" w:color="auto" w:fill="F4F4F4"/>
        <w:spacing w:after="180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└── Mirror/     ← framework Mirror complet (Core, Components, Transports…)</w:t>
      </w:r>
    </w:p>
    <w:p w14:paraId="5C721972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3" w:name="_Toc240455893"/>
      <w:r>
        <w:rPr>
          <w:b/>
          <w:bCs/>
          <w:color w:val="1F4E79"/>
          <w:sz w:val="30"/>
          <w:szCs w:val="30"/>
        </w:rPr>
        <w:t>4. Architecture réseau</w:t>
      </w:r>
      <w:bookmarkEnd w:id="3"/>
    </w:p>
    <w:p w14:paraId="204716D6" w14:textId="77777777" w:rsidR="003B502B" w:rsidRDefault="0009522A">
      <w:pPr>
        <w:spacing w:after="120" w:line="280" w:lineRule="auto"/>
      </w:pPr>
      <w:r>
        <w:t>Le modèle est celui de Mirror : un joueur héberge la partie (Host), ou un serveur dédié tourne, et les autres se connectent en Client.</w:t>
      </w:r>
    </w:p>
    <w:p w14:paraId="6243E336" w14:textId="77777777" w:rsidR="003B502B" w:rsidRDefault="0009522A">
      <w:pPr>
        <w:pStyle w:val="Titre2"/>
        <w:spacing w:before="280" w:after="140"/>
      </w:pPr>
      <w:bookmarkStart w:id="4" w:name="_Toc240455894"/>
      <w:r>
        <w:rPr>
          <w:b/>
          <w:bCs/>
          <w:color w:val="1F4E79"/>
          <w:sz w:val="24"/>
          <w:szCs w:val="24"/>
        </w:rPr>
        <w:t>4.1  NetworkManager (dans Main.unity)</w:t>
      </w:r>
      <w:bookmarkEnd w:id="4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100"/>
        <w:gridCol w:w="4626"/>
      </w:tblGrid>
      <w:tr w:rsidR="003B502B" w14:paraId="6E797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5CB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CB28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46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9247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Commentaire</w:t>
            </w:r>
          </w:p>
        </w:tc>
      </w:tr>
      <w:tr w:rsidR="003B502B" w14:paraId="1F1180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68E6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networkAddress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1ABE" w14:textId="77777777" w:rsidR="003B502B" w:rsidRDefault="0009522A">
            <w:r>
              <w:rPr>
                <w:sz w:val="19"/>
                <w:szCs w:val="19"/>
              </w:rPr>
              <w:t>localhost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C70A" w14:textId="77777777" w:rsidR="003B502B" w:rsidRDefault="0009522A">
            <w:r>
              <w:rPr>
                <w:sz w:val="19"/>
                <w:szCs w:val="19"/>
              </w:rPr>
              <w:t>À changer pour jouer en LAN / en ligne</w:t>
            </w:r>
          </w:p>
        </w:tc>
      </w:tr>
      <w:tr w:rsidR="003B502B" w14:paraId="3273F5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4638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transport</w:t>
            </w:r>
          </w:p>
        </w:tc>
        <w:tc>
          <w:tcPr>
            <w:tcW w:w="21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D1CC" w14:textId="77777777" w:rsidR="003B502B" w:rsidRDefault="0009522A">
            <w:r>
              <w:rPr>
                <w:sz w:val="19"/>
                <w:szCs w:val="19"/>
              </w:rPr>
              <w:t>kcp2k.KcpTransport</w:t>
            </w:r>
          </w:p>
        </w:tc>
        <w:tc>
          <w:tcPr>
            <w:tcW w:w="46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57E6" w14:textId="77777777" w:rsidR="003B502B" w:rsidRDefault="0009522A">
            <w:r>
              <w:rPr>
                <w:sz w:val="19"/>
                <w:szCs w:val="19"/>
              </w:rPr>
              <w:t>UDP fiable, port 7777, DualMode (IPv4+IPv6)</w:t>
            </w:r>
          </w:p>
        </w:tc>
      </w:tr>
      <w:tr w:rsidR="003B502B" w14:paraId="68BE19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0033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maxConnections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6D82" w14:textId="77777777" w:rsidR="003B502B" w:rsidRDefault="0009522A">
            <w:r>
              <w:rPr>
                <w:sz w:val="19"/>
                <w:szCs w:val="19"/>
              </w:rPr>
              <w:t>100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EAEC" w14:textId="77777777" w:rsidR="003B502B" w:rsidRDefault="003B502B"/>
        </w:tc>
      </w:tr>
      <w:tr w:rsidR="003B502B" w14:paraId="47E0DC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A5D0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sendRate</w:t>
            </w:r>
          </w:p>
        </w:tc>
        <w:tc>
          <w:tcPr>
            <w:tcW w:w="21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016B" w14:textId="77777777" w:rsidR="003B502B" w:rsidRDefault="0009522A">
            <w:r>
              <w:rPr>
                <w:sz w:val="19"/>
                <w:szCs w:val="19"/>
              </w:rPr>
              <w:t>60 Hz</w:t>
            </w:r>
          </w:p>
        </w:tc>
        <w:tc>
          <w:tcPr>
            <w:tcW w:w="46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2C14" w14:textId="77777777" w:rsidR="003B502B" w:rsidRDefault="0009522A">
            <w:r>
              <w:rPr>
                <w:sz w:val="19"/>
                <w:szCs w:val="19"/>
              </w:rPr>
              <w:t>Fréquence d’envoi des snapshots</w:t>
            </w:r>
          </w:p>
        </w:tc>
      </w:tr>
      <w:tr w:rsidR="003B502B" w14:paraId="1AF51F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916C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playerPrefab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9508" w14:textId="77777777" w:rsidR="003B502B" w:rsidRDefault="0009522A">
            <w:r>
              <w:rPr>
                <w:sz w:val="19"/>
                <w:szCs w:val="19"/>
              </w:rPr>
              <w:t>player1.prefab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219C" w14:textId="77777777" w:rsidR="003B502B" w:rsidRDefault="003B502B"/>
        </w:tc>
      </w:tr>
      <w:tr w:rsidR="003B502B" w14:paraId="4E493B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788D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autoCreatePlayer</w:t>
            </w:r>
          </w:p>
        </w:tc>
        <w:tc>
          <w:tcPr>
            <w:tcW w:w="21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977C" w14:textId="77777777" w:rsidR="003B502B" w:rsidRDefault="0009522A">
            <w:r>
              <w:rPr>
                <w:sz w:val="19"/>
                <w:szCs w:val="19"/>
              </w:rPr>
              <w:t>activé</w:t>
            </w:r>
          </w:p>
        </w:tc>
        <w:tc>
          <w:tcPr>
            <w:tcW w:w="46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36DB" w14:textId="77777777" w:rsidR="003B502B" w:rsidRDefault="0009522A">
            <w:r>
              <w:rPr>
                <w:sz w:val="19"/>
                <w:szCs w:val="19"/>
              </w:rPr>
              <w:t>Le joueur apparaît dès la connexion</w:t>
            </w:r>
          </w:p>
        </w:tc>
      </w:tr>
      <w:tr w:rsidR="003B502B" w14:paraId="53FAAD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16E0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playerSpawnMethod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7189" w14:textId="77777777" w:rsidR="003B502B" w:rsidRDefault="0009522A">
            <w:r>
              <w:rPr>
                <w:sz w:val="19"/>
                <w:szCs w:val="19"/>
              </w:rPr>
              <w:t>RoundRobin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464D" w14:textId="77777777" w:rsidR="003B502B" w:rsidRDefault="0009522A">
            <w:r>
              <w:rPr>
                <w:sz w:val="19"/>
                <w:szCs w:val="19"/>
              </w:rPr>
              <w:t>Alterne entre les points de spawn</w:t>
            </w:r>
          </w:p>
        </w:tc>
      </w:tr>
      <w:tr w:rsidR="003B502B" w14:paraId="55914F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082E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dontDestroyOnLoad</w:t>
            </w:r>
          </w:p>
        </w:tc>
        <w:tc>
          <w:tcPr>
            <w:tcW w:w="21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B78F" w14:textId="77777777" w:rsidR="003B502B" w:rsidRDefault="0009522A">
            <w:r>
              <w:rPr>
                <w:sz w:val="19"/>
                <w:szCs w:val="19"/>
              </w:rPr>
              <w:t>activé</w:t>
            </w:r>
          </w:p>
        </w:tc>
        <w:tc>
          <w:tcPr>
            <w:tcW w:w="46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C389" w14:textId="77777777" w:rsidR="003B502B" w:rsidRDefault="003B502B"/>
        </w:tc>
      </w:tr>
      <w:tr w:rsidR="003B502B" w14:paraId="6B4E3F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C262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exceptionsDisconnect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FB93" w14:textId="77777777" w:rsidR="003B502B" w:rsidRDefault="0009522A">
            <w:r>
              <w:rPr>
                <w:sz w:val="19"/>
                <w:szCs w:val="19"/>
              </w:rPr>
              <w:t>activé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054D" w14:textId="77777777" w:rsidR="003B502B" w:rsidRDefault="0009522A">
            <w:r>
              <w:rPr>
                <w:sz w:val="19"/>
                <w:szCs w:val="19"/>
              </w:rPr>
              <w:t>Une exception réseau déconnecte le client fautif</w:t>
            </w:r>
          </w:p>
        </w:tc>
      </w:tr>
    </w:tbl>
    <w:p w14:paraId="33D6AF85" w14:textId="77777777" w:rsidR="003B502B" w:rsidRDefault="003B502B">
      <w:pPr>
        <w:spacing w:after="140"/>
      </w:pPr>
    </w:p>
    <w:p w14:paraId="4E183F48" w14:textId="77777777" w:rsidR="003B502B" w:rsidRDefault="0009522A">
      <w:pPr>
        <w:spacing w:after="120" w:line="280" w:lineRule="auto"/>
      </w:pPr>
      <w:r>
        <w:t xml:space="preserve">Un </w:t>
      </w:r>
      <w:r>
        <w:rPr>
          <w:b/>
          <w:bCs/>
        </w:rPr>
        <w:t>NetworkManagerHUD</w:t>
      </w:r>
      <w:r>
        <w:t xml:space="preserve"> est présent sur le même GameObject : c’est lui qui affiche en jeu les boutons </w:t>
      </w:r>
      <w:r>
        <w:rPr>
          <w:b/>
          <w:bCs/>
        </w:rPr>
        <w:t>Host / Client / Server</w:t>
      </w:r>
      <w:r>
        <w:t>.</w:t>
      </w:r>
    </w:p>
    <w:p w14:paraId="13408F51" w14:textId="77777777" w:rsidR="003B502B" w:rsidRDefault="0009522A">
      <w:pPr>
        <w:pStyle w:val="Titre2"/>
        <w:spacing w:before="280" w:after="140"/>
      </w:pPr>
      <w:bookmarkStart w:id="5" w:name="_Toc240455895"/>
      <w:r>
        <w:rPr>
          <w:b/>
          <w:bCs/>
          <w:color w:val="1F4E79"/>
          <w:sz w:val="24"/>
          <w:szCs w:val="24"/>
        </w:rPr>
        <w:t>4.2  Points d’apparition</w:t>
      </w:r>
      <w:bookmarkEnd w:id="5"/>
    </w:p>
    <w:p w14:paraId="2EC6C7F4" w14:textId="77777777" w:rsidR="003B502B" w:rsidRDefault="0009522A">
      <w:pPr>
        <w:spacing w:after="120" w:line="280" w:lineRule="auto"/>
      </w:pPr>
      <w:r>
        <w:t>Deux enfants du NetworkManager portent un composant NetworkStartPosition :</w:t>
      </w:r>
    </w:p>
    <w:p w14:paraId="1AF1B7F4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sz w:val="18"/>
          <w:szCs w:val="18"/>
        </w:rPr>
        <w:t>SpawnPointA</w:t>
      </w:r>
      <w:r>
        <w:t xml:space="preserve">  →  position locale (-0.71, 1.39)</w:t>
      </w:r>
    </w:p>
    <w:p w14:paraId="462ADD16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sz w:val="18"/>
          <w:szCs w:val="18"/>
        </w:rPr>
        <w:t>SpawnPointB</w:t>
      </w:r>
      <w:r>
        <w:t xml:space="preserve">  →  position locale (2.38, -1.08)</w:t>
      </w:r>
    </w:p>
    <w:p w14:paraId="75707FD6" w14:textId="77777777" w:rsidR="003B502B" w:rsidRDefault="0009522A">
      <w:pPr>
        <w:spacing w:after="120" w:line="280" w:lineRule="auto"/>
      </w:pPr>
      <w:r>
        <w:lastRenderedPageBreak/>
        <w:t>Combinés au mode RoundRobin, ils font apparaître les joueurs alternativement à l’un puis à l’autre.</w:t>
      </w:r>
    </w:p>
    <w:p w14:paraId="77E535B1" w14:textId="77777777" w:rsidR="003B502B" w:rsidRDefault="0009522A">
      <w:pPr>
        <w:pStyle w:val="Titre2"/>
        <w:spacing w:before="280" w:after="140"/>
      </w:pPr>
      <w:bookmarkStart w:id="6" w:name="_Toc240455896"/>
      <w:r>
        <w:rPr>
          <w:b/>
          <w:bCs/>
          <w:color w:val="1F4E79"/>
          <w:sz w:val="24"/>
          <w:szCs w:val="24"/>
        </w:rPr>
        <w:t>4.3  Répartition de la synchronisation</w:t>
      </w:r>
      <w:bookmarkEnd w:id="6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2926"/>
      </w:tblGrid>
      <w:tr w:rsidR="003B502B" w14:paraId="35DD0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B85E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Donnée</w:t>
            </w:r>
          </w:p>
        </w:tc>
        <w:tc>
          <w:tcPr>
            <w:tcW w:w="3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CBBC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C01E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</w:tr>
      <w:tr w:rsidR="003B502B" w14:paraId="29C78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75AD" w14:textId="77777777" w:rsidR="003B502B" w:rsidRDefault="0009522A"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6FB4" w14:textId="77777777" w:rsidR="003B502B" w:rsidRDefault="0009522A">
            <w:r>
              <w:rPr>
                <w:sz w:val="19"/>
                <w:szCs w:val="19"/>
              </w:rPr>
              <w:t>NetworkTransformReliable (syncPosition activé, syncRotation désactivé)</w:t>
            </w:r>
          </w:p>
        </w:tc>
        <w:tc>
          <w:tcPr>
            <w:tcW w:w="2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F7A0" w14:textId="77777777" w:rsidR="003B502B" w:rsidRDefault="0009522A">
            <w:r>
              <w:rPr>
                <w:sz w:val="19"/>
                <w:szCs w:val="19"/>
              </w:rPr>
              <w:t>Client → Serveur (syncDirection : ClientToServer)</w:t>
            </w:r>
          </w:p>
        </w:tc>
      </w:tr>
      <w:tr w:rsidR="003B502B" w14:paraId="78F21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D834" w14:textId="77777777" w:rsidR="003B502B" w:rsidRDefault="0009522A">
            <w:r>
              <w:rPr>
                <w:sz w:val="19"/>
                <w:szCs w:val="19"/>
              </w:rPr>
              <w:t>Orientation du sprite (facingLeft)</w:t>
            </w:r>
          </w:p>
        </w:tc>
        <w:tc>
          <w:tcPr>
            <w:tcW w:w="3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34A2" w14:textId="77777777" w:rsidR="003B502B" w:rsidRDefault="0009522A">
            <w:r>
              <w:rPr>
                <w:sz w:val="19"/>
                <w:szCs w:val="19"/>
              </w:rPr>
              <w:t>[SyncVar] alimentée par un [Command]</w:t>
            </w:r>
          </w:p>
        </w:tc>
        <w:tc>
          <w:tcPr>
            <w:tcW w:w="29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FA5A" w14:textId="77777777" w:rsidR="003B502B" w:rsidRDefault="0009522A">
            <w:r>
              <w:rPr>
                <w:sz w:val="19"/>
                <w:szCs w:val="19"/>
              </w:rPr>
              <w:t>Serveur → tous</w:t>
            </w:r>
          </w:p>
        </w:tc>
      </w:tr>
      <w:tr w:rsidR="003B502B" w14:paraId="346781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D3EF" w14:textId="77777777" w:rsidR="003B502B" w:rsidRDefault="0009522A">
            <w:r>
              <w:rPr>
                <w:sz w:val="19"/>
                <w:szCs w:val="19"/>
              </w:rPr>
              <w:t>Vitesse d’animation (animSpeed)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5F26" w14:textId="77777777" w:rsidR="003B502B" w:rsidRDefault="0009522A">
            <w:r>
              <w:rPr>
                <w:sz w:val="19"/>
                <w:szCs w:val="19"/>
              </w:rPr>
              <w:t>[SyncVar] alimentée par un [Command]</w:t>
            </w:r>
          </w:p>
        </w:tc>
        <w:tc>
          <w:tcPr>
            <w:tcW w:w="2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2139" w14:textId="77777777" w:rsidR="003B502B" w:rsidRDefault="0009522A">
            <w:r>
              <w:rPr>
                <w:sz w:val="19"/>
                <w:szCs w:val="19"/>
              </w:rPr>
              <w:t>Serveur → tous</w:t>
            </w:r>
          </w:p>
        </w:tc>
      </w:tr>
    </w:tbl>
    <w:p w14:paraId="01E17250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7" w:name="_Toc240455897"/>
      <w:r>
        <w:rPr>
          <w:b/>
          <w:bCs/>
          <w:color w:val="1F4E79"/>
          <w:sz w:val="30"/>
          <w:szCs w:val="30"/>
        </w:rPr>
        <w:t>5. Scripts/Player.cs</w:t>
      </w:r>
      <w:bookmarkEnd w:id="7"/>
    </w:p>
    <w:p w14:paraId="40EB1F1C" w14:textId="77777777" w:rsidR="003B502B" w:rsidRDefault="0009522A">
      <w:pPr>
        <w:spacing w:after="120" w:line="280" w:lineRule="auto"/>
      </w:pPr>
      <w:r>
        <w:t xml:space="preserve">Composant </w:t>
      </w:r>
      <w:r>
        <w:rPr>
          <w:rFonts w:ascii="Consolas" w:eastAsia="Consolas" w:hAnsi="Consolas" w:cs="Consolas"/>
          <w:sz w:val="18"/>
          <w:szCs w:val="18"/>
        </w:rPr>
        <w:t>NetworkBehaviour</w:t>
      </w:r>
      <w:r>
        <w:t xml:space="preserve"> attaché à </w:t>
      </w:r>
      <w:r>
        <w:rPr>
          <w:rFonts w:ascii="Consolas" w:eastAsia="Consolas" w:hAnsi="Consolas" w:cs="Consolas"/>
          <w:sz w:val="18"/>
          <w:szCs w:val="18"/>
        </w:rPr>
        <w:t>player1.prefab</w:t>
      </w:r>
      <w:r>
        <w:t>. C’est le cœur du jeu.</w:t>
      </w:r>
    </w:p>
    <w:p w14:paraId="171549EC" w14:textId="77777777" w:rsidR="003B502B" w:rsidRDefault="0009522A">
      <w:pPr>
        <w:pStyle w:val="Titre2"/>
        <w:spacing w:before="280" w:after="140"/>
      </w:pPr>
      <w:bookmarkStart w:id="8" w:name="_Toc240455898"/>
      <w:r>
        <w:rPr>
          <w:b/>
          <w:bCs/>
          <w:color w:val="1F4E79"/>
          <w:sz w:val="24"/>
          <w:szCs w:val="24"/>
        </w:rPr>
        <w:t>5.1  Champs</w:t>
      </w:r>
      <w:bookmarkEnd w:id="8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4926"/>
      </w:tblGrid>
      <w:tr w:rsidR="003B502B" w14:paraId="672EF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9790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24F5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CD4F" w14:textId="77777777" w:rsidR="003B502B" w:rsidRDefault="0009522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3B502B" w14:paraId="53E729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AF4D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rb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CB34" w14:textId="77777777" w:rsidR="003B502B" w:rsidRDefault="0009522A">
            <w:r>
              <w:rPr>
                <w:sz w:val="19"/>
                <w:szCs w:val="19"/>
              </w:rPr>
              <w:t>Rigidbody2D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6680" w14:textId="77777777" w:rsidR="003B502B" w:rsidRDefault="0009522A">
            <w:r>
              <w:rPr>
                <w:sz w:val="19"/>
                <w:szCs w:val="19"/>
              </w:rPr>
              <w:t>Assigné dans l’inspecteur</w:t>
            </w:r>
          </w:p>
        </w:tc>
      </w:tr>
      <w:tr w:rsidR="003B502B" w14:paraId="770198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37BA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speed</w:t>
            </w:r>
          </w:p>
        </w:tc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BDA0" w14:textId="77777777" w:rsidR="003B502B" w:rsidRDefault="0009522A">
            <w:r>
              <w:rPr>
                <w:sz w:val="19"/>
                <w:szCs w:val="19"/>
              </w:rPr>
              <w:t>float = 3</w:t>
            </w:r>
          </w:p>
        </w:tc>
        <w:tc>
          <w:tcPr>
            <w:tcW w:w="49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81E9" w14:textId="77777777" w:rsidR="003B502B" w:rsidRDefault="0009522A">
            <w:r>
              <w:rPr>
                <w:sz w:val="19"/>
                <w:szCs w:val="19"/>
              </w:rPr>
              <w:t>Vitesse de déplacement (unités/s)</w:t>
            </w:r>
          </w:p>
        </w:tc>
      </w:tr>
      <w:tr w:rsidR="003B502B" w14:paraId="7227B3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5298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grondLayer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51E1" w14:textId="77777777" w:rsidR="003B502B" w:rsidRDefault="0009522A">
            <w:r>
              <w:rPr>
                <w:sz w:val="19"/>
                <w:szCs w:val="19"/>
              </w:rPr>
              <w:t>LayerMask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1B93" w14:textId="77777777" w:rsidR="003B502B" w:rsidRDefault="0009522A">
            <w:r>
              <w:rPr>
                <w:sz w:val="19"/>
                <w:szCs w:val="19"/>
              </w:rPr>
              <w:t>Déclaré mais jamais utilisé (voir §8)</w:t>
            </w:r>
          </w:p>
        </w:tc>
      </w:tr>
      <w:tr w:rsidR="003B502B" w14:paraId="57CA58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C6C3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moveInput</w:t>
            </w:r>
          </w:p>
        </w:tc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12F7" w14:textId="77777777" w:rsidR="003B502B" w:rsidRDefault="0009522A">
            <w:r>
              <w:rPr>
                <w:sz w:val="19"/>
                <w:szCs w:val="19"/>
              </w:rPr>
              <w:t>Vector2</w:t>
            </w:r>
          </w:p>
        </w:tc>
        <w:tc>
          <w:tcPr>
            <w:tcW w:w="49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4567" w14:textId="77777777" w:rsidR="003B502B" w:rsidRDefault="0009522A">
            <w:r>
              <w:rPr>
                <w:sz w:val="19"/>
                <w:szCs w:val="19"/>
              </w:rPr>
              <w:t>Dernière direction lue depuis l’Input System</w:t>
            </w:r>
          </w:p>
        </w:tc>
      </w:tr>
      <w:tr w:rsidR="003B502B" w14:paraId="44E6E1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0A5E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facingLeft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74FE" w14:textId="77777777" w:rsidR="003B502B" w:rsidRDefault="0009522A">
            <w:r>
              <w:rPr>
                <w:sz w:val="19"/>
                <w:szCs w:val="19"/>
              </w:rPr>
              <w:t>bool [SyncVar]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FAA1" w14:textId="77777777" w:rsidR="003B502B" w:rsidRDefault="0009522A">
            <w:r>
              <w:rPr>
                <w:sz w:val="19"/>
                <w:szCs w:val="19"/>
              </w:rPr>
              <w:t>Hook → OnFacingLeftChanged</w:t>
            </w:r>
          </w:p>
        </w:tc>
      </w:tr>
      <w:tr w:rsidR="003B502B" w14:paraId="3FC85E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7F12" w14:textId="77777777" w:rsidR="003B502B" w:rsidRDefault="0009522A">
            <w:r>
              <w:rPr>
                <w:rFonts w:ascii="Consolas" w:eastAsia="Consolas" w:hAnsi="Consolas" w:cs="Consolas"/>
                <w:sz w:val="18"/>
                <w:szCs w:val="18"/>
              </w:rPr>
              <w:t>animSpeed</w:t>
            </w:r>
          </w:p>
        </w:tc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B573" w14:textId="77777777" w:rsidR="003B502B" w:rsidRDefault="0009522A">
            <w:r>
              <w:rPr>
                <w:sz w:val="19"/>
                <w:szCs w:val="19"/>
              </w:rPr>
              <w:t>float [SyncVar]</w:t>
            </w:r>
          </w:p>
        </w:tc>
        <w:tc>
          <w:tcPr>
            <w:tcW w:w="492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C370" w14:textId="77777777" w:rsidR="003B502B" w:rsidRDefault="0009522A">
            <w:r>
              <w:rPr>
                <w:sz w:val="19"/>
                <w:szCs w:val="19"/>
              </w:rPr>
              <w:t>Hook → OnAnimSpeedChanged</w:t>
            </w:r>
          </w:p>
        </w:tc>
      </w:tr>
    </w:tbl>
    <w:p w14:paraId="04D1D0EC" w14:textId="77777777" w:rsidR="003B502B" w:rsidRDefault="0009522A">
      <w:pPr>
        <w:pStyle w:val="Titre2"/>
        <w:spacing w:before="280" w:after="140"/>
      </w:pPr>
      <w:bookmarkStart w:id="9" w:name="_Toc240455899"/>
      <w:r>
        <w:rPr>
          <w:b/>
          <w:bCs/>
          <w:color w:val="1F4E79"/>
          <w:sz w:val="24"/>
          <w:szCs w:val="24"/>
        </w:rPr>
        <w:t>5.2  Cycle de vie</w:t>
      </w:r>
      <w:bookmarkEnd w:id="9"/>
    </w:p>
    <w:p w14:paraId="0048A8C8" w14:textId="77777777" w:rsidR="003B502B" w:rsidRDefault="0009522A">
      <w:pPr>
        <w:shd w:val="clear" w:color="auto" w:fill="F4F4F4"/>
        <w:spacing w:before="100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Awake()</w:t>
      </w:r>
    </w:p>
    <w:p w14:paraId="7E7FB939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└─ récupère SpriteRenderer et Animator</w:t>
      </w:r>
    </w:p>
    <w:p w14:paraId="04F1C53C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</w:p>
    <w:p w14:paraId="4A284485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OnStartLocalPlayer()            ← uniquement sur MON joueur</w:t>
      </w:r>
    </w:p>
    <w:p w14:paraId="05D9853A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├─ active le composant PlayerInput (désactivé par défaut dans le prefab)</w:t>
      </w:r>
    </w:p>
    <w:p w14:paraId="04D8AC8F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└─ accroche la CinemachineCamera de la scène sur ce transform</w:t>
      </w:r>
    </w:p>
    <w:p w14:paraId="07609D0E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</w:p>
    <w:p w14:paraId="2075D0EB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OnStartClient()                 ← sur tous les clients</w:t>
      </w:r>
    </w:p>
    <w:p w14:paraId="62DC8F00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└─ si ce n’est pas mon joueur → Rigidbody2D passe en Kinematic</w:t>
      </w:r>
    </w:p>
    <w:p w14:paraId="4266E5B7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(la physique locale ne perturbe pas la position reçue du réseau)</w:t>
      </w:r>
    </w:p>
    <w:p w14:paraId="00877AD8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</w:p>
    <w:p w14:paraId="68807061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Move(InputAction.CallbackContext)   ← événement Input System</w:t>
      </w:r>
    </w:p>
    <w:p w14:paraId="2264371F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├─ ignore si !isLocalPlayer</w:t>
      </w:r>
    </w:p>
    <w:p w14:paraId="79A36531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├─ lit la direction, en déduit `left` (flip) et `spd` (magnitude)</w:t>
      </w:r>
    </w:p>
    <w:p w14:paraId="0C6E0D34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├─ ApplyVisuals() → applique immédiatement en local (pas de latence perçue)</w:t>
      </w:r>
    </w:p>
    <w:p w14:paraId="74FD35DD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└─ CmdSetVisuals() → demande au serveur de propager aux autres</w:t>
      </w:r>
    </w:p>
    <w:p w14:paraId="31086568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</w:p>
    <w:p w14:paraId="2A272604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FixedUpdate()</w:t>
      </w:r>
    </w:p>
    <w:p w14:paraId="3AEA3C1F" w14:textId="77777777" w:rsidR="003B502B" w:rsidRDefault="0009522A">
      <w:pPr>
        <w:shd w:val="clear" w:color="auto" w:fill="F4F4F4"/>
        <w:spacing w:after="180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└─ si isLocalPlayer : rb.linearVelocity = moveInput * speed</w:t>
      </w:r>
    </w:p>
    <w:p w14:paraId="471154D7" w14:textId="77777777" w:rsidR="003B502B" w:rsidRDefault="0009522A">
      <w:pPr>
        <w:spacing w:after="120" w:line="280" w:lineRule="auto"/>
      </w:pPr>
      <w:r>
        <w:t xml:space="preserve">Le point notable est le </w:t>
      </w:r>
      <w:r>
        <w:rPr>
          <w:b/>
          <w:bCs/>
        </w:rPr>
        <w:t>double chemin visuel</w:t>
      </w:r>
      <w:r>
        <w:t xml:space="preserve"> : </w:t>
      </w:r>
      <w:r>
        <w:rPr>
          <w:rFonts w:ascii="Consolas" w:eastAsia="Consolas" w:hAnsi="Consolas" w:cs="Consolas"/>
          <w:sz w:val="18"/>
          <w:szCs w:val="18"/>
        </w:rPr>
        <w:t>ApplyVisuals</w:t>
      </w:r>
      <w:r>
        <w:t xml:space="preserve"> s’applique tout de suite chez le joueur local, pendant que </w:t>
      </w:r>
      <w:r>
        <w:rPr>
          <w:rFonts w:ascii="Consolas" w:eastAsia="Consolas" w:hAnsi="Consolas" w:cs="Consolas"/>
          <w:sz w:val="18"/>
          <w:szCs w:val="18"/>
        </w:rPr>
        <w:t>CmdSetVisuals</w:t>
      </w:r>
      <w:r>
        <w:t xml:space="preserve"> fait l’aller-retour serveur pour les autres clients via les hooks de </w:t>
      </w:r>
      <w:r>
        <w:rPr>
          <w:rFonts w:ascii="Consolas" w:eastAsia="Consolas" w:hAnsi="Consolas" w:cs="Consolas"/>
          <w:sz w:val="18"/>
          <w:szCs w:val="18"/>
        </w:rPr>
        <w:t>SyncVar</w:t>
      </w:r>
      <w:r>
        <w:t>.</w:t>
      </w:r>
    </w:p>
    <w:p w14:paraId="7EF0A54D" w14:textId="77777777" w:rsidR="003B502B" w:rsidRDefault="0009522A">
      <w:pPr>
        <w:pStyle w:val="Titre2"/>
        <w:spacing w:before="280" w:after="140"/>
      </w:pPr>
      <w:bookmarkStart w:id="10" w:name="_Toc240455900"/>
      <w:r>
        <w:rPr>
          <w:b/>
          <w:bCs/>
          <w:color w:val="1F4E79"/>
          <w:sz w:val="24"/>
          <w:szCs w:val="24"/>
        </w:rPr>
        <w:lastRenderedPageBreak/>
        <w:t>5.3  Entrées</w:t>
      </w:r>
      <w:bookmarkEnd w:id="10"/>
    </w:p>
    <w:p w14:paraId="71027C12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Asset : </w:t>
      </w:r>
      <w:r>
        <w:rPr>
          <w:rFonts w:ascii="Consolas" w:eastAsia="Consolas" w:hAnsi="Consolas" w:cs="Consolas"/>
          <w:sz w:val="18"/>
          <w:szCs w:val="18"/>
        </w:rPr>
        <w:t>Assets/Settings/InputSystem_Actions.inputactions</w:t>
      </w:r>
    </w:p>
    <w:p w14:paraId="075EBD8C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Action map </w:t>
      </w:r>
      <w:r>
        <w:rPr>
          <w:rFonts w:ascii="Consolas" w:eastAsia="Consolas" w:hAnsi="Consolas" w:cs="Consolas"/>
          <w:sz w:val="18"/>
          <w:szCs w:val="18"/>
        </w:rPr>
        <w:t>Player</w:t>
      </w:r>
      <w:r>
        <w:t xml:space="preserve"> (actions disponibles : Move, Look, Attack, Interact, Crouch, Jump, Previous, Next, Sprint) — </w:t>
      </w:r>
      <w:r>
        <w:rPr>
          <w:b/>
          <w:bCs/>
        </w:rPr>
        <w:t>seule Move est câblée</w:t>
      </w:r>
      <w:r>
        <w:t>.</w:t>
      </w:r>
    </w:p>
    <w:p w14:paraId="589A52D7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sz w:val="18"/>
          <w:szCs w:val="18"/>
        </w:rPr>
        <w:t>PlayerInput</w:t>
      </w:r>
      <w:r>
        <w:t xml:space="preserve"> est en mode </w:t>
      </w:r>
      <w:r>
        <w:rPr>
          <w:b/>
          <w:bCs/>
        </w:rPr>
        <w:t>Invoke Unity Events</w:t>
      </w:r>
      <w:r>
        <w:t xml:space="preserve"> ; l’événement de Move pointe sur </w:t>
      </w:r>
      <w:r>
        <w:rPr>
          <w:rFonts w:ascii="Consolas" w:eastAsia="Consolas" w:hAnsi="Consolas" w:cs="Consolas"/>
          <w:sz w:val="18"/>
          <w:szCs w:val="18"/>
        </w:rPr>
        <w:t>Player.Move</w:t>
      </w:r>
      <w:r>
        <w:t>.</w:t>
      </w:r>
    </w:p>
    <w:p w14:paraId="3368D7AD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Le composant </w:t>
      </w:r>
      <w:r>
        <w:rPr>
          <w:rFonts w:ascii="Consolas" w:eastAsia="Consolas" w:hAnsi="Consolas" w:cs="Consolas"/>
          <w:sz w:val="18"/>
          <w:szCs w:val="18"/>
        </w:rPr>
        <w:t>PlayerInput</w:t>
      </w:r>
      <w:r>
        <w:t xml:space="preserve"> est </w:t>
      </w:r>
      <w:r>
        <w:rPr>
          <w:b/>
          <w:bCs/>
        </w:rPr>
        <w:t>désactivé dans le prefab</w:t>
      </w:r>
      <w:r>
        <w:t xml:space="preserve"> et activé par code dans </w:t>
      </w:r>
      <w:r>
        <w:rPr>
          <w:rFonts w:ascii="Consolas" w:eastAsia="Consolas" w:hAnsi="Consolas" w:cs="Consolas"/>
          <w:sz w:val="18"/>
          <w:szCs w:val="18"/>
        </w:rPr>
        <w:t>OnStartLocalPlayer()</w:t>
      </w:r>
      <w:r>
        <w:t xml:space="preserve"> : c’est ce qui empêche un client de piloter les personnages des autres.</w:t>
      </w:r>
    </w:p>
    <w:p w14:paraId="5826CBF5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11" w:name="_Toc240455901"/>
      <w:r>
        <w:rPr>
          <w:b/>
          <w:bCs/>
          <w:color w:val="1F4E79"/>
          <w:sz w:val="30"/>
          <w:szCs w:val="30"/>
        </w:rPr>
        <w:t>6. Caméra</w:t>
      </w:r>
      <w:bookmarkEnd w:id="11"/>
    </w:p>
    <w:p w14:paraId="636B541D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La scène contient une </w:t>
      </w:r>
      <w:r>
        <w:rPr>
          <w:rFonts w:ascii="Consolas" w:eastAsia="Consolas" w:hAnsi="Consolas" w:cs="Consolas"/>
          <w:sz w:val="18"/>
          <w:szCs w:val="18"/>
        </w:rPr>
        <w:t>CinemachineCamera1</w:t>
      </w:r>
      <w:r>
        <w:t xml:space="preserve"> (CinemachineCamera + CinemachinePositionComposer, CameraDistance : 10) et la Main Camera porte un </w:t>
      </w:r>
      <w:r>
        <w:rPr>
          <w:rFonts w:ascii="Consolas" w:eastAsia="Consolas" w:hAnsi="Consolas" w:cs="Consolas"/>
          <w:sz w:val="18"/>
          <w:szCs w:val="18"/>
        </w:rPr>
        <w:t>CinemachineBrain</w:t>
      </w:r>
      <w:r>
        <w:t>.</w:t>
      </w:r>
    </w:p>
    <w:p w14:paraId="2786BBC5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sz w:val="18"/>
          <w:szCs w:val="18"/>
        </w:rPr>
        <w:t>Player.OnStartLocalPlayer()</w:t>
      </w:r>
      <w:r>
        <w:t xml:space="preserve"> fait </w:t>
      </w:r>
      <w:r>
        <w:rPr>
          <w:rFonts w:ascii="Consolas" w:eastAsia="Consolas" w:hAnsi="Consolas" w:cs="Consolas"/>
          <w:sz w:val="18"/>
          <w:szCs w:val="18"/>
        </w:rPr>
        <w:t>vcam.Target.TrackingTarget = transform</w:t>
      </w:r>
      <w:r>
        <w:t xml:space="preserve">, donc </w:t>
      </w:r>
      <w:r>
        <w:rPr>
          <w:b/>
          <w:bCs/>
        </w:rPr>
        <w:t>chaque joueur suit son propre personnage</w:t>
      </w:r>
      <w:r>
        <w:t>.</w:t>
      </w:r>
    </w:p>
    <w:p w14:paraId="76DE493B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Si aucune CinemachineCamera n’est trouvée, un </w:t>
      </w:r>
      <w:r>
        <w:rPr>
          <w:rFonts w:ascii="Consolas" w:eastAsia="Consolas" w:hAnsi="Consolas" w:cs="Consolas"/>
          <w:sz w:val="18"/>
          <w:szCs w:val="18"/>
        </w:rPr>
        <w:t>Debug.LogWarning</w:t>
      </w:r>
      <w:r>
        <w:t xml:space="preserve"> est émis.</w:t>
      </w:r>
    </w:p>
    <w:p w14:paraId="48AC6660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12" w:name="_Toc240455902"/>
      <w:r>
        <w:rPr>
          <w:b/>
          <w:bCs/>
          <w:color w:val="1F4E79"/>
          <w:sz w:val="30"/>
          <w:szCs w:val="30"/>
        </w:rPr>
        <w:t>7. Physique et layers</w:t>
      </w:r>
      <w:bookmarkEnd w:id="12"/>
    </w:p>
    <w:p w14:paraId="18E05A27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Layers définis : Default, TransparentFX, Ignore Raycast, </w:t>
      </w:r>
      <w:r>
        <w:rPr>
          <w:b/>
          <w:bCs/>
        </w:rPr>
        <w:t>Player</w:t>
      </w:r>
      <w:r>
        <w:t>, Water, UI.</w:t>
      </w:r>
    </w:p>
    <w:p w14:paraId="71EF4582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La </w:t>
      </w:r>
      <w:r>
        <w:rPr>
          <w:b/>
          <w:bCs/>
        </w:rPr>
        <w:t>matrice de collision 2D désactive Player ↔ Player</w:t>
      </w:r>
      <w:r>
        <w:t xml:space="preserve"> : les joueurs se traversent, ils ne se poussent pas.</w:t>
      </w:r>
    </w:p>
    <w:p w14:paraId="034A870A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sz w:val="18"/>
          <w:szCs w:val="18"/>
        </w:rPr>
        <w:t>Rigidbody2D</w:t>
      </w:r>
      <w:r>
        <w:t xml:space="preserve"> du joueur : GravityScale = 0, Mass = 1, type Dynamic — jeu en vue de dessus, pas de plateforme.</w:t>
      </w:r>
    </w:p>
    <w:p w14:paraId="5D2B3305" w14:textId="77777777" w:rsidR="003B502B" w:rsidRDefault="0009522A">
      <w:pPr>
        <w:pStyle w:val="Paragraphedeliste"/>
        <w:numPr>
          <w:ilvl w:val="0"/>
          <w:numId w:val="2"/>
        </w:numPr>
        <w:spacing w:after="90" w:line="280" w:lineRule="auto"/>
      </w:pPr>
      <w:r>
        <w:t xml:space="preserve">Collider : </w:t>
      </w:r>
      <w:r>
        <w:rPr>
          <w:rFonts w:ascii="Consolas" w:eastAsia="Consolas" w:hAnsi="Consolas" w:cs="Consolas"/>
          <w:sz w:val="18"/>
          <w:szCs w:val="18"/>
        </w:rPr>
        <w:t>CircleCollider2D</w:t>
      </w:r>
      <w:r>
        <w:t>.</w:t>
      </w:r>
    </w:p>
    <w:p w14:paraId="5D511CFC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13" w:name="_Toc240455903"/>
      <w:r>
        <w:rPr>
          <w:b/>
          <w:bCs/>
          <w:color w:val="1F4E79"/>
          <w:sz w:val="30"/>
          <w:szCs w:val="30"/>
        </w:rPr>
        <w:t>8. Points à corriger / dette technique</w:t>
      </w:r>
      <w:bookmarkEnd w:id="13"/>
    </w:p>
    <w:p w14:paraId="0BD1DC0C" w14:textId="77777777" w:rsidR="003B502B" w:rsidRDefault="0009522A">
      <w:pPr>
        <w:spacing w:after="120" w:line="280" w:lineRule="auto"/>
      </w:pPr>
      <w:r>
        <w:t>Constats relevés à la lecture du code et des assets :</w:t>
      </w:r>
    </w:p>
    <w:p w14:paraId="0CF36C70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t xml:space="preserve">CameraFollow.cs est du code mort. </w:t>
      </w:r>
      <w:r>
        <w:t>Son GUID (d5763cb89aaa46844b08a7ac706f34a9) n’apparaît dans aucune scène ni aucun prefab. Le suivi de caméra est assuré par Cinemachine. À supprimer, ou à documenter comme solution de repli.</w:t>
      </w:r>
    </w:p>
    <w:p w14:paraId="7193C160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t xml:space="preserve">PlayerTest.prefab n’est référencé nulle part. </w:t>
      </w:r>
      <w:r>
        <w:t>Le NetworkManager utilise player1.prefab.</w:t>
      </w:r>
    </w:p>
    <w:p w14:paraId="4C6E8506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t xml:space="preserve">grondLayer </w:t>
      </w:r>
      <w:r>
        <w:t>dans Player.cs : champ public non utilisé, et le nom contient une faute de frappe (ground). À supprimer ou à implémenter.</w:t>
      </w:r>
    </w:p>
    <w:p w14:paraId="46F2087A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t xml:space="preserve">FindObjectOfType&lt;CinemachineCamera&gt;() est obsolète sous Unity 6. </w:t>
      </w:r>
      <w:r>
        <w:t>Remplacer par FindFirstObjectByType&lt;CinemachineCamera&gt;() — sinon un avertissement de compilation à chaque build, et l’API finira par disparaître.</w:t>
      </w:r>
    </w:p>
    <w:p w14:paraId="4E3C0D3B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t>Player.cs est encodé en ISO-8859-1</w:t>
      </w:r>
      <w:r>
        <w:t>, pas en UTF-8 : l’accent de « Pas de CinemachineCamera dans la scène ! » est cassé. Réenregistrer le fichier en UTF-8.</w:t>
      </w:r>
    </w:p>
    <w:p w14:paraId="70D47343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lastRenderedPageBreak/>
        <w:t xml:space="preserve">networkAddress est figé à localhost </w:t>
      </w:r>
      <w:r>
        <w:t>dans la scène. Pour jouer en réseau il faut soit l’éditer, soit saisir l’IP dans le champ du NetworkManagerHUD avant de cliquer sur Client.</w:t>
      </w:r>
    </w:p>
    <w:p w14:paraId="2156C196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t xml:space="preserve">SampleScene.unity </w:t>
      </w:r>
      <w:r>
        <w:t>est la scène vide par défaut d’Unity — à supprimer si elle n’a pas d’usage.</w:t>
      </w:r>
    </w:p>
    <w:p w14:paraId="184D4EDE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rPr>
          <w:b/>
          <w:bCs/>
        </w:rPr>
        <w:t xml:space="preserve">L’archive embarque Library/, Temp/ et Build/ </w:t>
      </w:r>
      <w:r>
        <w:t>alors que le .gitignore les exclut : d’où les 1.1 Go. Voir §1.</w:t>
      </w:r>
    </w:p>
    <w:p w14:paraId="68D7570A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14" w:name="_Toc240455904"/>
      <w:r>
        <w:rPr>
          <w:b/>
          <w:bCs/>
          <w:color w:val="1F4E79"/>
          <w:sz w:val="30"/>
          <w:szCs w:val="30"/>
        </w:rPr>
        <w:t>9. Ouvrir et lancer le projet</w:t>
      </w:r>
      <w:bookmarkEnd w:id="14"/>
    </w:p>
    <w:p w14:paraId="283303E9" w14:textId="77777777" w:rsidR="003B502B" w:rsidRDefault="0009522A">
      <w:pPr>
        <w:pStyle w:val="Titre2"/>
        <w:spacing w:before="280" w:after="140"/>
      </w:pPr>
      <w:bookmarkStart w:id="15" w:name="_Toc240455905"/>
      <w:r>
        <w:rPr>
          <w:b/>
          <w:bCs/>
          <w:color w:val="1F4E79"/>
          <w:sz w:val="24"/>
          <w:szCs w:val="24"/>
        </w:rPr>
        <w:t>9.1  Depuis l’archive</w:t>
      </w:r>
      <w:bookmarkEnd w:id="15"/>
    </w:p>
    <w:p w14:paraId="4829BCFD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Décompresser </w:t>
      </w:r>
      <w:r>
        <w:rPr>
          <w:rFonts w:ascii="Consolas" w:eastAsia="Consolas" w:hAnsi="Consolas" w:cs="Consolas"/>
          <w:sz w:val="18"/>
          <w:szCs w:val="18"/>
        </w:rPr>
        <w:t>GhostAdmin.zip</w:t>
      </w:r>
      <w:r>
        <w:t>.</w:t>
      </w:r>
    </w:p>
    <w:p w14:paraId="04440A5C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Ouvrir </w:t>
      </w:r>
      <w:r>
        <w:rPr>
          <w:b/>
          <w:bCs/>
        </w:rPr>
        <w:t>Unity Hub</w:t>
      </w:r>
      <w:r>
        <w:t xml:space="preserve"> → Add project from disk → sélectionner le dossier </w:t>
      </w:r>
      <w:r>
        <w:rPr>
          <w:rFonts w:ascii="Consolas" w:eastAsia="Consolas" w:hAnsi="Consolas" w:cs="Consolas"/>
          <w:sz w:val="18"/>
          <w:szCs w:val="18"/>
        </w:rPr>
        <w:t>GhostAdmin/</w:t>
      </w:r>
      <w:r>
        <w:t xml:space="preserve"> (celui qui contient Assets/, Packages/, ProjectSettings/).</w:t>
      </w:r>
    </w:p>
    <w:p w14:paraId="414E13BC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Utiliser </w:t>
      </w:r>
      <w:r>
        <w:rPr>
          <w:b/>
          <w:bCs/>
        </w:rPr>
        <w:t>exactement Unity 6000.5.9f1</w:t>
      </w:r>
      <w:r>
        <w:t xml:space="preserve"> ; une autre version déclenchera une migration des assets.</w:t>
      </w:r>
    </w:p>
    <w:p w14:paraId="6B57E27E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Ouvrir </w:t>
      </w:r>
      <w:r>
        <w:rPr>
          <w:rFonts w:ascii="Consolas" w:eastAsia="Consolas" w:hAnsi="Consolas" w:cs="Consolas"/>
          <w:sz w:val="18"/>
          <w:szCs w:val="18"/>
        </w:rPr>
        <w:t>Assets/Scenes/Main.unity</w:t>
      </w:r>
      <w:r>
        <w:t>.</w:t>
      </w:r>
    </w:p>
    <w:p w14:paraId="2598FBC1" w14:textId="77777777" w:rsidR="003B502B" w:rsidRDefault="0009522A">
      <w:pPr>
        <w:pBdr>
          <w:left w:val="single" w:sz="18" w:space="8" w:color="E8A33D"/>
        </w:pBdr>
        <w:shd w:val="clear" w:color="auto" w:fill="FFF4E5"/>
        <w:spacing w:before="160" w:after="220" w:line="280" w:lineRule="auto"/>
        <w:ind w:left="170" w:right="170"/>
      </w:pPr>
      <w:r>
        <w:t xml:space="preserve">Optionnel : supprimer </w:t>
      </w:r>
      <w:r>
        <w:rPr>
          <w:rFonts w:ascii="Consolas" w:eastAsia="Consolas" w:hAnsi="Consolas" w:cs="Consolas"/>
          <w:sz w:val="18"/>
          <w:szCs w:val="18"/>
        </w:rPr>
        <w:t>Library/</w:t>
      </w:r>
      <w:r>
        <w:t xml:space="preserve"> et </w:t>
      </w:r>
      <w:r>
        <w:rPr>
          <w:rFonts w:ascii="Consolas" w:eastAsia="Consolas" w:hAnsi="Consolas" w:cs="Consolas"/>
          <w:sz w:val="18"/>
          <w:szCs w:val="18"/>
        </w:rPr>
        <w:t>Temp/</w:t>
      </w:r>
      <w:r>
        <w:t xml:space="preserve"> avant d’ouvrir. Le premier lancement sera plus long (réimport complet) mais évite les caches incohérents.</w:t>
      </w:r>
    </w:p>
    <w:p w14:paraId="78FED7E1" w14:textId="77777777" w:rsidR="003B502B" w:rsidRDefault="0009522A">
      <w:pPr>
        <w:pStyle w:val="Titre2"/>
        <w:spacing w:before="280" w:after="140"/>
      </w:pPr>
      <w:bookmarkStart w:id="16" w:name="_Toc240455906"/>
      <w:r>
        <w:rPr>
          <w:b/>
          <w:bCs/>
          <w:color w:val="1F4E79"/>
          <w:sz w:val="24"/>
          <w:szCs w:val="24"/>
        </w:rPr>
        <w:t>9.2  Tester le multijoueur</w:t>
      </w:r>
      <w:bookmarkEnd w:id="16"/>
    </w:p>
    <w:p w14:paraId="63ACB87D" w14:textId="77777777" w:rsidR="003B502B" w:rsidRDefault="0009522A">
      <w:pPr>
        <w:spacing w:after="120" w:line="280" w:lineRule="auto"/>
      </w:pPr>
      <w:r>
        <w:rPr>
          <w:b/>
          <w:bCs/>
        </w:rPr>
        <w:t>En local, deux instances sur la même machine :</w:t>
      </w:r>
    </w:p>
    <w:p w14:paraId="742E8706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Lancer la scène Main dans l’Editor → cliquer </w:t>
      </w:r>
      <w:r>
        <w:rPr>
          <w:b/>
          <w:bCs/>
        </w:rPr>
        <w:t>Host</w:t>
      </w:r>
      <w:r>
        <w:t xml:space="preserve"> dans le HUD.</w:t>
      </w:r>
    </w:p>
    <w:p w14:paraId="37FED56F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Lancer </w:t>
      </w:r>
      <w:r>
        <w:rPr>
          <w:rFonts w:ascii="Consolas" w:eastAsia="Consolas" w:hAnsi="Consolas" w:cs="Consolas"/>
          <w:sz w:val="18"/>
          <w:szCs w:val="18"/>
        </w:rPr>
        <w:t>Build/GhostAdmin.exe</w:t>
      </w:r>
      <w:r>
        <w:t xml:space="preserve"> → cliquer </w:t>
      </w:r>
      <w:r>
        <w:rPr>
          <w:b/>
          <w:bCs/>
        </w:rPr>
        <w:t>Client</w:t>
      </w:r>
      <w:r>
        <w:t xml:space="preserve"> (adresse localhost).</w:t>
      </w:r>
    </w:p>
    <w:p w14:paraId="464EDEA9" w14:textId="77777777" w:rsidR="003B502B" w:rsidRDefault="003B502B">
      <w:pPr>
        <w:spacing w:after="80"/>
      </w:pPr>
    </w:p>
    <w:p w14:paraId="5AC0E358" w14:textId="77777777" w:rsidR="003B502B" w:rsidRDefault="0009522A">
      <w:pPr>
        <w:spacing w:after="120" w:line="280" w:lineRule="auto"/>
      </w:pPr>
      <w:r>
        <w:rPr>
          <w:b/>
          <w:bCs/>
        </w:rPr>
        <w:t>Sur le réseau :</w:t>
      </w:r>
    </w:p>
    <w:p w14:paraId="34DE7AAA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Sur la machine hôte : </w:t>
      </w:r>
      <w:r>
        <w:rPr>
          <w:b/>
          <w:bCs/>
        </w:rPr>
        <w:t>Host</w:t>
      </w:r>
      <w:r>
        <w:t xml:space="preserve"> (ou </w:t>
      </w:r>
      <w:r>
        <w:rPr>
          <w:b/>
          <w:bCs/>
        </w:rPr>
        <w:t>Server</w:t>
      </w:r>
      <w:r>
        <w:t xml:space="preserve"> seul pour un serveur dédié).</w:t>
      </w:r>
    </w:p>
    <w:p w14:paraId="5614A17A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Sur les autres : saisir l’IP de l’hôte dans le champ du HUD → </w:t>
      </w:r>
      <w:r>
        <w:rPr>
          <w:b/>
          <w:bCs/>
        </w:rPr>
        <w:t>Client</w:t>
      </w:r>
      <w:r>
        <w:t>.</w:t>
      </w:r>
    </w:p>
    <w:p w14:paraId="7083975D" w14:textId="77777777" w:rsidR="003B502B" w:rsidRDefault="0009522A">
      <w:pPr>
        <w:pStyle w:val="Paragraphedeliste"/>
        <w:numPr>
          <w:ilvl w:val="0"/>
          <w:numId w:val="3"/>
        </w:numPr>
        <w:spacing w:after="110" w:line="280" w:lineRule="auto"/>
      </w:pPr>
      <w:r>
        <w:t xml:space="preserve">Ouvrir le port </w:t>
      </w:r>
      <w:r>
        <w:rPr>
          <w:b/>
          <w:bCs/>
        </w:rPr>
        <w:t>UDP 7777</w:t>
      </w:r>
      <w:r>
        <w:t xml:space="preserve"> sur le pare-feu de l’hôte.</w:t>
      </w:r>
    </w:p>
    <w:p w14:paraId="0352C705" w14:textId="77777777" w:rsidR="003B502B" w:rsidRDefault="0009522A">
      <w:pPr>
        <w:pStyle w:val="Titre2"/>
        <w:spacing w:before="280" w:after="140"/>
      </w:pPr>
      <w:bookmarkStart w:id="17" w:name="_Toc240455907"/>
      <w:r>
        <w:rPr>
          <w:b/>
          <w:bCs/>
          <w:color w:val="1F4E79"/>
          <w:sz w:val="24"/>
          <w:szCs w:val="24"/>
        </w:rPr>
        <w:t>9.3  Recompiler un build</w:t>
      </w:r>
      <w:bookmarkEnd w:id="17"/>
    </w:p>
    <w:p w14:paraId="19A9C497" w14:textId="77777777" w:rsidR="003B502B" w:rsidRDefault="0009522A">
      <w:pPr>
        <w:spacing w:after="120" w:line="280" w:lineRule="auto"/>
      </w:pPr>
      <w:r>
        <w:rPr>
          <w:rFonts w:ascii="Consolas" w:eastAsia="Consolas" w:hAnsi="Consolas" w:cs="Consolas"/>
          <w:sz w:val="18"/>
          <w:szCs w:val="18"/>
        </w:rPr>
        <w:t>File &gt; Build Profiles</w:t>
      </w:r>
      <w:r>
        <w:t xml:space="preserve">  →  profil </w:t>
      </w:r>
      <w:r>
        <w:rPr>
          <w:b/>
          <w:bCs/>
        </w:rPr>
        <w:t>Windows</w:t>
      </w:r>
      <w:r>
        <w:t xml:space="preserve">  →  Build.</w:t>
      </w:r>
    </w:p>
    <w:p w14:paraId="20E78A0F" w14:textId="77777777" w:rsidR="003B502B" w:rsidRDefault="0009522A">
      <w:pPr>
        <w:pStyle w:val="Titre1"/>
        <w:pBdr>
          <w:bottom w:val="single" w:sz="8" w:space="6" w:color="DCE6F1"/>
        </w:pBdr>
        <w:spacing w:before="400" w:after="200"/>
      </w:pPr>
      <w:bookmarkStart w:id="18" w:name="_Toc240455908"/>
      <w:r>
        <w:rPr>
          <w:b/>
          <w:bCs/>
          <w:color w:val="1F4E79"/>
          <w:sz w:val="30"/>
          <w:szCs w:val="30"/>
        </w:rPr>
        <w:t>10. Historique et organisation du dépôt</w:t>
      </w:r>
      <w:bookmarkEnd w:id="18"/>
    </w:p>
    <w:p w14:paraId="6DA82A94" w14:textId="77777777" w:rsidR="003B502B" w:rsidRDefault="0009522A">
      <w:pPr>
        <w:spacing w:after="120" w:line="280" w:lineRule="auto"/>
      </w:pPr>
      <w:r>
        <w:t xml:space="preserve">Le dépôt suit un modèle </w:t>
      </w:r>
      <w:r>
        <w:rPr>
          <w:b/>
          <w:bCs/>
        </w:rPr>
        <w:t>Git Flow</w:t>
      </w:r>
      <w:r>
        <w:t xml:space="preserve"> : main ← develop ← branches de fonctionnalité, fusionnées par pull request.</w:t>
      </w:r>
    </w:p>
    <w:p w14:paraId="67765464" w14:textId="77777777" w:rsidR="003B502B" w:rsidRDefault="0009522A">
      <w:pPr>
        <w:spacing w:after="120" w:line="280" w:lineRule="auto"/>
      </w:pPr>
      <w:r>
        <w:t xml:space="preserve">Branches distantes : </w:t>
      </w:r>
      <w:r>
        <w:rPr>
          <w:rFonts w:ascii="Consolas" w:eastAsia="Consolas" w:hAnsi="Consolas" w:cs="Consolas"/>
          <w:sz w:val="18"/>
          <w:szCs w:val="18"/>
        </w:rPr>
        <w:t>main, develop, Sprint1, CreationJoueur, CreationPieceTest, GestionCamera, AnimationPerso, MultiJoueurADeux, fix/animations</w:t>
      </w:r>
      <w:r>
        <w:t>.</w:t>
      </w:r>
    </w:p>
    <w:p w14:paraId="41907E6F" w14:textId="77777777" w:rsidR="003B502B" w:rsidRDefault="0009522A">
      <w:pPr>
        <w:spacing w:after="120" w:line="280" w:lineRule="auto"/>
      </w:pPr>
      <w:r>
        <w:rPr>
          <w:b/>
          <w:bCs/>
        </w:rPr>
        <w:t>Derniers commits (branche develop) :</w:t>
      </w:r>
    </w:p>
    <w:p w14:paraId="5F4F36B3" w14:textId="77777777" w:rsidR="003B502B" w:rsidRDefault="0009522A">
      <w:pPr>
        <w:shd w:val="clear" w:color="auto" w:fill="F4F4F4"/>
        <w:spacing w:before="100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c5637b38  Modification animation</w:t>
      </w:r>
    </w:p>
    <w:p w14:paraId="7CF24AB7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lastRenderedPageBreak/>
        <w:t>2b723fa1  Merge branch ‘develop’ into AnimationPerso</w:t>
      </w:r>
    </w:p>
    <w:p w14:paraId="76293893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262942ef  Merge branch ‘CreationPieceTest’ into develop</w:t>
      </w:r>
    </w:p>
    <w:p w14:paraId="266C6766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8778d2fa  Update Main.unity</w:t>
      </w:r>
    </w:p>
    <w:p w14:paraId="27C7819B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0dcd4031  Merge pull request #38 from divtec-cejef/CreationPieceTest</w:t>
      </w:r>
    </w:p>
    <w:p w14:paraId="2BC3F113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1af033b6  Modification scène</w:t>
      </w:r>
    </w:p>
    <w:p w14:paraId="1704309C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b1e349b6  Ajout nouveau sol</w:t>
      </w:r>
    </w:p>
    <w:p w14:paraId="16C987D2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27cad8b4  Ajout chaise + bureau dans la scène</w:t>
      </w:r>
    </w:p>
    <w:p w14:paraId="4C6C5124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19ced13e  background</w:t>
      </w:r>
    </w:p>
    <w:p w14:paraId="7271A159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40eb4343  tout fonctionne</w:t>
      </w:r>
    </w:p>
    <w:p w14:paraId="0C47DA48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d01c68b4  La caméra follow les joueurs</w:t>
      </w:r>
    </w:p>
    <w:p w14:paraId="3B8DB4E1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a748c6a1  Les collisions entre les joueurs ne sont plus prises en compte</w:t>
      </w:r>
    </w:p>
    <w:p w14:paraId="4660E278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e0f6f0ac  Ajout du jeux en ligne sur un serveur</w:t>
      </w:r>
    </w:p>
    <w:p w14:paraId="0DDD016B" w14:textId="77777777" w:rsidR="003B502B" w:rsidRDefault="0009522A">
      <w:pPr>
        <w:shd w:val="clear" w:color="auto" w:fill="F4F4F4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72b2b1ce  Ajout animation de marche du perso</w:t>
      </w:r>
    </w:p>
    <w:p w14:paraId="728C27F5" w14:textId="77777777" w:rsidR="003B502B" w:rsidRDefault="0009522A">
      <w:pPr>
        <w:shd w:val="clear" w:color="auto" w:fill="F4F4F4"/>
        <w:spacing w:after="180"/>
        <w:ind w:left="170" w:right="170"/>
      </w:pPr>
      <w:r>
        <w:rPr>
          <w:rFonts w:ascii="Consolas" w:eastAsia="Consolas" w:hAnsi="Consolas" w:cs="Consolas"/>
          <w:color w:val="1A1A1A"/>
          <w:sz w:val="16"/>
          <w:szCs w:val="16"/>
        </w:rPr>
        <w:t>504d993d  Camera suit le perso + amélioration qualité graphique</w:t>
      </w:r>
    </w:p>
    <w:p w14:paraId="05E5C3CA" w14:textId="77777777" w:rsidR="003B502B" w:rsidRDefault="0009522A">
      <w:pPr>
        <w:spacing w:after="120" w:line="280" w:lineRule="auto"/>
      </w:pPr>
      <w:r>
        <w:t>L’ordre des fonctionnalités livrées se lit clairement : création du joueur → caméra qui suit → animation de marche → mise en réseau → désactivation des collisions entre joueurs → décor (sol, bureaux, chaises).</w:t>
      </w:r>
    </w:p>
    <w:p w14:paraId="5A94D181" w14:textId="77777777" w:rsidR="003B502B" w:rsidRDefault="003B502B">
      <w:pPr>
        <w:spacing w:after="400"/>
      </w:pPr>
    </w:p>
    <w:p w14:paraId="1A3639C0" w14:textId="77777777" w:rsidR="003B502B" w:rsidRDefault="0009522A">
      <w:pPr>
        <w:pBdr>
          <w:top w:val="single" w:sz="4" w:space="10" w:color="D9D9D9"/>
        </w:pBdr>
        <w:jc w:val="center"/>
      </w:pPr>
      <w:r>
        <w:rPr>
          <w:i/>
          <w:iCs/>
          <w:color w:val="595959"/>
          <w:sz w:val="17"/>
          <w:szCs w:val="17"/>
        </w:rPr>
        <w:t>Document généré le 16.09.2026 à partir du contenu de GhostAdmin.zip.</w:t>
      </w:r>
    </w:p>
    <w:sectPr w:rsidR="003B50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888"/>
    <w:multiLevelType w:val="hybridMultilevel"/>
    <w:tmpl w:val="CAFEF952"/>
    <w:lvl w:ilvl="0" w:tplc="5A6C5DA2">
      <w:start w:val="1"/>
      <w:numFmt w:val="bullet"/>
      <w:lvlText w:val="•"/>
      <w:lvlJc w:val="left"/>
      <w:pPr>
        <w:ind w:left="460" w:hanging="260"/>
      </w:pPr>
    </w:lvl>
    <w:lvl w:ilvl="1" w:tplc="7F3A5C26">
      <w:start w:val="1"/>
      <w:numFmt w:val="bullet"/>
      <w:lvlText w:val="◦"/>
      <w:lvlJc w:val="left"/>
      <w:pPr>
        <w:ind w:left="920" w:hanging="260"/>
      </w:pPr>
    </w:lvl>
    <w:lvl w:ilvl="2" w:tplc="7072500C">
      <w:numFmt w:val="decimal"/>
      <w:lvlText w:val=""/>
      <w:lvlJc w:val="left"/>
    </w:lvl>
    <w:lvl w:ilvl="3" w:tplc="744C0230">
      <w:numFmt w:val="decimal"/>
      <w:lvlText w:val=""/>
      <w:lvlJc w:val="left"/>
    </w:lvl>
    <w:lvl w:ilvl="4" w:tplc="5F8636D8">
      <w:numFmt w:val="decimal"/>
      <w:lvlText w:val=""/>
      <w:lvlJc w:val="left"/>
    </w:lvl>
    <w:lvl w:ilvl="5" w:tplc="4BB27A90">
      <w:numFmt w:val="decimal"/>
      <w:lvlText w:val=""/>
      <w:lvlJc w:val="left"/>
    </w:lvl>
    <w:lvl w:ilvl="6" w:tplc="6944EE48">
      <w:numFmt w:val="decimal"/>
      <w:lvlText w:val=""/>
      <w:lvlJc w:val="left"/>
    </w:lvl>
    <w:lvl w:ilvl="7" w:tplc="D3C49962">
      <w:numFmt w:val="decimal"/>
      <w:lvlText w:val=""/>
      <w:lvlJc w:val="left"/>
    </w:lvl>
    <w:lvl w:ilvl="8" w:tplc="CDA614CA">
      <w:numFmt w:val="decimal"/>
      <w:lvlText w:val=""/>
      <w:lvlJc w:val="left"/>
    </w:lvl>
  </w:abstractNum>
  <w:abstractNum w:abstractNumId="1" w15:restartNumberingAfterBreak="0">
    <w:nsid w:val="5B2A316F"/>
    <w:multiLevelType w:val="hybridMultilevel"/>
    <w:tmpl w:val="4D74EB18"/>
    <w:lvl w:ilvl="0" w:tplc="75DCDAC2">
      <w:start w:val="1"/>
      <w:numFmt w:val="bullet"/>
      <w:lvlText w:val="●"/>
      <w:lvlJc w:val="left"/>
      <w:pPr>
        <w:ind w:left="720" w:hanging="360"/>
      </w:pPr>
    </w:lvl>
    <w:lvl w:ilvl="1" w:tplc="CF0CAF80">
      <w:start w:val="1"/>
      <w:numFmt w:val="bullet"/>
      <w:lvlText w:val="○"/>
      <w:lvlJc w:val="left"/>
      <w:pPr>
        <w:ind w:left="1440" w:hanging="360"/>
      </w:pPr>
    </w:lvl>
    <w:lvl w:ilvl="2" w:tplc="46C094C6">
      <w:start w:val="1"/>
      <w:numFmt w:val="bullet"/>
      <w:lvlText w:val="■"/>
      <w:lvlJc w:val="left"/>
      <w:pPr>
        <w:ind w:left="2160" w:hanging="360"/>
      </w:pPr>
    </w:lvl>
    <w:lvl w:ilvl="3" w:tplc="DCC86876">
      <w:start w:val="1"/>
      <w:numFmt w:val="bullet"/>
      <w:lvlText w:val="●"/>
      <w:lvlJc w:val="left"/>
      <w:pPr>
        <w:ind w:left="2880" w:hanging="360"/>
      </w:pPr>
    </w:lvl>
    <w:lvl w:ilvl="4" w:tplc="F6F81A2E">
      <w:start w:val="1"/>
      <w:numFmt w:val="bullet"/>
      <w:lvlText w:val="○"/>
      <w:lvlJc w:val="left"/>
      <w:pPr>
        <w:ind w:left="3600" w:hanging="360"/>
      </w:pPr>
    </w:lvl>
    <w:lvl w:ilvl="5" w:tplc="ACB89D4E">
      <w:start w:val="1"/>
      <w:numFmt w:val="bullet"/>
      <w:lvlText w:val="■"/>
      <w:lvlJc w:val="left"/>
      <w:pPr>
        <w:ind w:left="4320" w:hanging="360"/>
      </w:pPr>
    </w:lvl>
    <w:lvl w:ilvl="6" w:tplc="22162FD2">
      <w:start w:val="1"/>
      <w:numFmt w:val="bullet"/>
      <w:lvlText w:val="●"/>
      <w:lvlJc w:val="left"/>
      <w:pPr>
        <w:ind w:left="5040" w:hanging="360"/>
      </w:pPr>
    </w:lvl>
    <w:lvl w:ilvl="7" w:tplc="02BC1E66">
      <w:start w:val="1"/>
      <w:numFmt w:val="bullet"/>
      <w:lvlText w:val="●"/>
      <w:lvlJc w:val="left"/>
      <w:pPr>
        <w:ind w:left="5760" w:hanging="360"/>
      </w:pPr>
    </w:lvl>
    <w:lvl w:ilvl="8" w:tplc="A5D20C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95098B"/>
    <w:multiLevelType w:val="hybridMultilevel"/>
    <w:tmpl w:val="7046A96E"/>
    <w:lvl w:ilvl="0" w:tplc="6B80989E">
      <w:start w:val="1"/>
      <w:numFmt w:val="decimal"/>
      <w:lvlText w:val="%1."/>
      <w:lvlJc w:val="left"/>
      <w:pPr>
        <w:ind w:left="460" w:hanging="260"/>
      </w:pPr>
    </w:lvl>
    <w:lvl w:ilvl="1" w:tplc="732E2D54">
      <w:numFmt w:val="decimal"/>
      <w:lvlText w:val=""/>
      <w:lvlJc w:val="left"/>
    </w:lvl>
    <w:lvl w:ilvl="2" w:tplc="646AC154">
      <w:numFmt w:val="decimal"/>
      <w:lvlText w:val=""/>
      <w:lvlJc w:val="left"/>
    </w:lvl>
    <w:lvl w:ilvl="3" w:tplc="68B45274">
      <w:numFmt w:val="decimal"/>
      <w:lvlText w:val=""/>
      <w:lvlJc w:val="left"/>
    </w:lvl>
    <w:lvl w:ilvl="4" w:tplc="B2DAD12E">
      <w:numFmt w:val="decimal"/>
      <w:lvlText w:val=""/>
      <w:lvlJc w:val="left"/>
    </w:lvl>
    <w:lvl w:ilvl="5" w:tplc="657CD0B8">
      <w:numFmt w:val="decimal"/>
      <w:lvlText w:val=""/>
      <w:lvlJc w:val="left"/>
    </w:lvl>
    <w:lvl w:ilvl="6" w:tplc="E13AF2A2">
      <w:numFmt w:val="decimal"/>
      <w:lvlText w:val=""/>
      <w:lvlJc w:val="left"/>
    </w:lvl>
    <w:lvl w:ilvl="7" w:tplc="BA38AE6C">
      <w:numFmt w:val="decimal"/>
      <w:lvlText w:val=""/>
      <w:lvlJc w:val="left"/>
    </w:lvl>
    <w:lvl w:ilvl="8" w:tplc="EA70499E">
      <w:numFmt w:val="decimal"/>
      <w:lvlText w:val=""/>
      <w:lvlJc w:val="left"/>
    </w:lvl>
  </w:abstractNum>
  <w:num w:numId="1" w16cid:durableId="1191410196">
    <w:abstractNumId w:val="1"/>
    <w:lvlOverride w:ilvl="0">
      <w:startOverride w:val="1"/>
    </w:lvlOverride>
  </w:num>
  <w:num w:numId="2" w16cid:durableId="1239245368">
    <w:abstractNumId w:val="0"/>
    <w:lvlOverride w:ilvl="0">
      <w:startOverride w:val="1"/>
    </w:lvlOverride>
  </w:num>
  <w:num w:numId="3" w16cid:durableId="8123316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02B"/>
    <w:rsid w:val="00054389"/>
    <w:rsid w:val="003B502B"/>
    <w:rsid w:val="008E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2FAC3"/>
  <w15:docId w15:val="{D4D25C07-31E4-4FB5-B87F-A0A9D1F7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8E31D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31D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1896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GhostAdmin — Documentation technique</dc:title>
  <dc:creator>Documentation GhostAdmin</dc:creator>
  <dc:description>Documentation technique du projet Unity GhostAdmin</dc:description>
  <cp:lastModifiedBy>Rua Gomez Meïssan</cp:lastModifiedBy>
  <cp:revision>2</cp:revision>
  <dcterms:created xsi:type="dcterms:W3CDTF">2026-09-16T10:57:00Z</dcterms:created>
  <dcterms:modified xsi:type="dcterms:W3CDTF">2026-09-16T10:57:00Z</dcterms:modified>
</cp:coreProperties>
</file>