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6656C" w14:textId="2478F880" w:rsidR="00061226" w:rsidRPr="00061226" w:rsidRDefault="00061226">
      <w:pPr>
        <w:rPr>
          <w:b/>
          <w:bCs/>
        </w:rPr>
      </w:pPr>
      <w:r w:rsidRPr="00061226">
        <w:rPr>
          <w:b/>
          <w:bCs/>
        </w:rPr>
        <w:t xml:space="preserve">Guide pour </w:t>
      </w:r>
      <w:proofErr w:type="gramStart"/>
      <w:r w:rsidRPr="00061226">
        <w:rPr>
          <w:b/>
          <w:bCs/>
        </w:rPr>
        <w:t>les 2</w:t>
      </w:r>
      <w:r w:rsidRPr="00061226">
        <w:rPr>
          <w:b/>
          <w:bCs/>
          <w:vertAlign w:val="superscript"/>
        </w:rPr>
        <w:t>ème</w:t>
      </w:r>
      <w:r w:rsidRPr="00061226">
        <w:rPr>
          <w:b/>
          <w:bCs/>
        </w:rPr>
        <w:t xml:space="preserve"> </w:t>
      </w:r>
      <w:r w:rsidRPr="00061226">
        <w:rPr>
          <w:b/>
          <w:bCs/>
        </w:rPr>
        <w:t>a</w:t>
      </w:r>
      <w:r w:rsidRPr="00061226">
        <w:rPr>
          <w:b/>
          <w:bCs/>
        </w:rPr>
        <w:t>nnée</w:t>
      </w:r>
      <w:proofErr w:type="gramEnd"/>
      <w:r w:rsidRPr="00061226">
        <w:rPr>
          <w:b/>
          <w:bCs/>
        </w:rPr>
        <w:t>.</w:t>
      </w:r>
    </w:p>
    <w:p w14:paraId="4FE218C5" w14:textId="2FDD2857" w:rsidR="00061226" w:rsidRDefault="00061226">
      <w:pPr>
        <w:rPr>
          <w:u w:val="single"/>
        </w:rPr>
      </w:pPr>
    </w:p>
    <w:p w14:paraId="5261653A" w14:textId="55ACD5DF" w:rsidR="00061226" w:rsidRDefault="00061226">
      <w:pPr>
        <w:rPr>
          <w:u w:val="single"/>
        </w:rPr>
      </w:pPr>
      <w:r>
        <w:rPr>
          <w:u w:val="single"/>
        </w:rPr>
        <w:t>Démarrer le jeu</w:t>
      </w:r>
    </w:p>
    <w:p w14:paraId="15D3882A" w14:textId="77777777" w:rsidR="00454B8C" w:rsidRDefault="00061226">
      <w:r>
        <w:t>Double cliquer sur l’Icon de l’exécutable suivant :</w:t>
      </w:r>
    </w:p>
    <w:p w14:paraId="6295AA0C" w14:textId="3DC3E205" w:rsidR="00061226" w:rsidRDefault="00061226">
      <w:r>
        <w:t xml:space="preserve"> </w:t>
      </w:r>
      <w:r w:rsidR="00454B8C">
        <w:rPr>
          <w:noProof/>
        </w:rPr>
        <w:drawing>
          <wp:inline distT="0" distB="0" distL="0" distR="0" wp14:anchorId="478DCB7D" wp14:editId="0D403C20">
            <wp:extent cx="681038" cy="799090"/>
            <wp:effectExtent l="0" t="0" r="508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34" cy="8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BF46" w14:textId="77777777" w:rsidR="00454B8C" w:rsidRDefault="00454B8C"/>
    <w:p w14:paraId="489C14B1" w14:textId="131E38A9" w:rsidR="00454B8C" w:rsidRDefault="00454B8C">
      <w:pPr>
        <w:rPr>
          <w:u w:val="single"/>
        </w:rPr>
      </w:pPr>
      <w:r w:rsidRPr="00454B8C">
        <w:rPr>
          <w:u w:val="single"/>
        </w:rPr>
        <w:t>Lier les guitares au PC</w:t>
      </w:r>
    </w:p>
    <w:p w14:paraId="097079FF" w14:textId="141FA997" w:rsidR="00454B8C" w:rsidRPr="00454B8C" w:rsidRDefault="00454B8C" w:rsidP="00454B8C">
      <w:pPr>
        <w:pStyle w:val="Paragraphedeliste"/>
        <w:numPr>
          <w:ilvl w:val="0"/>
          <w:numId w:val="1"/>
        </w:numPr>
        <w:rPr>
          <w:u w:val="single"/>
        </w:rPr>
      </w:pPr>
      <w:r>
        <w:t>Lancer le logiciel « </w:t>
      </w:r>
      <w:proofErr w:type="spellStart"/>
      <w:r>
        <w:t>JoyToKey</w:t>
      </w:r>
      <w:proofErr w:type="spellEnd"/>
      <w:r>
        <w:t> »</w:t>
      </w:r>
    </w:p>
    <w:p w14:paraId="18E90079" w14:textId="61F48253" w:rsidR="00454B8C" w:rsidRDefault="00454B8C" w:rsidP="00454B8C">
      <w:pPr>
        <w:pStyle w:val="Paragraphedeliste"/>
        <w:numPr>
          <w:ilvl w:val="0"/>
          <w:numId w:val="1"/>
        </w:numPr>
      </w:pPr>
      <w:r>
        <w:t>Brancher les 2 clés USB au pc</w:t>
      </w:r>
    </w:p>
    <w:p w14:paraId="7C388436" w14:textId="3CDDE160" w:rsidR="00454B8C" w:rsidRDefault="00454B8C" w:rsidP="00454B8C">
      <w:pPr>
        <w:pStyle w:val="Paragraphedeliste"/>
        <w:numPr>
          <w:ilvl w:val="0"/>
          <w:numId w:val="1"/>
        </w:numPr>
      </w:pPr>
      <w:r>
        <w:t>Appuyer sur les boutons au bord des clés. Une lumière rouge va clignoter rapidement.</w:t>
      </w:r>
    </w:p>
    <w:p w14:paraId="5E5F85FE" w14:textId="0FC02301" w:rsidR="00454B8C" w:rsidRDefault="00454B8C" w:rsidP="00454B8C">
      <w:pPr>
        <w:pStyle w:val="Paragraphedeliste"/>
      </w:pPr>
    </w:p>
    <w:p w14:paraId="48B58335" w14:textId="590BA2D2" w:rsidR="00454B8C" w:rsidRDefault="00454B8C" w:rsidP="00454B8C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6C7DB3" wp14:editId="474965B0">
            <wp:simplePos x="0" y="0"/>
            <wp:positionH relativeFrom="column">
              <wp:posOffset>1185228</wp:posOffset>
            </wp:positionH>
            <wp:positionV relativeFrom="paragraph">
              <wp:posOffset>142240</wp:posOffset>
            </wp:positionV>
            <wp:extent cx="490537" cy="490537"/>
            <wp:effectExtent l="0" t="0" r="0" b="0"/>
            <wp:wrapNone/>
            <wp:docPr id="2" name="Graphique 2" descr="Flèche en ce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Flèche en cercl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" cy="490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Appuyer sur le bouton représentant une boucle sur la guitare. Commencer par la guitare « Joueur 1 »</w:t>
      </w:r>
    </w:p>
    <w:p w14:paraId="59B2D68E" w14:textId="12471FCD" w:rsidR="00454B8C" w:rsidRDefault="00454B8C" w:rsidP="00454B8C"/>
    <w:p w14:paraId="5E49138D" w14:textId="5617C643" w:rsidR="00454B8C" w:rsidRDefault="00454B8C" w:rsidP="00454B8C">
      <w:pPr>
        <w:pStyle w:val="Paragraphedeliste"/>
        <w:numPr>
          <w:ilvl w:val="0"/>
          <w:numId w:val="1"/>
        </w:numPr>
      </w:pPr>
      <w:r>
        <w:t xml:space="preserve">Faire de même avec la guitare joueur </w:t>
      </w:r>
      <w:r w:rsidR="003603B2">
        <w:t>2</w:t>
      </w:r>
    </w:p>
    <w:p w14:paraId="370C8C48" w14:textId="77777777" w:rsidR="003603B2" w:rsidRDefault="003603B2" w:rsidP="003603B2">
      <w:pPr>
        <w:pStyle w:val="Paragraphedeliste"/>
      </w:pPr>
    </w:p>
    <w:p w14:paraId="691DCB49" w14:textId="3BED71E0" w:rsidR="003603B2" w:rsidRDefault="003603B2" w:rsidP="003603B2">
      <w:pPr>
        <w:rPr>
          <w:u w:val="single"/>
        </w:rPr>
      </w:pPr>
      <w:r w:rsidRPr="003603B2">
        <w:rPr>
          <w:u w:val="single"/>
        </w:rPr>
        <w:t>Vérifier que les guitares sont liées</w:t>
      </w:r>
    </w:p>
    <w:p w14:paraId="1F366795" w14:textId="2D3E40DC" w:rsidR="003603B2" w:rsidRDefault="003603B2" w:rsidP="003603B2">
      <w:r>
        <w:t xml:space="preserve">Ouvrir le logiciel </w:t>
      </w:r>
      <w:proofErr w:type="spellStart"/>
      <w:r>
        <w:t>JoyToKey</w:t>
      </w:r>
      <w:proofErr w:type="spellEnd"/>
      <w:r>
        <w:t>.</w:t>
      </w:r>
    </w:p>
    <w:p w14:paraId="484AFC42" w14:textId="018356B3" w:rsidR="003603B2" w:rsidRDefault="003603B2" w:rsidP="003603B2">
      <w:r>
        <w:t xml:space="preserve">Appuyer sur les différents boutons de la guitare joueur 1, l’onglet « Joystick 1 » devient jaune ou vert quand on </w:t>
      </w:r>
      <w:proofErr w:type="spellStart"/>
      <w:r>
        <w:t>appui</w:t>
      </w:r>
      <w:proofErr w:type="spellEnd"/>
      <w:r>
        <w:t xml:space="preserve"> sur un bouton.</w:t>
      </w:r>
    </w:p>
    <w:p w14:paraId="4DA14ECE" w14:textId="7368F378" w:rsidR="003603B2" w:rsidRDefault="003603B2" w:rsidP="003603B2">
      <w:r>
        <w:t xml:space="preserve">Appuyer sur les différents boutons de la guitare </w:t>
      </w:r>
      <w:r>
        <w:t>joueur 2</w:t>
      </w:r>
      <w:r>
        <w:t>, l’onglet</w:t>
      </w:r>
      <w:r>
        <w:t xml:space="preserve"> « Joystick 2 »</w:t>
      </w:r>
      <w:r>
        <w:t xml:space="preserve"> devient jaune ou vert quand on </w:t>
      </w:r>
      <w:proofErr w:type="spellStart"/>
      <w:r>
        <w:t>appui</w:t>
      </w:r>
      <w:proofErr w:type="spellEnd"/>
      <w:r>
        <w:t xml:space="preserve"> sur un bouton.</w:t>
      </w:r>
    </w:p>
    <w:p w14:paraId="1C5134DD" w14:textId="5ADC0F52" w:rsidR="003603B2" w:rsidRDefault="003603B2" w:rsidP="003603B2">
      <w:pPr>
        <w:rPr>
          <w:u w:val="single"/>
        </w:rPr>
      </w:pPr>
      <w:r w:rsidRPr="00C3645F">
        <w:rPr>
          <w:u w:val="single"/>
        </w:rPr>
        <w:t xml:space="preserve">Si </w:t>
      </w:r>
      <w:r w:rsidR="002C3DEC">
        <w:rPr>
          <w:u w:val="single"/>
        </w:rPr>
        <w:t>les onglets ne changent pas de couleurs</w:t>
      </w:r>
      <w:r w:rsidR="00B8248E">
        <w:rPr>
          <w:u w:val="single"/>
        </w:rPr>
        <w:t xml:space="preserve"> (la guitare n’est pas </w:t>
      </w:r>
      <w:proofErr w:type="gramStart"/>
      <w:r w:rsidR="00B8248E">
        <w:rPr>
          <w:u w:val="single"/>
        </w:rPr>
        <w:t>connecté</w:t>
      </w:r>
      <w:proofErr w:type="gramEnd"/>
      <w:r w:rsidR="00B8248E">
        <w:rPr>
          <w:u w:val="single"/>
        </w:rPr>
        <w:t xml:space="preserve"> avec </w:t>
      </w:r>
      <w:proofErr w:type="spellStart"/>
      <w:r w:rsidR="00B8248E">
        <w:rPr>
          <w:u w:val="single"/>
        </w:rPr>
        <w:t>JoyToKey</w:t>
      </w:r>
      <w:proofErr w:type="spellEnd"/>
      <w:r w:rsidR="00B8248E">
        <w:rPr>
          <w:u w:val="single"/>
        </w:rPr>
        <w:t>)</w:t>
      </w:r>
    </w:p>
    <w:p w14:paraId="4330A901" w14:textId="72006FDE" w:rsidR="002C3DEC" w:rsidRDefault="002C3DEC" w:rsidP="003603B2">
      <w:r>
        <w:t xml:space="preserve">Ouvrir le logiciel </w:t>
      </w:r>
      <w:proofErr w:type="spellStart"/>
      <w:r>
        <w:t>JoyToKey</w:t>
      </w:r>
      <w:proofErr w:type="spellEnd"/>
    </w:p>
    <w:p w14:paraId="15D09CA6" w14:textId="4C687017" w:rsidR="002C3DEC" w:rsidRDefault="002C3DEC" w:rsidP="003603B2">
      <w:r>
        <w:t>Dans le menu du haut aller sous Settings(S) -&gt; Configure Joystic</w:t>
      </w:r>
      <w:r w:rsidR="00D5714C">
        <w:t>k</w:t>
      </w:r>
      <w:r>
        <w:t xml:space="preserve">s -&gt; Configure Game Controller </w:t>
      </w:r>
      <w:proofErr w:type="spellStart"/>
      <w:r>
        <w:t>Property</w:t>
      </w:r>
      <w:proofErr w:type="spellEnd"/>
    </w:p>
    <w:p w14:paraId="263D5D0F" w14:textId="1D86B8AC" w:rsidR="002C3DEC" w:rsidRDefault="002C3DEC" w:rsidP="003603B2">
      <w:r>
        <w:t>Double cliquer su</w:t>
      </w:r>
      <w:r w:rsidR="00B32184">
        <w:t xml:space="preserve">r le premier joystick et appuyer sur </w:t>
      </w:r>
      <w:r w:rsidR="00B8248E">
        <w:t xml:space="preserve">quitter tout de suite en cliquant sur </w:t>
      </w:r>
      <w:r w:rsidR="00B32184">
        <w:t>OK</w:t>
      </w:r>
    </w:p>
    <w:p w14:paraId="10DB0200" w14:textId="29A23718" w:rsidR="00454B8C" w:rsidRPr="00454B8C" w:rsidRDefault="00B32184" w:rsidP="00454B8C">
      <w:r>
        <w:t>Faites de même pour le deuxième joystick</w:t>
      </w:r>
    </w:p>
    <w:sectPr w:rsidR="00454B8C" w:rsidRPr="00454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62AA5"/>
    <w:multiLevelType w:val="hybridMultilevel"/>
    <w:tmpl w:val="774C0DC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26"/>
    <w:rsid w:val="00061226"/>
    <w:rsid w:val="0023579A"/>
    <w:rsid w:val="002C3DEC"/>
    <w:rsid w:val="003603B2"/>
    <w:rsid w:val="00454B8C"/>
    <w:rsid w:val="004F146C"/>
    <w:rsid w:val="006D2AE1"/>
    <w:rsid w:val="00B32184"/>
    <w:rsid w:val="00B8248E"/>
    <w:rsid w:val="00C3645F"/>
    <w:rsid w:val="00D5714C"/>
    <w:rsid w:val="00E0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59BC"/>
  <w15:chartTrackingRefBased/>
  <w15:docId w15:val="{0979212A-5C5A-4F3B-BAD5-28DC1115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4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Gallucci Alex</dc:creator>
  <cp:keywords/>
  <dc:description/>
  <cp:lastModifiedBy>Gallucci Alex</cp:lastModifiedBy>
  <cp:revision>6</cp:revision>
  <dcterms:created xsi:type="dcterms:W3CDTF">2020-09-15T08:41:00Z</dcterms:created>
  <dcterms:modified xsi:type="dcterms:W3CDTF">2020-09-15T12:03:00Z</dcterms:modified>
</cp:coreProperties>
</file>