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CBD4A" w14:textId="77777777" w:rsidR="00FE7BAE" w:rsidRPr="00B476C3" w:rsidRDefault="00FE7BAE" w:rsidP="00FE7BAE">
      <w:pPr>
        <w:rPr>
          <w:b/>
          <w:sz w:val="28"/>
          <w:szCs w:val="28"/>
          <w:lang w:val="sma-NO"/>
        </w:rPr>
      </w:pPr>
      <w:r w:rsidRPr="00B476C3">
        <w:rPr>
          <w:b/>
          <w:sz w:val="28"/>
          <w:szCs w:val="28"/>
          <w:lang w:val="sma-NO"/>
        </w:rPr>
        <w:t>Saemien dajvine buerie nuepie evtiedæmman.</w:t>
      </w:r>
    </w:p>
    <w:p w14:paraId="58568AF6" w14:textId="77777777" w:rsidR="00FE7BAE" w:rsidRPr="00B476C3" w:rsidRDefault="00FE7BAE" w:rsidP="00FE7BAE">
      <w:pPr>
        <w:rPr>
          <w:lang w:val="sma-NO"/>
        </w:rPr>
      </w:pPr>
      <w:r w:rsidRPr="00B476C3">
        <w:rPr>
          <w:lang w:val="sma-NO"/>
        </w:rPr>
        <w:t xml:space="preserve">Daah minngemes vïjhte jaepieh almetjelåhkoe saemien dajvine tjoedtjestamme, jïh daelie aaj maahta vuejnedh guktie almetjelåhkoe gellie tjïeltine mearoesaemien dajvine læsseneminie. </w:t>
      </w:r>
      <w:r>
        <w:rPr>
          <w:lang w:val="sma-NO"/>
        </w:rPr>
        <w:t xml:space="preserve">Dam Telemarksforskning sov joekehtimmine vuesehte maam Saemiedægkan dorjeme. Daestie Saemiedigkieraerije </w:t>
      </w:r>
      <w:r w:rsidRPr="00AB5484">
        <w:rPr>
          <w:lang w:val="sma-NO"/>
        </w:rPr>
        <w:t>Silje Karine Muotka</w:t>
      </w:r>
      <w:r>
        <w:rPr>
          <w:lang w:val="sma-NO"/>
        </w:rPr>
        <w:t xml:space="preserve"> joekoen geerjene. </w:t>
      </w:r>
    </w:p>
    <w:p w14:paraId="0B1DD95C" w14:textId="77777777" w:rsidR="00FE7BAE" w:rsidRPr="00AB5484" w:rsidRDefault="00FE7BAE" w:rsidP="00FE7BAE">
      <w:pPr>
        <w:rPr>
          <w:lang w:val="sma-NO"/>
        </w:rPr>
      </w:pPr>
      <w:r w:rsidRPr="00AB5484">
        <w:rPr>
          <w:lang w:val="sma-NO"/>
        </w:rPr>
        <w:t xml:space="preserve">- Jis gaajhkide jieliemidie vuartasjibie dellie jielemh </w:t>
      </w:r>
      <w:r>
        <w:rPr>
          <w:lang w:val="sma-NO"/>
        </w:rPr>
        <w:t>daejnie saemien dajvine buerie evtiedamme. 2010 jaepijste jienebh barkoesijjieh tseegkesovveme goh vuertiemisnie – buerie nettoeffekte.  Telemarkforskningen r</w:t>
      </w:r>
      <w:r w:rsidRPr="00AB5484">
        <w:rPr>
          <w:lang w:val="sma-NO"/>
        </w:rPr>
        <w:t>eektehts</w:t>
      </w:r>
      <w:r>
        <w:rPr>
          <w:lang w:val="sma-NO"/>
        </w:rPr>
        <w:t xml:space="preserve"> vuesehte dle nuepie jielemem dejnie saemien dajvine  </w:t>
      </w:r>
      <w:r w:rsidRPr="00A1737C">
        <w:rPr>
          <w:lang w:val="sma-NO"/>
        </w:rPr>
        <w:t>skreejrehtidh</w:t>
      </w:r>
      <w:r>
        <w:rPr>
          <w:lang w:val="sma-NO"/>
        </w:rPr>
        <w:t xml:space="preserve">. Vuesehte guktie saemien dajvh jielemeevtiedimmiem </w:t>
      </w:r>
      <w:r w:rsidRPr="009A5B81">
        <w:rPr>
          <w:lang w:val="sma-NO"/>
        </w:rPr>
        <w:t>rebp</w:t>
      </w:r>
      <w:r>
        <w:rPr>
          <w:lang w:val="sma-NO"/>
        </w:rPr>
        <w:t xml:space="preserve">ieldieh, Muotka jeahta. </w:t>
      </w:r>
    </w:p>
    <w:p w14:paraId="132857AC" w14:textId="77777777" w:rsidR="00FE7BAE" w:rsidRPr="00BF1510" w:rsidRDefault="00FE7BAE" w:rsidP="00FE7BAE">
      <w:pPr>
        <w:rPr>
          <w:b/>
          <w:lang w:val="sma-NO"/>
        </w:rPr>
      </w:pPr>
      <w:r w:rsidRPr="00BF1510">
        <w:rPr>
          <w:b/>
          <w:lang w:val="sma-NO"/>
        </w:rPr>
        <w:t>Gosse jielemh abpe laantesne geajp</w:t>
      </w:r>
      <w:r>
        <w:rPr>
          <w:b/>
          <w:lang w:val="sma-NO"/>
        </w:rPr>
        <w:t>ene dellie aaj saemien dajvin</w:t>
      </w:r>
      <w:r w:rsidRPr="00BF1510">
        <w:rPr>
          <w:b/>
          <w:lang w:val="sma-NO"/>
        </w:rPr>
        <w:t>e</w:t>
      </w:r>
      <w:r>
        <w:rPr>
          <w:b/>
          <w:lang w:val="sma-NO"/>
        </w:rPr>
        <w:t xml:space="preserve"> </w:t>
      </w:r>
      <w:r w:rsidRPr="000A61DF">
        <w:rPr>
          <w:b/>
          <w:lang w:val="sma-NO"/>
        </w:rPr>
        <w:t>gearv</w:t>
      </w:r>
      <w:r>
        <w:rPr>
          <w:b/>
          <w:lang w:val="sma-NO"/>
        </w:rPr>
        <w:t>ene.</w:t>
      </w:r>
      <w:r w:rsidRPr="00BF1510">
        <w:rPr>
          <w:b/>
          <w:lang w:val="sma-NO"/>
        </w:rPr>
        <w:t xml:space="preserve"> </w:t>
      </w:r>
    </w:p>
    <w:p w14:paraId="0DB80C46" w14:textId="77777777" w:rsidR="00FE7BAE" w:rsidRPr="000A61DF" w:rsidRDefault="00FE7BAE" w:rsidP="00FE7BAE">
      <w:pPr>
        <w:rPr>
          <w:lang w:val="sma-NO"/>
        </w:rPr>
      </w:pPr>
      <w:r w:rsidRPr="000A61DF">
        <w:rPr>
          <w:lang w:val="sma-NO"/>
        </w:rPr>
        <w:t>- Læjhkan maadthjielemi gaavhtan strerkestem gosse goerehtalleme vuesehte guktie industrije jïh teknihke dïenesjh 2000 raejeste 17%, (prosentigujmie</w:t>
      </w:r>
      <w:r>
        <w:rPr>
          <w:lang w:val="sma-NO"/>
        </w:rPr>
        <w:t>)</w:t>
      </w:r>
      <w:r w:rsidRPr="000A61DF">
        <w:rPr>
          <w:lang w:val="sma-NO"/>
        </w:rPr>
        <w:t xml:space="preserve"> åhtjanamme, Muotka jeahta.</w:t>
      </w:r>
    </w:p>
    <w:p w14:paraId="68BB820A" w14:textId="77777777" w:rsidR="00FE7BAE" w:rsidRPr="000A61DF" w:rsidRDefault="00FE7BAE" w:rsidP="00FE7BAE">
      <w:pPr>
        <w:rPr>
          <w:lang w:val="sma-NO"/>
        </w:rPr>
      </w:pPr>
      <w:r w:rsidRPr="000A61DF">
        <w:rPr>
          <w:lang w:val="sma-NO"/>
        </w:rPr>
        <w:t xml:space="preserve">Strerkiestibie sjïere gosse daejrebe </w:t>
      </w:r>
      <w:r>
        <w:rPr>
          <w:lang w:val="sma-NO"/>
        </w:rPr>
        <w:t>dah</w:t>
      </w:r>
      <w:r w:rsidRPr="000A61DF">
        <w:rPr>
          <w:lang w:val="sma-NO"/>
        </w:rPr>
        <w:t xml:space="preserve"> maadthjielemh saemien dajvine jarngesne jïh joekoen vihkeles. </w:t>
      </w:r>
      <w:r w:rsidRPr="00D84115">
        <w:rPr>
          <w:u w:val="single"/>
          <w:lang w:val="sma-NO"/>
        </w:rPr>
        <w:t xml:space="preserve">Naemhtie abpe laantesne jïh gosse daejrebe saemien dajvine stuerebe prosente göölijijstie, laanteburrijijstie jïh båatsoeburrijijstie dellie dejtie saemien dajvide sagki nåakebe sjædta. </w:t>
      </w:r>
      <w:r>
        <w:rPr>
          <w:lang w:val="sma-NO"/>
        </w:rPr>
        <w:t xml:space="preserve"> Dannasinie Saemiedigkie daelie barka sæjhta maadthjielemi mieride bueriemdidh,   daejrebe gellie sijjine jeenjesh mah </w:t>
      </w:r>
      <w:r w:rsidRPr="00860819">
        <w:rPr>
          <w:lang w:val="sma-NO"/>
        </w:rPr>
        <w:t>vaatoe</w:t>
      </w:r>
      <w:r>
        <w:rPr>
          <w:lang w:val="sma-NO"/>
        </w:rPr>
        <w:t xml:space="preserve">m, laanteste sijhtieh behtjiedidh, mah maadthjieliemidie daerpies, Muotka jeahta.. </w:t>
      </w:r>
    </w:p>
    <w:p w14:paraId="7C78A4B4" w14:textId="77777777" w:rsidR="00FE7BAE" w:rsidRPr="00A04AC3" w:rsidRDefault="00FE7BAE" w:rsidP="00FE7BAE">
      <w:pPr>
        <w:rPr>
          <w:b/>
        </w:rPr>
      </w:pPr>
      <w:r w:rsidRPr="00A04AC3">
        <w:rPr>
          <w:b/>
        </w:rPr>
        <w:t>Tjoevrebe orre stinkes barkoesijjieh skreejriehtidh.</w:t>
      </w:r>
    </w:p>
    <w:p w14:paraId="3B537CE2" w14:textId="77777777" w:rsidR="00FE7BAE" w:rsidRDefault="00FE7BAE" w:rsidP="00FE7BAE">
      <w:r w:rsidRPr="00A04AC3">
        <w:t xml:space="preserve">2000 raejeste dah barkoesijjieh privaate jieliemisnie </w:t>
      </w:r>
      <w:r>
        <w:t xml:space="preserve">saemien dajvine </w:t>
      </w:r>
      <w:r w:rsidRPr="00A04AC3">
        <w:t>4</w:t>
      </w:r>
      <w:r>
        <w:t>%, (</w:t>
      </w:r>
      <w:r w:rsidRPr="00A04AC3">
        <w:t>prosentigujmie</w:t>
      </w:r>
      <w:r>
        <w:t>)</w:t>
      </w:r>
      <w:r w:rsidRPr="00A04AC3">
        <w:t xml:space="preserve"> åhtjanamme</w:t>
      </w:r>
      <w:r>
        <w:t xml:space="preserve">. Abpe laantesne jis 15% (prosentigujmie) læssasnamme. </w:t>
      </w:r>
    </w:p>
    <w:p w14:paraId="0CEACEBC" w14:textId="77777777" w:rsidR="00FE7BAE" w:rsidRDefault="00FE7BAE" w:rsidP="00FE7BAE">
      <w:r>
        <w:t>- Dan åvteste mijjese stoere haestemh gellebh barkoesijjieh tseegkesh, noeride mej leah  ööhpehtimmiem, jïh seamman aejkien orre jielemh orre suerkiej mietie eadtjaldehtedh, Muotka jeahta.</w:t>
      </w:r>
    </w:p>
    <w:p w14:paraId="3F248BBC" w14:textId="2709B39A" w:rsidR="001314B1" w:rsidRPr="00FE7BAE" w:rsidRDefault="00FE7BAE" w:rsidP="00FE7BAE">
      <w:r>
        <w:t>Dellie vuesehte Saemiedigkien skreejrehtæmman kultuvrejielemidie goh fïelestalleme, design, duehtie, lïhkesdajvebeapmoe jïh darjomes dïsse mah vihkeles orreme gosse jielemh orrestehtedh jïh tseegkedh</w:t>
      </w:r>
      <w:bookmarkStart w:id="0" w:name="_GoBack"/>
      <w:bookmarkEnd w:id="0"/>
    </w:p>
    <w:sectPr w:rsidR="001314B1" w:rsidRPr="00FE7BA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C33DD"/>
    <w:multiLevelType w:val="hybridMultilevel"/>
    <w:tmpl w:val="56F68004"/>
    <w:lvl w:ilvl="0" w:tplc="B9B4CEE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D68B2"/>
    <w:multiLevelType w:val="hybridMultilevel"/>
    <w:tmpl w:val="ECC4DB8E"/>
    <w:lvl w:ilvl="0" w:tplc="057EEF0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F1CB4"/>
    <w:multiLevelType w:val="multilevel"/>
    <w:tmpl w:val="A27262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B1"/>
    <w:rsid w:val="000E396C"/>
    <w:rsid w:val="001314B1"/>
    <w:rsid w:val="001E186F"/>
    <w:rsid w:val="002E6245"/>
    <w:rsid w:val="003220AD"/>
    <w:rsid w:val="006D4187"/>
    <w:rsid w:val="006F241A"/>
    <w:rsid w:val="007A1586"/>
    <w:rsid w:val="007E2E99"/>
    <w:rsid w:val="007E7283"/>
    <w:rsid w:val="00AB144B"/>
    <w:rsid w:val="00C52A4D"/>
    <w:rsid w:val="00D36D19"/>
    <w:rsid w:val="00E773B6"/>
    <w:rsid w:val="00F34716"/>
    <w:rsid w:val="00F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F43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se-NO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E6245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 w:val="24"/>
        <w:szCs w:val="24"/>
        <w:lang w:val="se-NO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E62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311</Words>
  <Characters>1777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Persson, Sig-Britt</dc:creator>
  <cp:lastModifiedBy>Information Services</cp:lastModifiedBy>
  <cp:revision>6</cp:revision>
  <dcterms:created xsi:type="dcterms:W3CDTF">2016-10-05T07:49:00Z</dcterms:created>
  <dcterms:modified xsi:type="dcterms:W3CDTF">2016-12-05T14:32:00Z</dcterms:modified>
  <dc:language>se-NO</dc:language>
</cp:coreProperties>
</file>