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B7EE8" w14:textId="77777777" w:rsidR="00BF05DE" w:rsidRDefault="00BF05DE" w:rsidP="00BF05DE">
      <w:pPr>
        <w:rPr>
          <w:b/>
          <w:lang w:val="nb-NO"/>
        </w:rPr>
      </w:pPr>
      <w:bookmarkStart w:id="0" w:name="_GoBack"/>
      <w:bookmarkEnd w:id="0"/>
      <w:r>
        <w:rPr>
          <w:b/>
          <w:lang w:val="nb-NO"/>
        </w:rPr>
        <w:t xml:space="preserve">SPØRRESKJEMA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77777777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>1. Sammenlikne ti</w:t>
      </w:r>
      <w:r>
        <w:rPr>
          <w:b/>
          <w:i/>
          <w:lang w:val="nb-NO"/>
        </w:rPr>
        <w:t>den du brukte på oversettingene (ett kr</w:t>
      </w:r>
      <w:r>
        <w:rPr>
          <w:b/>
          <w:i/>
        </w:rPr>
        <w:t>yss)</w:t>
      </w:r>
    </w:p>
    <w:p w14:paraId="041BEA3F" w14:textId="77777777" w:rsidR="009B30CF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</w:t>
      </w:r>
      <w:r>
        <w:rPr>
          <w:lang w:val="nb-NO"/>
        </w:rPr>
        <w:t xml:space="preserve"> tid på tekst A enn på tekst B. </w:t>
      </w:r>
      <w:r w:rsidRPr="00BF05DE">
        <w:rPr>
          <w:lang w:val="nb-NO"/>
        </w:rPr>
        <w:t>Anslå forskjellen, f.eks. 2 ganger mer, 1,5 mer osv., eller du kan oppgi antall timer du brukte på tekst A og på tekst B:</w:t>
      </w:r>
    </w:p>
    <w:p w14:paraId="71561B77" w14:textId="2650194A" w:rsidR="00BF05DE" w:rsidRPr="00BF05DE" w:rsidRDefault="009B30CF" w:rsidP="00BF05DE">
      <w:pPr>
        <w:rPr>
          <w:lang w:val="nb-NO"/>
        </w:rPr>
      </w:pPr>
      <w:r w:rsidRPr="00183043">
        <w:rPr>
          <w:i/>
          <w:lang w:val="nb-NO"/>
        </w:rPr>
        <w:t>1,5 ganger mer</w:t>
      </w:r>
      <w:r>
        <w:rPr>
          <w:lang w:val="nb-NO"/>
        </w:rPr>
        <w:t xml:space="preserve"> </w:t>
      </w:r>
      <w:r>
        <w:rPr>
          <w:lang w:val="nb-NO"/>
        </w:rPr>
        <w:br/>
      </w:r>
      <w:r w:rsidR="00BF05DE">
        <w:rPr>
          <w:lang w:val="nb-NO"/>
        </w:rPr>
        <w:t>...........................................................................................................................................</w:t>
      </w:r>
    </w:p>
    <w:p w14:paraId="0F688C62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omtrent like</w:t>
      </w:r>
      <w:r>
        <w:rPr>
          <w:lang w:val="nb-NO"/>
        </w:rPr>
        <w:t xml:space="preserve"> lang tid på tekst A og tekst B.</w:t>
      </w:r>
    </w:p>
    <w:p w14:paraId="38DE51A9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 tid på tekst B enn på tekst A. Anslå forskjellen og kommenter hvorfor.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Hvordan brukte du den maskinoversatte teksten? </w:t>
      </w:r>
      <w:r>
        <w:rPr>
          <w:b/>
          <w:i/>
          <w:lang w:val="nb-NO"/>
        </w:rPr>
        <w:t>(ett kr</w:t>
      </w:r>
      <w:r>
        <w:rPr>
          <w:b/>
          <w:i/>
        </w:rPr>
        <w:t>yss)</w:t>
      </w:r>
    </w:p>
    <w:p w14:paraId="31777D8A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tok utgangspunkt i den maskinoversatte teksten og redigerte den</w:t>
      </w:r>
    </w:p>
    <w:p w14:paraId="5017DB51" w14:textId="3A9C3E49" w:rsidR="00BF05DE" w:rsidRPr="00BF05DE" w:rsidRDefault="000D4C5D" w:rsidP="00BF05DE">
      <w:pPr>
        <w:rPr>
          <w:lang w:val="nb-NO"/>
        </w:rPr>
      </w:pPr>
      <w:r>
        <w:rPr>
          <w:rFonts w:ascii="ＭＳ ゴシック" w:eastAsia="ＭＳ ゴシック"/>
          <w:sz w:val="28"/>
          <w:szCs w:val="28"/>
        </w:rPr>
        <w:t>X</w:t>
      </w:r>
      <w:r w:rsidR="00BF05DE">
        <w:rPr>
          <w:lang w:val="nb-NO"/>
        </w:rPr>
        <w:t xml:space="preserve"> Jeg skrev den </w:t>
      </w:r>
      <w:r w:rsidR="00BF05DE" w:rsidRPr="00BF05DE">
        <w:rPr>
          <w:lang w:val="nb-NO"/>
        </w:rPr>
        <w:t>samiske oversettelsen fra bunnen av, men brukte den maskinove</w:t>
      </w:r>
      <w:r w:rsidR="00BF05DE">
        <w:rPr>
          <w:lang w:val="nb-NO"/>
        </w:rPr>
        <w:t>rsatte teksten mye som støtte/</w:t>
      </w:r>
      <w:r w:rsidR="00BF05DE" w:rsidRPr="00BF05DE">
        <w:rPr>
          <w:lang w:val="nb-NO"/>
        </w:rPr>
        <w:t>for å finne termer</w:t>
      </w:r>
      <w:r w:rsidR="0084182D">
        <w:rPr>
          <w:lang w:val="nb-NO"/>
        </w:rPr>
        <w:t xml:space="preserve"> </w:t>
      </w:r>
    </w:p>
    <w:p w14:paraId="3E45978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</w:t>
      </w:r>
      <w:r>
        <w:rPr>
          <w:lang w:val="nb-NO"/>
        </w:rPr>
        <w:t xml:space="preserve">eg skrev den </w:t>
      </w:r>
      <w:r w:rsidRPr="00BF05DE">
        <w:rPr>
          <w:lang w:val="nb-NO"/>
        </w:rPr>
        <w:t>samiske oversettelsen fra bunnen av, men fant noe hjelp i den maskinoversatte teksten</w:t>
      </w:r>
    </w:p>
    <w:p w14:paraId="0ED20AFB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Den samiske teksten var så dårlig/</w:t>
      </w:r>
      <w:r w:rsidRPr="00BF05DE">
        <w:rPr>
          <w:lang w:val="nb-NO"/>
        </w:rPr>
        <w:t>misvisende at jeg fant det bedre å se helt bort fra den</w:t>
      </w:r>
    </w:p>
    <w:p w14:paraId="2AFBEDDE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3. Ord og terminologi</w:t>
      </w:r>
    </w:p>
    <w:p w14:paraId="2687170E" w14:textId="3EB058A2" w:rsidR="000D4C5D" w:rsidRDefault="00BF05DE" w:rsidP="00BF05DE">
      <w:pPr>
        <w:rPr>
          <w:lang w:val="nb-NO"/>
        </w:rPr>
      </w:pPr>
      <w:r w:rsidRPr="00BF05DE">
        <w:rPr>
          <w:lang w:val="nb-NO"/>
        </w:rPr>
        <w:t>Maskinoverset</w:t>
      </w:r>
      <w:r>
        <w:rPr>
          <w:lang w:val="nb-NO"/>
        </w:rPr>
        <w:t xml:space="preserve">tingsprogrammet kan foreslå ord og </w:t>
      </w:r>
      <w:r w:rsidRPr="00BF05DE">
        <w:rPr>
          <w:lang w:val="nb-NO"/>
        </w:rPr>
        <w:t>termer som ikke står i ordlister. Kommenter gjerne. Var det f.eks. noen slike ord/termer i den maskinoversatte te</w:t>
      </w:r>
      <w:r w:rsidR="00972A6A">
        <w:rPr>
          <w:lang w:val="nb-NO"/>
        </w:rPr>
        <w:t>ksten som var bra? Gi eksempler.</w:t>
      </w:r>
    </w:p>
    <w:p w14:paraId="0E45243C" w14:textId="01421F05" w:rsidR="000D4C5D" w:rsidRPr="000D4C5D" w:rsidRDefault="000D4C5D" w:rsidP="00BF05DE">
      <w:pPr>
        <w:rPr>
          <w:i/>
          <w:lang w:val="nb-NO"/>
        </w:rPr>
      </w:pPr>
      <w:r>
        <w:rPr>
          <w:i/>
          <w:lang w:val="nb-NO"/>
        </w:rPr>
        <w:t xml:space="preserve">Det var flere ord og termer som oversettingsprogrammet foreslo. Jeg benyttet meg ikke av disse. Mulig dette er den største utfordringen for et slikt program. Sett i sammenheng med kontekst og type tekst osv. Dessuten bærer det preg av å være skjønnsmessig fra hver enkelt oversetter hvordan man ønsker å løse slike situasjoner.  </w:t>
      </w:r>
    </w:p>
    <w:p w14:paraId="1CE3F3ED" w14:textId="77777777" w:rsidR="00BF05DE" w:rsidRPr="00BF05DE" w:rsidRDefault="00BF05DE" w:rsidP="00BF05DE">
      <w:pPr>
        <w:rPr>
          <w:lang w:val="nb-NO"/>
        </w:rPr>
      </w:pPr>
    </w:p>
    <w:p w14:paraId="7011920D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4. Andre kommentarer</w:t>
      </w:r>
    </w:p>
    <w:p w14:paraId="6D1CFD72" w14:textId="77777777" w:rsidR="00BF05DE" w:rsidRPr="00BF05DE" w:rsidRDefault="00BF05DE" w:rsidP="00BF05DE">
      <w:pPr>
        <w:rPr>
          <w:lang w:val="nb-NO"/>
        </w:rPr>
      </w:pPr>
      <w:r w:rsidRPr="00BF05DE">
        <w:rPr>
          <w:lang w:val="nb-NO"/>
        </w:rPr>
        <w:t>Har du ellers kommentarer til den maskinoversatte teksten, eller til det å bruke en maskinoversatt tekst som hjelp i oversettingsarbeidet?</w:t>
      </w:r>
    </w:p>
    <w:p w14:paraId="2454394D" w14:textId="77777777" w:rsidR="00BF05DE" w:rsidRDefault="00BF05DE" w:rsidP="00BF05DE">
      <w:pPr>
        <w:rPr>
          <w:b/>
          <w:i/>
          <w:lang w:val="nb-NO"/>
        </w:rPr>
      </w:pPr>
    </w:p>
    <w:p w14:paraId="56F5B7A2" w14:textId="77777777" w:rsidR="00972A6A" w:rsidRDefault="00972A6A" w:rsidP="00BF05DE">
      <w:pPr>
        <w:rPr>
          <w:b/>
          <w:i/>
          <w:lang w:val="nb-NO"/>
        </w:rPr>
      </w:pPr>
    </w:p>
    <w:p w14:paraId="2B929540" w14:textId="3CEC9C9F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 xml:space="preserve">(spørsmål </w:t>
      </w:r>
      <w:proofErr w:type="spellStart"/>
      <w:r>
        <w:rPr>
          <w:b/>
          <w:i/>
          <w:lang w:val="nb-NO"/>
        </w:rPr>
        <w:t>nr</w:t>
      </w:r>
      <w:proofErr w:type="spellEnd"/>
      <w:r>
        <w:rPr>
          <w:b/>
          <w:i/>
          <w:lang w:val="nb-NO"/>
        </w:rPr>
        <w:t xml:space="preserve"> 5 er på neste side)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5. Tror du at et slikt oversettingsprogram vil være nyttig for deg som oversetter? </w:t>
      </w:r>
      <w:r>
        <w:rPr>
          <w:b/>
          <w:i/>
          <w:lang w:val="nb-NO"/>
        </w:rPr>
        <w:t>(ett kr</w:t>
      </w:r>
      <w:r>
        <w:rPr>
          <w:b/>
          <w:i/>
        </w:rPr>
        <w:t>yss)</w:t>
      </w:r>
    </w:p>
    <w:p w14:paraId="4C5FFBB3" w14:textId="1F55154E" w:rsidR="00BF05DE" w:rsidRPr="00BF05DE" w:rsidRDefault="000D4C5D" w:rsidP="00BF05DE">
      <w:pPr>
        <w:rPr>
          <w:lang w:val="nb-NO"/>
        </w:rPr>
      </w:pPr>
      <w:r>
        <w:rPr>
          <w:rFonts w:ascii="ＭＳ ゴシック" w:eastAsia="ＭＳ ゴシック" w:hint="eastAsia"/>
          <w:sz w:val="28"/>
          <w:szCs w:val="28"/>
        </w:rPr>
        <w:t>X</w:t>
      </w:r>
      <w:r w:rsidR="00BF05DE">
        <w:rPr>
          <w:lang w:val="nb-NO"/>
        </w:rPr>
        <w:t xml:space="preserve"> J</w:t>
      </w:r>
      <w:r w:rsidR="00BF05DE" w:rsidRPr="00BF05DE">
        <w:rPr>
          <w:lang w:val="nb-NO"/>
        </w:rPr>
        <w:t xml:space="preserve">a, til og med et så pass </w:t>
      </w:r>
      <w:r w:rsidR="00BF05DE">
        <w:rPr>
          <w:lang w:val="nb-NO"/>
        </w:rPr>
        <w:t>uferdig</w:t>
      </w:r>
      <w:r w:rsidR="00BF05DE" w:rsidRPr="00BF05DE">
        <w:rPr>
          <w:lang w:val="nb-NO"/>
        </w:rPr>
        <w:t xml:space="preserve"> program kan være nyttig</w:t>
      </w:r>
    </w:p>
    <w:p w14:paraId="1947E9A8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 J</w:t>
      </w:r>
      <w:r w:rsidRPr="00BF05DE">
        <w:rPr>
          <w:lang w:val="nb-NO"/>
        </w:rPr>
        <w:t>a, men bare hvis det er en god del bedre enn dette programmet</w:t>
      </w:r>
    </w:p>
    <w:p w14:paraId="76DB8D85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J</w:t>
      </w:r>
      <w:r w:rsidRPr="00BF05DE">
        <w:rPr>
          <w:lang w:val="nb-NO"/>
        </w:rPr>
        <w:t>a, men bare hvis det gir nesten perfekt oversettelse</w:t>
      </w:r>
    </w:p>
    <w:p w14:paraId="5FD1300F" w14:textId="77777777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N</w:t>
      </w:r>
      <w:r w:rsidRPr="00BF05DE">
        <w:rPr>
          <w:lang w:val="nb-NO"/>
        </w:rPr>
        <w:t>ei, dette tror jeg ikke v</w:t>
      </w:r>
      <w:r>
        <w:rPr>
          <w:lang w:val="nb-NO"/>
        </w:rPr>
        <w:t>il være nyttig. Fortell hvorfor: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DE"/>
    <w:rsid w:val="000D4C5D"/>
    <w:rsid w:val="00183043"/>
    <w:rsid w:val="001E3F1D"/>
    <w:rsid w:val="00232D8A"/>
    <w:rsid w:val="0031274E"/>
    <w:rsid w:val="00404F5E"/>
    <w:rsid w:val="0084182D"/>
    <w:rsid w:val="0086312F"/>
    <w:rsid w:val="00972A6A"/>
    <w:rsid w:val="009B30CF"/>
    <w:rsid w:val="00A03381"/>
    <w:rsid w:val="00B3143C"/>
    <w:rsid w:val="00B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93D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2059</Characters>
  <Application>Microsoft Macintosh Word</Application>
  <DocSecurity>0</DocSecurity>
  <Lines>32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Sandra</cp:lastModifiedBy>
  <cp:revision>2</cp:revision>
  <dcterms:created xsi:type="dcterms:W3CDTF">2017-01-02T20:07:00Z</dcterms:created>
  <dcterms:modified xsi:type="dcterms:W3CDTF">2017-01-02T20:07:00Z</dcterms:modified>
</cp:coreProperties>
</file>