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Light" w:hAnsi="Open Sans-Light"/>
          <w:sz w:val="48"/>
          <w:szCs w:val="48"/>
        </w:rPr>
      </w:pPr>
      <w:r>
        <w:rPr>
          <w:rFonts w:ascii="Open Sans-Light" w:hAnsi="Open Sans-Light"/>
          <w:sz w:val="48"/>
          <w:szCs w:val="48"/>
        </w:rPr>
        <w:t>Jyehiulmuuvuoigâdvuođah já tävgipissoin pääččim sämikuávlu pivdoelleefaadâr-škoovlâturneest</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Meecihaldâttuv pargeeh láá taan ohhoost joođoost sämikuávlust pivdoelleešoddâdem aašij škoovlâturneest. Párnááh peesih toohâm peht uápásmuđ já movtidiđ luándu- já pivdoelleeaššijd. Máttáátteijeeh uážžuh pivdoelleekulttuurân já ekosysteempalvâlussáid kullee valmâš máttááttâsmateriaal škoovlâi anon.</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Pivdoelleešoddâdmist luándu kieđâvuššoo meccivalje cuvnii já párnááh jođettuvvojeh kunnijâttiđ já hoittáđ luándu nuuvt, et meccivalje kunnijâttoo. Meecihaldâttuv koordinistiđ riijkâvijđosii Eräkummit-haavâ (Pivdoelleefaddâreh) ruttâduvvoo pivdoelleetipšommáávsui peht.</w:t>
      </w:r>
    </w:p>
    <w:p>
      <w:pPr>
        <w:pStyle w:val="Normal"/>
        <w:rPr>
          <w:rFonts w:ascii="Open Sans" w:hAnsi="Open Sans"/>
          <w:sz w:val="28"/>
          <w:szCs w:val="28"/>
        </w:rPr>
      </w:pPr>
      <w:r>
        <w:rPr>
          <w:rFonts w:ascii="Open Sans" w:hAnsi="Open Sans"/>
          <w:sz w:val="28"/>
          <w:szCs w:val="28"/>
        </w:rPr>
        <w:t xml:space="preserve">- Meecihaldâttuv pivdoelleešoddâdem lasseen škoovlâturnee tuárju sämikielâ kevttim, muštâl sämikielâlâš tieđetteijee </w:t>
      </w:r>
      <w:r>
        <w:rPr>
          <w:rFonts w:ascii="Open Sans" w:hAnsi="Open Sans"/>
          <w:b/>
          <w:bCs/>
          <w:sz w:val="28"/>
          <w:szCs w:val="28"/>
        </w:rPr>
        <w:t>Pentti Pieski</w:t>
      </w:r>
      <w:r>
        <w:rPr>
          <w:rFonts w:ascii="Open Sans" w:hAnsi="Open Sans"/>
          <w:sz w:val="28"/>
          <w:szCs w:val="28"/>
        </w:rPr>
        <w:t>.</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Toimâlij pargopáájái ääigi párnááh peesih uápásmuđ pivdoelleetipšomân, tävgipisoin pääččimân sehe kyeddilis luándu ávhástâlmân já jyehiulmuuvuoigâdvuođáid. Luándust liihâdmân párnááh pessii uápásmuđ Lemmee aalmuglâšmeccispeelâ peht.</w:t>
      </w:r>
    </w:p>
    <w:p>
      <w:pPr>
        <w:pStyle w:val="Normal"/>
        <w:rPr>
          <w:rFonts w:ascii="Open Sans" w:hAnsi="Open Sans"/>
          <w:sz w:val="28"/>
          <w:szCs w:val="28"/>
        </w:rPr>
      </w:pPr>
      <w:r>
        <w:rPr>
          <w:rFonts w:ascii="Open Sans" w:hAnsi="Open Sans"/>
          <w:sz w:val="28"/>
          <w:szCs w:val="28"/>
        </w:rPr>
        <w:t xml:space="preserve">- Speelâ juurdân lii jotteeđ aalmuglâšmeecist já čuággiđ čuággáid. Speelâst piergejeh párnááh, kiäh láá jottáám luándust maaŋgâpiälálij. Spellâ vuáháduvá ahejuávhui mield koččâmâšâi nubástusâin.  Speelâst kalga oppâđ savâstâllâđ juávhust já tom puáhtá spelliđ juávhu stuáruduv mield suomâ- teikkâ sämikielân, muštâl Meecihaldâttuv spesialvuávájeijee </w:t>
      </w:r>
      <w:r>
        <w:rPr>
          <w:rFonts w:ascii="Open Sans" w:hAnsi="Open Sans"/>
          <w:b/>
          <w:bCs/>
          <w:sz w:val="28"/>
          <w:szCs w:val="28"/>
        </w:rPr>
        <w:t xml:space="preserve">Kirsi Ukkos/Ukkosii </w:t>
      </w:r>
      <w:r>
        <w:rPr>
          <w:rFonts w:ascii="Open Sans" w:hAnsi="Open Sans"/>
          <w:sz w:val="28"/>
          <w:szCs w:val="28"/>
        </w:rPr>
        <w:t>Luándukuávdáá Siijdâst.</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toimâlâš já luándufáádáh pargopáájáh láá mielâkiddiiviih já kyeđih párnáid positiivlijd muštoid. Eräkummit-haahâ toimâm lii pyehtiđ pivdoelleešoddâdem párnáid maaŋgâpiälálij, meiddei toid párnáid, kiäid meccivarriistâllâm ij lah muuneeld uápis.</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 xml:space="preserve">- Puoh párnáin iä puáđi miäcásteijeeh mut vuáđuaašij lii pyeri tiettiđ. </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 xml:space="preserve">Eanodatlaš </w:t>
      </w:r>
      <w:r>
        <w:rPr>
          <w:rFonts w:ascii="Open Sans" w:hAnsi="Open Sans"/>
          <w:b/>
          <w:bCs/>
          <w:sz w:val="28"/>
          <w:szCs w:val="28"/>
        </w:rPr>
        <w:t xml:space="preserve">Ailu Näkkäläjärvi </w:t>
      </w:r>
      <w:r>
        <w:rPr>
          <w:rFonts w:ascii="Open Sans" w:hAnsi="Open Sans"/>
          <w:sz w:val="28"/>
          <w:szCs w:val="28"/>
        </w:rPr>
        <w:t>mielâst tävgipissoin pääččim lâi suottâsumos pargopáájá.  Puásuiperrust šoddâm Ailu (12) lii hárjánâm meecist jottee. Luándust juuttih puásuipargoin, kyelipivdo- já luommimreeisu. Ailu (12) lii meiddei uáinám luándust maaŋgâid elleid, poccui tiäđust-uv, mut meiddei riämnjái, soorvâi já kuobžâ-uv. - Luándust jotteeđ kalga kevttiđ jieijâs uáivi, huolâttiđ keevâtlijn aašijn, tegu tuulâ cokkiitmist, Ailu Näkkäläjärvi maainâš.</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 xml:space="preserve">- Jyehiulmuuvuoigâdvuođáid uápásmup pantomiimčájáttâs peht. párnááh já máttáátteijeeh uážžuh hárjuttâllâđ čájáttâstááiđuid já siämmást luándust lihâdem vuáđuääših šaddeh uápisin. Siämmást pakkajih reepu meccimaađhij várás, muštâl luándust liihâdmist kiddiistum Ylläsduottar luándukuávdáš Kellokas äššigâsrävvejeijee </w:t>
      </w:r>
      <w:r>
        <w:rPr>
          <w:rFonts w:ascii="Open Sans" w:hAnsi="Open Sans"/>
          <w:b/>
          <w:bCs/>
          <w:sz w:val="28"/>
          <w:szCs w:val="28"/>
        </w:rPr>
        <w:t xml:space="preserve">Hanna Alakulppi </w:t>
      </w:r>
      <w:r>
        <w:rPr>
          <w:rFonts w:ascii="Open Sans" w:hAnsi="Open Sans"/>
          <w:sz w:val="28"/>
          <w:szCs w:val="28"/>
        </w:rPr>
        <w:t>Meecihaldâttuvvâst.</w:t>
      </w:r>
    </w:p>
    <w:p>
      <w:pPr>
        <w:pStyle w:val="Normal"/>
        <w:rPr>
          <w:rFonts w:ascii="Open Sans" w:hAnsi="Open Sans"/>
          <w:sz w:val="28"/>
          <w:szCs w:val="28"/>
        </w:rPr>
      </w:pPr>
      <w:r>
        <w:rPr>
          <w:rFonts w:ascii="Open Sans" w:hAnsi="Open Sans"/>
          <w:sz w:val="28"/>
          <w:szCs w:val="28"/>
        </w:rPr>
      </w:r>
    </w:p>
    <w:p>
      <w:pPr>
        <w:pStyle w:val="Normal"/>
        <w:rPr>
          <w:rFonts w:ascii="Open Sans" w:hAnsi="Open Sans"/>
          <w:sz w:val="28"/>
          <w:szCs w:val="28"/>
        </w:rPr>
      </w:pPr>
      <w:r>
        <w:rPr>
          <w:rFonts w:ascii="Open Sans" w:hAnsi="Open Sans"/>
          <w:sz w:val="28"/>
          <w:szCs w:val="28"/>
        </w:rPr>
        <w:t>Pivdoelleeaašij škoovlâturnee aalgij vuossaargâ Hiätást, kost meiddei Bealdovuopmi škovlâliih lijjii puáttám, já tot jotkui majebaargâ Käresavvoon škoovlâst. Koskoho lijjii vuárust Ucjuuvâ kieldâ škoovlah, kirkkosijdâ škoovlâ luusâ pottii meiddei Njuárgám já Kärigâsnjaargâ uáppeeh. Tuorâstuv turnee lâi Anarist, kuus puátih meiddei Čevetjäävri párnááh. Turnee nohá vástuppeeivi Avelist, kost fáárust láá Vuáču škovlâliih.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Light">
    <w:charset w:val="01"/>
    <w:family w:val="swiss"/>
    <w:pitch w:val="default"/>
  </w:font>
  <w:font w:name="Open Sans">
    <w:charset w:val="01"/>
    <w:family w:val="swiss"/>
    <w:pitch w:val="variable"/>
  </w:font>
</w:fonts>
</file>

<file path=word/settings.xml><?xml version="1.0" encoding="utf-8"?>
<w:settings xmlns:w="http://schemas.openxmlformats.org/wordprocessingml/2006/main">
  <w:zoom w:percent="6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se-NO"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se-NO"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LibreOffice/5.0.3.2$MacOSX_X86_64 LibreOffice_project/e5f16313668ac592c1bfb310f4390624e3dbfb75</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2016-10-20T07:43:57Z</dcterms:created>
  <dc:language>se-NO</dc:language>
  <dcterms:modified xsi:type="dcterms:W3CDTF">2016-10-20T07:50:21Z</dcterms:modified>
  <cp:revision>1</cp:revision>
</cp:coreProperties>
</file>