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F7F" w:rsidRDefault="00056F7F" w:rsidP="00056F7F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56F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ASSESSMENT TOOL 1</w:t>
      </w:r>
    </w:p>
    <w:p w:rsidR="00056F7F" w:rsidRDefault="00056F7F" w:rsidP="00056F7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56F7F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r w:rsidRPr="002B065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B. JAI SRINIVASAN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REG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192524151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 CODE: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DSA0502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</w:t>
      </w:r>
    </w:p>
    <w:p w:rsidR="00713834" w:rsidRDefault="00713834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2CDE" w:rsidRDefault="00A42CDE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2CDE" w:rsidRPr="00A42CDE" w:rsidRDefault="00A42CDE" w:rsidP="00A42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Hospital Patient Analysis Dashboard</w:t>
      </w:r>
    </w:p>
    <w:p w:rsidR="00A42CDE" w:rsidRPr="00A42CDE" w:rsidRDefault="00A42CDE" w:rsidP="00A42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columns</w:t>
      </w:r>
    </w:p>
    <w:p w:rsidR="00A42CDE" w:rsidRPr="00A42CDE" w:rsidRDefault="00A42CDE" w:rsidP="00A42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patient dataset should contain: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42"/>
      </w:tblGrid>
      <w:tr w:rsidR="00A42CDE" w:rsidRPr="00A42CDE" w:rsidTr="00A42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age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Blood_Pressure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 pressure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Cholesterol level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Body Mass Index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Treatment_Cost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Treatment cost</w:t>
            </w:r>
          </w:p>
        </w:tc>
      </w:tr>
      <w:tr w:rsidR="00A42CDE" w:rsidRPr="00A42CDE" w:rsidTr="00A42C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2C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2CDE" w:rsidRPr="00A42CDE" w:rsidRDefault="00A42CDE" w:rsidP="00A42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admission</w:t>
            </w:r>
          </w:p>
        </w:tc>
      </w:tr>
    </w:tbl>
    <w:p w:rsidR="00A42CDE" w:rsidRPr="00A42CDE" w:rsidRDefault="00A42CDE" w:rsidP="00A42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visualizations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Distribution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distribution of patient ages.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Pressure Distribution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common BP ranges.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Cholesterol Distribution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cholesterol-level distribution.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 Distribution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Histogram/boxplot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identify unusual BMI values.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Treatment Cost Distribution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spread of medical expenses.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vs Treatment Cost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whether treatment costs increase with age.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BMI vs Treatment Cost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Examines the relationship between BMI and expenses.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Blood Pressure vs Cholesterol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relationships between health indicators.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Admissions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</w:t>
      </w:r>
    </w:p>
    <w:p w:rsidR="00A42CDE" w:rsidRPr="00A42CDE" w:rsidRDefault="00A42CDE" w:rsidP="00A42C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admission dates by month and identifies seasonal patterns. </w:t>
      </w:r>
    </w:p>
    <w:p w:rsidR="00A42CDE" w:rsidRPr="00A42CDE" w:rsidRDefault="00A42CDE" w:rsidP="00A42C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Daily/Monthly Admission Trend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Time-series plot </w:t>
      </w:r>
    </w:p>
    <w:p w:rsidR="00A42CDE" w:rsidRPr="00A42CDE" w:rsidRDefault="00A42CDE" w:rsidP="00A42C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identify periods with unusually high admissions. </w:t>
      </w:r>
    </w:p>
    <w:p w:rsidR="00A42CDE" w:rsidRPr="00A42CDE" w:rsidRDefault="00A42CDE" w:rsidP="00A42C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 Plot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current admission counts with previous admission counts. </w:t>
      </w:r>
    </w:p>
    <w:p w:rsidR="00A42CDE" w:rsidRPr="00A42CDE" w:rsidRDefault="00A42CDE" w:rsidP="00A42C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identifying recurring patterns. </w:t>
      </w:r>
    </w:p>
    <w:p w:rsidR="00A42CDE" w:rsidRPr="00A42CDE" w:rsidRDefault="00A42CDE" w:rsidP="00A42C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Autocorrelation Plot</w:t>
      </w: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2CDE" w:rsidRPr="00A42CDE" w:rsidRDefault="00A42CDE" w:rsidP="00A42C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C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whether admission patterns repeat over time. </w:t>
      </w:r>
    </w:p>
    <w:p w:rsidR="00A42CDE" w:rsidRDefault="00A42CDE" w:rsidP="00056F7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42CDE" w:rsidRDefault="00A42CDE" w:rsidP="00056F7F">
      <w:pPr>
        <w:spacing w:after="0" w:line="276" w:lineRule="auto"/>
        <w:rPr>
          <w:rFonts w:ascii="Times New Roman" w:hAnsi="Times New Roman" w:cs="Times New Roman"/>
          <w:b/>
          <w:sz w:val="36"/>
        </w:rPr>
      </w:pPr>
      <w:r w:rsidRPr="00A42CDE">
        <w:rPr>
          <w:rFonts w:ascii="Times New Roman" w:hAnsi="Times New Roman" w:cs="Times New Roman"/>
          <w:b/>
          <w:sz w:val="36"/>
        </w:rPr>
        <w:t>Python implementation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proofErr w:type="spell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plotting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lag_plot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autocorrelation_plot</w:t>
      </w:r>
      <w:proofErr w:type="spell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HOSPITAL PATIENT DATASET - CREATED INSIDE THE CODE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seed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Generate admission dates over 18 months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date</w:t>
      </w:r>
      <w:proofErr w:type="gramEnd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_range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"2025-01-01"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"2026-06-30"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Create dataset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Patient_ID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  <w:proofErr w:type="spellStart"/>
      <w:r w:rsidRPr="00A42C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</w:t>
      </w:r>
      <w:proofErr w:type="spellEnd"/>
      <w:r w:rsidRPr="00A42C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42C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:03d}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Blood_Pressure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round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uniform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100001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Admission_Date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dates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Save dataset as CSV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csv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"hospital_patients.csv"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"HOSPITAL DATASET CREATED"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Dataset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Shape:"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shape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Dataset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Information:"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Statistical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Summary:"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1. AGE DISTRIBUTION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"Patient Age Distribution"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Patients"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2. BLOOD PRESSURE DISTRIBUTION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Blood_Pressure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"Blood Pressure Distribution"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"Blood Pressure"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Patients"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3. CHOLESTEROL DISTRIBUTION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 Distribution"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Patients"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4. BMI DISTRIBUTION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 Distribution"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Patients"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5. TREATMENT COST DISTRIBUTION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"Treatment Cost Distribution"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"Treatment Cost"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Patients"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6. AGE VS TREATMENT COST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scatter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vs Treatment Cost"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"Treatment Cost"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7. BMI VS TREATMENT COST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scatter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 vs Treatment Cost"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"Treatment Cost"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8. BLOOD PRESSURE VS CHOLESTEROL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scatter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Blood_Pressure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"Blood Pressure vs 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"Blood Pressure"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9. MONTHLY ADMISSIONS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"Month"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Admission_Date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</w:t>
      </w:r>
      <w:proofErr w:type="gramEnd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_period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monthly_admissions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groupby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"Month"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size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</w:t>
      </w:r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admissions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plot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"Monthly Hospital Admissions"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"Month"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Admissions"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xticks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rotation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</w:t>
      </w:r>
      <w:proofErr w:type="gramEnd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_layout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10. DAILY ADMISSION TREND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daily_admissions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groupby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Admission_Date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size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</w:t>
      </w:r>
      <w:proofErr w:type="gram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admissions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plot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"Hospital Admission Trend"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"Admission Date"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 of Admissions"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</w:t>
      </w:r>
      <w:proofErr w:type="gramEnd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_layout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11. LAG PLOT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monthly_admissions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lag_</w:t>
      </w: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monthly_admissions</w:t>
      </w:r>
      <w:proofErr w:type="spell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"Lag Plot of Monthly Hospital Admissions"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"Previous Month Admissions"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Month Admissions"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12. AUTOCORRELATION PLOT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42C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monthly_admissions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autocorrelation_</w:t>
      </w: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monthly_admissions</w:t>
      </w:r>
      <w:proofErr w:type="spell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"Autocorrelation of Hospital Admissions"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"Lag"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"Autocorrelation"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42C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13. CORRELATION ANALYSIS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numeric_columns</w:t>
      </w:r>
      <w:proofErr w:type="spell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Blood_Pressure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correlation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numeric_columns</w:t>
      </w:r>
      <w:proofErr w:type="spellEnd"/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corr</w:t>
      </w:r>
      <w:proofErr w:type="spellEnd"/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"CORRELATION MATRIX"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correlation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FINAL FINDINGS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 FINDINGS"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Age:"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Blood Pressure:"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Blood_Pressure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Cholesterol:"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"Cholesterol"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BMI:"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"BMI"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Treatment Cost:"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A42C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Treatment Cost:"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"Minimum Treatment Cost:"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42C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Treatment_Cost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42CDE" w:rsidRPr="00A42CDE" w:rsidRDefault="00A42CDE" w:rsidP="00A42C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42C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42CD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Hospital</w:t>
      </w:r>
      <w:proofErr w:type="spellEnd"/>
      <w:r w:rsidRPr="00A42C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analysis completed successfully!"</w:t>
      </w:r>
      <w:r w:rsidRPr="00A42C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42CDE" w:rsidRDefault="00A42CDE" w:rsidP="00056F7F">
      <w:p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A42CDE" w:rsidRDefault="00A42CDE" w:rsidP="00056F7F">
      <w:p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OUTPUT:</w:t>
      </w:r>
    </w:p>
    <w:p w:rsidR="00944DEE" w:rsidRDefault="00944DEE" w:rsidP="00056F7F">
      <w:p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lastRenderedPageBreak/>
        <w:drawing>
          <wp:inline distT="0" distB="0" distL="0" distR="0" wp14:anchorId="0F3AA382" wp14:editId="17D0AC5C">
            <wp:extent cx="5731510" cy="4008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drawing>
          <wp:inline distT="0" distB="0" distL="0" distR="0" wp14:anchorId="66D8E3B4" wp14:editId="734B8D55">
            <wp:extent cx="5731510" cy="28625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DE" w:rsidRDefault="00A42CDE" w:rsidP="00944DEE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944DEE" w:rsidRDefault="00944DEE" w:rsidP="00944DEE">
      <w:pP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6BD921CF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851150" cy="2755900"/>
            <wp:effectExtent l="0" t="0" r="635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G</w:t>
      </w: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drawing>
          <wp:inline distT="0" distB="0" distL="0" distR="0" wp14:anchorId="1B508D9E" wp14:editId="002C650E">
            <wp:extent cx="2628900" cy="2178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br w:type="textWrapping" w:clear="all"/>
      </w: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drawing>
          <wp:inline distT="0" distB="0" distL="0" distR="0" wp14:anchorId="426353CD" wp14:editId="6CF6751C">
            <wp:extent cx="2762250" cy="226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DE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drawing>
          <wp:inline distT="0" distB="0" distL="0" distR="0" wp14:anchorId="17DA70D7" wp14:editId="2A86F0BD">
            <wp:extent cx="2870200" cy="23876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EE" w:rsidRDefault="00944DEE" w:rsidP="00944DEE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4565A290">
            <wp:simplePos x="914400" y="6191250"/>
            <wp:positionH relativeFrom="margin">
              <wp:align>left</wp:align>
            </wp:positionH>
            <wp:positionV relativeFrom="paragraph">
              <wp:align>top</wp:align>
            </wp:positionV>
            <wp:extent cx="2457450" cy="28194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4DEE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0606B7ED" wp14:editId="5C8DAA72">
            <wp:extent cx="2965450" cy="27749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5618" cy="27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  <w:szCs w:val="24"/>
          <w:lang w:eastAsia="en-IN"/>
        </w:rPr>
        <w:br w:type="textWrapping" w:clear="all"/>
      </w:r>
    </w:p>
    <w:p w:rsidR="00944DEE" w:rsidRDefault="00944DEE" w:rsidP="00944DEE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944DEE" w:rsidRPr="00944DEE" w:rsidRDefault="00944DEE" w:rsidP="0094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Dashboard conclusion</w:t>
      </w:r>
    </w:p>
    <w:p w:rsidR="00944DEE" w:rsidRPr="00944DEE" w:rsidRDefault="00944DEE" w:rsidP="00944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dashboard can be used to identify: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common patient age group. 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Typical blood pressure, cholesterol and BMI ranges. 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relationship between patient characteristics and treatment costs. 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Months with unusually high hospital admissions. 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admission patterns repeat periodically. </w:t>
      </w:r>
    </w:p>
    <w:p w:rsidR="00944DEE" w:rsidRPr="00944DEE" w:rsidRDefault="00944DEE" w:rsidP="00944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outliers in health measurements and treatment costs.</w:t>
      </w:r>
    </w:p>
    <w:p w:rsidR="00944DEE" w:rsidRDefault="00944DEE" w:rsidP="00944DEE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944DEE" w:rsidRPr="00944DEE" w:rsidRDefault="00944DEE" w:rsidP="00944D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Q2. Stock Market Pattern Analysis Dashboard</w:t>
      </w:r>
    </w:p>
    <w:p w:rsidR="00944DEE" w:rsidRPr="00944DEE" w:rsidRDefault="00944DEE" w:rsidP="0094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635"/>
      </w:tblGrid>
      <w:tr w:rsidR="00944DEE" w:rsidRPr="00944DEE" w:rsidTr="0094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Trading date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Opening price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Closing price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price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price</w:t>
            </w:r>
          </w:p>
        </w:tc>
      </w:tr>
      <w:tr w:rsidR="00944DEE" w:rsidRPr="00944DEE" w:rsidTr="00944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944DEE" w:rsidRPr="00944DEE" w:rsidRDefault="00944DEE" w:rsidP="00944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D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Trading volume</w:t>
            </w:r>
          </w:p>
        </w:tc>
      </w:tr>
    </w:tbl>
    <w:p w:rsidR="00944DEE" w:rsidRPr="00944DEE" w:rsidRDefault="00944DEE" w:rsidP="00944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visualizations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Closing Price Evolution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stock price movement over time.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Opening vs Closing Price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Line/scatter plot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opening and closing prices.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Trading Range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Courier New" w:eastAsia="Times New Roman" w:hAnsi="Courier New" w:cs="Courier New"/>
          <w:sz w:val="20"/>
          <w:szCs w:val="20"/>
          <w:lang w:eastAsia="en-IN"/>
        </w:rPr>
        <w:t>High - Low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daily price volatility.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 Distribution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the distribution of closing prices.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Trading Volume Distribution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common trading-volume levels.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 vs Volume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Determines whether high trading volume is associated with price movements.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vs Close Relationship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Examines the relationship between opening and closing prices.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 Plot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r w:rsidRPr="00944DEE">
        <w:rPr>
          <w:rFonts w:ascii="Courier New" w:eastAsia="Times New Roman" w:hAnsi="Courier New" w:cs="Courier New"/>
          <w:sz w:val="20"/>
          <w:szCs w:val="20"/>
          <w:lang w:eastAsia="en-IN"/>
        </w:rPr>
        <w:t>.plot</w:t>
      </w:r>
      <w:proofErr w:type="gramEnd"/>
      <w:r w:rsidRPr="00944DE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time-series visualization.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 Plot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today's closing price with the previous trading day's price. </w:t>
      </w:r>
    </w:p>
    <w:p w:rsidR="00944DEE" w:rsidRPr="00944DEE" w:rsidRDefault="00944DEE" w:rsidP="00944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Autocorrelation Plot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whether today's price depends on previous prices. </w:t>
      </w:r>
    </w:p>
    <w:p w:rsidR="00944DEE" w:rsidRPr="00944DEE" w:rsidRDefault="00944DEE" w:rsidP="00944D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Analysis</w:t>
      </w: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44DEE" w:rsidRPr="00944DEE" w:rsidRDefault="00944DEE" w:rsidP="00944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Repeatedly samples </w:t>
      </w:r>
      <w:proofErr w:type="gramStart"/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  <w:proofErr w:type="gramEnd"/>
      <w:r w:rsidRPr="00944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estimate uncertainty around the mean return. </w:t>
      </w:r>
    </w:p>
    <w:p w:rsidR="00944DEE" w:rsidRPr="00944DEE" w:rsidRDefault="00944DEE" w:rsidP="00944D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4DEE" w:rsidRDefault="00944DEE" w:rsidP="0094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4D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implementation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plotting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lag_plot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autocorrelation_plot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STOCK MARKET DATASET - CREATED INSIDE THE CODE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seed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Generate trading dates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bdate</w:t>
      </w:r>
      <w:proofErr w:type="gramEnd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_range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"2025-01-01"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periods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Generate stock prices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initial_price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daily_returns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normal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loc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0.0005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scale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initial_price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cumprod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daily_returns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Opening prices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opening_prices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normal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0.006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High prices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opening_prices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closing_prices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34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normal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Low prices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minimum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opening_prices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closing_prices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34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normal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Trading volume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volume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lognormal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mean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2000000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sigma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astype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Create </w:t>
      </w:r>
      <w:proofErr w:type="spellStart"/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DataFrame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opening_prices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closing_prices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"Volume"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volume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Save dataset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csv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"stock_data.csv"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Set Date as index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index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inplace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 DATASET CREATED"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Dataset</w:t>
      </w:r>
      <w:proofErr w:type="spell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Shape:"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shape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Statistical</w:t>
      </w:r>
      <w:proofErr w:type="spell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Summary:"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1. STOCK PRICE EVOLUTION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plot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 Closing Price Evolution"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"Closing 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2. OPENING VS CLOSING PRICE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vs Closing Price"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legend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3. HIGH AND LOW PRICE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"Daily High and Low Prices"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legend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4. CLOSING PRICE DISTRIBUTION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"Closing Price Distribution"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"Closing 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"Frequency"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5. TRADING VOLUME DISTRIBUTION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"Volume"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"Trading Volume Distribution"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"Trading Volume"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"Frequency"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6. PRICE VS VOLUME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scatter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"Volume"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"Trading Volume vs Closing Price"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"Trading Volume"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"Closing 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7. OPEN VS CLOSE RELATIONSHIP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scatter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Price vs Closing Price"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"Opening 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"Closing Price"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8. DAILY PRICE RANGE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Daily_Range</w:t>
      </w:r>
      <w:proofErr w:type="spell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34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Daily_Range</w:t>
      </w:r>
      <w:proofErr w:type="spell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plot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"Daily Stock Price Range"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 - Low"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9. DAILY RETURNS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"Returns"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pct_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change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"Returns"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dropna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"Distribution of Daily Returns"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"Daily Return"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"Frequency"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10. LAG PLOT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close_data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dropna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lag_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close_data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"Lag Plot of Closing Prices"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"Previous Closing Price"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Closing Price"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11. AUTOCORRELATION PLOT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autocorrelation_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close_data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"Autocorrelation of Closing Prices"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"Lag"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"Autocorrelation"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12. BOOTSTRAP ANALYSIS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"Returns"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dropna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sample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replace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</w:t>
      </w:r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means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sample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.mean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array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Bootstrap distribution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hist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bins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"black"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"Bootstrap Distribution of Mean Daily Return"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"Mean Daily Return"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"Frequency"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axis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alpha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13. BOOTSTRAP CONFIDENCE INTERVAL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lower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percentile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2.5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upper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percentile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bootstrap_means</w:t>
      </w:r>
      <w:proofErr w:type="spell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97.5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"BOOTSTRAP ANALYSIS"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"Mean Daily Return:"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returns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"95% Confidence Interval:"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"Lower:"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lower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"Upper:"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upper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14. CORRELATION ANALYSIS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correlation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4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[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"Volume"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corr</w:t>
      </w:r>
      <w:proofErr w:type="spellEnd"/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 CORRELATION MATRIX"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correlation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FINAL FINDINGS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=========================================================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 FINDINGS"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"========================================"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Closing Price:"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Closing Price:"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"Minimum Closing Price:"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Trading Volume:"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"Volume"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"Average Daily Return:"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34B7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"Returns"</w:t>
      </w:r>
      <w:proofErr w:type="gramStart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134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34B73" w:rsidRPr="00134B73" w:rsidRDefault="00134B73" w:rsidP="00134B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34B7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134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Stock</w:t>
      </w:r>
      <w:proofErr w:type="spellEnd"/>
      <w:r w:rsidRPr="00134B7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analysis completed successfully!"</w:t>
      </w:r>
      <w:r w:rsidRPr="00134B7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44DEE" w:rsidRDefault="00134B73" w:rsidP="0094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OUTPUTS:</w:t>
      </w:r>
    </w:p>
    <w:p w:rsidR="00134B73" w:rsidRPr="00944DEE" w:rsidRDefault="00134B73" w:rsidP="00944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4B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FE5B586" wp14:editId="276B3E82">
            <wp:extent cx="5731510" cy="25076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73" w:rsidRDefault="00134B73" w:rsidP="00944DEE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55EF5CC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711450" cy="2544445"/>
            <wp:effectExtent l="0" t="0" r="0" b="825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53E4A49F" wp14:editId="3A0E82A7">
            <wp:extent cx="2787650" cy="2482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  <w:szCs w:val="24"/>
          <w:lang w:eastAsia="en-IN"/>
        </w:rPr>
        <w:br w:type="textWrapping" w:clear="all"/>
      </w: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319D2B4D" wp14:editId="242A82EB">
            <wp:extent cx="2724150" cy="36893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062DBE9E" wp14:editId="6785AF60">
            <wp:extent cx="2889250" cy="335597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73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944DEE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0A7D1B52" wp14:editId="3EC132A0">
            <wp:extent cx="2768600" cy="205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723DE6F4" wp14:editId="74057109">
            <wp:extent cx="2870200" cy="193230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73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bookmarkStart w:id="0" w:name="_GoBack"/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lastRenderedPageBreak/>
        <w:drawing>
          <wp:inline distT="0" distB="0" distL="0" distR="0" wp14:anchorId="620A9936" wp14:editId="5E58B630">
            <wp:extent cx="5731510" cy="2103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817" cy="21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34B73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252D6C54" wp14:editId="0663DBFC">
            <wp:extent cx="5780321" cy="24829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0678" cy="25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73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:rsidR="00134B73" w:rsidRPr="00134B73" w:rsidRDefault="00134B73" w:rsidP="00134B73">
      <w:pPr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134B73">
        <w:rPr>
          <w:rFonts w:ascii="Times New Roman" w:eastAsia="Times New Roman" w:hAnsi="Times New Roman" w:cs="Times New Roman"/>
          <w:sz w:val="40"/>
          <w:szCs w:val="24"/>
          <w:lang w:eastAsia="en-IN"/>
        </w:rPr>
        <w:drawing>
          <wp:inline distT="0" distB="0" distL="0" distR="0" wp14:anchorId="25B49C64" wp14:editId="6B8FA18F">
            <wp:extent cx="5773739" cy="22508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1412" cy="22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B73" w:rsidRPr="0013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00D0" w:rsidRDefault="005300D0" w:rsidP="00134B73">
      <w:pPr>
        <w:spacing w:after="0" w:line="240" w:lineRule="auto"/>
      </w:pPr>
      <w:r>
        <w:separator/>
      </w:r>
    </w:p>
  </w:endnote>
  <w:endnote w:type="continuationSeparator" w:id="0">
    <w:p w:rsidR="005300D0" w:rsidRDefault="005300D0" w:rsidP="0013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00D0" w:rsidRDefault="005300D0" w:rsidP="00134B73">
      <w:pPr>
        <w:spacing w:after="0" w:line="240" w:lineRule="auto"/>
      </w:pPr>
      <w:r>
        <w:separator/>
      </w:r>
    </w:p>
  </w:footnote>
  <w:footnote w:type="continuationSeparator" w:id="0">
    <w:p w:rsidR="005300D0" w:rsidRDefault="005300D0" w:rsidP="00134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16AD5"/>
    <w:multiLevelType w:val="multilevel"/>
    <w:tmpl w:val="931AE9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64CA4"/>
    <w:multiLevelType w:val="multilevel"/>
    <w:tmpl w:val="DDE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6F3B"/>
    <w:multiLevelType w:val="multilevel"/>
    <w:tmpl w:val="0AF8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5682A"/>
    <w:multiLevelType w:val="hybridMultilevel"/>
    <w:tmpl w:val="D248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30B73"/>
    <w:multiLevelType w:val="multilevel"/>
    <w:tmpl w:val="C89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8077E"/>
    <w:multiLevelType w:val="multilevel"/>
    <w:tmpl w:val="1D9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C2E43"/>
    <w:multiLevelType w:val="multilevel"/>
    <w:tmpl w:val="FCF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D20E8"/>
    <w:multiLevelType w:val="multilevel"/>
    <w:tmpl w:val="525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92D3B"/>
    <w:multiLevelType w:val="multilevel"/>
    <w:tmpl w:val="BDE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A6868"/>
    <w:multiLevelType w:val="multilevel"/>
    <w:tmpl w:val="537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0764D"/>
    <w:multiLevelType w:val="multilevel"/>
    <w:tmpl w:val="55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2C86"/>
    <w:multiLevelType w:val="multilevel"/>
    <w:tmpl w:val="A31C1A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4160D"/>
    <w:multiLevelType w:val="multilevel"/>
    <w:tmpl w:val="4E8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94629"/>
    <w:multiLevelType w:val="multilevel"/>
    <w:tmpl w:val="A35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E654D"/>
    <w:multiLevelType w:val="multilevel"/>
    <w:tmpl w:val="F8E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46B1D"/>
    <w:multiLevelType w:val="multilevel"/>
    <w:tmpl w:val="14B8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74DB8"/>
    <w:multiLevelType w:val="multilevel"/>
    <w:tmpl w:val="C2A8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E7410"/>
    <w:multiLevelType w:val="multilevel"/>
    <w:tmpl w:val="B6B259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C58C7"/>
    <w:multiLevelType w:val="multilevel"/>
    <w:tmpl w:val="439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C47BE"/>
    <w:multiLevelType w:val="multilevel"/>
    <w:tmpl w:val="0FF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1663F"/>
    <w:multiLevelType w:val="multilevel"/>
    <w:tmpl w:val="959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566BA"/>
    <w:multiLevelType w:val="multilevel"/>
    <w:tmpl w:val="97D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F62D67"/>
    <w:multiLevelType w:val="multilevel"/>
    <w:tmpl w:val="EBF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85BDA"/>
    <w:multiLevelType w:val="multilevel"/>
    <w:tmpl w:val="E40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37E0C"/>
    <w:multiLevelType w:val="multilevel"/>
    <w:tmpl w:val="D5C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2"/>
  </w:num>
  <w:num w:numId="4">
    <w:abstractNumId w:val="12"/>
  </w:num>
  <w:num w:numId="5">
    <w:abstractNumId w:val="19"/>
  </w:num>
  <w:num w:numId="6">
    <w:abstractNumId w:val="6"/>
  </w:num>
  <w:num w:numId="7">
    <w:abstractNumId w:val="23"/>
  </w:num>
  <w:num w:numId="8">
    <w:abstractNumId w:val="16"/>
  </w:num>
  <w:num w:numId="9">
    <w:abstractNumId w:val="8"/>
  </w:num>
  <w:num w:numId="10">
    <w:abstractNumId w:val="13"/>
  </w:num>
  <w:num w:numId="11">
    <w:abstractNumId w:val="10"/>
  </w:num>
  <w:num w:numId="12">
    <w:abstractNumId w:val="21"/>
  </w:num>
  <w:num w:numId="13">
    <w:abstractNumId w:val="20"/>
  </w:num>
  <w:num w:numId="14">
    <w:abstractNumId w:val="3"/>
  </w:num>
  <w:num w:numId="15">
    <w:abstractNumId w:val="15"/>
  </w:num>
  <w:num w:numId="16">
    <w:abstractNumId w:val="24"/>
  </w:num>
  <w:num w:numId="17">
    <w:abstractNumId w:val="11"/>
  </w:num>
  <w:num w:numId="18">
    <w:abstractNumId w:val="4"/>
  </w:num>
  <w:num w:numId="19">
    <w:abstractNumId w:val="0"/>
  </w:num>
  <w:num w:numId="20">
    <w:abstractNumId w:val="7"/>
  </w:num>
  <w:num w:numId="21">
    <w:abstractNumId w:val="14"/>
  </w:num>
  <w:num w:numId="22">
    <w:abstractNumId w:val="2"/>
  </w:num>
  <w:num w:numId="23">
    <w:abstractNumId w:val="18"/>
  </w:num>
  <w:num w:numId="24">
    <w:abstractNumId w:val="17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7F"/>
    <w:rsid w:val="00056F7F"/>
    <w:rsid w:val="00134B73"/>
    <w:rsid w:val="002107D7"/>
    <w:rsid w:val="002B065A"/>
    <w:rsid w:val="005300D0"/>
    <w:rsid w:val="00713834"/>
    <w:rsid w:val="007650D3"/>
    <w:rsid w:val="00944DEE"/>
    <w:rsid w:val="009D360C"/>
    <w:rsid w:val="00A42CDE"/>
    <w:rsid w:val="00B12BBE"/>
    <w:rsid w:val="00E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527F"/>
  <w15:chartTrackingRefBased/>
  <w15:docId w15:val="{E05287D3-DB7A-4E5A-901D-DB13D838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6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6F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6F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F7F"/>
    <w:rPr>
      <w:b/>
      <w:bCs/>
    </w:rPr>
  </w:style>
  <w:style w:type="character" w:customStyle="1" w:styleId="mord">
    <w:name w:val="mord"/>
    <w:basedOn w:val="DefaultParagraphFont"/>
    <w:rsid w:val="00056F7F"/>
  </w:style>
  <w:style w:type="character" w:customStyle="1" w:styleId="mbin">
    <w:name w:val="mbin"/>
    <w:basedOn w:val="DefaultParagraphFont"/>
    <w:rsid w:val="00056F7F"/>
  </w:style>
  <w:style w:type="character" w:customStyle="1" w:styleId="vlist-s">
    <w:name w:val="vlist-s"/>
    <w:basedOn w:val="DefaultParagraphFont"/>
    <w:rsid w:val="00056F7F"/>
  </w:style>
  <w:style w:type="character" w:customStyle="1" w:styleId="mrel">
    <w:name w:val="mrel"/>
    <w:basedOn w:val="DefaultParagraphFont"/>
    <w:rsid w:val="00056F7F"/>
  </w:style>
  <w:style w:type="paragraph" w:customStyle="1" w:styleId="msonormal0">
    <w:name w:val="msonormal"/>
    <w:basedOn w:val="Normal"/>
    <w:rsid w:val="00E2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225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5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5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22585"/>
  </w:style>
  <w:style w:type="character" w:customStyle="1" w:styleId="m">
    <w:name w:val="ͼm"/>
    <w:basedOn w:val="DefaultParagraphFont"/>
    <w:rsid w:val="00E22585"/>
  </w:style>
  <w:style w:type="character" w:customStyle="1" w:styleId="k">
    <w:name w:val="ͼk"/>
    <w:basedOn w:val="DefaultParagraphFont"/>
    <w:rsid w:val="00E22585"/>
  </w:style>
  <w:style w:type="character" w:customStyle="1" w:styleId="j">
    <w:name w:val="ͼj"/>
    <w:basedOn w:val="DefaultParagraphFont"/>
    <w:rsid w:val="00E22585"/>
  </w:style>
  <w:style w:type="character" w:customStyle="1" w:styleId="contents">
    <w:name w:val="contents"/>
    <w:basedOn w:val="DefaultParagraphFont"/>
    <w:rsid w:val="00E22585"/>
  </w:style>
  <w:style w:type="paragraph" w:styleId="ListParagraph">
    <w:name w:val="List Paragraph"/>
    <w:basedOn w:val="Normal"/>
    <w:uiPriority w:val="34"/>
    <w:qFormat/>
    <w:rsid w:val="00E225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B73"/>
  </w:style>
  <w:style w:type="paragraph" w:styleId="Footer">
    <w:name w:val="footer"/>
    <w:basedOn w:val="Normal"/>
    <w:link w:val="FooterChar"/>
    <w:uiPriority w:val="99"/>
    <w:unhideWhenUsed/>
    <w:rsid w:val="00134B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7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6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7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2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1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8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3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2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3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3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9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8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0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2847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2026-08-23T12:41:00Z</dcterms:created>
  <dcterms:modified xsi:type="dcterms:W3CDTF">2026-08-23T12:41:00Z</dcterms:modified>
</cp:coreProperties>
</file>