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06150C0C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3FDDA" w14:textId="1B63A227" w:rsidR="00B45DFF" w:rsidRPr="00B45DFF" w:rsidRDefault="00B45DFF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DFF">
        <w:rPr>
          <w:rFonts w:ascii="Times New Roman" w:hAnsi="Times New Roman" w:cs="Times New Roman"/>
          <w:b/>
          <w:bCs/>
          <w:sz w:val="32"/>
          <w:szCs w:val="32"/>
        </w:rPr>
        <w:t>9.Write a Pandas program to create a Pivot table and find the total sale amount region</w:t>
      </w:r>
      <w:r w:rsidR="005733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45DFF">
        <w:rPr>
          <w:rFonts w:ascii="Times New Roman" w:hAnsi="Times New Roman" w:cs="Times New Roman"/>
          <w:b/>
          <w:bCs/>
          <w:sz w:val="32"/>
          <w:szCs w:val="32"/>
        </w:rPr>
        <w:t>wise, manager wise, sales man wise.</w:t>
      </w:r>
    </w:p>
    <w:p w14:paraId="7BA4BA47" w14:textId="5191927D" w:rsidR="00104DF4" w:rsidRDefault="00104DF4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D57B77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392547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635BD3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sample sales data</w:t>
      </w:r>
    </w:p>
    <w:p w14:paraId="36A7CEA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5EAFABF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4641D2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5FBE805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A4F2F8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ADFFDC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3E18898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E61A52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30A05E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91AA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94E031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DA864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A5EC76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Pivot Table</w:t>
      </w:r>
    </w:p>
    <w:p w14:paraId="3114CAA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pivot</w:t>
      </w:r>
      <w:proofErr w:type="gramEnd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_table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14:paraId="05AF5BC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335FFB5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values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0439241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F2AAC7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aggfunc</w:t>
      </w:r>
      <w:proofErr w:type="spellEnd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'sum'</w:t>
      </w:r>
    </w:p>
    <w:p w14:paraId="43276C2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A6E12D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D51AF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Pivot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Table:"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79632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98C24B" w14:textId="04478BAA" w:rsid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47C59B86" wp14:editId="759C818A">
            <wp:extent cx="3467100" cy="43161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729" cy="434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F2C" w14:textId="77777777" w:rsidR="002C3B22" w:rsidRDefault="002C3B22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705AB" w14:textId="655A0819" w:rsidR="00573318" w:rsidRDefault="00573318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sz w:val="32"/>
          <w:szCs w:val="32"/>
        </w:rPr>
        <w:t>10.Create a data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frame of ten rows, four columns with random values. Write a 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program to highlight the negative numbers red and positive numbers black.</w:t>
      </w:r>
    </w:p>
    <w:p w14:paraId="4045E68E" w14:textId="1BF44350" w:rsidR="00104DF4" w:rsidRDefault="00104DF4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4CA2D1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0B2FB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1B44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3CB35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Generate random values</w:t>
      </w:r>
    </w:p>
    <w:p w14:paraId="5CB83FC2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seed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372CF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96877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14:paraId="57D731E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randint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size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)),</w:t>
      </w:r>
    </w:p>
    <w:p w14:paraId="75A3213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0E3D5BA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2F2AD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2F7D7E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238EA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lastRenderedPageBreak/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424FB5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9CBA59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Function to apply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colors</w:t>
      </w:r>
      <w:proofErr w:type="spellEnd"/>
    </w:p>
    <w:p w14:paraId="249CF32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3429738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35415FF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red'</w:t>
      </w:r>
    </w:p>
    <w:p w14:paraId="280AD4A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428DE42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black'</w:t>
      </w:r>
    </w:p>
    <w:p w14:paraId="5876E7A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4A143E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Styled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19B635F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.applymap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E41A1D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2461DB" w14:textId="3CCAB48C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</w:p>
    <w:p w14:paraId="2A7C169F" w14:textId="77777777" w:rsidR="00573318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B5C0E" w14:textId="477D3C38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6E8C7CDD" w:rsidR="00104DF4" w:rsidRP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9F1955" wp14:editId="589B8CD9">
            <wp:extent cx="2159111" cy="2121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2C3B22"/>
    <w:rsid w:val="00573318"/>
    <w:rsid w:val="00B4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2026-07-23T06:26:00Z</dcterms:created>
  <dcterms:modified xsi:type="dcterms:W3CDTF">2026-07-23T06:26:00Z</dcterms:modified>
</cp:coreProperties>
</file>