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63EFA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239D370" wp14:editId="3F713A8B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75DFAB94" wp14:editId="20C638BD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06BAB4A5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0DDC8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73391234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F7C38D8" w14:textId="77777777" w:rsidR="00873F58" w:rsidRDefault="00873F58" w:rsidP="00873F58"/>
    <w:p w14:paraId="0B9D9C4D" w14:textId="6E5F0537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r w:rsidR="006545B0">
        <w:rPr>
          <w:rFonts w:ascii="Times New Roman" w:hAnsi="Times New Roman" w:cs="Times New Roman"/>
          <w:sz w:val="28"/>
          <w:szCs w:val="28"/>
        </w:rPr>
        <w:t>B.JAI SRINIVASAN</w:t>
      </w:r>
    </w:p>
    <w:p w14:paraId="3881E3C1" w14:textId="6DDCE933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</w:t>
      </w:r>
      <w:r w:rsidR="006545B0">
        <w:rPr>
          <w:rFonts w:ascii="Times New Roman" w:hAnsi="Times New Roman" w:cs="Times New Roman"/>
          <w:sz w:val="28"/>
          <w:szCs w:val="28"/>
        </w:rPr>
        <w:t>524151</w:t>
      </w:r>
    </w:p>
    <w:p w14:paraId="6A0B3C47" w14:textId="77777777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4C144F7A" w14:textId="32F6A99C" w:rsidR="00873F58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6545B0">
        <w:rPr>
          <w:rFonts w:ascii="Times New Roman" w:hAnsi="Times New Roman" w:cs="Times New Roman"/>
          <w:sz w:val="28"/>
          <w:szCs w:val="28"/>
        </w:rPr>
        <w:t xml:space="preserve"> - </w:t>
      </w:r>
      <w:r w:rsidRPr="005A1CA4">
        <w:rPr>
          <w:rFonts w:ascii="Times New Roman" w:hAnsi="Times New Roman" w:cs="Times New Roman"/>
          <w:sz w:val="28"/>
          <w:szCs w:val="28"/>
        </w:rPr>
        <w:t>QUERY PROCESSING FOR DATA SCIENCE</w:t>
      </w:r>
    </w:p>
    <w:p w14:paraId="3BD59E50" w14:textId="77777777" w:rsidR="006545B0" w:rsidRDefault="006545B0" w:rsidP="00873F58">
      <w:pPr>
        <w:rPr>
          <w:rFonts w:ascii="Times New Roman" w:hAnsi="Times New Roman" w:cs="Times New Roman"/>
          <w:sz w:val="28"/>
          <w:szCs w:val="28"/>
        </w:rPr>
      </w:pPr>
    </w:p>
    <w:p w14:paraId="5FA2E36C" w14:textId="5C9EC64A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5.Write a Pandas program to create a bar plot of the trading volume of Alphabet Inc.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73F58">
        <w:rPr>
          <w:rFonts w:ascii="Times New Roman" w:hAnsi="Times New Roman" w:cs="Times New Roman"/>
          <w:b/>
          <w:bCs/>
          <w:sz w:val="32"/>
          <w:szCs w:val="32"/>
        </w:rPr>
        <w:t>stock between two specific dates.</w:t>
      </w:r>
    </w:p>
    <w:p w14:paraId="2E68AD51" w14:textId="12022EE0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A4F8C46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import pandas as pd</w:t>
      </w:r>
    </w:p>
    <w:p w14:paraId="7257D833" w14:textId="0D273856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2F0E0727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data = {</w:t>
      </w:r>
    </w:p>
    <w:p w14:paraId="483528ED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    "Date": ["2024-01-01", "2024-01-02", "2024-01-03", "2024-01-04", "2024-01-05"],</w:t>
      </w:r>
    </w:p>
    <w:p w14:paraId="3A6FEA0F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    "Volume": [1200000, 1500000, 1300000, 1700000, 1600000]</w:t>
      </w:r>
    </w:p>
    <w:p w14:paraId="43A3064C" w14:textId="34A8E37B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}</w:t>
      </w:r>
    </w:p>
    <w:p w14:paraId="7DC0DCED" w14:textId="4E2BADEA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df = </w:t>
      </w: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(data)</w:t>
      </w:r>
    </w:p>
    <w:p w14:paraId="72B8C540" w14:textId="7CBBC7BD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73F58">
        <w:rPr>
          <w:rFonts w:ascii="Times New Roman" w:hAnsi="Times New Roman" w:cs="Times New Roman"/>
          <w:sz w:val="32"/>
          <w:szCs w:val="32"/>
        </w:rPr>
        <w:t>plt.bar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>(df["Date"], df["Volume"])</w:t>
      </w:r>
    </w:p>
    <w:p w14:paraId="357420D0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("Alphabet Inc. Trading Volume")</w:t>
      </w:r>
    </w:p>
    <w:p w14:paraId="431B8914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("Date")</w:t>
      </w:r>
    </w:p>
    <w:p w14:paraId="1266A2FA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("Trading Volume")</w:t>
      </w:r>
    </w:p>
    <w:p w14:paraId="082681F8" w14:textId="3A3AA120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plt.xticks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(rotation=45</w:t>
      </w:r>
      <w:r w:rsidR="006545B0">
        <w:rPr>
          <w:rFonts w:ascii="Times New Roman" w:hAnsi="Times New Roman" w:cs="Times New Roman"/>
          <w:sz w:val="32"/>
          <w:szCs w:val="32"/>
        </w:rPr>
        <w:t>)</w:t>
      </w:r>
    </w:p>
    <w:p w14:paraId="6B500866" w14:textId="4854C74F" w:rsid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lastRenderedPageBreak/>
        <w:t>plt.show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()</w:t>
      </w:r>
    </w:p>
    <w:p w14:paraId="4A59F44B" w14:textId="70E648C4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F0B0693" w14:textId="1C380F6D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DB48943" wp14:editId="2A3B3E6D">
            <wp:extent cx="5731510" cy="2835275"/>
            <wp:effectExtent l="0" t="0" r="2540" b="3175"/>
            <wp:docPr id="158829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288C" w14:textId="77777777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06522E" w14:textId="0527CB13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6.Write a Pandas program to create a scatter plot of the trading volume/stock prices of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73F58">
        <w:rPr>
          <w:rFonts w:ascii="Times New Roman" w:hAnsi="Times New Roman" w:cs="Times New Roman"/>
          <w:b/>
          <w:bCs/>
          <w:sz w:val="32"/>
          <w:szCs w:val="32"/>
        </w:rPr>
        <w:t>Alphabet Inc. stock between two specific dates.</w:t>
      </w:r>
    </w:p>
    <w:p w14:paraId="1E4DD4F1" w14:textId="64C3546F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98B501A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import pandas as pd</w:t>
      </w:r>
    </w:p>
    <w:p w14:paraId="340D3FCC" w14:textId="764414D3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7B554727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data = {</w:t>
      </w:r>
    </w:p>
    <w:p w14:paraId="1197AAE7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    "Volume": [1200000, 1500000, 1300000, 1700000, 1600000],</w:t>
      </w:r>
    </w:p>
    <w:p w14:paraId="0284283A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    "Close": [140, 142, 141, 145, 147]</w:t>
      </w:r>
    </w:p>
    <w:p w14:paraId="03AB55C9" w14:textId="2CDFD871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}</w:t>
      </w:r>
    </w:p>
    <w:p w14:paraId="5F06B3F1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df = </w:t>
      </w: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(data)</w:t>
      </w:r>
    </w:p>
    <w:p w14:paraId="1F322009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6700D64C" w14:textId="227F2F35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lastRenderedPageBreak/>
        <w:t>plt.scatter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(df["Volume"], df["Close"])</w:t>
      </w:r>
    </w:p>
    <w:p w14:paraId="2629FE99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("Trading Volume vs Stock Price")</w:t>
      </w:r>
    </w:p>
    <w:p w14:paraId="3418F705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("Trading Volume")</w:t>
      </w:r>
    </w:p>
    <w:p w14:paraId="0FBF255E" w14:textId="0442DB06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73F58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>("Stock Price")</w:t>
      </w:r>
      <w:bookmarkStart w:id="0" w:name="_GoBack"/>
      <w:bookmarkEnd w:id="0"/>
    </w:p>
    <w:p w14:paraId="581B68AE" w14:textId="33093215" w:rsid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()</w:t>
      </w:r>
    </w:p>
    <w:p w14:paraId="7A608CF6" w14:textId="547C2587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98A2306" w14:textId="2E0FC8C3" w:rsidR="00873F58" w:rsidRP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E95A37D" wp14:editId="0FDF5842">
            <wp:extent cx="3893127" cy="2928256"/>
            <wp:effectExtent l="0" t="0" r="0" b="5715"/>
            <wp:docPr id="208975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57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151" cy="293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F58" w:rsidRPr="00873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58"/>
    <w:rsid w:val="000265E9"/>
    <w:rsid w:val="006545B0"/>
    <w:rsid w:val="0087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E853"/>
  <w15:chartTrackingRefBased/>
  <w15:docId w15:val="{57B720B3-44AE-4E9C-8586-0DB4B894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3F5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F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5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5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5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3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2026-07-23T05:56:00Z</dcterms:created>
  <dcterms:modified xsi:type="dcterms:W3CDTF">2026-07-23T05:56:00Z</dcterms:modified>
</cp:coreProperties>
</file>