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0B9AF95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191FC7">
        <w:rPr>
          <w:rFonts w:ascii="Times New Roman" w:hAnsi="Times New Roman" w:cs="Times New Roman"/>
          <w:b/>
          <w:sz w:val="40"/>
          <w:szCs w:val="40"/>
        </w:rPr>
        <w:t>5</w:t>
      </w:r>
    </w:p>
    <w:p w14:paraId="1B529824" w14:textId="4AA36396" w:rsidR="00224DCF" w:rsidRPr="00224DCF" w:rsidRDefault="00224DCF" w:rsidP="00224DCF">
      <w:pPr>
        <w:rPr>
          <w:rFonts w:ascii="Times New Roman" w:hAnsi="Times New Roman" w:cs="Times New Roman"/>
          <w:b/>
          <w:sz w:val="32"/>
          <w:szCs w:val="32"/>
        </w:rPr>
      </w:pPr>
      <w:r w:rsidRPr="00224DCF">
        <w:rPr>
          <w:rFonts w:ascii="Times New Roman" w:hAnsi="Times New Roman" w:cs="Times New Roman"/>
          <w:b/>
          <w:sz w:val="32"/>
          <w:szCs w:val="32"/>
        </w:rPr>
        <w:t>29.Write a Python programming to display a bar chart of the popularity of programming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24DCF">
        <w:rPr>
          <w:rFonts w:ascii="Times New Roman" w:hAnsi="Times New Roman" w:cs="Times New Roman"/>
          <w:b/>
          <w:sz w:val="32"/>
          <w:szCs w:val="32"/>
        </w:rPr>
        <w:t>Languages. Use different color for each bar.</w:t>
      </w:r>
    </w:p>
    <w:p w14:paraId="3E8FB384" w14:textId="688B70FA" w:rsidR="00CE45DD" w:rsidRDefault="00162DEF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18AE2D8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D1493B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972C15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Programming languages and their popularity</w:t>
      </w:r>
    </w:p>
    <w:p w14:paraId="52712BD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'Python'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'C++'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'JavaScript'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AAC624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popularity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243F37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3E03815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Different </w:t>
      </w:r>
      <w:proofErr w:type="spellStart"/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 for each bar</w:t>
      </w:r>
    </w:p>
    <w:p w14:paraId="6BD4504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'orange'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'purple'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B1874A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4411CB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bar chart</w:t>
      </w:r>
    </w:p>
    <w:p w14:paraId="50F85D38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languages, popularity,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1D100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FC987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3172B2E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"Programming Languages"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8450F8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C713A7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 of Programming Languages"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EDD605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DC6CE4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2EE3D18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9E89932" w14:textId="6B4A1EC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58ABB3E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FD3F505" w14:textId="77777777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63DE702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54632D5E" w:rsidR="00DE1179" w:rsidRDefault="00224DC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224DCF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7BD04E14" wp14:editId="01505ACB">
            <wp:extent cx="3695890" cy="29973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14665BB" w14:textId="1F145462" w:rsidR="00DE1179" w:rsidRDefault="00224DCF" w:rsidP="00224DCF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24DCF">
        <w:rPr>
          <w:rFonts w:ascii="Times New Roman" w:hAnsi="Times New Roman" w:cs="Times New Roman"/>
          <w:b/>
          <w:sz w:val="28"/>
          <w:szCs w:val="32"/>
        </w:rPr>
        <w:t>30.Write a Python program to create bar plot of scores by group and gender. Use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224DCF">
        <w:rPr>
          <w:rFonts w:ascii="Times New Roman" w:hAnsi="Times New Roman" w:cs="Times New Roman"/>
          <w:b/>
          <w:sz w:val="28"/>
          <w:szCs w:val="32"/>
        </w:rPr>
        <w:t>multiple X values on the same chart for men and women.</w:t>
      </w:r>
    </w:p>
    <w:p w14:paraId="69F5FE74" w14:textId="77777777" w:rsidR="00224DCF" w:rsidRDefault="00224DCF" w:rsidP="00224DCF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C66CA6F" w:rsidR="00E86C1A" w:rsidRDefault="00E86C1A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2623411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31857A7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68B89A1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CFB992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Groups</w:t>
      </w:r>
    </w:p>
    <w:p w14:paraId="2B2E52B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groups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A'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B'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C'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D'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B290F0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13153E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Scores of men and women</w:t>
      </w:r>
    </w:p>
    <w:p w14:paraId="3C6BD99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0887E68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women_scores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F6626D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ED9FE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 positions</w:t>
      </w:r>
    </w:p>
    <w:p w14:paraId="731C8D4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np.arange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224DCF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len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(groups))</w:t>
      </w:r>
    </w:p>
    <w:p w14:paraId="2963C7C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3F352E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Width of bars</w:t>
      </w:r>
    </w:p>
    <w:p w14:paraId="58BFC08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width =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0.35</w:t>
      </w:r>
    </w:p>
    <w:p w14:paraId="4F49006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EA0A28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bar plots</w:t>
      </w:r>
    </w:p>
    <w:p w14:paraId="33887A6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- width/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width, label=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5CC74F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+ width/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women_scores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width, label=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'Women'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FB026B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3CACF9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1689BC47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plt.xlabel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"Groups"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08B80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"Scores"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2889BE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"Scores by Group and Gender"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DD242C4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6581C1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Set X-axis labels</w:t>
      </w:r>
    </w:p>
    <w:p w14:paraId="1D3B663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groups)</w:t>
      </w:r>
    </w:p>
    <w:p w14:paraId="0ACE2CF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9FF4C5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6D7DF8C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4BD50D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DD2450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46B00FD7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C6E4E6F" w14:textId="4EC3A74E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bookmarkStart w:id="0" w:name="_GoBack"/>
      <w:bookmarkEnd w:id="0"/>
    </w:p>
    <w:p w14:paraId="42F630E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35FB08EF" w:rsidR="00C76FD9" w:rsidRDefault="00224DCF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24DCF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59A2BA9F" wp14:editId="52DE51F5">
            <wp:extent cx="3587934" cy="2921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6CC3D" w14:textId="77777777" w:rsidR="00CA6E37" w:rsidRDefault="00CA6E37" w:rsidP="00E86C1A">
      <w:pPr>
        <w:spacing w:after="0" w:line="240" w:lineRule="auto"/>
      </w:pPr>
      <w:r>
        <w:separator/>
      </w:r>
    </w:p>
  </w:endnote>
  <w:endnote w:type="continuationSeparator" w:id="0">
    <w:p w14:paraId="7F70A958" w14:textId="77777777" w:rsidR="00CA6E37" w:rsidRDefault="00CA6E37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D5E97F" w14:textId="77777777" w:rsidR="00CA6E37" w:rsidRDefault="00CA6E37" w:rsidP="00E86C1A">
      <w:pPr>
        <w:spacing w:after="0" w:line="240" w:lineRule="auto"/>
      </w:pPr>
      <w:r>
        <w:separator/>
      </w:r>
    </w:p>
  </w:footnote>
  <w:footnote w:type="continuationSeparator" w:id="0">
    <w:p w14:paraId="5F244731" w14:textId="77777777" w:rsidR="00CA6E37" w:rsidRDefault="00CA6E37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325E56"/>
    <w:rsid w:val="00380C4B"/>
    <w:rsid w:val="003D139D"/>
    <w:rsid w:val="004C4D50"/>
    <w:rsid w:val="00573318"/>
    <w:rsid w:val="00592014"/>
    <w:rsid w:val="006D09CD"/>
    <w:rsid w:val="00792AFA"/>
    <w:rsid w:val="007A011F"/>
    <w:rsid w:val="00821B6D"/>
    <w:rsid w:val="00856FBC"/>
    <w:rsid w:val="00B20177"/>
    <w:rsid w:val="00B45DFF"/>
    <w:rsid w:val="00C76FD9"/>
    <w:rsid w:val="00CA6DC3"/>
    <w:rsid w:val="00CA6E37"/>
    <w:rsid w:val="00CE45DD"/>
    <w:rsid w:val="00D217A4"/>
    <w:rsid w:val="00DC17CB"/>
    <w:rsid w:val="00DE1179"/>
    <w:rsid w:val="00E43711"/>
    <w:rsid w:val="00E86C1A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2026-08-25T04:50:00Z</dcterms:created>
  <dcterms:modified xsi:type="dcterms:W3CDTF">2026-08-25T04:50:00Z</dcterms:modified>
</cp:coreProperties>
</file>