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6F7F" w:rsidRDefault="00056F7F" w:rsidP="00056F7F">
      <w:pPr>
        <w:spacing w:before="100" w:beforeAutospacing="1" w:after="100" w:afterAutospacing="1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bookmarkStart w:id="0" w:name="_GoBack"/>
      <w:bookmarkEnd w:id="0"/>
      <w:r w:rsidRPr="00056F7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ASSESSMENT TOOL </w:t>
      </w:r>
      <w:r w:rsidR="006926F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</w:t>
      </w:r>
    </w:p>
    <w:p w:rsidR="00056F7F" w:rsidRDefault="006926F4" w:rsidP="006926F4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OPEN DATA ANALYSIS</w:t>
      </w:r>
    </w:p>
    <w:p w:rsidR="00056F7F" w:rsidRDefault="002B065A" w:rsidP="00056F7F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NAME: </w:t>
      </w:r>
      <w:r w:rsidRPr="002B065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B. JAI SRINIVASAN</w:t>
      </w:r>
    </w:p>
    <w:p w:rsidR="002B065A" w:rsidRDefault="002B065A" w:rsidP="00056F7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65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REG NO: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192524151</w:t>
      </w:r>
    </w:p>
    <w:p w:rsidR="002B065A" w:rsidRDefault="002B065A" w:rsidP="00056F7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65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COURSE CODE: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DSA0502</w:t>
      </w:r>
    </w:p>
    <w:p w:rsidR="002B065A" w:rsidRDefault="002B065A" w:rsidP="00056F7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65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COURSE: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PROCESSING</w:t>
      </w:r>
    </w:p>
    <w:p w:rsidR="00713834" w:rsidRDefault="00713834" w:rsidP="00056F7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926F4" w:rsidRPr="006926F4" w:rsidRDefault="006926F4" w:rsidP="00692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26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Question 6 – Open Healthcare Dataset Analysis</w:t>
      </w:r>
    </w:p>
    <w:p w:rsidR="006926F4" w:rsidRPr="006926F4" w:rsidRDefault="006926F4" w:rsidP="0069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assessment asks us to select an open healthcare dataset containing information about diseases, patients, hospitals, treatments, or health indicators and perform </w:t>
      </w:r>
      <w:r w:rsidRPr="006926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exploration, grouping, correlation analysis, outlier detection, and time-based analysis</w:t>
      </w: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followed by charts, maps, and interactive visualizations. </w:t>
      </w:r>
    </w:p>
    <w:p w:rsidR="006926F4" w:rsidRPr="006926F4" w:rsidRDefault="006926F4" w:rsidP="0069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6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Dataset Selected</w:t>
      </w:r>
    </w:p>
    <w:p w:rsidR="006926F4" w:rsidRPr="006926F4" w:rsidRDefault="006926F4" w:rsidP="0069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Global Health Indicators Dataset</w:t>
      </w:r>
    </w:p>
    <w:p w:rsidR="006926F4" w:rsidRPr="006926F4" w:rsidRDefault="006926F4" w:rsidP="0069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variables:</w:t>
      </w:r>
    </w:p>
    <w:p w:rsidR="006926F4" w:rsidRPr="006926F4" w:rsidRDefault="006926F4" w:rsidP="006926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Country </w:t>
      </w:r>
    </w:p>
    <w:p w:rsidR="006926F4" w:rsidRPr="006926F4" w:rsidRDefault="006926F4" w:rsidP="006926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Year </w:t>
      </w:r>
    </w:p>
    <w:p w:rsidR="006926F4" w:rsidRPr="006926F4" w:rsidRDefault="006926F4" w:rsidP="006926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Life Expectancy </w:t>
      </w:r>
    </w:p>
    <w:p w:rsidR="006926F4" w:rsidRPr="006926F4" w:rsidRDefault="006926F4" w:rsidP="006926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Adult Mortality </w:t>
      </w:r>
    </w:p>
    <w:p w:rsidR="006926F4" w:rsidRPr="006926F4" w:rsidRDefault="006926F4" w:rsidP="006926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Infant Deaths </w:t>
      </w:r>
    </w:p>
    <w:p w:rsidR="006926F4" w:rsidRPr="006926F4" w:rsidRDefault="006926F4" w:rsidP="006926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Alcohol Consumption </w:t>
      </w:r>
    </w:p>
    <w:p w:rsidR="006926F4" w:rsidRPr="006926F4" w:rsidRDefault="006926F4" w:rsidP="006926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Hepatitis B </w:t>
      </w:r>
    </w:p>
    <w:p w:rsidR="006926F4" w:rsidRPr="006926F4" w:rsidRDefault="006926F4" w:rsidP="006926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BMI </w:t>
      </w:r>
    </w:p>
    <w:p w:rsidR="006926F4" w:rsidRPr="006926F4" w:rsidRDefault="006926F4" w:rsidP="006926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Expenditure </w:t>
      </w:r>
    </w:p>
    <w:p w:rsidR="006926F4" w:rsidRPr="006926F4" w:rsidRDefault="006926F4" w:rsidP="006926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HIV/AIDS </w:t>
      </w:r>
    </w:p>
    <w:p w:rsidR="006926F4" w:rsidRPr="006926F4" w:rsidRDefault="006926F4" w:rsidP="006926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GDP </w:t>
      </w:r>
    </w:p>
    <w:p w:rsidR="006926F4" w:rsidRPr="006926F4" w:rsidRDefault="006926F4" w:rsidP="006926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Population </w:t>
      </w:r>
    </w:p>
    <w:p w:rsidR="006926F4" w:rsidRPr="006926F4" w:rsidRDefault="006926F4" w:rsidP="006926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Schooling </w:t>
      </w:r>
    </w:p>
    <w:p w:rsidR="006926F4" w:rsidRPr="006926F4" w:rsidRDefault="006926F4" w:rsidP="0069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6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Import the Dataset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seaborn as 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sns</w:t>
      </w:r>
      <w:proofErr w:type="spellEnd"/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df = </w:t>
      </w: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_csv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("healthcare.csv")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df.head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df.shape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926F4" w:rsidRPr="006926F4" w:rsidRDefault="006926F4" w:rsidP="0069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6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Data Exploration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print(</w:t>
      </w: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df.info(</w:t>
      </w:r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df.describe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"Missing Values:")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df.isnull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().sum())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"Duplicate Rows:", 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df.duplicated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().sum())</w:t>
      </w:r>
    </w:p>
    <w:p w:rsidR="006926F4" w:rsidRPr="006926F4" w:rsidRDefault="006926F4" w:rsidP="0069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identifies the dataset structure, missing values, duplicate records, and statistical properties.</w:t>
      </w:r>
    </w:p>
    <w:p w:rsidR="006926F4" w:rsidRPr="006926F4" w:rsidRDefault="006926F4" w:rsidP="0069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6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Data Cleaning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df = </w:t>
      </w: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df.drop</w:t>
      </w:r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_duplicates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numeric_columns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df.select</w:t>
      </w:r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_dtypes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include="number"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).columns</w:t>
      </w:r>
      <w:proofErr w:type="gramEnd"/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df[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numeric_columns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] = df[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numeric_columns</w:t>
      </w:r>
      <w:proofErr w:type="spellEnd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df[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numeric_columns</w:t>
      </w:r>
      <w:proofErr w:type="spellEnd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].median</w:t>
      </w:r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926F4" w:rsidRPr="006926F4" w:rsidRDefault="006926F4" w:rsidP="0069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6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Grouping and Aggregation</w:t>
      </w:r>
    </w:p>
    <w:p w:rsidR="006926F4" w:rsidRPr="006926F4" w:rsidRDefault="006926F4" w:rsidP="0069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life expectancy by country: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country_health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df.groupby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"Country"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)[</w:t>
      </w:r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"Life expectancy"].mean().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sort_values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ascending=False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country_</w:t>
      </w: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health.head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(10))</w:t>
      </w:r>
    </w:p>
    <w:p w:rsidR="006926F4" w:rsidRPr="006926F4" w:rsidRDefault="006926F4" w:rsidP="0069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life expectancy by year: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year_health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df.groupby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"Year"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)[</w:t>
      </w:r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"Life expectancy"].mean()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year_health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926F4" w:rsidRPr="006926F4" w:rsidRDefault="006926F4" w:rsidP="0069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6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Data Segmentation</w:t>
      </w:r>
    </w:p>
    <w:p w:rsidR="006926F4" w:rsidRPr="006926F4" w:rsidRDefault="006926F4" w:rsidP="0069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Countries can be divided into health-level groups: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health_group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(x):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x &lt; 60: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"Low"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&lt; 70: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"Medium"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"High"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df["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Health_Group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"] = </w:t>
      </w: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df[</w:t>
      </w:r>
      <w:proofErr w:type="gramEnd"/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"Life expectancy"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].apply</w:t>
      </w:r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health_group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print(df["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Health_Group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"].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value_</w:t>
      </w: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counts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6926F4" w:rsidRPr="006926F4" w:rsidRDefault="006926F4" w:rsidP="0069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6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Correlation Analysis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columns = [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"Life expectancy",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"Adult Mortality",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"Infant deaths",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"GDP",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"Schooling",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"BMI"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correlation = df[columns</w:t>
      </w: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corr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print(correlation)</w:t>
      </w:r>
    </w:p>
    <w:p w:rsidR="006926F4" w:rsidRPr="006926F4" w:rsidRDefault="006926F4" w:rsidP="0069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Visualization: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sns.heatmap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correlation,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annot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=True,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cmap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coolwarm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("Healthcare Variable Correlation")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6926F4" w:rsidRPr="006926F4" w:rsidRDefault="006926F4" w:rsidP="0069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identify relationships between life expectancy, mortality, GDP, education, and other health indicators.</w:t>
      </w:r>
    </w:p>
    <w:p w:rsidR="006926F4" w:rsidRPr="006926F4" w:rsidRDefault="006926F4" w:rsidP="0069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6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Outlier Detection</w:t>
      </w:r>
    </w:p>
    <w:p w:rsidR="006926F4" w:rsidRPr="006926F4" w:rsidRDefault="006926F4" w:rsidP="0069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the IQR method: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Q1 = </w:t>
      </w: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df[</w:t>
      </w:r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"Life expectancy"].quantile(0.25)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Q3 = </w:t>
      </w: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df[</w:t>
      </w:r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"Life expectancy"].quantile(0.75)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IQR = Q3 - Q1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outliers = </w:t>
      </w: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df[</w:t>
      </w:r>
      <w:proofErr w:type="gramEnd"/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</w:t>
      </w: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df[</w:t>
      </w:r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"Life expectancy"] &lt; Q1 - 1.5 * IQR) |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</w:t>
      </w: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df[</w:t>
      </w:r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"Life expectancy"] &gt; Q3 + 1.5 * IQR)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print(outliers)</w:t>
      </w:r>
    </w:p>
    <w:p w:rsidR="006926F4" w:rsidRPr="006926F4" w:rsidRDefault="006926F4" w:rsidP="0069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6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Time-Based Analysis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df["Year"] = 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pd.to_</w:t>
      </w: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df["Year"],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format="%Y"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yearly = </w:t>
      </w: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df.groupby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df["Year"].</w:t>
      </w: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dt.year</w:t>
      </w:r>
      <w:proofErr w:type="spellEnd"/>
      <w:proofErr w:type="gramEnd"/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)[</w:t>
      </w:r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"Life expectancy"].mean()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print(yearly)</w:t>
      </w:r>
    </w:p>
    <w:p w:rsidR="006926F4" w:rsidRPr="006926F4" w:rsidRDefault="006926F4" w:rsidP="0069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>Plot: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yearly.plot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kind="line",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marker="o"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("Life Expectancy Trend Over Time")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plt.xlabel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("Year")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plt.ylabel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("Average Life Expectancy")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6926F4" w:rsidRPr="006926F4" w:rsidRDefault="006926F4" w:rsidP="0069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6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Visualization</w:t>
      </w:r>
    </w:p>
    <w:p w:rsidR="006926F4" w:rsidRPr="006926F4" w:rsidRDefault="006926F4" w:rsidP="0069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>Top 10 countries: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country_</w:t>
      </w: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health.head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(10).plot(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kind="bar"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("Top 10 Countries by Life Expectancy")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plt.xlabel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("Country")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plt.ylabel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("Life Expectancy")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plt.xticks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(rotation=45)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6926F4" w:rsidRPr="006926F4" w:rsidRDefault="006926F4" w:rsidP="0069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>Life expectancy distribution: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df[</w:t>
      </w:r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"Life expectancy"].plot(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kind="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hist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bins=20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("Distribution of Life Expectancy")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plt.xlabel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("Life Expectancy")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6926F4" w:rsidRPr="006926F4" w:rsidRDefault="006926F4" w:rsidP="0069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6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Geographical Visualization</w:t>
      </w:r>
    </w:p>
    <w:p w:rsidR="006926F4" w:rsidRPr="006926F4" w:rsidRDefault="006926F4" w:rsidP="0069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>A map can be created using country-level health indicators and geographical coordinates. For example, countries can be represented using markers or choropleth maps, where different values of life expectancy or mortality are displayed geographically.</w:t>
      </w:r>
    </w:p>
    <w:p w:rsidR="006926F4" w:rsidRPr="006926F4" w:rsidRDefault="006926F4" w:rsidP="0069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6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Findings</w:t>
      </w:r>
    </w:p>
    <w:p w:rsidR="006926F4" w:rsidRPr="006926F4" w:rsidRDefault="006926F4" w:rsidP="006926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Life expectancy varies considerably between countries. </w:t>
      </w:r>
    </w:p>
    <w:p w:rsidR="006926F4" w:rsidRPr="006926F4" w:rsidRDefault="006926F4" w:rsidP="006926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Adult mortality and life expectancy generally </w:t>
      </w:r>
      <w:proofErr w:type="gramStart"/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>show</w:t>
      </w:r>
      <w:proofErr w:type="gramEnd"/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inverse relationship. </w:t>
      </w:r>
    </w:p>
    <w:p w:rsidR="006926F4" w:rsidRPr="006926F4" w:rsidRDefault="006926F4" w:rsidP="006926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Economic and educational indicators can show relationships with health outcomes. </w:t>
      </w:r>
    </w:p>
    <w:p w:rsidR="006926F4" w:rsidRPr="006926F4" w:rsidRDefault="006926F4" w:rsidP="006926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Outlier detection identifies countries with unusually high or low health indicators. </w:t>
      </w:r>
    </w:p>
    <w:p w:rsidR="006926F4" w:rsidRPr="006926F4" w:rsidRDefault="006926F4" w:rsidP="006926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Time-based analysis helps identify changes in global health conditions over the years. </w:t>
      </w:r>
    </w:p>
    <w:p w:rsidR="006926F4" w:rsidRPr="006926F4" w:rsidRDefault="006926F4" w:rsidP="0069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6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Recommendations</w:t>
      </w:r>
    </w:p>
    <w:p w:rsidR="006926F4" w:rsidRPr="006926F4" w:rsidRDefault="006926F4" w:rsidP="006926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healthcare facilities in countries with low health indicators. </w:t>
      </w:r>
    </w:p>
    <w:p w:rsidR="006926F4" w:rsidRPr="006926F4" w:rsidRDefault="006926F4" w:rsidP="006926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 on reducing adult and infant mortality. </w:t>
      </w:r>
    </w:p>
    <w:p w:rsidR="006926F4" w:rsidRPr="006926F4" w:rsidRDefault="006926F4" w:rsidP="006926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access to education and preventive healthcare. </w:t>
      </w:r>
    </w:p>
    <w:p w:rsidR="006926F4" w:rsidRPr="006926F4" w:rsidRDefault="006926F4" w:rsidP="006926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countries with extreme health indicators. </w:t>
      </w:r>
    </w:p>
    <w:p w:rsidR="006926F4" w:rsidRPr="006926F4" w:rsidRDefault="006926F4" w:rsidP="006926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geographical and time-based analysis to support healthcare planning. </w:t>
      </w:r>
    </w:p>
    <w:p w:rsidR="006926F4" w:rsidRPr="006926F4" w:rsidRDefault="006926F4" w:rsidP="006926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926F4" w:rsidRPr="006926F4" w:rsidRDefault="006926F4" w:rsidP="00692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2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 7 – Open Agriculture Dataset Analysis</w:t>
      </w:r>
    </w:p>
    <w:p w:rsidR="006926F4" w:rsidRPr="006926F4" w:rsidRDefault="006926F4" w:rsidP="0069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assessment requires selecting an open agriculture dataset containing </w:t>
      </w:r>
      <w:r w:rsidRPr="006926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crop production, rainfall, soil, irrigation, fertilizer, or agricultural productivity data</w:t>
      </w: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relationships, outliers, groups, trends, charts, and maps. </w:t>
      </w:r>
    </w:p>
    <w:p w:rsidR="006926F4" w:rsidRPr="006926F4" w:rsidRDefault="006926F4" w:rsidP="0069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6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Dataset Selected</w:t>
      </w:r>
    </w:p>
    <w:p w:rsidR="006926F4" w:rsidRPr="006926F4" w:rsidRDefault="006926F4" w:rsidP="0069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Agricultural Crop Production Dataset</w:t>
      </w:r>
    </w:p>
    <w:p w:rsidR="006926F4" w:rsidRPr="006926F4" w:rsidRDefault="006926F4" w:rsidP="0069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variables:</w:t>
      </w:r>
    </w:p>
    <w:p w:rsidR="006926F4" w:rsidRPr="006926F4" w:rsidRDefault="006926F4" w:rsidP="006926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State </w:t>
      </w:r>
    </w:p>
    <w:p w:rsidR="006926F4" w:rsidRPr="006926F4" w:rsidRDefault="006926F4" w:rsidP="006926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District </w:t>
      </w:r>
    </w:p>
    <w:p w:rsidR="006926F4" w:rsidRPr="006926F4" w:rsidRDefault="006926F4" w:rsidP="006926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Year </w:t>
      </w:r>
    </w:p>
    <w:p w:rsidR="006926F4" w:rsidRPr="006926F4" w:rsidRDefault="006926F4" w:rsidP="006926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Crop </w:t>
      </w:r>
    </w:p>
    <w:p w:rsidR="006926F4" w:rsidRPr="006926F4" w:rsidRDefault="006926F4" w:rsidP="006926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Crop Area </w:t>
      </w:r>
    </w:p>
    <w:p w:rsidR="006926F4" w:rsidRPr="006926F4" w:rsidRDefault="006926F4" w:rsidP="006926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</w:t>
      </w:r>
    </w:p>
    <w:p w:rsidR="006926F4" w:rsidRPr="006926F4" w:rsidRDefault="006926F4" w:rsidP="006926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Rainfall </w:t>
      </w:r>
    </w:p>
    <w:p w:rsidR="006926F4" w:rsidRPr="006926F4" w:rsidRDefault="006926F4" w:rsidP="006926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Fertilizer Usage </w:t>
      </w:r>
    </w:p>
    <w:p w:rsidR="006926F4" w:rsidRPr="006926F4" w:rsidRDefault="006926F4" w:rsidP="006926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Irrigation </w:t>
      </w:r>
    </w:p>
    <w:p w:rsidR="006926F4" w:rsidRPr="006926F4" w:rsidRDefault="006926F4" w:rsidP="006926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Yield </w:t>
      </w:r>
    </w:p>
    <w:p w:rsidR="006926F4" w:rsidRPr="006926F4" w:rsidRDefault="006926F4" w:rsidP="0069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6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Import the Dataset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seaborn as 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sns</w:t>
      </w:r>
      <w:proofErr w:type="spellEnd"/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df = </w:t>
      </w: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_csv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("agriculture.csv")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df.head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df.shape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926F4" w:rsidRPr="006926F4" w:rsidRDefault="006926F4" w:rsidP="0069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6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Data Exploration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print(</w:t>
      </w: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df.info(</w:t>
      </w:r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df.describe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df.isnull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().sum())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"Duplicates:", 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df.duplicated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().sum())</w:t>
      </w:r>
    </w:p>
    <w:p w:rsidR="006926F4" w:rsidRPr="006926F4" w:rsidRDefault="006926F4" w:rsidP="0069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6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Data Cleaning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df = </w:t>
      </w: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df.drop</w:t>
      </w:r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_duplicates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numeric_cols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df.select</w:t>
      </w:r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_dtypes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include="number"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).columns</w:t>
      </w:r>
      <w:proofErr w:type="gramEnd"/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df[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numeric_cols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] = df[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numeric_cols</w:t>
      </w:r>
      <w:proofErr w:type="spellEnd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df[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numeric_cols</w:t>
      </w:r>
      <w:proofErr w:type="spellEnd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].median</w:t>
      </w:r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926F4" w:rsidRPr="006926F4" w:rsidRDefault="006926F4" w:rsidP="0069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6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Grouping and Aggregation</w:t>
      </w:r>
    </w:p>
    <w:p w:rsidR="006926F4" w:rsidRPr="006926F4" w:rsidRDefault="006926F4" w:rsidP="0069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by crop: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crop_production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df.groupby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"Crop"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)[</w:t>
      </w:r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"Production"].sum().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sort_values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ascending=False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crop_production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926F4" w:rsidRPr="006926F4" w:rsidRDefault="006926F4" w:rsidP="0069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by state: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state_production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df.groupby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"State"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)[</w:t>
      </w:r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"Production"].sum().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sort_values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ascending=False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state_production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926F4" w:rsidRPr="006926F4" w:rsidRDefault="006926F4" w:rsidP="0069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6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Data Segmentation</w:t>
      </w:r>
    </w:p>
    <w:p w:rsidR="006926F4" w:rsidRPr="006926F4" w:rsidRDefault="006926F4" w:rsidP="0069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>Crops can be categorized according to production: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production_group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(x):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x &lt; 10000: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"Low"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&lt; 50000: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"Medium"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"High"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df["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Production_Group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"] = </w:t>
      </w: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df[</w:t>
      </w:r>
      <w:proofErr w:type="gramEnd"/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"Production"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].apply</w:t>
      </w:r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production_group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print(df["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Production_Group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"].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value_</w:t>
      </w: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counts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6926F4" w:rsidRPr="006926F4" w:rsidRDefault="006926F4" w:rsidP="0069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6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6. Correlation Analysis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columns = [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"Rainfall",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"Fertilizer",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Crop_Area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"Production",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"Yield"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correlation = df[columns</w:t>
      </w: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corr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print(correlation)</w:t>
      </w:r>
    </w:p>
    <w:p w:rsidR="006926F4" w:rsidRPr="006926F4" w:rsidRDefault="006926F4" w:rsidP="0069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Heatmap: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sns.heatmap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correlation,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annot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=True,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cmap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coolwarm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("Agricultural Variable Correlation")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6926F4" w:rsidRPr="006926F4" w:rsidRDefault="006926F4" w:rsidP="0069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determines relationships between rainfall, fertilizer usage, crop area, production, and yield.</w:t>
      </w:r>
    </w:p>
    <w:p w:rsidR="006926F4" w:rsidRPr="006926F4" w:rsidRDefault="006926F4" w:rsidP="0069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6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Outlier Detection</w:t>
      </w:r>
    </w:p>
    <w:p w:rsidR="006926F4" w:rsidRPr="006926F4" w:rsidRDefault="006926F4" w:rsidP="0069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outliers: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Q1 = df["Production"</w:t>
      </w: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].quantile</w:t>
      </w:r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(0.25)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Q3 = df["Production"</w:t>
      </w: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].quantile</w:t>
      </w:r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(0.75)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IQR = Q3 - Q1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outliers = </w:t>
      </w: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df[</w:t>
      </w:r>
      <w:proofErr w:type="gramEnd"/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(df["Production"] &lt; Q1 - 1.5 * IQR) |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(df["Production"] &gt; Q3 + 1.5 * IQR)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print(outliers)</w:t>
      </w:r>
    </w:p>
    <w:p w:rsidR="006926F4" w:rsidRPr="006926F4" w:rsidRDefault="006926F4" w:rsidP="0069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6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Time-Based Analysis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yearly_production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df.groupby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"Year"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)[</w:t>
      </w:r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"Production"].sum()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yearly_production</w:t>
      </w:r>
      <w:proofErr w:type="spell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926F4" w:rsidRPr="006926F4" w:rsidRDefault="006926F4" w:rsidP="0069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Visualization: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yearly_</w:t>
      </w: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production.plot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kind="line",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marker="o"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("Agricultural Production Trend")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plt.xlabel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("Year")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plt.ylabel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("Total Production")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6926F4" w:rsidRPr="006926F4" w:rsidRDefault="006926F4" w:rsidP="0069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6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Crop Comparison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crop_</w:t>
      </w:r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production.head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(10).plot(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kind="bar"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("Top Crops by Production")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plt.xlabel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("Crop")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plt.ylabel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("Production")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plt.xticks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(rotation=45)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6926F4" w:rsidRPr="006926F4" w:rsidRDefault="006926F4" w:rsidP="0069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6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Rainfall vs Production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plt.scatter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df["Rainfall"],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df["Production"]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("Rainfall vs Crop Production")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plt.xlabel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("Rainfall")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plt.ylabel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("Production")</w:t>
      </w:r>
    </w:p>
    <w:p w:rsidR="006926F4" w:rsidRPr="006926F4" w:rsidRDefault="006926F4" w:rsidP="00692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proofErr w:type="gramEnd"/>
      <w:r w:rsidRPr="006926F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6926F4" w:rsidRPr="006926F4" w:rsidRDefault="006926F4" w:rsidP="0069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determine whether rainfall has a relationship with agricultural production.</w:t>
      </w:r>
    </w:p>
    <w:p w:rsidR="006926F4" w:rsidRPr="006926F4" w:rsidRDefault="006926F4" w:rsidP="0069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6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Geographical Visualization</w:t>
      </w:r>
    </w:p>
    <w:p w:rsidR="006926F4" w:rsidRPr="006926F4" w:rsidRDefault="006926F4" w:rsidP="00692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>State/district information can be represented on a map. Agricultural production can be visualized using markers or a choropleth map, with higher-producing regions represented differently from lower-producing regions.</w:t>
      </w:r>
    </w:p>
    <w:p w:rsidR="006926F4" w:rsidRPr="006926F4" w:rsidRDefault="006926F4" w:rsidP="0069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6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Findings</w:t>
      </w:r>
    </w:p>
    <w:p w:rsidR="006926F4" w:rsidRPr="006926F4" w:rsidRDefault="006926F4" w:rsidP="006926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Crop production varies significantly between states and districts. </w:t>
      </w:r>
    </w:p>
    <w:p w:rsidR="006926F4" w:rsidRPr="006926F4" w:rsidRDefault="006926F4" w:rsidP="006926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small number of crops may contribute a large share of total production. </w:t>
      </w:r>
    </w:p>
    <w:p w:rsidR="006926F4" w:rsidRPr="006926F4" w:rsidRDefault="006926F4" w:rsidP="006926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Rainfall, fertilizer usage, crop area, and production can show measurable relationships. </w:t>
      </w:r>
    </w:p>
    <w:p w:rsidR="006926F4" w:rsidRPr="006926F4" w:rsidRDefault="006926F4" w:rsidP="006926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Outlier detection identifies unusually high or low production regions. </w:t>
      </w:r>
    </w:p>
    <w:p w:rsidR="006926F4" w:rsidRPr="006926F4" w:rsidRDefault="006926F4" w:rsidP="006926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Year-wise analysis reveals increasing or decreasing agricultural production trends. </w:t>
      </w:r>
    </w:p>
    <w:p w:rsidR="006926F4" w:rsidRPr="006926F4" w:rsidRDefault="006926F4" w:rsidP="00692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26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Recommendations</w:t>
      </w:r>
    </w:p>
    <w:p w:rsidR="006926F4" w:rsidRPr="006926F4" w:rsidRDefault="006926F4" w:rsidP="006926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irrigation facilities in regions with low agricultural productivity. </w:t>
      </w:r>
    </w:p>
    <w:p w:rsidR="006926F4" w:rsidRPr="006926F4" w:rsidRDefault="006926F4" w:rsidP="006926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rainfall and historical production data for crop planning. </w:t>
      </w:r>
    </w:p>
    <w:p w:rsidR="006926F4" w:rsidRPr="006926F4" w:rsidRDefault="006926F4" w:rsidP="006926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 fertilizer usage based on crop and soil requirements. </w:t>
      </w:r>
    </w:p>
    <w:p w:rsidR="006926F4" w:rsidRPr="006926F4" w:rsidRDefault="006926F4" w:rsidP="006926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Give additional support to low-productivity regions. </w:t>
      </w:r>
    </w:p>
    <w:p w:rsidR="006926F4" w:rsidRPr="006926F4" w:rsidRDefault="006926F4" w:rsidP="006926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sz w:val="24"/>
          <w:szCs w:val="24"/>
          <w:lang w:eastAsia="en-IN"/>
        </w:rPr>
        <w:t>Use geographical agricultural maps to improve resource allocation and farming decisions.</w:t>
      </w:r>
    </w:p>
    <w:p w:rsidR="00E22585" w:rsidRPr="00056F7F" w:rsidRDefault="00E22585" w:rsidP="00692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E22585" w:rsidRPr="00056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038A5"/>
    <w:multiLevelType w:val="multilevel"/>
    <w:tmpl w:val="C2443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64CA4"/>
    <w:multiLevelType w:val="multilevel"/>
    <w:tmpl w:val="DDE4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05597"/>
    <w:multiLevelType w:val="multilevel"/>
    <w:tmpl w:val="A44A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A3686"/>
    <w:multiLevelType w:val="multilevel"/>
    <w:tmpl w:val="DA466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95682A"/>
    <w:multiLevelType w:val="hybridMultilevel"/>
    <w:tmpl w:val="D24889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434A7"/>
    <w:multiLevelType w:val="multilevel"/>
    <w:tmpl w:val="510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8077E"/>
    <w:multiLevelType w:val="multilevel"/>
    <w:tmpl w:val="1D9C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A7F75"/>
    <w:multiLevelType w:val="multilevel"/>
    <w:tmpl w:val="DB86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F7381"/>
    <w:multiLevelType w:val="multilevel"/>
    <w:tmpl w:val="F05C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F5C9E"/>
    <w:multiLevelType w:val="multilevel"/>
    <w:tmpl w:val="AE742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CC2E43"/>
    <w:multiLevelType w:val="multilevel"/>
    <w:tmpl w:val="FCFC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D6D75"/>
    <w:multiLevelType w:val="multilevel"/>
    <w:tmpl w:val="BEB6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92D3B"/>
    <w:multiLevelType w:val="multilevel"/>
    <w:tmpl w:val="BDEC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667A4"/>
    <w:multiLevelType w:val="multilevel"/>
    <w:tmpl w:val="9EA4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0764D"/>
    <w:multiLevelType w:val="multilevel"/>
    <w:tmpl w:val="5568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627E74"/>
    <w:multiLevelType w:val="multilevel"/>
    <w:tmpl w:val="1E389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64160D"/>
    <w:multiLevelType w:val="multilevel"/>
    <w:tmpl w:val="4E82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694629"/>
    <w:multiLevelType w:val="multilevel"/>
    <w:tmpl w:val="A35A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481399"/>
    <w:multiLevelType w:val="multilevel"/>
    <w:tmpl w:val="07B0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A74DB8"/>
    <w:multiLevelType w:val="multilevel"/>
    <w:tmpl w:val="C2A82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731768"/>
    <w:multiLevelType w:val="multilevel"/>
    <w:tmpl w:val="29AE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C47BE"/>
    <w:multiLevelType w:val="multilevel"/>
    <w:tmpl w:val="0FF2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D1663F"/>
    <w:multiLevelType w:val="multilevel"/>
    <w:tmpl w:val="9594B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2E7F6A"/>
    <w:multiLevelType w:val="multilevel"/>
    <w:tmpl w:val="A35E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6566BA"/>
    <w:multiLevelType w:val="multilevel"/>
    <w:tmpl w:val="97D8D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F62D67"/>
    <w:multiLevelType w:val="multilevel"/>
    <w:tmpl w:val="EBF0D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385BDA"/>
    <w:multiLevelType w:val="multilevel"/>
    <w:tmpl w:val="E40C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C7C14"/>
    <w:multiLevelType w:val="multilevel"/>
    <w:tmpl w:val="97A0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9953BA"/>
    <w:multiLevelType w:val="multilevel"/>
    <w:tmpl w:val="B6E2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25"/>
  </w:num>
  <w:num w:numId="4">
    <w:abstractNumId w:val="16"/>
  </w:num>
  <w:num w:numId="5">
    <w:abstractNumId w:val="21"/>
  </w:num>
  <w:num w:numId="6">
    <w:abstractNumId w:val="10"/>
  </w:num>
  <w:num w:numId="7">
    <w:abstractNumId w:val="26"/>
  </w:num>
  <w:num w:numId="8">
    <w:abstractNumId w:val="19"/>
  </w:num>
  <w:num w:numId="9">
    <w:abstractNumId w:val="12"/>
  </w:num>
  <w:num w:numId="10">
    <w:abstractNumId w:val="17"/>
  </w:num>
  <w:num w:numId="11">
    <w:abstractNumId w:val="14"/>
  </w:num>
  <w:num w:numId="12">
    <w:abstractNumId w:val="24"/>
  </w:num>
  <w:num w:numId="13">
    <w:abstractNumId w:val="22"/>
  </w:num>
  <w:num w:numId="14">
    <w:abstractNumId w:val="4"/>
  </w:num>
  <w:num w:numId="15">
    <w:abstractNumId w:val="5"/>
  </w:num>
  <w:num w:numId="16">
    <w:abstractNumId w:val="2"/>
  </w:num>
  <w:num w:numId="17">
    <w:abstractNumId w:val="23"/>
  </w:num>
  <w:num w:numId="18">
    <w:abstractNumId w:val="28"/>
  </w:num>
  <w:num w:numId="19">
    <w:abstractNumId w:val="27"/>
  </w:num>
  <w:num w:numId="20">
    <w:abstractNumId w:val="11"/>
  </w:num>
  <w:num w:numId="21">
    <w:abstractNumId w:val="7"/>
  </w:num>
  <w:num w:numId="22">
    <w:abstractNumId w:val="15"/>
  </w:num>
  <w:num w:numId="23">
    <w:abstractNumId w:val="3"/>
  </w:num>
  <w:num w:numId="24">
    <w:abstractNumId w:val="13"/>
  </w:num>
  <w:num w:numId="25">
    <w:abstractNumId w:val="9"/>
  </w:num>
  <w:num w:numId="26">
    <w:abstractNumId w:val="18"/>
  </w:num>
  <w:num w:numId="27">
    <w:abstractNumId w:val="8"/>
  </w:num>
  <w:num w:numId="28">
    <w:abstractNumId w:val="0"/>
  </w:num>
  <w:num w:numId="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F7F"/>
    <w:rsid w:val="00056F7F"/>
    <w:rsid w:val="002B065A"/>
    <w:rsid w:val="006926F4"/>
    <w:rsid w:val="00713834"/>
    <w:rsid w:val="007650D3"/>
    <w:rsid w:val="009D360C"/>
    <w:rsid w:val="00B12BBE"/>
    <w:rsid w:val="00D90387"/>
    <w:rsid w:val="00E2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720DB"/>
  <w15:chartTrackingRefBased/>
  <w15:docId w15:val="{E05287D3-DB7A-4E5A-901D-DB13D838C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6F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56F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56F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F7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56F7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56F7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56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56F7F"/>
    <w:rPr>
      <w:b/>
      <w:bCs/>
    </w:rPr>
  </w:style>
  <w:style w:type="character" w:customStyle="1" w:styleId="mord">
    <w:name w:val="mord"/>
    <w:basedOn w:val="DefaultParagraphFont"/>
    <w:rsid w:val="00056F7F"/>
  </w:style>
  <w:style w:type="character" w:customStyle="1" w:styleId="mbin">
    <w:name w:val="mbin"/>
    <w:basedOn w:val="DefaultParagraphFont"/>
    <w:rsid w:val="00056F7F"/>
  </w:style>
  <w:style w:type="character" w:customStyle="1" w:styleId="vlist-s">
    <w:name w:val="vlist-s"/>
    <w:basedOn w:val="DefaultParagraphFont"/>
    <w:rsid w:val="00056F7F"/>
  </w:style>
  <w:style w:type="character" w:customStyle="1" w:styleId="mrel">
    <w:name w:val="mrel"/>
    <w:basedOn w:val="DefaultParagraphFont"/>
    <w:rsid w:val="00056F7F"/>
  </w:style>
  <w:style w:type="paragraph" w:customStyle="1" w:styleId="msonormal0">
    <w:name w:val="msonormal"/>
    <w:basedOn w:val="Normal"/>
    <w:rsid w:val="00E22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dq2pgselectionanchor">
    <w:name w:val="pdq2pg_selectionanchor"/>
    <w:basedOn w:val="DefaultParagraphFont"/>
    <w:rsid w:val="00E2258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25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258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22585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E22585"/>
  </w:style>
  <w:style w:type="character" w:customStyle="1" w:styleId="m">
    <w:name w:val="ͼm"/>
    <w:basedOn w:val="DefaultParagraphFont"/>
    <w:rsid w:val="00E22585"/>
  </w:style>
  <w:style w:type="character" w:customStyle="1" w:styleId="k">
    <w:name w:val="ͼk"/>
    <w:basedOn w:val="DefaultParagraphFont"/>
    <w:rsid w:val="00E22585"/>
  </w:style>
  <w:style w:type="character" w:customStyle="1" w:styleId="j">
    <w:name w:val="ͼj"/>
    <w:basedOn w:val="DefaultParagraphFont"/>
    <w:rsid w:val="00E22585"/>
  </w:style>
  <w:style w:type="character" w:customStyle="1" w:styleId="contents">
    <w:name w:val="contents"/>
    <w:basedOn w:val="DefaultParagraphFont"/>
    <w:rsid w:val="00E22585"/>
  </w:style>
  <w:style w:type="paragraph" w:styleId="ListParagraph">
    <w:name w:val="List Paragraph"/>
    <w:basedOn w:val="Normal"/>
    <w:uiPriority w:val="34"/>
    <w:qFormat/>
    <w:rsid w:val="00E22585"/>
    <w:pPr>
      <w:ind w:left="720"/>
      <w:contextualSpacing/>
    </w:pPr>
  </w:style>
  <w:style w:type="character" w:customStyle="1" w:styleId="grid">
    <w:name w:val="grid"/>
    <w:basedOn w:val="DefaultParagraphFont"/>
    <w:rsid w:val="006926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9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1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29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1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1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407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93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27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347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41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490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230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9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90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100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032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8683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82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469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1566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6853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993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00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49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45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582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854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481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924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339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8312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272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0690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6969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335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186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36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89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213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367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633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618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7487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412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1019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3558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295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5398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6143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608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14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44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96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058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167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376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096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849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956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7048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3020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4292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8725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620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6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03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07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54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276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894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71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0631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178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0547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868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09927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92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993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38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57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358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446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456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657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794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850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958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6115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2215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8002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089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00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0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971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121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15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426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1055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185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1172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782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097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0703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878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106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08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673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25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86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101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702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172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597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965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745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0998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70810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777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23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23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368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46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9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95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242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026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4337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748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401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9373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5211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7365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4289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267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765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922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525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046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445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909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262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753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609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0783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679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7307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866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03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55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97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824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370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168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3404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101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988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4665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152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5934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98852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277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77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899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644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2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564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94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592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161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868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951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7089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7641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0984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1980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0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599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54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2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31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38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11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992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422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896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946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9805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1226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5362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55433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082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19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3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21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443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89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504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9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2596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57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643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938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973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41798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588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95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67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765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785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172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499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4585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056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185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128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7191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461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7985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31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23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9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919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614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759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663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301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644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7942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155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3521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6226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6957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647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423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91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95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85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7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278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734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494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226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220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3111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3839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6686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591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1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27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8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83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195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025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510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900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2866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7145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1738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2175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7304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498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95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450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2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47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099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699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266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477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9715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95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6962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8470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0781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149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351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83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23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25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719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887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976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6454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7127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726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9275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7313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0834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26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55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30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16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807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100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806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301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3811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767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180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7811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47296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9112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240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562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491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787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380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944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780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791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1569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9646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2436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2439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406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8942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093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64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44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88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797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035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867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496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389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4369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4324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1332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1574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8240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0768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01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671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834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748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471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031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9935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6097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194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7411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776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29950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762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6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90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98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020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484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389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794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688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7873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925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3673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500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4714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45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7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55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28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49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546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557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4315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261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375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8623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7645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3193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67883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06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34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135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11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214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410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52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476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145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1038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179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4478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986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5057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618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86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770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48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315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46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021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261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472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2261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355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002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337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4136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758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89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503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31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569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12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86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909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436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0522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074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8813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075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9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26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8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74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45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08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891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3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75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56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145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132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2166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35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8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50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7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9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24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0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7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50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07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74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64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83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8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3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11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99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96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68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87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85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793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845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2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029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02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919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278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4533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0895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0442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8743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218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25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21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58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319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898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028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763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215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584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4741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8420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5505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00350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07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22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3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311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42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84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961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077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1423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9128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1327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676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37697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6616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658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01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51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0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545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37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154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737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1416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95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159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4002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7252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372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19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560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548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182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575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794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859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493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0649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5713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6731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14160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30690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657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514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933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960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159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480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26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51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350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4573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5400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632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8525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80421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718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667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21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001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605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79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694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601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072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560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2297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240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5916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5527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460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15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09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24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25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275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62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638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244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4072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0238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418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504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79052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53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439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54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24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02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281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535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304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000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6611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308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7367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714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46016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132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08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88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83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174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153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406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100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629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7274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4284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809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3983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105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463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79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77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32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50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336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015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668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333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32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8922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8062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759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30810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5191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62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96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9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910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09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271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363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7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282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690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5438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3350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64901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539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179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196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93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42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11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826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557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36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6507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4854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7511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0304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3556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735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861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11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5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98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620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404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753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7761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933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078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939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2902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9761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960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78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86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64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1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332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3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653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0696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8537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1692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9621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8896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0867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14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83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059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35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208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458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601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939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367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0341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0086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978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440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1897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10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41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295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62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53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494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97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532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667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334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5498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673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4412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0338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57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816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694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35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32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511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146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2796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6882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2310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3901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828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1165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2975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433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31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83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676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27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1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622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998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2756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314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646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6190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1421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2843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84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98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7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9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256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477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544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007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489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1783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9179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8692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6126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462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15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59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130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36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349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571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58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108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9031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91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0930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5051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5752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205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27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819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939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23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321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519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69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690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8419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320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3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9745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43539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94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94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281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83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55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426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392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563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3181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2047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501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5661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1198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90236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216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87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380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75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88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970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848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030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75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077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7592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1373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6745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25731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3311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71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415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66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655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989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728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738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2017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189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562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2304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7609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337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017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337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27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04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66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8708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9628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556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297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9466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181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69311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1265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2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0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96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8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79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02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05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18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313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67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221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1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269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28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570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527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392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332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433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9748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721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8119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11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97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870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91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34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017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44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093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2450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2102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595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3116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736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7986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1354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31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18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90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438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059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941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06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408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701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2113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7567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7592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28114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282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780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15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24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229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81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054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570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812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2506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8205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1119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3578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0202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010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519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06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74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009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467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372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4658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0083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9686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047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0609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3677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32002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959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77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9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971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100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409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216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541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1032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509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873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5706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2151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1875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957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49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81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06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98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87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21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358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4682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4121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143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5598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6660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7331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03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1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67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750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184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504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574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730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4314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3479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1878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5432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3030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07857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4948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12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979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225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13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142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477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870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4243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038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4614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5045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576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5089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092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074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424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3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79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567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408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424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197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58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374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729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7823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2110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734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91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49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7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25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312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900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411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395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399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84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1658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207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3549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666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40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05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24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200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559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719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394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906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5616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3834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220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7179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195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450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99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725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587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989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57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85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84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450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848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454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73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08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8900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0861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7823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464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539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964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509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561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532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709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7350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019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541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3194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14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2570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55004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7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38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67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87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314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36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84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704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183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5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3512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64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9051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4715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912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107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89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23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861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952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878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596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8383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75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788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1197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2928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1162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641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98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996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03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10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66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005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149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963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452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1881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3667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4876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2940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459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405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914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5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690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441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73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125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341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039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347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1492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1030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59572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299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942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54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12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70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90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759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979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012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918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84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1929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914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5070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679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37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286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8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919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55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44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920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966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9480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599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8758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1981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4419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839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88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39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488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13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29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728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816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172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206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3407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9456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636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4301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757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307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3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130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96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498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518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09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015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839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93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4810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8315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3899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576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82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72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48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87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55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946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431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152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5472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100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1949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44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1201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540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49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22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051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506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58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362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6704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281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0474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7998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66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7155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2606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989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650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615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864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470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498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107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35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8748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660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9450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7101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802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757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810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041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9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142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60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388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194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5302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76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6179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1745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115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03991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969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20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44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13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75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61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633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484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73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406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754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9918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5062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8909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246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63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47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1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872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057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593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774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753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438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5496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9446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6815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42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936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769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68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19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951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05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147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285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494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5735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1542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8095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2554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59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9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2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4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25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74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42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22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300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089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18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34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7150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8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6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7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75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83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11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31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1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52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1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32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674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06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6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3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87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8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66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42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01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18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68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73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18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648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284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4677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662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4081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296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9394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2820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395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65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89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63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07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06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545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411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006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0228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647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196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0280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0675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23095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7684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29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634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19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20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213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99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299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377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956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10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2471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051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0379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45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04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68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296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934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908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379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248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323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7109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0367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9928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7999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5879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751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46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686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43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04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460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007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167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5477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6051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7708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9781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9106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5722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443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05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64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165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08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518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39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277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792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392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3054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342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9908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7561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665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17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96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1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533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440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476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376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426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2619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565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54712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7654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36354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981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94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074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01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05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60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029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017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863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526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192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2265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6052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37796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3322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55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1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564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97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917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9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4616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735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054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4337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5464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626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8439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114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74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6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94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188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58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42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183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793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4262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39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6111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0882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2211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762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274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54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180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99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533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738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665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540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9004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3370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9448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1605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1675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784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20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71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955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389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94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474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23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91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347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9548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086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1969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77429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363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8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90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018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111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56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084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669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894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012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959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2316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83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6890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468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07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10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384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67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08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872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397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2022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116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858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5719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977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2471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226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5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87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062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54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62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045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652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602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934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9950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8870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916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7848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763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55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786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865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733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388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491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698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6800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66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874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8733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9539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4406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790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82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664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521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86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941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33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817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839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5485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590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1839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8490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04500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090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0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40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520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71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030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217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173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0645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0175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50034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6952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9842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859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71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26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006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6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50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309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8346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6681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1990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65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8385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9700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349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002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13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64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97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20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865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238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554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1933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3603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953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824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6810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804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30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48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024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47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357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27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300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417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647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5643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705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6585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30442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2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78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859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44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450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6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563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493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9457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609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796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9903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8475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1193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09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34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291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31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123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17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076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797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184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4727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580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658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3260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6827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884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12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1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35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617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715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587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542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791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57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5047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1269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13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24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040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35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39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68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0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460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674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259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640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470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756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9938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1398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6532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21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87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89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92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093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537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28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804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640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6978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042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4280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0774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9049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4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76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8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36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5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54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628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16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121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100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54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86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5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23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90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91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09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450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48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11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059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22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740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9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0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76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7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00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12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43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10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46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90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0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082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110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8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03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44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83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10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33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81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69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1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47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13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9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7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6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8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67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2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09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51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18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42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031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466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28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2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1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8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2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348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51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76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67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42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22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49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076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76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69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49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14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44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82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01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849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30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96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09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8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80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82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92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74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32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5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48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75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13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277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5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57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03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8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1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95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8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7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018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13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57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469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971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719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6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0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8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2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74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79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69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838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4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802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19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101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910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12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5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3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51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0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53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37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29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911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82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97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495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492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2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15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46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4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66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94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40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464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22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867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88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832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57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04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1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62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9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35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0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08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62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79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13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25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802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07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55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1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58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69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64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61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0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1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104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332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296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92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79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53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0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80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47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15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94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3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395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27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392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244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5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15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78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57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60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01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82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524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798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19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339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339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13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06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9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9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02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44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29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10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8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41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044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828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7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95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82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37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67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1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80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79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97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13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660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785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489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43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27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73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64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89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77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21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21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84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215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24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195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11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4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1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99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95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63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72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6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06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48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68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43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774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88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07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33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20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58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96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668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4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554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602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98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5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4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80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41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29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53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043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37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84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759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7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0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9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8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55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50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47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48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1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61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851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08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36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16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50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74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7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13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12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40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60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85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18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814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652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382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8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53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5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6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21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174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0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68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82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65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864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342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46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25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1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4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3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43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44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98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63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880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59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2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5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0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45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89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05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83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4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294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81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180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303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82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42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41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0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23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0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66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14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95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54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750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403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1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1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60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8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40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794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86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5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8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092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627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4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94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92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1259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DELL7310</dc:creator>
  <cp:keywords/>
  <dc:description/>
  <cp:lastModifiedBy>DELL7310</cp:lastModifiedBy>
  <cp:revision>2</cp:revision>
  <dcterms:created xsi:type="dcterms:W3CDTF">2026-08-22T11:18:00Z</dcterms:created>
  <dcterms:modified xsi:type="dcterms:W3CDTF">2026-08-22T11:18:00Z</dcterms:modified>
</cp:coreProperties>
</file>