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19D2" w14:textId="02D1324D" w:rsidR="00DF726E" w:rsidRPr="0062006D" w:rsidRDefault="00DF726E" w:rsidP="00DF726E">
      <w:r w:rsidRPr="0062006D">
        <w:t>Developed by Microsoft to overcome shortcomings of JS.</w:t>
      </w:r>
    </w:p>
    <w:p w14:paraId="37FB434C" w14:textId="04145226" w:rsidR="00DF726E" w:rsidRPr="0062006D" w:rsidRDefault="00DF726E" w:rsidP="00DF726E">
      <w:r w:rsidRPr="0062006D">
        <w:t xml:space="preserve">TS is built over </w:t>
      </w:r>
      <w:proofErr w:type="gramStart"/>
      <w:r w:rsidRPr="0062006D">
        <w:t>JS,</w:t>
      </w:r>
      <w:proofErr w:type="gramEnd"/>
      <w:r w:rsidRPr="0062006D">
        <w:t xml:space="preserve"> every JS file is a valid TS file.</w:t>
      </w:r>
    </w:p>
    <w:p w14:paraId="3D518949" w14:textId="02D6685B" w:rsidR="00DF726E" w:rsidRPr="0062006D" w:rsidRDefault="00DF726E" w:rsidP="00EC2D91">
      <w:pPr>
        <w:pStyle w:val="Heading1"/>
      </w:pPr>
      <w:r w:rsidRPr="0062006D">
        <w:t>Advantages</w:t>
      </w:r>
    </w:p>
    <w:p w14:paraId="7C0C84B7" w14:textId="5E4C3FEA" w:rsidR="00DF726E" w:rsidRPr="0062006D" w:rsidRDefault="00DF726E" w:rsidP="00EC2D91">
      <w:pPr>
        <w:pStyle w:val="ListParagraph"/>
        <w:numPr>
          <w:ilvl w:val="0"/>
          <w:numId w:val="2"/>
        </w:numPr>
      </w:pPr>
      <w:r w:rsidRPr="0062006D">
        <w:t xml:space="preserve">Statically typed &amp; the type checking would happen at compile time. </w:t>
      </w:r>
      <w:proofErr w:type="gramStart"/>
      <w:r w:rsidRPr="0062006D">
        <w:t>So</w:t>
      </w:r>
      <w:proofErr w:type="gramEnd"/>
      <w:r w:rsidRPr="0062006D">
        <w:t xml:space="preserve"> we won't have to run our application and then run into errors.</w:t>
      </w:r>
    </w:p>
    <w:p w14:paraId="074C6076" w14:textId="53038E93" w:rsidR="00DF726E" w:rsidRPr="0062006D" w:rsidRDefault="00DF726E" w:rsidP="00EC2D91">
      <w:pPr>
        <w:pStyle w:val="ListParagraph"/>
        <w:numPr>
          <w:ilvl w:val="0"/>
          <w:numId w:val="2"/>
        </w:numPr>
      </w:pPr>
      <w:r w:rsidRPr="0062006D">
        <w:t xml:space="preserve">Code completion, </w:t>
      </w:r>
      <w:r w:rsidR="00A05FC0" w:rsidRPr="0062006D">
        <w:t>R</w:t>
      </w:r>
      <w:r w:rsidRPr="0062006D">
        <w:t>efactoring.</w:t>
      </w:r>
    </w:p>
    <w:p w14:paraId="181D4BA3" w14:textId="77777777" w:rsidR="00DF726E" w:rsidRPr="0062006D" w:rsidRDefault="00DF726E" w:rsidP="00DF726E"/>
    <w:p w14:paraId="36EB6B9B" w14:textId="70EC5745" w:rsidR="00DF726E" w:rsidRPr="0062006D" w:rsidRDefault="00DF726E" w:rsidP="00EC2D91">
      <w:pPr>
        <w:pStyle w:val="Heading1"/>
      </w:pPr>
      <w:r w:rsidRPr="0062006D">
        <w:t>Disadvantages</w:t>
      </w:r>
    </w:p>
    <w:p w14:paraId="3E795B1D" w14:textId="150A8681" w:rsidR="00A8058E" w:rsidRPr="0062006D" w:rsidRDefault="00DF726E" w:rsidP="00EC2D91">
      <w:pPr>
        <w:pStyle w:val="ListParagraph"/>
        <w:numPr>
          <w:ilvl w:val="0"/>
          <w:numId w:val="1"/>
        </w:numPr>
      </w:pPr>
      <w:proofErr w:type="spellStart"/>
      <w:r w:rsidRPr="0062006D">
        <w:t>Transpilation</w:t>
      </w:r>
      <w:proofErr w:type="spellEnd"/>
      <w:r w:rsidRPr="0062006D">
        <w:t xml:space="preserve">: TS </w:t>
      </w:r>
      <w:proofErr w:type="gramStart"/>
      <w:r w:rsidRPr="0062006D">
        <w:t>has to</w:t>
      </w:r>
      <w:proofErr w:type="gramEnd"/>
      <w:r w:rsidRPr="0062006D">
        <w:t xml:space="preserve"> be compiled into JS so that the </w:t>
      </w:r>
      <w:r w:rsidR="00EC2D91" w:rsidRPr="0062006D">
        <w:t>browsers</w:t>
      </w:r>
      <w:r w:rsidRPr="0062006D">
        <w:t xml:space="preserve"> can understand.</w:t>
      </w:r>
    </w:p>
    <w:p w14:paraId="4FD6CF70" w14:textId="0B4BFA90" w:rsidR="00EC2D91" w:rsidRPr="0062006D" w:rsidRDefault="00EC2D91" w:rsidP="00EC2D91"/>
    <w:p w14:paraId="7CD824A6" w14:textId="688CB31A" w:rsidR="00EC2D91" w:rsidRPr="0062006D" w:rsidRDefault="00EC2D91" w:rsidP="00EC2D91">
      <w:proofErr w:type="spellStart"/>
      <w:r w:rsidRPr="0062006D">
        <w:t>src</w:t>
      </w:r>
      <w:proofErr w:type="spellEnd"/>
      <w:r w:rsidRPr="0062006D">
        <w:t xml:space="preserve"> folder: we store our source code there + code get compiled on writing just </w:t>
      </w:r>
      <w:proofErr w:type="spellStart"/>
      <w:r w:rsidRPr="0062006D">
        <w:t>tsc</w:t>
      </w:r>
      <w:proofErr w:type="spellEnd"/>
    </w:p>
    <w:p w14:paraId="78BFE5AD" w14:textId="47904435" w:rsidR="00EC2D91" w:rsidRPr="0062006D" w:rsidRDefault="00EC2D91" w:rsidP="00EC2D91">
      <w:proofErr w:type="spellStart"/>
      <w:r w:rsidRPr="0062006D">
        <w:t>dist</w:t>
      </w:r>
      <w:proofErr w:type="spellEnd"/>
      <w:r w:rsidRPr="0062006D">
        <w:t xml:space="preserve"> folder: our </w:t>
      </w:r>
      <w:proofErr w:type="spellStart"/>
      <w:r w:rsidRPr="0062006D">
        <w:t>transpiled</w:t>
      </w:r>
      <w:proofErr w:type="spellEnd"/>
      <w:r w:rsidRPr="0062006D">
        <w:t xml:space="preserve"> JS code goes here</w:t>
      </w:r>
    </w:p>
    <w:p w14:paraId="348B7078" w14:textId="15371BDF" w:rsidR="00EC2D91" w:rsidRDefault="00635A59" w:rsidP="00EC2D91">
      <w:r>
        <w:rPr>
          <w:noProof/>
        </w:rPr>
        <w:drawing>
          <wp:inline distT="0" distB="0" distL="0" distR="0" wp14:anchorId="368136AD" wp14:editId="6BCF9294">
            <wp:extent cx="5731510" cy="666750"/>
            <wp:effectExtent l="0" t="0" r="2540" b="0"/>
            <wp:docPr id="119934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47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0742" w14:textId="30490A91" w:rsidR="00635A59" w:rsidRDefault="00635A59" w:rsidP="00EC2D91">
      <w:r>
        <w:t>but we don’t want to use “any” as it defeats the purpose of using TS</w:t>
      </w:r>
    </w:p>
    <w:p w14:paraId="7D271F95" w14:textId="2CBB4151" w:rsidR="00635A59" w:rsidRDefault="00D6267F" w:rsidP="00EC2D91">
      <w:r>
        <w:rPr>
          <w:noProof/>
        </w:rPr>
        <w:drawing>
          <wp:inline distT="0" distB="0" distL="0" distR="0" wp14:anchorId="58FAD772" wp14:editId="56C3B31D">
            <wp:extent cx="5731510" cy="589280"/>
            <wp:effectExtent l="0" t="0" r="2540" b="1270"/>
            <wp:docPr id="235343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43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9BD7" w14:textId="235EB39F" w:rsidR="00D6267F" w:rsidRDefault="00D6267F" w:rsidP="00EC2D91">
      <w:r>
        <w:t>if we don’t want the error to be coming then either we can</w:t>
      </w:r>
      <w:r w:rsidR="000429DD">
        <w:t>’</w:t>
      </w:r>
      <w:r>
        <w:t xml:space="preserve">t explicitly mention it to be any or change the </w:t>
      </w:r>
      <w:proofErr w:type="spellStart"/>
      <w:proofErr w:type="gramStart"/>
      <w:r>
        <w:t>tsconfig.json</w:t>
      </w:r>
      <w:proofErr w:type="spellEnd"/>
      <w:proofErr w:type="gramEnd"/>
    </w:p>
    <w:p w14:paraId="7FA1D810" w14:textId="77777777" w:rsidR="000429DD" w:rsidRPr="0062006D" w:rsidRDefault="000429DD" w:rsidP="00EC2D91"/>
    <w:sectPr w:rsidR="000429DD" w:rsidRPr="0062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441"/>
    <w:multiLevelType w:val="hybridMultilevel"/>
    <w:tmpl w:val="A3522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826"/>
    <w:multiLevelType w:val="hybridMultilevel"/>
    <w:tmpl w:val="5A48D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20">
    <w:abstractNumId w:val="1"/>
  </w:num>
  <w:num w:numId="2" w16cid:durableId="40279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8E"/>
    <w:rsid w:val="000429DD"/>
    <w:rsid w:val="0062006D"/>
    <w:rsid w:val="00635A59"/>
    <w:rsid w:val="00A05FC0"/>
    <w:rsid w:val="00A8058E"/>
    <w:rsid w:val="00D6267F"/>
    <w:rsid w:val="00DF726E"/>
    <w:rsid w:val="00EC2D91"/>
    <w:rsid w:val="00F3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2077"/>
  <w15:chartTrackingRefBased/>
  <w15:docId w15:val="{0BC4DF31-7222-4171-8A45-0F376392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 sisodia</dc:creator>
  <cp:keywords/>
  <dc:description/>
  <cp:lastModifiedBy>y k sisodia</cp:lastModifiedBy>
  <cp:revision>8</cp:revision>
  <dcterms:created xsi:type="dcterms:W3CDTF">2023-07-23T09:51:00Z</dcterms:created>
  <dcterms:modified xsi:type="dcterms:W3CDTF">2023-07-26T04:38:00Z</dcterms:modified>
</cp:coreProperties>
</file>