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BAB52" w14:textId="77777777" w:rsidR="002F64F1" w:rsidRDefault="000F3F18" w:rsidP="000F3F18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F3F18">
        <w:rPr>
          <w:rFonts w:ascii="Times New Roman" w:hAnsi="Times New Roman" w:cs="Times New Roman"/>
          <w:b/>
          <w:sz w:val="28"/>
          <w:szCs w:val="24"/>
        </w:rPr>
        <w:t>WEEK 1 – SPRINT NOTE</w:t>
      </w:r>
      <w:r>
        <w:rPr>
          <w:rFonts w:ascii="Times New Roman" w:hAnsi="Times New Roman" w:cs="Times New Roman"/>
          <w:b/>
          <w:sz w:val="28"/>
          <w:szCs w:val="24"/>
        </w:rPr>
        <w:t>S</w:t>
      </w:r>
    </w:p>
    <w:p w14:paraId="47E8573C" w14:textId="77777777" w:rsidR="000F3F18" w:rsidRPr="000F3F18" w:rsidRDefault="000F3F18" w:rsidP="000F3F1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6768BF" w14:textId="77777777" w:rsidR="000F3F18" w:rsidRDefault="000F3F18">
      <w:pPr>
        <w:rPr>
          <w:rFonts w:ascii="Times New Roman" w:hAnsi="Times New Roman" w:cs="Times New Roman"/>
          <w:sz w:val="24"/>
          <w:szCs w:val="24"/>
        </w:rPr>
      </w:pPr>
      <w:r w:rsidRPr="000F3F18">
        <w:rPr>
          <w:rFonts w:ascii="Times New Roman" w:hAnsi="Times New Roman" w:cs="Times New Roman"/>
          <w:b/>
          <w:sz w:val="24"/>
          <w:szCs w:val="24"/>
        </w:rPr>
        <w:t>Project:</w:t>
      </w:r>
      <w:r>
        <w:rPr>
          <w:rFonts w:ascii="Times New Roman" w:hAnsi="Times New Roman" w:cs="Times New Roman"/>
          <w:sz w:val="24"/>
          <w:szCs w:val="24"/>
        </w:rPr>
        <w:t xml:space="preserve"> Heavy Supplier, Inventory and Warehouse Analytics</w:t>
      </w:r>
    </w:p>
    <w:p w14:paraId="152A39F6" w14:textId="77777777" w:rsidR="000F3F18" w:rsidRDefault="000F3F18">
      <w:pPr>
        <w:rPr>
          <w:rFonts w:ascii="Times New Roman" w:hAnsi="Times New Roman" w:cs="Times New Roman"/>
          <w:sz w:val="24"/>
          <w:szCs w:val="24"/>
        </w:rPr>
      </w:pPr>
      <w:r w:rsidRPr="000F3F18">
        <w:rPr>
          <w:rFonts w:ascii="Times New Roman" w:hAnsi="Times New Roman" w:cs="Times New Roman"/>
          <w:b/>
          <w:sz w:val="24"/>
          <w:szCs w:val="24"/>
        </w:rPr>
        <w:t>Sprint:</w:t>
      </w:r>
      <w:r>
        <w:rPr>
          <w:rFonts w:ascii="Times New Roman" w:hAnsi="Times New Roman" w:cs="Times New Roman"/>
          <w:sz w:val="24"/>
          <w:szCs w:val="24"/>
        </w:rPr>
        <w:t xml:space="preserve"> Week 1 – Foundation and Exploration</w:t>
      </w:r>
      <w:r w:rsidR="00856C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FE4C4A" w14:textId="77777777" w:rsidR="000F3F18" w:rsidRDefault="000F3F18">
      <w:pPr>
        <w:rPr>
          <w:rFonts w:ascii="Times New Roman" w:hAnsi="Times New Roman" w:cs="Times New Roman"/>
          <w:sz w:val="24"/>
          <w:szCs w:val="24"/>
        </w:rPr>
      </w:pPr>
      <w:r w:rsidRPr="000F3F18">
        <w:rPr>
          <w:rFonts w:ascii="Times New Roman" w:hAnsi="Times New Roman" w:cs="Times New Roman"/>
          <w:b/>
          <w:sz w:val="24"/>
          <w:szCs w:val="24"/>
        </w:rPr>
        <w:t>Scrum Master:</w:t>
      </w:r>
      <w:r>
        <w:rPr>
          <w:rFonts w:ascii="Times New Roman" w:hAnsi="Times New Roman" w:cs="Times New Roman"/>
          <w:sz w:val="24"/>
          <w:szCs w:val="24"/>
        </w:rPr>
        <w:t xml:space="preserve"> Peter Joy</w:t>
      </w:r>
    </w:p>
    <w:p w14:paraId="29C17605" w14:textId="77777777" w:rsidR="000F3F18" w:rsidRDefault="000F3F18">
      <w:pPr>
        <w:rPr>
          <w:rFonts w:ascii="Times New Roman" w:hAnsi="Times New Roman" w:cs="Times New Roman"/>
          <w:sz w:val="24"/>
          <w:szCs w:val="24"/>
        </w:rPr>
      </w:pPr>
      <w:r w:rsidRPr="000F3F18">
        <w:rPr>
          <w:rFonts w:ascii="Times New Roman" w:hAnsi="Times New Roman" w:cs="Times New Roman"/>
          <w:b/>
          <w:sz w:val="24"/>
          <w:szCs w:val="24"/>
        </w:rPr>
        <w:t>Team:</w:t>
      </w:r>
      <w:r>
        <w:rPr>
          <w:rFonts w:ascii="Times New Roman" w:hAnsi="Times New Roman" w:cs="Times New Roman"/>
          <w:sz w:val="24"/>
          <w:szCs w:val="24"/>
        </w:rPr>
        <w:t xml:space="preserve"> 3 Data Analysts</w:t>
      </w:r>
    </w:p>
    <w:p w14:paraId="7DD96E10" w14:textId="77777777" w:rsidR="000F3F18" w:rsidRDefault="000F3F18">
      <w:pPr>
        <w:rPr>
          <w:rFonts w:ascii="Times New Roman" w:hAnsi="Times New Roman" w:cs="Times New Roman"/>
          <w:sz w:val="24"/>
          <w:szCs w:val="24"/>
        </w:rPr>
      </w:pPr>
      <w:r w:rsidRPr="000F3F18"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 xml:space="preserve"> 28 – 09 – 2026</w:t>
      </w:r>
    </w:p>
    <w:p w14:paraId="19604A42" w14:textId="77777777" w:rsidR="000F3F18" w:rsidRDefault="000F3F18">
      <w:pPr>
        <w:rPr>
          <w:rFonts w:ascii="Times New Roman" w:hAnsi="Times New Roman" w:cs="Times New Roman"/>
          <w:sz w:val="24"/>
          <w:szCs w:val="24"/>
        </w:rPr>
      </w:pPr>
    </w:p>
    <w:p w14:paraId="1E0D95ED" w14:textId="77777777" w:rsidR="000F3F18" w:rsidRPr="00856C77" w:rsidRDefault="000F3F18" w:rsidP="00856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56C77">
        <w:rPr>
          <w:rFonts w:ascii="Times New Roman" w:hAnsi="Times New Roman" w:cs="Times New Roman"/>
          <w:b/>
          <w:sz w:val="24"/>
          <w:szCs w:val="24"/>
        </w:rPr>
        <w:t>Sprint Goal</w:t>
      </w:r>
    </w:p>
    <w:p w14:paraId="0A3D77AC" w14:textId="77777777" w:rsidR="000F3F18" w:rsidRDefault="000F3F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Profiling and understanding the available supply-chain datasets, establish data quality</w:t>
      </w:r>
      <w:r w:rsidR="00856C77">
        <w:rPr>
          <w:rFonts w:ascii="Times New Roman" w:hAnsi="Times New Roman" w:cs="Times New Roman"/>
          <w:sz w:val="24"/>
          <w:szCs w:val="24"/>
        </w:rPr>
        <w:t xml:space="preserve"> and relationship between tables, define an initial KPI framework and identify priority business questions for subsequent analysis.</w:t>
      </w:r>
    </w:p>
    <w:p w14:paraId="7324BB67" w14:textId="77777777" w:rsidR="00856C77" w:rsidRPr="00856C77" w:rsidRDefault="00856C77" w:rsidP="00856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56C77">
        <w:rPr>
          <w:rFonts w:ascii="Times New Roman" w:hAnsi="Times New Roman" w:cs="Times New Roman"/>
          <w:b/>
          <w:sz w:val="24"/>
          <w:szCs w:val="24"/>
        </w:rPr>
        <w:t>Sprint Objectives</w:t>
      </w:r>
    </w:p>
    <w:p w14:paraId="633647EA" w14:textId="77777777" w:rsidR="000F3F18" w:rsidRDefault="00856C77" w:rsidP="00856C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Profile the available datasets</w:t>
      </w:r>
      <w:r w:rsidR="008B135E">
        <w:rPr>
          <w:rFonts w:ascii="Times New Roman" w:hAnsi="Times New Roman" w:cs="Times New Roman"/>
          <w:sz w:val="24"/>
          <w:szCs w:val="24"/>
        </w:rPr>
        <w:t>.</w:t>
      </w:r>
    </w:p>
    <w:p w14:paraId="3471D29F" w14:textId="77777777" w:rsidR="00856C77" w:rsidRDefault="008B135E" w:rsidP="00856C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 the field documentation.</w:t>
      </w:r>
    </w:p>
    <w:p w14:paraId="0DA9E5D9" w14:textId="77777777" w:rsidR="008B135E" w:rsidRDefault="008B135E" w:rsidP="00856C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important columns and keys.</w:t>
      </w:r>
    </w:p>
    <w:p w14:paraId="49E35F44" w14:textId="77777777" w:rsidR="008B135E" w:rsidRDefault="008B135E" w:rsidP="00856C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Examine missing values and duplicates.</w:t>
      </w:r>
    </w:p>
    <w:p w14:paraId="32CA9EB4" w14:textId="77777777" w:rsidR="008B135E" w:rsidRDefault="008B135E" w:rsidP="00856C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Assess data quality and consistency.</w:t>
      </w:r>
    </w:p>
    <w:p w14:paraId="2237218E" w14:textId="77777777" w:rsidR="008B135E" w:rsidRDefault="008B135E" w:rsidP="00856C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relationships between datasets.</w:t>
      </w:r>
    </w:p>
    <w:p w14:paraId="380F06F9" w14:textId="77777777" w:rsidR="008B135E" w:rsidRDefault="008B135E" w:rsidP="008B13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an initial list of KPIs.</w:t>
      </w:r>
    </w:p>
    <w:p w14:paraId="338B55C0" w14:textId="77777777" w:rsidR="008B135E" w:rsidRDefault="008B135E" w:rsidP="008B13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potential business questions for future analysis.</w:t>
      </w:r>
    </w:p>
    <w:p w14:paraId="036571AF" w14:textId="77777777" w:rsidR="008B135E" w:rsidRDefault="008B135E" w:rsidP="008B13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 findings for the team’s GitHub repository.</w:t>
      </w:r>
    </w:p>
    <w:p w14:paraId="65C6EC43" w14:textId="77777777" w:rsidR="008B135E" w:rsidRPr="008B135E" w:rsidRDefault="008B135E" w:rsidP="008B135E">
      <w:pPr>
        <w:rPr>
          <w:rFonts w:ascii="Times New Roman" w:hAnsi="Times New Roman" w:cs="Times New Roman"/>
          <w:sz w:val="24"/>
          <w:szCs w:val="24"/>
        </w:rPr>
      </w:pPr>
    </w:p>
    <w:p w14:paraId="1B62AE31" w14:textId="77777777" w:rsidR="008B135E" w:rsidRDefault="008B135E" w:rsidP="008B13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B135E">
        <w:rPr>
          <w:rFonts w:ascii="Times New Roman" w:hAnsi="Times New Roman" w:cs="Times New Roman"/>
          <w:b/>
          <w:sz w:val="24"/>
          <w:szCs w:val="24"/>
        </w:rPr>
        <w:t>Team Members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135E" w14:paraId="6E88E841" w14:textId="77777777" w:rsidTr="008B135E">
        <w:tc>
          <w:tcPr>
            <w:tcW w:w="3116" w:type="dxa"/>
          </w:tcPr>
          <w:p w14:paraId="33C15E33" w14:textId="77777777" w:rsidR="008B135E" w:rsidRDefault="008B135E" w:rsidP="008B13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Team member</w:t>
            </w:r>
          </w:p>
        </w:tc>
        <w:tc>
          <w:tcPr>
            <w:tcW w:w="3117" w:type="dxa"/>
          </w:tcPr>
          <w:p w14:paraId="1C47A08C" w14:textId="77777777" w:rsidR="008B135E" w:rsidRDefault="008B135E" w:rsidP="008B13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Role</w:t>
            </w:r>
          </w:p>
        </w:tc>
        <w:tc>
          <w:tcPr>
            <w:tcW w:w="3117" w:type="dxa"/>
          </w:tcPr>
          <w:p w14:paraId="02E6E26C" w14:textId="77777777" w:rsidR="008B135E" w:rsidRDefault="008B135E" w:rsidP="008B13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Responsibilities</w:t>
            </w:r>
          </w:p>
        </w:tc>
      </w:tr>
      <w:tr w:rsidR="008B135E" w14:paraId="7913E69A" w14:textId="77777777" w:rsidTr="008B135E">
        <w:tc>
          <w:tcPr>
            <w:tcW w:w="3116" w:type="dxa"/>
          </w:tcPr>
          <w:p w14:paraId="1542E71A" w14:textId="77777777" w:rsidR="008B135E" w:rsidRPr="008B135E" w:rsidRDefault="008B135E" w:rsidP="008B1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</w:t>
            </w:r>
          </w:p>
        </w:tc>
        <w:tc>
          <w:tcPr>
            <w:tcW w:w="3117" w:type="dxa"/>
          </w:tcPr>
          <w:p w14:paraId="42A880A0" w14:textId="77777777" w:rsidR="008B135E" w:rsidRPr="0094423C" w:rsidRDefault="008B135E" w:rsidP="008B1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Data Analyst / Scrum Master</w:t>
            </w:r>
          </w:p>
        </w:tc>
        <w:tc>
          <w:tcPr>
            <w:tcW w:w="3117" w:type="dxa"/>
          </w:tcPr>
          <w:p w14:paraId="555B4C18" w14:textId="77777777" w:rsidR="008B135E" w:rsidRPr="0094423C" w:rsidRDefault="008B135E" w:rsidP="008B135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Coordinate sprint</w:t>
            </w:r>
          </w:p>
          <w:p w14:paraId="2A8329FC" w14:textId="77777777" w:rsidR="008B135E" w:rsidRPr="0094423C" w:rsidRDefault="008B135E" w:rsidP="008B135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Document notes</w:t>
            </w:r>
          </w:p>
          <w:p w14:paraId="04EE664B" w14:textId="77777777" w:rsidR="008B135E" w:rsidRPr="0094423C" w:rsidRDefault="008B135E" w:rsidP="008B135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Business questions planning</w:t>
            </w:r>
          </w:p>
          <w:p w14:paraId="48D6F222" w14:textId="77777777" w:rsidR="008B135E" w:rsidRPr="0094423C" w:rsidRDefault="008B135E" w:rsidP="008B135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Contributing to data analysis</w:t>
            </w:r>
          </w:p>
        </w:tc>
      </w:tr>
      <w:tr w:rsidR="008B135E" w14:paraId="6E0585DE" w14:textId="77777777" w:rsidTr="008B135E">
        <w:tc>
          <w:tcPr>
            <w:tcW w:w="3116" w:type="dxa"/>
          </w:tcPr>
          <w:p w14:paraId="0B82A380" w14:textId="77777777" w:rsidR="008B135E" w:rsidRPr="00A30725" w:rsidRDefault="00A30725" w:rsidP="008B1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725">
              <w:rPr>
                <w:rFonts w:ascii="Times New Roman" w:hAnsi="Times New Roman" w:cs="Times New Roman"/>
                <w:sz w:val="24"/>
                <w:szCs w:val="24"/>
              </w:rPr>
              <w:t>Risleen</w:t>
            </w:r>
          </w:p>
        </w:tc>
        <w:tc>
          <w:tcPr>
            <w:tcW w:w="3117" w:type="dxa"/>
          </w:tcPr>
          <w:p w14:paraId="2DC71B3A" w14:textId="77777777" w:rsidR="008B135E" w:rsidRPr="0094423C" w:rsidRDefault="008B135E" w:rsidP="008B1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Data Analyst</w:t>
            </w:r>
          </w:p>
        </w:tc>
        <w:tc>
          <w:tcPr>
            <w:tcW w:w="3117" w:type="dxa"/>
          </w:tcPr>
          <w:p w14:paraId="4A6C3C9D" w14:textId="77777777" w:rsidR="008B135E" w:rsidRPr="0094423C" w:rsidRDefault="008B135E" w:rsidP="008B135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r w:rsidR="0094423C" w:rsidRPr="0094423C">
              <w:rPr>
                <w:rFonts w:ascii="Times New Roman" w:hAnsi="Times New Roman" w:cs="Times New Roman"/>
                <w:sz w:val="24"/>
                <w:szCs w:val="24"/>
              </w:rPr>
              <w:t>profiling, cleaning and quality assessing</w:t>
            </w:r>
          </w:p>
          <w:p w14:paraId="355E23E2" w14:textId="77777777" w:rsidR="0094423C" w:rsidRDefault="0094423C" w:rsidP="008B135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Determination of relationships between datasets</w:t>
            </w:r>
          </w:p>
          <w:p w14:paraId="77936E90" w14:textId="77777777" w:rsidR="00E358B6" w:rsidRPr="0094423C" w:rsidRDefault="00E358B6" w:rsidP="008B135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Assist in developing initial business questions</w:t>
            </w:r>
          </w:p>
        </w:tc>
      </w:tr>
      <w:tr w:rsidR="008B135E" w14:paraId="117D5FFD" w14:textId="77777777" w:rsidTr="008B135E">
        <w:tc>
          <w:tcPr>
            <w:tcW w:w="3116" w:type="dxa"/>
          </w:tcPr>
          <w:p w14:paraId="64ED83B7" w14:textId="77777777" w:rsidR="008B135E" w:rsidRPr="00A30725" w:rsidRDefault="00A30725" w:rsidP="008B1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7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Divya</w:t>
            </w:r>
          </w:p>
        </w:tc>
        <w:tc>
          <w:tcPr>
            <w:tcW w:w="3117" w:type="dxa"/>
          </w:tcPr>
          <w:p w14:paraId="06E2FD3E" w14:textId="77777777" w:rsidR="008B135E" w:rsidRPr="0094423C" w:rsidRDefault="0094423C" w:rsidP="008B13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Data Analyst</w:t>
            </w:r>
          </w:p>
        </w:tc>
        <w:tc>
          <w:tcPr>
            <w:tcW w:w="3117" w:type="dxa"/>
          </w:tcPr>
          <w:p w14:paraId="4D19ED5E" w14:textId="77777777" w:rsidR="008B135E" w:rsidRPr="0094423C" w:rsidRDefault="0094423C" w:rsidP="0094423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Help establish data dictionary</w:t>
            </w:r>
          </w:p>
          <w:p w14:paraId="76B411AD" w14:textId="77777777" w:rsidR="0094423C" w:rsidRPr="0094423C" w:rsidRDefault="0094423C" w:rsidP="0094423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Identify potential KPIs</w:t>
            </w:r>
          </w:p>
          <w:p w14:paraId="75171494" w14:textId="77777777" w:rsidR="0094423C" w:rsidRPr="0094423C" w:rsidRDefault="0094423C" w:rsidP="0094423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4423C">
              <w:rPr>
                <w:rFonts w:ascii="Times New Roman" w:hAnsi="Times New Roman" w:cs="Times New Roman"/>
                <w:sz w:val="24"/>
                <w:szCs w:val="24"/>
              </w:rPr>
              <w:t>Assist in developing initial business questions</w:t>
            </w:r>
          </w:p>
        </w:tc>
      </w:tr>
    </w:tbl>
    <w:p w14:paraId="11D827E2" w14:textId="77777777" w:rsidR="0094423C" w:rsidRDefault="0094423C" w:rsidP="008B135E">
      <w:pPr>
        <w:rPr>
          <w:rFonts w:ascii="Times New Roman" w:hAnsi="Times New Roman" w:cs="Times New Roman"/>
          <w:b/>
          <w:sz w:val="24"/>
          <w:szCs w:val="24"/>
        </w:rPr>
      </w:pPr>
    </w:p>
    <w:p w14:paraId="2C7EBAB5" w14:textId="77777777" w:rsidR="0094423C" w:rsidRDefault="0094423C" w:rsidP="0094423C">
      <w:pPr>
        <w:rPr>
          <w:rFonts w:ascii="Times New Roman" w:hAnsi="Times New Roman" w:cs="Times New Roman"/>
          <w:sz w:val="24"/>
          <w:szCs w:val="24"/>
        </w:rPr>
      </w:pPr>
    </w:p>
    <w:p w14:paraId="14CD6EAC" w14:textId="77777777" w:rsidR="0094423C" w:rsidRDefault="0094423C" w:rsidP="009442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4423C">
        <w:rPr>
          <w:rFonts w:ascii="Times New Roman" w:hAnsi="Times New Roman" w:cs="Times New Roman"/>
          <w:b/>
          <w:sz w:val="24"/>
          <w:szCs w:val="24"/>
        </w:rPr>
        <w:t>Datasets</w:t>
      </w:r>
    </w:p>
    <w:p w14:paraId="281B89D0" w14:textId="77777777" w:rsidR="0094423C" w:rsidRDefault="0094423C" w:rsidP="009442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list of files identified and downloaded are;</w:t>
      </w:r>
    </w:p>
    <w:p w14:paraId="4382B56C" w14:textId="77777777" w:rsidR="0094423C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94423C">
        <w:rPr>
          <w:rFonts w:ascii="Times New Roman" w:hAnsi="Times New Roman" w:cs="Times New Roman"/>
          <w:sz w:val="24"/>
          <w:szCs w:val="24"/>
        </w:rPr>
        <w:t>ranches.csv</w:t>
      </w:r>
    </w:p>
    <w:p w14:paraId="0876C74E" w14:textId="77777777"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customers.csv</w:t>
      </w:r>
    </w:p>
    <w:p w14:paraId="4FC8B15C" w14:textId="77777777"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inventory.csv</w:t>
      </w:r>
    </w:p>
    <w:p w14:paraId="6148EED6" w14:textId="77777777"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invoices.csv</w:t>
      </w:r>
    </w:p>
    <w:p w14:paraId="45FF6E78" w14:textId="77777777"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payments.csv</w:t>
      </w:r>
    </w:p>
    <w:p w14:paraId="733DCC8E" w14:textId="77777777"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products.csv</w:t>
      </w:r>
    </w:p>
    <w:p w14:paraId="24DD510F" w14:textId="77777777"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purchase_orders_header.csv</w:t>
      </w:r>
    </w:p>
    <w:p w14:paraId="597B6E76" w14:textId="77777777" w:rsidR="00BD0FD3" w:rsidRDefault="00BD0FD3" w:rsidP="00BD0F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purchase_orders_lines.csv</w:t>
      </w:r>
    </w:p>
    <w:p w14:paraId="6F497FAD" w14:textId="77777777" w:rsidR="00BD0FD3" w:rsidRDefault="00BD0FD3" w:rsidP="00BD0F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sales_orders_header.csv</w:t>
      </w:r>
    </w:p>
    <w:p w14:paraId="71B415BE" w14:textId="77777777" w:rsidR="00BD0FD3" w:rsidRDefault="00BD0FD3" w:rsidP="00BD0F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sales_orders_lines.csv</w:t>
      </w:r>
    </w:p>
    <w:p w14:paraId="24B30AA5" w14:textId="77777777"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stock_ledger.csv</w:t>
      </w:r>
    </w:p>
    <w:p w14:paraId="03AC0FB9" w14:textId="77777777"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suppliers.csv</w:t>
      </w:r>
    </w:p>
    <w:p w14:paraId="7AE3CD06" w14:textId="77777777" w:rsidR="00BD0FD3" w:rsidRDefault="00BD0FD3" w:rsidP="009442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fields documentation.docx</w:t>
      </w:r>
    </w:p>
    <w:p w14:paraId="103D4E74" w14:textId="77777777" w:rsidR="00E358B6" w:rsidRPr="00E358B6" w:rsidRDefault="00E358B6" w:rsidP="00E358B6">
      <w:pPr>
        <w:rPr>
          <w:rFonts w:ascii="Times New Roman" w:hAnsi="Times New Roman" w:cs="Times New Roman"/>
          <w:sz w:val="24"/>
          <w:szCs w:val="24"/>
        </w:rPr>
      </w:pPr>
    </w:p>
    <w:p w14:paraId="1AF76194" w14:textId="77777777" w:rsidR="0094423C" w:rsidRDefault="00E358B6" w:rsidP="00E358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358B6">
        <w:rPr>
          <w:rFonts w:ascii="Times New Roman" w:hAnsi="Times New Roman" w:cs="Times New Roman"/>
          <w:b/>
          <w:sz w:val="24"/>
          <w:szCs w:val="24"/>
        </w:rPr>
        <w:t>Potential KPIs</w:t>
      </w:r>
    </w:p>
    <w:p w14:paraId="1F672F67" w14:textId="77777777"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sales</w:t>
      </w:r>
    </w:p>
    <w:p w14:paraId="54924494" w14:textId="77777777"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purchase value</w:t>
      </w:r>
    </w:p>
    <w:p w14:paraId="0A5DCA85" w14:textId="77777777"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Inventory quantity/value</w:t>
      </w:r>
    </w:p>
    <w:p w14:paraId="4B2F013F" w14:textId="77777777"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Inventory turnover</w:t>
      </w:r>
    </w:p>
    <w:p w14:paraId="654F98D0" w14:textId="77777777"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Stockout rate</w:t>
      </w:r>
    </w:p>
    <w:p w14:paraId="39A655FB" w14:textId="77777777"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Warehouse throughput</w:t>
      </w:r>
    </w:p>
    <w:p w14:paraId="3D3D3FAC" w14:textId="77777777"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Supplier contribution</w:t>
      </w:r>
    </w:p>
    <w:p w14:paraId="71C079E1" w14:textId="77777777" w:rsidR="00E358B6" w:rsidRDefault="00E358B6" w:rsidP="00E358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movement</w:t>
      </w:r>
    </w:p>
    <w:p w14:paraId="0010A920" w14:textId="77777777" w:rsidR="00E358B6" w:rsidRDefault="00E358B6" w:rsidP="00E358B6">
      <w:pPr>
        <w:rPr>
          <w:rFonts w:ascii="Times New Roman" w:hAnsi="Times New Roman" w:cs="Times New Roman"/>
          <w:sz w:val="24"/>
          <w:szCs w:val="24"/>
        </w:rPr>
      </w:pPr>
    </w:p>
    <w:p w14:paraId="1A34D1D2" w14:textId="77777777" w:rsidR="00E358B6" w:rsidRPr="00E358B6" w:rsidRDefault="00E358B6" w:rsidP="00E358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358B6">
        <w:rPr>
          <w:rFonts w:ascii="Times New Roman" w:hAnsi="Times New Roman" w:cs="Times New Roman"/>
          <w:b/>
          <w:sz w:val="24"/>
          <w:szCs w:val="24"/>
        </w:rPr>
        <w:t>Potential Business Questions</w:t>
      </w:r>
    </w:p>
    <w:p w14:paraId="77622AAC" w14:textId="77777777" w:rsidR="00E358B6" w:rsidRDefault="00E358B6" w:rsidP="00E358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products are fast-moving?</w:t>
      </w:r>
    </w:p>
    <w:p w14:paraId="0C0BF7A0" w14:textId="77777777" w:rsidR="00E358B6" w:rsidRDefault="00E358B6" w:rsidP="00E358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products are slow-moving or potentially dead stock?</w:t>
      </w:r>
    </w:p>
    <w:p w14:paraId="42276F32" w14:textId="77777777" w:rsidR="00E358B6" w:rsidRDefault="00E358B6" w:rsidP="00E358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warehouse handle the highest volume?</w:t>
      </w:r>
    </w:p>
    <w:p w14:paraId="7DE1A23C" w14:textId="77777777" w:rsidR="00E358B6" w:rsidRDefault="00E358B6" w:rsidP="00E358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suppliers contribute the most?</w:t>
      </w:r>
    </w:p>
    <w:p w14:paraId="5419C62A" w14:textId="77777777" w:rsidR="00E358B6" w:rsidRDefault="00E358B6" w:rsidP="00E358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there signs of overstocking or stockout risk?</w:t>
      </w:r>
    </w:p>
    <w:p w14:paraId="7BD42886" w14:textId="77777777" w:rsidR="00E358B6" w:rsidRDefault="00E358B6" w:rsidP="00E358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does product movement vary over time?</w:t>
      </w:r>
    </w:p>
    <w:p w14:paraId="152392C5" w14:textId="77777777" w:rsidR="00E358B6" w:rsidRDefault="00E358B6" w:rsidP="00E358B6">
      <w:pPr>
        <w:rPr>
          <w:rFonts w:ascii="Times New Roman" w:hAnsi="Times New Roman" w:cs="Times New Roman"/>
          <w:sz w:val="24"/>
          <w:szCs w:val="24"/>
        </w:rPr>
      </w:pPr>
    </w:p>
    <w:p w14:paraId="10C24D3C" w14:textId="77777777" w:rsidR="00E358B6" w:rsidRPr="00E358B6" w:rsidRDefault="00E358B6" w:rsidP="00E358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358B6">
        <w:rPr>
          <w:rFonts w:ascii="Times New Roman" w:hAnsi="Times New Roman" w:cs="Times New Roman"/>
          <w:b/>
          <w:sz w:val="24"/>
          <w:szCs w:val="24"/>
        </w:rPr>
        <w:t>Decisions Made</w:t>
      </w:r>
    </w:p>
    <w:p w14:paraId="0919BD15" w14:textId="77777777" w:rsidR="00E358B6" w:rsidRDefault="00E358B6" w:rsidP="00E358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agreed to;</w:t>
      </w:r>
    </w:p>
    <w:p w14:paraId="3B7790A4" w14:textId="77777777" w:rsidR="00E358B6" w:rsidRDefault="00E358B6" w:rsidP="00E358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WhatsApp for day-to-day communication.</w:t>
      </w:r>
    </w:p>
    <w:p w14:paraId="74F4BE63" w14:textId="77777777" w:rsidR="00E358B6" w:rsidRDefault="00E358B6" w:rsidP="00E358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conduct regular check-ins.</w:t>
      </w:r>
    </w:p>
    <w:p w14:paraId="6C38E1DC" w14:textId="77777777" w:rsidR="00E358B6" w:rsidRDefault="00E358B6" w:rsidP="00E358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collaboratively while maintaining individual task ownership</w:t>
      </w:r>
      <w:r w:rsidR="00BD0FD3">
        <w:rPr>
          <w:rFonts w:ascii="Times New Roman" w:hAnsi="Times New Roman" w:cs="Times New Roman"/>
          <w:sz w:val="24"/>
          <w:szCs w:val="24"/>
        </w:rPr>
        <w:t>.</w:t>
      </w:r>
    </w:p>
    <w:p w14:paraId="5D3DA58A" w14:textId="77777777" w:rsidR="00BD0FD3" w:rsidRDefault="00E358B6" w:rsidP="00BD0F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 with data foundation and exploration before selecting deeper analy</w:t>
      </w:r>
      <w:r w:rsidRPr="00E358B6">
        <w:rPr>
          <w:rFonts w:ascii="Times New Roman" w:hAnsi="Times New Roman" w:cs="Times New Roman"/>
          <w:sz w:val="24"/>
          <w:szCs w:val="24"/>
        </w:rPr>
        <w:t xml:space="preserve">tical </w:t>
      </w:r>
      <w:r>
        <w:rPr>
          <w:rFonts w:ascii="Times New Roman" w:hAnsi="Times New Roman" w:cs="Times New Roman"/>
          <w:sz w:val="24"/>
          <w:szCs w:val="24"/>
        </w:rPr>
        <w:t>tasks.</w:t>
      </w:r>
    </w:p>
    <w:p w14:paraId="21047946" w14:textId="77777777" w:rsidR="00BD0FD3" w:rsidRDefault="00BD0FD3" w:rsidP="00BD0FD3">
      <w:pPr>
        <w:rPr>
          <w:rFonts w:ascii="Times New Roman" w:hAnsi="Times New Roman" w:cs="Times New Roman"/>
          <w:sz w:val="24"/>
          <w:szCs w:val="24"/>
        </w:rPr>
      </w:pPr>
    </w:p>
    <w:p w14:paraId="43AD399D" w14:textId="77777777" w:rsidR="00BD0FD3" w:rsidRPr="00BD0FD3" w:rsidRDefault="00BD0FD3" w:rsidP="00BD0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BD0FD3">
        <w:rPr>
          <w:rFonts w:ascii="Times New Roman" w:hAnsi="Times New Roman" w:cs="Times New Roman"/>
          <w:b/>
          <w:sz w:val="24"/>
          <w:szCs w:val="24"/>
        </w:rPr>
        <w:t>Action Items (after meeting)</w:t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6346"/>
        <w:gridCol w:w="3117"/>
      </w:tblGrid>
      <w:tr w:rsidR="003C7DD4" w14:paraId="6FCA9E75" w14:textId="77777777" w:rsidTr="003C7DD4">
        <w:tc>
          <w:tcPr>
            <w:tcW w:w="6346" w:type="dxa"/>
          </w:tcPr>
          <w:p w14:paraId="678804F0" w14:textId="77777777"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3117" w:type="dxa"/>
          </w:tcPr>
          <w:p w14:paraId="68326146" w14:textId="77777777"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member(s) responsible</w:t>
            </w:r>
          </w:p>
        </w:tc>
      </w:tr>
      <w:tr w:rsidR="003C7DD4" w14:paraId="7A676443" w14:textId="77777777" w:rsidTr="003C7DD4">
        <w:tc>
          <w:tcPr>
            <w:tcW w:w="6346" w:type="dxa"/>
          </w:tcPr>
          <w:p w14:paraId="4B2DDB26" w14:textId="77777777"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Reviewed project requirements and available datasets</w:t>
            </w:r>
          </w:p>
        </w:tc>
        <w:tc>
          <w:tcPr>
            <w:tcW w:w="3117" w:type="dxa"/>
          </w:tcPr>
          <w:p w14:paraId="393D2955" w14:textId="77777777"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3C7DD4" w14:paraId="233736AD" w14:textId="77777777" w:rsidTr="003C7DD4">
        <w:tc>
          <w:tcPr>
            <w:tcW w:w="6346" w:type="dxa"/>
          </w:tcPr>
          <w:p w14:paraId="6B7E5BFE" w14:textId="77777777"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Profiled dataset structures and identified key fields and relationships.</w:t>
            </w:r>
          </w:p>
        </w:tc>
        <w:tc>
          <w:tcPr>
            <w:tcW w:w="3117" w:type="dxa"/>
          </w:tcPr>
          <w:p w14:paraId="699C10A3" w14:textId="77777777"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Divya and Risleen</w:t>
            </w:r>
          </w:p>
        </w:tc>
      </w:tr>
      <w:tr w:rsidR="003C7DD4" w14:paraId="2899D471" w14:textId="77777777" w:rsidTr="003C7DD4">
        <w:tc>
          <w:tcPr>
            <w:tcW w:w="6346" w:type="dxa"/>
          </w:tcPr>
          <w:p w14:paraId="18394F2F" w14:textId="77777777"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Reviewed cleaned datasets and established them as the team's working source of truth.</w:t>
            </w:r>
          </w:p>
        </w:tc>
        <w:tc>
          <w:tcPr>
            <w:tcW w:w="3117" w:type="dxa"/>
          </w:tcPr>
          <w:p w14:paraId="699F8AB9" w14:textId="77777777"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 (Scrum master)</w:t>
            </w:r>
          </w:p>
        </w:tc>
      </w:tr>
      <w:tr w:rsidR="003C7DD4" w14:paraId="656A69CB" w14:textId="77777777" w:rsidTr="003C7DD4">
        <w:tc>
          <w:tcPr>
            <w:tcW w:w="6346" w:type="dxa"/>
          </w:tcPr>
          <w:p w14:paraId="3077C8D8" w14:textId="77777777" w:rsidR="003C7DD4" w:rsidRPr="003C7DD4" w:rsidRDefault="003C7DD4" w:rsidP="00BD0F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Conducted data-quality and consistency checks.</w:t>
            </w:r>
          </w:p>
        </w:tc>
        <w:tc>
          <w:tcPr>
            <w:tcW w:w="3117" w:type="dxa"/>
          </w:tcPr>
          <w:p w14:paraId="7E60DF7B" w14:textId="77777777"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Divya and Risleen</w:t>
            </w:r>
          </w:p>
        </w:tc>
      </w:tr>
      <w:tr w:rsidR="003C7DD4" w14:paraId="06686108" w14:textId="77777777" w:rsidTr="003C7DD4">
        <w:tc>
          <w:tcPr>
            <w:tcW w:w="6346" w:type="dxa"/>
          </w:tcPr>
          <w:p w14:paraId="3E69712E" w14:textId="77777777" w:rsidR="003C7DD4" w:rsidRPr="003C7DD4" w:rsidRDefault="003C7DD4" w:rsidP="00BD0F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Identified initial business questions and KPI requirements.</w:t>
            </w:r>
          </w:p>
        </w:tc>
        <w:tc>
          <w:tcPr>
            <w:tcW w:w="3117" w:type="dxa"/>
          </w:tcPr>
          <w:p w14:paraId="6E27C2C8" w14:textId="77777777"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3C7DD4" w14:paraId="689B3387" w14:textId="77777777" w:rsidTr="003C7DD4">
        <w:tc>
          <w:tcPr>
            <w:tcW w:w="6346" w:type="dxa"/>
          </w:tcPr>
          <w:p w14:paraId="6D5F1272" w14:textId="77777777" w:rsidR="003C7DD4" w:rsidRPr="003C7DD4" w:rsidRDefault="003C7DD4" w:rsidP="00BD0F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Set up the Power BI data model and imported relevant cleaned datasets.</w:t>
            </w:r>
          </w:p>
        </w:tc>
        <w:tc>
          <w:tcPr>
            <w:tcW w:w="3117" w:type="dxa"/>
          </w:tcPr>
          <w:p w14:paraId="73539580" w14:textId="77777777" w:rsidR="003C7DD4" w:rsidRDefault="003C7DD4" w:rsidP="003C7D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 (Scrum master)</w:t>
            </w:r>
          </w:p>
        </w:tc>
      </w:tr>
      <w:tr w:rsidR="003C7DD4" w14:paraId="6F0707C4" w14:textId="77777777" w:rsidTr="003C7DD4">
        <w:tc>
          <w:tcPr>
            <w:tcW w:w="6346" w:type="dxa"/>
          </w:tcPr>
          <w:p w14:paraId="2514AEC4" w14:textId="77777777" w:rsidR="003C7DD4" w:rsidRPr="003C7DD4" w:rsidRDefault="003C7DD4" w:rsidP="00BD0F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Created initial DAX measures for sales, orders, procurement and inventory.</w:t>
            </w:r>
          </w:p>
        </w:tc>
        <w:tc>
          <w:tcPr>
            <w:tcW w:w="3117" w:type="dxa"/>
          </w:tcPr>
          <w:p w14:paraId="25815E2F" w14:textId="77777777"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 (Scrum master)</w:t>
            </w:r>
          </w:p>
        </w:tc>
      </w:tr>
      <w:tr w:rsidR="003C7DD4" w14:paraId="4657E81C" w14:textId="77777777" w:rsidTr="003C7DD4">
        <w:tc>
          <w:tcPr>
            <w:tcW w:w="6346" w:type="dxa"/>
          </w:tcPr>
          <w:p w14:paraId="7BC1CA1C" w14:textId="77777777" w:rsidR="003C7DD4" w:rsidRPr="003C7DD4" w:rsidRDefault="003C7DD4" w:rsidP="003C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Developed the initial Supply Chain KPI Overview dashboard. </w:t>
            </w:r>
          </w:p>
          <w:p w14:paraId="54738131" w14:textId="77777777" w:rsidR="003C7DD4" w:rsidRPr="003C7DD4" w:rsidRDefault="003C7DD4" w:rsidP="00BD0FD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3019BA" w14:textId="77777777" w:rsidR="003C7DD4" w:rsidRDefault="003C7DD4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 (Scrum master)</w:t>
            </w:r>
          </w:p>
        </w:tc>
      </w:tr>
      <w:tr w:rsidR="003C7DD4" w14:paraId="237D94FC" w14:textId="77777777" w:rsidTr="003C7DD4">
        <w:tc>
          <w:tcPr>
            <w:tcW w:w="6346" w:type="dxa"/>
          </w:tcPr>
          <w:p w14:paraId="3570579C" w14:textId="77777777" w:rsidR="003C7DD4" w:rsidRPr="003C7DD4" w:rsidRDefault="003C7DD4" w:rsidP="003C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Created initial visualizations for branch sales, product movement and supplier procurement.</w:t>
            </w:r>
          </w:p>
        </w:tc>
        <w:tc>
          <w:tcPr>
            <w:tcW w:w="3117" w:type="dxa"/>
          </w:tcPr>
          <w:p w14:paraId="31DDC28E" w14:textId="77777777" w:rsidR="003C7DD4" w:rsidRDefault="00DE5E89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 (Scrum master)</w:t>
            </w:r>
          </w:p>
        </w:tc>
      </w:tr>
      <w:tr w:rsidR="003C7DD4" w14:paraId="44427B4B" w14:textId="77777777" w:rsidTr="003C7DD4">
        <w:tc>
          <w:tcPr>
            <w:tcW w:w="6346" w:type="dxa"/>
          </w:tcPr>
          <w:p w14:paraId="23C94165" w14:textId="77777777" w:rsidR="003C7DD4" w:rsidRPr="003C7DD4" w:rsidRDefault="003C7DD4" w:rsidP="003C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7DD4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the foundation for subsequent product, inventory, warehouse, supplier and customer analysis.</w:t>
            </w:r>
          </w:p>
        </w:tc>
        <w:tc>
          <w:tcPr>
            <w:tcW w:w="3117" w:type="dxa"/>
          </w:tcPr>
          <w:p w14:paraId="7ADE7BDB" w14:textId="77777777" w:rsidR="003C7DD4" w:rsidRDefault="00DE5E89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 (Scrum master)</w:t>
            </w:r>
          </w:p>
        </w:tc>
      </w:tr>
      <w:tr w:rsidR="003C7DD4" w14:paraId="50950C63" w14:textId="77777777" w:rsidTr="003C7DD4">
        <w:tc>
          <w:tcPr>
            <w:tcW w:w="6346" w:type="dxa"/>
          </w:tcPr>
          <w:p w14:paraId="4580B41A" w14:textId="77777777" w:rsidR="003C7DD4" w:rsidRPr="003C7DD4" w:rsidRDefault="003C7DD4" w:rsidP="003C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Creation of Team’s GitHub account and uploading</w:t>
            </w:r>
            <w:r w:rsidR="00DE5E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week 1files</w:t>
            </w:r>
          </w:p>
        </w:tc>
        <w:tc>
          <w:tcPr>
            <w:tcW w:w="3117" w:type="dxa"/>
          </w:tcPr>
          <w:p w14:paraId="758A2AB3" w14:textId="77777777" w:rsidR="003C7DD4" w:rsidRDefault="00DE5E89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Divya</w:t>
            </w:r>
          </w:p>
        </w:tc>
      </w:tr>
      <w:tr w:rsidR="00DE5E89" w14:paraId="0E672FB9" w14:textId="77777777" w:rsidTr="003C7DD4">
        <w:tc>
          <w:tcPr>
            <w:tcW w:w="6346" w:type="dxa"/>
          </w:tcPr>
          <w:p w14:paraId="01091972" w14:textId="77777777" w:rsidR="00DE5E89" w:rsidRDefault="00DE5E89" w:rsidP="003C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of findings during dataset profiling</w:t>
            </w:r>
          </w:p>
        </w:tc>
        <w:tc>
          <w:tcPr>
            <w:tcW w:w="3117" w:type="dxa"/>
          </w:tcPr>
          <w:p w14:paraId="5521D7F8" w14:textId="77777777" w:rsidR="00DE5E89" w:rsidRDefault="00DE5E89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Divya</w:t>
            </w:r>
          </w:p>
        </w:tc>
      </w:tr>
      <w:tr w:rsidR="00DE5E89" w14:paraId="2C3404F6" w14:textId="77777777" w:rsidTr="003C7DD4">
        <w:tc>
          <w:tcPr>
            <w:tcW w:w="6346" w:type="dxa"/>
          </w:tcPr>
          <w:p w14:paraId="279E76FE" w14:textId="77777777" w:rsidR="00DE5E89" w:rsidRDefault="00DE5E89" w:rsidP="003C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of Sprint note for week 1</w:t>
            </w:r>
          </w:p>
        </w:tc>
        <w:tc>
          <w:tcPr>
            <w:tcW w:w="3117" w:type="dxa"/>
          </w:tcPr>
          <w:p w14:paraId="0547BD40" w14:textId="77777777" w:rsidR="00DE5E89" w:rsidRDefault="00DE5E89" w:rsidP="00BD0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Joy (Scrum master)</w:t>
            </w:r>
          </w:p>
        </w:tc>
      </w:tr>
    </w:tbl>
    <w:p w14:paraId="62AF1A7F" w14:textId="77777777" w:rsidR="003C7DD4" w:rsidRPr="003C7DD4" w:rsidRDefault="003C7DD4" w:rsidP="003C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985EC3" w14:textId="77777777" w:rsidR="00BD0FD3" w:rsidRPr="003C7DD4" w:rsidRDefault="00BD0FD3" w:rsidP="003C7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785CDE" w14:textId="77777777" w:rsidR="00BD0FD3" w:rsidRDefault="00BD0FD3" w:rsidP="00BD0F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 Check-in</w:t>
      </w:r>
      <w:r w:rsidR="00017322">
        <w:rPr>
          <w:rFonts w:ascii="Times New Roman" w:hAnsi="Times New Roman" w:cs="Times New Roman"/>
          <w:sz w:val="24"/>
          <w:szCs w:val="24"/>
        </w:rPr>
        <w:t>: 02 – 10 - 2026</w:t>
      </w:r>
    </w:p>
    <w:p w14:paraId="568F9E91" w14:textId="77777777" w:rsidR="00017322" w:rsidRDefault="00017322" w:rsidP="0001732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C30C6C" w14:textId="77777777" w:rsidR="00DE5E89" w:rsidRPr="009D09CE" w:rsidRDefault="00DE5E89" w:rsidP="00DE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9C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KPI cards</w:t>
      </w:r>
    </w:p>
    <w:p w14:paraId="7BC06CB6" w14:textId="77777777"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Total Sales Revenue </w:t>
      </w:r>
    </w:p>
    <w:p w14:paraId="20178E63" w14:textId="77777777"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Total Units Sold </w:t>
      </w:r>
    </w:p>
    <w:p w14:paraId="42BE20A4" w14:textId="77777777"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Total Sales Orders </w:t>
      </w:r>
    </w:p>
    <w:p w14:paraId="12F701A8" w14:textId="77777777"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Average Order Value </w:t>
      </w:r>
    </w:p>
    <w:p w14:paraId="290747D9" w14:textId="77777777"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Total Procurement Spend </w:t>
      </w:r>
    </w:p>
    <w:p w14:paraId="175C240E" w14:textId="77777777"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Current Inventory </w:t>
      </w:r>
    </w:p>
    <w:p w14:paraId="44DFE6DB" w14:textId="77777777"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Products Below Reorder Level </w:t>
      </w:r>
    </w:p>
    <w:p w14:paraId="5CA83B1F" w14:textId="77777777" w:rsidR="00DE5E89" w:rsidRPr="009D09CE" w:rsidRDefault="00DE5E89" w:rsidP="00DE5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Overstocked Products </w:t>
      </w:r>
    </w:p>
    <w:p w14:paraId="3CF0ECC1" w14:textId="77777777" w:rsidR="00DE5E89" w:rsidRPr="009D09CE" w:rsidRDefault="00DE5E89" w:rsidP="00DE5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9CE">
        <w:rPr>
          <w:rFonts w:ascii="Times New Roman" w:eastAsia="Times New Roman" w:hAnsi="Times New Roman" w:cs="Times New Roman"/>
          <w:b/>
          <w:bCs/>
          <w:sz w:val="27"/>
          <w:szCs w:val="27"/>
        </w:rPr>
        <w:t>Visuals</w:t>
      </w:r>
    </w:p>
    <w:p w14:paraId="01B76F73" w14:textId="77777777" w:rsidR="00DE5E89" w:rsidRPr="009D09CE" w:rsidRDefault="00DE5E89" w:rsidP="00DE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Sales by Branch </w:t>
      </w:r>
    </w:p>
    <w:p w14:paraId="753B3F41" w14:textId="77777777" w:rsidR="00DE5E89" w:rsidRPr="009D09CE" w:rsidRDefault="00DE5E89" w:rsidP="00DE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Products by Units Sold </w:t>
      </w:r>
    </w:p>
    <w:p w14:paraId="7CF68E75" w14:textId="77777777" w:rsidR="00DE5E89" w:rsidRPr="009D09CE" w:rsidRDefault="00DE5E89" w:rsidP="00DE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Inventory Status </w:t>
      </w:r>
    </w:p>
    <w:p w14:paraId="19C41A5D" w14:textId="77777777" w:rsidR="00DE5E89" w:rsidRPr="009D09CE" w:rsidRDefault="00DE5E89" w:rsidP="00DE5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9CE">
        <w:rPr>
          <w:rFonts w:ascii="Times New Roman" w:eastAsia="Times New Roman" w:hAnsi="Times New Roman" w:cs="Times New Roman"/>
          <w:sz w:val="24"/>
          <w:szCs w:val="24"/>
        </w:rPr>
        <w:t xml:space="preserve">Procurement Spend by Supplier </w:t>
      </w:r>
    </w:p>
    <w:p w14:paraId="13341F01" w14:textId="77777777" w:rsidR="00017322" w:rsidRPr="00DE5E89" w:rsidRDefault="00017322" w:rsidP="00DE5E89">
      <w:pPr>
        <w:rPr>
          <w:rFonts w:ascii="Times New Roman" w:hAnsi="Times New Roman" w:cs="Times New Roman"/>
          <w:sz w:val="24"/>
          <w:szCs w:val="24"/>
        </w:rPr>
      </w:pPr>
    </w:p>
    <w:p w14:paraId="51962C33" w14:textId="77777777" w:rsidR="00017322" w:rsidRPr="00B8497C" w:rsidRDefault="00017322" w:rsidP="00017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97C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Questions Identified</w:t>
      </w:r>
    </w:p>
    <w:p w14:paraId="092A7B45" w14:textId="77777777" w:rsidR="00017322" w:rsidRPr="00B8497C" w:rsidRDefault="00017322" w:rsidP="000173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b/>
          <w:bCs/>
          <w:sz w:val="24"/>
          <w:szCs w:val="24"/>
        </w:rPr>
        <w:t>Initial Business Questions</w:t>
      </w:r>
    </w:p>
    <w:p w14:paraId="3DC7B845" w14:textId="77777777"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Which products are the fastest- and slowest-moving across branches? </w:t>
      </w:r>
    </w:p>
    <w:p w14:paraId="31F4FD5E" w14:textId="77777777"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Which products are currently understocked, adequately stocked, or overstocked? </w:t>
      </w:r>
    </w:p>
    <w:p w14:paraId="1EA8D1DF" w14:textId="77777777"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Which products present the highest inventory risk based on demand, stock levels, criticality and lead time? </w:t>
      </w:r>
    </w:p>
    <w:p w14:paraId="4D881FDE" w14:textId="77777777"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How does inventory movement vary across products and branches? </w:t>
      </w:r>
    </w:p>
    <w:p w14:paraId="7A3B68E7" w14:textId="77777777"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Which branches generate the highest revenue relative to operational cost and warehouse capacity? </w:t>
      </w:r>
    </w:p>
    <w:p w14:paraId="54345D47" w14:textId="77777777"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Which suppliers contribute the most to procurement spending? </w:t>
      </w:r>
    </w:p>
    <w:p w14:paraId="77EB5444" w14:textId="77777777"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How reliable are suppliers in meeting expected delivery dates? </w:t>
      </w:r>
    </w:p>
    <w:p w14:paraId="1A0CAEFD" w14:textId="77777777"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Does actual supplier delivery performance align with recorded supplier reliability scores? </w:t>
      </w:r>
    </w:p>
    <w:p w14:paraId="73A1E42B" w14:textId="77777777"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Which customer segments generate the highest purchase value and order activity? </w:t>
      </w:r>
    </w:p>
    <w:p w14:paraId="24BB31AB" w14:textId="77777777"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How do sales, invoicing and payment behaviour vary across customers and branches? </w:t>
      </w:r>
    </w:p>
    <w:p w14:paraId="3C6D4443" w14:textId="77777777" w:rsidR="00017322" w:rsidRPr="00B8497C" w:rsidRDefault="00017322" w:rsidP="00017322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Are inventory levels aligned with actual product demand? </w:t>
      </w:r>
    </w:p>
    <w:p w14:paraId="46E0A1B2" w14:textId="77777777" w:rsidR="005470FF" w:rsidRDefault="00017322" w:rsidP="005470FF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497C">
        <w:rPr>
          <w:rFonts w:ascii="Times New Roman" w:eastAsia="Times New Roman" w:hAnsi="Times New Roman" w:cs="Times New Roman"/>
          <w:sz w:val="24"/>
          <w:szCs w:val="24"/>
        </w:rPr>
        <w:t>Which areas present opportunities for inventory, warehouse, supplier or customer optimisation?</w:t>
      </w:r>
    </w:p>
    <w:p w14:paraId="32A7FDF6" w14:textId="77777777" w:rsidR="005470FF" w:rsidRP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C6871A" w14:textId="77777777" w:rsidR="00DE5E89" w:rsidRDefault="00DE5E89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39EE3F" w14:textId="77777777" w:rsidR="005470FF" w:rsidRPr="006E516E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E516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Some of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questions a</w:t>
      </w:r>
      <w:r w:rsidRPr="006E516E">
        <w:rPr>
          <w:rFonts w:ascii="Times New Roman" w:eastAsia="Times New Roman" w:hAnsi="Times New Roman" w:cs="Times New Roman"/>
          <w:b/>
          <w:sz w:val="24"/>
          <w:szCs w:val="24"/>
        </w:rPr>
        <w:t>nswered in week 1</w:t>
      </w:r>
    </w:p>
    <w:p w14:paraId="1175E631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The fastest moving product is Pressure Sensor PS-90 and the slowest moving product is Track Roller TR-60</w:t>
      </w:r>
    </w:p>
    <w:p w14:paraId="730CB094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BD604D6" wp14:editId="4C8462E1">
            <wp:simplePos x="0" y="0"/>
            <wp:positionH relativeFrom="column">
              <wp:posOffset>611945</wp:posOffset>
            </wp:positionH>
            <wp:positionV relativeFrom="paragraph">
              <wp:posOffset>84406</wp:posOffset>
            </wp:positionV>
            <wp:extent cx="4811150" cy="212404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- Power BI Desktop 10_2_2026 2_19_34 PM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0" t="60439" r="67323" b="8998"/>
                    <a:stretch/>
                  </pic:blipFill>
                  <pic:spPr bwMode="auto">
                    <a:xfrm>
                      <a:off x="0" y="0"/>
                      <a:ext cx="4840926" cy="213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DF023F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65F4B1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6900EC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551050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5F97D7" w14:textId="77777777" w:rsidR="00DE5E89" w:rsidRDefault="00DE5E89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50F795" w14:textId="77777777" w:rsidR="00DE5E89" w:rsidRDefault="00DE5E89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36FF39" w14:textId="77777777" w:rsidR="00DE5E89" w:rsidRDefault="00DE5E89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E9FD5B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All of the products (180) are overstocked</w:t>
      </w:r>
    </w:p>
    <w:p w14:paraId="0BA96920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DD2231D" wp14:editId="5199CD0D">
            <wp:simplePos x="0" y="0"/>
            <wp:positionH relativeFrom="column">
              <wp:posOffset>696351</wp:posOffset>
            </wp:positionH>
            <wp:positionV relativeFrom="paragraph">
              <wp:posOffset>29015</wp:posOffset>
            </wp:positionV>
            <wp:extent cx="4508500" cy="1892104"/>
            <wp:effectExtent l="0" t="0" r="63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detx project on supply chain KPI overview 10_2_2026 4_39_51 PM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69" t="25496" r="11680" b="44886"/>
                    <a:stretch/>
                  </pic:blipFill>
                  <pic:spPr bwMode="auto">
                    <a:xfrm>
                      <a:off x="0" y="0"/>
                      <a:ext cx="4528287" cy="1900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3294A9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E25C3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7B61D0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643657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856FE9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232259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45C4A6F" wp14:editId="33A04E94">
            <wp:simplePos x="0" y="0"/>
            <wp:positionH relativeFrom="column">
              <wp:posOffset>647114</wp:posOffset>
            </wp:positionH>
            <wp:positionV relativeFrom="paragraph">
              <wp:posOffset>482795</wp:posOffset>
            </wp:positionV>
            <wp:extent cx="4593101" cy="188468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 - Power BI Desktop 10_2_2026 2_19_34 PM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05" t="25481" r="38565" b="44389"/>
                    <a:stretch/>
                  </pic:blipFill>
                  <pic:spPr bwMode="auto">
                    <a:xfrm>
                      <a:off x="0" y="0"/>
                      <a:ext cx="4595192" cy="1885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5. Chennai Soouth Hub generates the highest revenue relative to operational cost and warehouse capacity.</w:t>
      </w:r>
    </w:p>
    <w:p w14:paraId="79E98EF7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E8362" w14:textId="77777777" w:rsidR="005470FF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A2FE92" w14:textId="77777777" w:rsidR="005470FF" w:rsidRDefault="005470FF" w:rsidP="005470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0D1B2D" w14:textId="77777777" w:rsidR="00DE5E89" w:rsidRDefault="00DE5E89" w:rsidP="005470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D87C2B" w14:textId="77777777" w:rsidR="00DE5E89" w:rsidRDefault="00DE5E89" w:rsidP="005470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2049F8" w14:textId="77777777" w:rsidR="00DE5E89" w:rsidRDefault="00DE5E89" w:rsidP="005470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2B2D1" w14:textId="77777777" w:rsidR="00DE5E89" w:rsidRDefault="00DE5E89" w:rsidP="005470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52E25A" w14:textId="77777777" w:rsidR="005470FF" w:rsidRPr="00B8497C" w:rsidRDefault="005470FF" w:rsidP="00547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Tianjin OEM supplies</w:t>
      </w:r>
      <w:r w:rsidRPr="00B8497C">
        <w:rPr>
          <w:rFonts w:ascii="Times New Roman" w:eastAsia="Times New Roman" w:hAnsi="Times New Roman" w:cs="Times New Roman"/>
          <w:sz w:val="24"/>
          <w:szCs w:val="24"/>
        </w:rPr>
        <w:t xml:space="preserve"> contribute the most to procurement spending</w:t>
      </w:r>
    </w:p>
    <w:p w14:paraId="21C27C26" w14:textId="77777777" w:rsidR="005470FF" w:rsidRPr="00516064" w:rsidRDefault="00DE5E89" w:rsidP="005470F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7F35DD5" wp14:editId="3E637498">
            <wp:simplePos x="0" y="0"/>
            <wp:positionH relativeFrom="column">
              <wp:posOffset>702066</wp:posOffset>
            </wp:positionH>
            <wp:positionV relativeFrom="paragraph">
              <wp:posOffset>66772</wp:posOffset>
            </wp:positionV>
            <wp:extent cx="5057140" cy="2567353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- Power BI Desktop 10_2_2026 2_19_34 PM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56" t="55174" r="38792" b="8366"/>
                    <a:stretch/>
                  </pic:blipFill>
                  <pic:spPr bwMode="auto">
                    <a:xfrm>
                      <a:off x="0" y="0"/>
                      <a:ext cx="5057140" cy="2567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219565" w14:textId="77777777" w:rsidR="00017322" w:rsidRPr="00017322" w:rsidRDefault="00017322" w:rsidP="00017322">
      <w:pPr>
        <w:rPr>
          <w:rFonts w:ascii="Times New Roman" w:hAnsi="Times New Roman" w:cs="Times New Roman"/>
          <w:sz w:val="24"/>
          <w:szCs w:val="24"/>
        </w:rPr>
      </w:pPr>
    </w:p>
    <w:sectPr w:rsidR="00017322" w:rsidRPr="00017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7F10"/>
    <w:multiLevelType w:val="multilevel"/>
    <w:tmpl w:val="B016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22E15"/>
    <w:multiLevelType w:val="hybridMultilevel"/>
    <w:tmpl w:val="0FDCDA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322BF"/>
    <w:multiLevelType w:val="hybridMultilevel"/>
    <w:tmpl w:val="8746F0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26A64"/>
    <w:multiLevelType w:val="hybridMultilevel"/>
    <w:tmpl w:val="8668BE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97ACB"/>
    <w:multiLevelType w:val="hybridMultilevel"/>
    <w:tmpl w:val="395ABE08"/>
    <w:lvl w:ilvl="0" w:tplc="D67CCA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C5857"/>
    <w:multiLevelType w:val="hybridMultilevel"/>
    <w:tmpl w:val="E0D25A56"/>
    <w:lvl w:ilvl="0" w:tplc="AB9068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54F0C"/>
    <w:multiLevelType w:val="hybridMultilevel"/>
    <w:tmpl w:val="7AD0E27C"/>
    <w:lvl w:ilvl="0" w:tplc="A1E09120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037F7"/>
    <w:multiLevelType w:val="hybridMultilevel"/>
    <w:tmpl w:val="60BEBF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45C51"/>
    <w:multiLevelType w:val="hybridMultilevel"/>
    <w:tmpl w:val="BF48D0BA"/>
    <w:lvl w:ilvl="0" w:tplc="D67CCA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D6A58"/>
    <w:multiLevelType w:val="hybridMultilevel"/>
    <w:tmpl w:val="F266B590"/>
    <w:lvl w:ilvl="0" w:tplc="D67CCA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EF3D84"/>
    <w:multiLevelType w:val="hybridMultilevel"/>
    <w:tmpl w:val="533C8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112CF"/>
    <w:multiLevelType w:val="hybridMultilevel"/>
    <w:tmpl w:val="87A6783E"/>
    <w:lvl w:ilvl="0" w:tplc="A1E09120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B04972"/>
    <w:multiLevelType w:val="multilevel"/>
    <w:tmpl w:val="B09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F6804"/>
    <w:multiLevelType w:val="multilevel"/>
    <w:tmpl w:val="3B44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130A2A"/>
    <w:multiLevelType w:val="hybridMultilevel"/>
    <w:tmpl w:val="D8AA9466"/>
    <w:lvl w:ilvl="0" w:tplc="A1E09120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8A6D87"/>
    <w:multiLevelType w:val="hybridMultilevel"/>
    <w:tmpl w:val="39EA2202"/>
    <w:lvl w:ilvl="0" w:tplc="D67CCA8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13FD2"/>
    <w:multiLevelType w:val="hybridMultilevel"/>
    <w:tmpl w:val="255C9218"/>
    <w:lvl w:ilvl="0" w:tplc="A1E09120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006626">
    <w:abstractNumId w:val="3"/>
  </w:num>
  <w:num w:numId="2" w16cid:durableId="1147167541">
    <w:abstractNumId w:val="1"/>
  </w:num>
  <w:num w:numId="3" w16cid:durableId="1849514115">
    <w:abstractNumId w:val="14"/>
  </w:num>
  <w:num w:numId="4" w16cid:durableId="2047824421">
    <w:abstractNumId w:val="8"/>
  </w:num>
  <w:num w:numId="5" w16cid:durableId="561256084">
    <w:abstractNumId w:val="2"/>
  </w:num>
  <w:num w:numId="6" w16cid:durableId="1782069172">
    <w:abstractNumId w:val="16"/>
  </w:num>
  <w:num w:numId="7" w16cid:durableId="1798259075">
    <w:abstractNumId w:val="11"/>
  </w:num>
  <w:num w:numId="8" w16cid:durableId="544025020">
    <w:abstractNumId w:val="6"/>
  </w:num>
  <w:num w:numId="9" w16cid:durableId="896168214">
    <w:abstractNumId w:val="10"/>
  </w:num>
  <w:num w:numId="10" w16cid:durableId="1090152936">
    <w:abstractNumId w:val="5"/>
  </w:num>
  <w:num w:numId="11" w16cid:durableId="1411929998">
    <w:abstractNumId w:val="9"/>
  </w:num>
  <w:num w:numId="12" w16cid:durableId="97726607">
    <w:abstractNumId w:val="4"/>
  </w:num>
  <w:num w:numId="13" w16cid:durableId="1497770688">
    <w:abstractNumId w:val="15"/>
  </w:num>
  <w:num w:numId="14" w16cid:durableId="1662194976">
    <w:abstractNumId w:val="7"/>
  </w:num>
  <w:num w:numId="15" w16cid:durableId="382867926">
    <w:abstractNumId w:val="13"/>
  </w:num>
  <w:num w:numId="16" w16cid:durableId="2121601456">
    <w:abstractNumId w:val="0"/>
  </w:num>
  <w:num w:numId="17" w16cid:durableId="9440037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F1"/>
    <w:rsid w:val="00017322"/>
    <w:rsid w:val="000F3F18"/>
    <w:rsid w:val="002F5AEF"/>
    <w:rsid w:val="002F64F1"/>
    <w:rsid w:val="003C7DD4"/>
    <w:rsid w:val="005470FF"/>
    <w:rsid w:val="00856C77"/>
    <w:rsid w:val="008B135E"/>
    <w:rsid w:val="0094423C"/>
    <w:rsid w:val="00A21FEF"/>
    <w:rsid w:val="00A30725"/>
    <w:rsid w:val="00BD0FD3"/>
    <w:rsid w:val="00DE5E89"/>
    <w:rsid w:val="00E3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B62BA"/>
  <w15:chartTrackingRefBased/>
  <w15:docId w15:val="{6C9D0320-FD1B-4797-9AA1-6D3A135E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C77"/>
    <w:pPr>
      <w:ind w:left="720"/>
      <w:contextualSpacing/>
    </w:pPr>
  </w:style>
  <w:style w:type="table" w:styleId="TableGrid">
    <w:name w:val="Table Grid"/>
    <w:basedOn w:val="TableNormal"/>
    <w:uiPriority w:val="39"/>
    <w:rsid w:val="008B1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3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Peter</dc:creator>
  <cp:keywords/>
  <dc:description/>
  <cp:lastModifiedBy>Divya Gupta</cp:lastModifiedBy>
  <cp:revision>2</cp:revision>
  <dcterms:created xsi:type="dcterms:W3CDTF">2026-10-02T18:12:00Z</dcterms:created>
  <dcterms:modified xsi:type="dcterms:W3CDTF">2026-10-02T18:12:00Z</dcterms:modified>
</cp:coreProperties>
</file>