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D22" w:rsidRDefault="00246827" w:rsidP="00AD4D22">
      <w:pPr>
        <w:pStyle w:val="Title"/>
        <w:pBdr>
          <w:bottom w:val="single" w:sz="8" w:space="5" w:color="4F81BD" w:themeColor="accent1"/>
        </w:pBdr>
        <w:spacing w:after="0"/>
        <w:contextualSpacing w:val="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</w:t>
      </w:r>
    </w:p>
    <w:p w:rsidR="00246827" w:rsidRDefault="00246827" w:rsidP="00AD4D22">
      <w:pPr>
        <w:pStyle w:val="Title"/>
        <w:pBdr>
          <w:bottom w:val="single" w:sz="8" w:space="5" w:color="4F81BD" w:themeColor="accent1"/>
        </w:pBdr>
        <w:spacing w:after="0"/>
        <w:contextualSpacing w:val="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                                                                                                       </w:t>
      </w:r>
      <w:r w:rsidRPr="00246827">
        <w:rPr>
          <w:b/>
          <w:color w:val="000000"/>
          <w:sz w:val="26"/>
          <w:szCs w:val="26"/>
        </w:rPr>
        <w:t xml:space="preserve"> </w:t>
      </w:r>
    </w:p>
    <w:p w:rsidR="00DF1630" w:rsidRPr="00BE6CBD" w:rsidRDefault="00246827" w:rsidP="00AD4D22">
      <w:pPr>
        <w:pStyle w:val="Title"/>
        <w:pBdr>
          <w:bottom w:val="single" w:sz="8" w:space="5" w:color="4F81BD" w:themeColor="accent1"/>
        </w:pBdr>
        <w:spacing w:after="0"/>
        <w:contextualSpacing w:val="0"/>
        <w:rPr>
          <w:b/>
          <w:color w:val="000000"/>
          <w:sz w:val="26"/>
          <w:szCs w:val="26"/>
        </w:rPr>
      </w:pPr>
      <w:r w:rsidRPr="00BE6CBD">
        <w:rPr>
          <w:b/>
          <w:color w:val="000000"/>
          <w:sz w:val="26"/>
          <w:szCs w:val="26"/>
        </w:rPr>
        <w:t>SATISH AMBAT</w:t>
      </w:r>
      <w:r>
        <w:rPr>
          <w:b/>
          <w:color w:val="000000"/>
          <w:sz w:val="26"/>
          <w:szCs w:val="26"/>
        </w:rPr>
        <w:t xml:space="preserve">I                                                                                                             </w:t>
      </w:r>
    </w:p>
    <w:p w:rsidR="00A56305" w:rsidRDefault="00A56305" w:rsidP="00AD4D22">
      <w:pPr>
        <w:pStyle w:val="Title"/>
        <w:pBdr>
          <w:bottom w:val="single" w:sz="8" w:space="5" w:color="4F81BD" w:themeColor="accent1"/>
        </w:pBdr>
        <w:spacing w:after="0"/>
        <w:contextualSpacing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Mobile: +91-9032484858</w:t>
      </w:r>
      <w:r w:rsidR="00622827">
        <w:rPr>
          <w:b/>
          <w:color w:val="000000"/>
          <w:sz w:val="24"/>
          <w:szCs w:val="24"/>
        </w:rPr>
        <w:t>, 9440484858</w:t>
      </w:r>
    </w:p>
    <w:p w:rsidR="00A079CC" w:rsidRPr="00AD4D22" w:rsidRDefault="002B6C41" w:rsidP="00AD4D22">
      <w:pPr>
        <w:pStyle w:val="Title"/>
        <w:pBdr>
          <w:bottom w:val="single" w:sz="8" w:space="5" w:color="4F81BD" w:themeColor="accent1"/>
        </w:pBdr>
        <w:spacing w:after="0"/>
        <w:contextualSpacing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Email:</w:t>
      </w:r>
      <w:r w:rsidR="00B4106D">
        <w:rPr>
          <w:b/>
          <w:color w:val="000000"/>
          <w:sz w:val="24"/>
          <w:szCs w:val="24"/>
        </w:rPr>
        <w:t>email</w:t>
      </w:r>
      <w:r w:rsidR="001A56B1">
        <w:rPr>
          <w:b/>
          <w:color w:val="000000"/>
          <w:sz w:val="24"/>
          <w:szCs w:val="24"/>
        </w:rPr>
        <w:t>s</w:t>
      </w:r>
      <w:r w:rsidR="0020510C">
        <w:rPr>
          <w:b/>
          <w:color w:val="000000"/>
          <w:sz w:val="24"/>
          <w:szCs w:val="24"/>
        </w:rPr>
        <w:t>.satishambati@</w:t>
      </w:r>
      <w:r w:rsidR="00B4106D">
        <w:rPr>
          <w:b/>
          <w:color w:val="000000"/>
          <w:sz w:val="24"/>
          <w:szCs w:val="24"/>
        </w:rPr>
        <w:t>gmail</w:t>
      </w:r>
      <w:r w:rsidR="001A56B1">
        <w:rPr>
          <w:b/>
          <w:color w:val="000000"/>
          <w:sz w:val="24"/>
          <w:szCs w:val="24"/>
        </w:rPr>
        <w:t>.com</w:t>
      </w:r>
    </w:p>
    <w:p w:rsidR="00DF1630" w:rsidRPr="000B0627" w:rsidRDefault="00FE4801" w:rsidP="003B73D9">
      <w:pPr>
        <w:pBdr>
          <w:bottom w:val="single" w:sz="12" w:space="1" w:color="000000"/>
        </w:pBdr>
        <w:shd w:val="clear" w:color="auto" w:fill="E6E6E6"/>
        <w:rPr>
          <w:rFonts w:ascii="Cambria" w:eastAsia="Cambria" w:hAnsi="Cambria" w:cs="Cambria"/>
          <w:b/>
          <w:smallCaps/>
          <w:sz w:val="24"/>
          <w:szCs w:val="24"/>
        </w:rPr>
      </w:pPr>
      <w:r>
        <w:rPr>
          <w:rFonts w:ascii="Cambria" w:eastAsia="Cambria" w:hAnsi="Cambria" w:cs="Cambria"/>
          <w:b/>
          <w:smallCaps/>
          <w:sz w:val="24"/>
          <w:szCs w:val="24"/>
        </w:rPr>
        <w:t>PROFILE SUMMARY</w:t>
      </w:r>
    </w:p>
    <w:p w:rsidR="00B16998" w:rsidRDefault="00B16998" w:rsidP="003B73D9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</w:p>
    <w:p w:rsidR="00B56B81" w:rsidRDefault="0041446B" w:rsidP="00D5701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Having</w:t>
      </w:r>
      <w:r w:rsidR="00C21F5D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r w:rsidR="00AA52BE">
        <w:rPr>
          <w:rFonts w:ascii="Cambria" w:eastAsia="Cambria" w:hAnsi="Cambria" w:cs="Cambria"/>
          <w:color w:val="000000"/>
          <w:sz w:val="24"/>
          <w:szCs w:val="24"/>
        </w:rPr>
        <w:t>9</w:t>
      </w:r>
      <w:r>
        <w:rPr>
          <w:rFonts w:ascii="Cambria" w:eastAsia="Cambria" w:hAnsi="Cambria" w:cs="Cambria"/>
          <w:color w:val="000000"/>
          <w:sz w:val="24"/>
          <w:szCs w:val="24"/>
        </w:rPr>
        <w:t>+ ye</w:t>
      </w:r>
      <w:r w:rsidR="005C4656">
        <w:rPr>
          <w:rFonts w:ascii="Cambria" w:eastAsia="Cambria" w:hAnsi="Cambria" w:cs="Cambria"/>
          <w:color w:val="000000"/>
          <w:sz w:val="24"/>
          <w:szCs w:val="24"/>
        </w:rPr>
        <w:t>ars of experience in finance and Accounts and Functional activities with Tally ERP</w:t>
      </w:r>
      <w:r w:rsidR="00A80390">
        <w:rPr>
          <w:rFonts w:ascii="Cambria" w:eastAsia="Cambria" w:hAnsi="Cambria" w:cs="Cambria"/>
          <w:color w:val="000000"/>
          <w:sz w:val="24"/>
          <w:szCs w:val="24"/>
        </w:rPr>
        <w:t xml:space="preserve"> and </w:t>
      </w:r>
      <w:r w:rsidR="00984B89">
        <w:rPr>
          <w:rFonts w:ascii="Cambria" w:eastAsia="Cambria" w:hAnsi="Cambria" w:cs="Cambria"/>
          <w:color w:val="000000"/>
          <w:sz w:val="24"/>
          <w:szCs w:val="24"/>
        </w:rPr>
        <w:t xml:space="preserve">Tally </w:t>
      </w:r>
      <w:r w:rsidR="00A80390">
        <w:rPr>
          <w:rFonts w:ascii="Cambria" w:eastAsia="Cambria" w:hAnsi="Cambria" w:cs="Cambria"/>
          <w:color w:val="000000"/>
          <w:sz w:val="24"/>
          <w:szCs w:val="24"/>
        </w:rPr>
        <w:t>Prime Version</w:t>
      </w:r>
    </w:p>
    <w:p w:rsidR="00AF43CB" w:rsidRDefault="00AF43CB" w:rsidP="00D5701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:rsidR="00615F01" w:rsidRPr="00733448" w:rsidRDefault="00B56B81" w:rsidP="00D5701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Good </w:t>
      </w:r>
      <w:r w:rsidR="00A80390">
        <w:rPr>
          <w:rFonts w:ascii="Cambria" w:eastAsia="Cambria" w:hAnsi="Cambria" w:cs="Cambria"/>
          <w:color w:val="000000"/>
          <w:sz w:val="24"/>
          <w:szCs w:val="24"/>
        </w:rPr>
        <w:t>Experience in Completion of  Books of audits and gst audits within agreed tim</w:t>
      </w:r>
      <w:r w:rsidR="00947C16">
        <w:rPr>
          <w:rFonts w:ascii="Cambria" w:eastAsia="Cambria" w:hAnsi="Cambria" w:cs="Cambria"/>
          <w:color w:val="000000"/>
          <w:sz w:val="24"/>
          <w:szCs w:val="24"/>
        </w:rPr>
        <w:t>frames</w:t>
      </w:r>
    </w:p>
    <w:p w:rsidR="00B16998" w:rsidRPr="00B87B62" w:rsidRDefault="00B16998" w:rsidP="002A4D2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</w:p>
    <w:p w:rsidR="00DF1630" w:rsidRPr="00032BDC" w:rsidRDefault="00E36AB1" w:rsidP="003B73D9">
      <w:pPr>
        <w:pBdr>
          <w:bottom w:val="single" w:sz="12" w:space="1" w:color="000000"/>
        </w:pBdr>
        <w:shd w:val="clear" w:color="auto" w:fill="E6E6E6"/>
        <w:rPr>
          <w:rFonts w:ascii="Cambria" w:eastAsia="Cambria" w:hAnsi="Cambria" w:cs="Cambria"/>
          <w:b/>
          <w:smallCaps/>
          <w:sz w:val="24"/>
          <w:szCs w:val="24"/>
        </w:rPr>
      </w:pPr>
      <w:r w:rsidRPr="00032BDC">
        <w:rPr>
          <w:rFonts w:ascii="Cambria" w:eastAsia="Cambria" w:hAnsi="Cambria" w:cs="Cambria"/>
          <w:b/>
          <w:smallCaps/>
          <w:sz w:val="24"/>
          <w:szCs w:val="24"/>
        </w:rPr>
        <w:t>Academic</w:t>
      </w:r>
      <w:r w:rsidR="00032BDC">
        <w:rPr>
          <w:rFonts w:ascii="Cambria" w:eastAsia="Cambria" w:hAnsi="Cambria" w:cs="Cambria"/>
          <w:b/>
          <w:smallCaps/>
          <w:sz w:val="24"/>
          <w:szCs w:val="24"/>
        </w:rPr>
        <w:t xml:space="preserve"> Qualification</w:t>
      </w:r>
    </w:p>
    <w:p w:rsidR="00B87B62" w:rsidRDefault="00B87B62" w:rsidP="0070038D">
      <w:pPr>
        <w:jc w:val="both"/>
        <w:rPr>
          <w:rFonts w:ascii="Cambria" w:eastAsia="Cambria" w:hAnsi="Cambria" w:cs="Cambria"/>
          <w:b/>
          <w:sz w:val="22"/>
          <w:szCs w:val="22"/>
        </w:rPr>
      </w:pPr>
    </w:p>
    <w:p w:rsidR="00DF1630" w:rsidRPr="005C65C9" w:rsidRDefault="005B7E75" w:rsidP="00F5317B">
      <w:pPr>
        <w:pStyle w:val="ListParagraph"/>
        <w:numPr>
          <w:ilvl w:val="0"/>
          <w:numId w:val="2"/>
        </w:numPr>
        <w:ind w:left="567" w:hanging="283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C65C9">
        <w:rPr>
          <w:rFonts w:ascii="Cambria" w:eastAsia="Cambria" w:hAnsi="Cambria" w:cs="Cambria"/>
          <w:color w:val="000000"/>
          <w:sz w:val="24"/>
          <w:szCs w:val="24"/>
        </w:rPr>
        <w:t xml:space="preserve">Master </w:t>
      </w:r>
      <w:r w:rsidR="002B6C41" w:rsidRPr="005C65C9">
        <w:rPr>
          <w:rFonts w:ascii="Cambria" w:eastAsia="Cambria" w:hAnsi="Cambria" w:cs="Cambria"/>
          <w:color w:val="000000"/>
          <w:sz w:val="24"/>
          <w:szCs w:val="24"/>
        </w:rPr>
        <w:t>of Business</w:t>
      </w:r>
      <w:r w:rsidRPr="005C65C9">
        <w:rPr>
          <w:rFonts w:ascii="Cambria" w:eastAsia="Cambria" w:hAnsi="Cambria" w:cs="Cambria"/>
          <w:color w:val="000000"/>
          <w:sz w:val="24"/>
          <w:szCs w:val="24"/>
        </w:rPr>
        <w:t xml:space="preserve"> Administration</w:t>
      </w:r>
      <w:r w:rsidR="00B87B62" w:rsidRPr="005C65C9">
        <w:rPr>
          <w:rFonts w:ascii="Cambria" w:eastAsia="Cambria" w:hAnsi="Cambria" w:cs="Cambria"/>
          <w:color w:val="000000"/>
          <w:sz w:val="24"/>
          <w:szCs w:val="24"/>
        </w:rPr>
        <w:t xml:space="preserve"> from Samata College Affiliated to Andhra University Passed</w:t>
      </w:r>
      <w:r w:rsidR="00B56798">
        <w:rPr>
          <w:rFonts w:ascii="Cambria" w:eastAsia="Cambria" w:hAnsi="Cambria" w:cs="Cambria"/>
          <w:color w:val="000000"/>
          <w:sz w:val="24"/>
          <w:szCs w:val="24"/>
        </w:rPr>
        <w:t xml:space="preserve"> in</w:t>
      </w:r>
      <w:r w:rsidR="00B87B62" w:rsidRPr="005C65C9">
        <w:rPr>
          <w:rFonts w:ascii="Cambria" w:eastAsia="Cambria" w:hAnsi="Cambria" w:cs="Cambria"/>
          <w:color w:val="000000"/>
          <w:sz w:val="24"/>
          <w:szCs w:val="24"/>
        </w:rPr>
        <w:t xml:space="preserve"> 2012-2014</w:t>
      </w:r>
    </w:p>
    <w:p w:rsidR="00B87B62" w:rsidRPr="005C65C9" w:rsidRDefault="00A55852" w:rsidP="00F5317B">
      <w:pPr>
        <w:pStyle w:val="ListParagraph"/>
        <w:numPr>
          <w:ilvl w:val="0"/>
          <w:numId w:val="2"/>
        </w:numPr>
        <w:ind w:left="567" w:hanging="283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C65C9">
        <w:rPr>
          <w:rFonts w:ascii="Cambria" w:eastAsia="Cambria" w:hAnsi="Cambria" w:cs="Cambria"/>
          <w:color w:val="000000"/>
          <w:sz w:val="24"/>
          <w:szCs w:val="24"/>
        </w:rPr>
        <w:t>B. Com</w:t>
      </w:r>
      <w:r w:rsidR="00B87B62" w:rsidRPr="005C65C9">
        <w:rPr>
          <w:rFonts w:ascii="Cambria" w:eastAsia="Cambria" w:hAnsi="Cambria" w:cs="Cambria"/>
          <w:color w:val="000000"/>
          <w:sz w:val="24"/>
          <w:szCs w:val="24"/>
        </w:rPr>
        <w:t xml:space="preserve"> from Pydah College Affiliated to Andhra University Passed</w:t>
      </w:r>
      <w:r w:rsidR="00B56798">
        <w:rPr>
          <w:rFonts w:ascii="Cambria" w:eastAsia="Cambria" w:hAnsi="Cambria" w:cs="Cambria"/>
          <w:color w:val="000000"/>
          <w:sz w:val="24"/>
          <w:szCs w:val="24"/>
        </w:rPr>
        <w:t xml:space="preserve"> in</w:t>
      </w:r>
      <w:r w:rsidR="00B87B62" w:rsidRPr="005C65C9">
        <w:rPr>
          <w:rFonts w:ascii="Cambria" w:eastAsia="Cambria" w:hAnsi="Cambria" w:cs="Cambria"/>
          <w:color w:val="000000"/>
          <w:sz w:val="24"/>
          <w:szCs w:val="24"/>
        </w:rPr>
        <w:t xml:space="preserve"> 2009-2012</w:t>
      </w:r>
    </w:p>
    <w:p w:rsidR="00B87B62" w:rsidRPr="005C65C9" w:rsidRDefault="00B87B62" w:rsidP="00F5317B">
      <w:pPr>
        <w:pStyle w:val="ListParagraph"/>
        <w:numPr>
          <w:ilvl w:val="0"/>
          <w:numId w:val="2"/>
        </w:numPr>
        <w:ind w:left="567" w:hanging="283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C65C9">
        <w:rPr>
          <w:rFonts w:ascii="Cambria" w:eastAsia="Cambria" w:hAnsi="Cambria" w:cs="Cambria"/>
          <w:color w:val="000000"/>
          <w:sz w:val="24"/>
          <w:szCs w:val="24"/>
        </w:rPr>
        <w:t>Intermediate from Board of Intermediate Andhra Prasad Passed</w:t>
      </w:r>
      <w:r w:rsidR="00B56798">
        <w:rPr>
          <w:rFonts w:ascii="Cambria" w:eastAsia="Cambria" w:hAnsi="Cambria" w:cs="Cambria"/>
          <w:color w:val="000000"/>
          <w:sz w:val="24"/>
          <w:szCs w:val="24"/>
        </w:rPr>
        <w:t xml:space="preserve"> in</w:t>
      </w:r>
      <w:r w:rsidRPr="005C65C9">
        <w:rPr>
          <w:rFonts w:ascii="Cambria" w:eastAsia="Cambria" w:hAnsi="Cambria" w:cs="Cambria"/>
          <w:color w:val="000000"/>
          <w:sz w:val="24"/>
          <w:szCs w:val="24"/>
        </w:rPr>
        <w:t xml:space="preserve"> 2007-2009</w:t>
      </w:r>
    </w:p>
    <w:p w:rsidR="00B87B62" w:rsidRDefault="00BC60D4" w:rsidP="00F5317B">
      <w:pPr>
        <w:pStyle w:val="ListParagraph"/>
        <w:numPr>
          <w:ilvl w:val="0"/>
          <w:numId w:val="2"/>
        </w:numPr>
        <w:ind w:left="567" w:hanging="283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C65C9">
        <w:rPr>
          <w:rFonts w:ascii="Cambria" w:eastAsia="Cambria" w:hAnsi="Cambria" w:cs="Cambria"/>
          <w:color w:val="000000"/>
          <w:sz w:val="24"/>
          <w:szCs w:val="24"/>
        </w:rPr>
        <w:t>Board of Secondary Education Andhra Pradesh Passed</w:t>
      </w:r>
      <w:r w:rsidR="00B56798">
        <w:rPr>
          <w:rFonts w:ascii="Cambria" w:eastAsia="Cambria" w:hAnsi="Cambria" w:cs="Cambria"/>
          <w:color w:val="000000"/>
          <w:sz w:val="24"/>
          <w:szCs w:val="24"/>
        </w:rPr>
        <w:t xml:space="preserve"> in</w:t>
      </w:r>
      <w:r w:rsidR="00012AC9">
        <w:rPr>
          <w:rFonts w:ascii="Cambria" w:eastAsia="Cambria" w:hAnsi="Cambria" w:cs="Cambria"/>
          <w:color w:val="000000"/>
          <w:sz w:val="24"/>
          <w:szCs w:val="24"/>
        </w:rPr>
        <w:t xml:space="preserve"> 2002</w:t>
      </w:r>
    </w:p>
    <w:p w:rsidR="0039122A" w:rsidRDefault="0039122A" w:rsidP="0039122A">
      <w:pPr>
        <w:widowControl w:val="0"/>
        <w:tabs>
          <w:tab w:val="left" w:pos="567"/>
          <w:tab w:val="left" w:pos="9356"/>
        </w:tabs>
        <w:ind w:right="522"/>
        <w:rPr>
          <w:rFonts w:ascii="Cambria" w:hAnsi="Cambria"/>
          <w:sz w:val="24"/>
          <w:szCs w:val="24"/>
        </w:rPr>
      </w:pPr>
    </w:p>
    <w:p w:rsidR="0039122A" w:rsidRPr="004F0ACB" w:rsidRDefault="0039122A" w:rsidP="0039122A">
      <w:pPr>
        <w:pBdr>
          <w:bottom w:val="single" w:sz="12" w:space="1" w:color="000000"/>
        </w:pBdr>
        <w:shd w:val="clear" w:color="auto" w:fill="E6E6E6"/>
        <w:rPr>
          <w:rFonts w:ascii="Cambria" w:eastAsia="Cambria" w:hAnsi="Cambria" w:cs="Cambria"/>
          <w:b/>
          <w:smallCaps/>
          <w:sz w:val="24"/>
          <w:szCs w:val="24"/>
        </w:rPr>
      </w:pPr>
      <w:r>
        <w:rPr>
          <w:rFonts w:ascii="Cambria" w:eastAsia="Cambria" w:hAnsi="Cambria" w:cs="Cambria"/>
          <w:b/>
          <w:smallCaps/>
          <w:sz w:val="24"/>
          <w:szCs w:val="24"/>
        </w:rPr>
        <w:t xml:space="preserve">working experience </w:t>
      </w:r>
    </w:p>
    <w:p w:rsidR="0039122A" w:rsidRPr="0039122A" w:rsidRDefault="0039122A" w:rsidP="0039122A">
      <w:pPr>
        <w:widowControl w:val="0"/>
        <w:tabs>
          <w:tab w:val="left" w:pos="567"/>
          <w:tab w:val="left" w:pos="9356"/>
        </w:tabs>
        <w:ind w:right="522"/>
        <w:rPr>
          <w:rFonts w:ascii="Cambria" w:hAnsi="Cambria"/>
          <w:sz w:val="24"/>
          <w:szCs w:val="24"/>
        </w:rPr>
      </w:pPr>
    </w:p>
    <w:p w:rsidR="0039122A" w:rsidRDefault="000D0A40" w:rsidP="00B03B74">
      <w:pPr>
        <w:pStyle w:val="ListParagraph"/>
        <w:numPr>
          <w:ilvl w:val="0"/>
          <w:numId w:val="24"/>
        </w:numPr>
        <w:ind w:left="567" w:hanging="283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Accounts officer </w:t>
      </w:r>
      <w:r w:rsidR="00AF43CB">
        <w:rPr>
          <w:rFonts w:ascii="Cambria" w:eastAsia="Cambria" w:hAnsi="Cambria" w:cs="Cambria"/>
          <w:sz w:val="24"/>
          <w:szCs w:val="24"/>
        </w:rPr>
        <w:t>from December 2020</w:t>
      </w:r>
      <w:r>
        <w:rPr>
          <w:rFonts w:ascii="Cambria" w:eastAsia="Cambria" w:hAnsi="Cambria" w:cs="Cambria"/>
          <w:sz w:val="24"/>
          <w:szCs w:val="24"/>
        </w:rPr>
        <w:t xml:space="preserve"> to till at</w:t>
      </w:r>
      <w:r>
        <w:rPr>
          <w:rFonts w:ascii="Cambria" w:eastAsia="Cambria" w:hAnsi="Cambria" w:cs="Cambria"/>
          <w:b/>
          <w:sz w:val="24"/>
          <w:szCs w:val="24"/>
        </w:rPr>
        <w:t xml:space="preserve"> </w:t>
      </w:r>
      <w:r w:rsidR="0039122A" w:rsidRPr="000D0A40">
        <w:rPr>
          <w:rFonts w:ascii="Cambria" w:eastAsia="Cambria" w:hAnsi="Cambria" w:cs="Cambria"/>
          <w:b/>
          <w:sz w:val="24"/>
          <w:szCs w:val="24"/>
        </w:rPr>
        <w:t xml:space="preserve">Lalitha Constructions </w:t>
      </w:r>
      <w:r w:rsidR="00EB2958">
        <w:rPr>
          <w:rFonts w:ascii="Cambria" w:eastAsia="Cambria" w:hAnsi="Cambria" w:cs="Cambria"/>
          <w:sz w:val="24"/>
          <w:szCs w:val="24"/>
        </w:rPr>
        <w:t>(Handling Petrol Bunk Construction Wor</w:t>
      </w:r>
      <w:r w:rsidR="00F02B5B">
        <w:rPr>
          <w:rFonts w:ascii="Cambria" w:eastAsia="Cambria" w:hAnsi="Cambria" w:cs="Cambria"/>
          <w:sz w:val="24"/>
          <w:szCs w:val="24"/>
        </w:rPr>
        <w:t>ks and Residencial Construction Works</w:t>
      </w:r>
      <w:r w:rsidR="00EB2958">
        <w:rPr>
          <w:rFonts w:ascii="Cambria" w:eastAsia="Cambria" w:hAnsi="Cambria" w:cs="Cambria"/>
          <w:sz w:val="24"/>
          <w:szCs w:val="24"/>
        </w:rPr>
        <w:t>)</w:t>
      </w:r>
    </w:p>
    <w:p w:rsidR="0089688D" w:rsidRPr="008940C7" w:rsidRDefault="0089688D" w:rsidP="008940C7">
      <w:pPr>
        <w:jc w:val="both"/>
        <w:rPr>
          <w:rFonts w:ascii="Cambria" w:eastAsia="Cambria" w:hAnsi="Cambria" w:cs="Cambria"/>
          <w:sz w:val="24"/>
          <w:szCs w:val="24"/>
        </w:rPr>
      </w:pPr>
    </w:p>
    <w:p w:rsidR="000D0A40" w:rsidRDefault="000D0A40" w:rsidP="00B03B74">
      <w:pPr>
        <w:pStyle w:val="ListParagraph"/>
        <w:numPr>
          <w:ilvl w:val="0"/>
          <w:numId w:val="24"/>
        </w:numPr>
        <w:ind w:left="567" w:hanging="283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Senior Accountant </w:t>
      </w:r>
      <w:r w:rsidR="00221728">
        <w:rPr>
          <w:rFonts w:ascii="Cambria" w:eastAsia="Cambria" w:hAnsi="Cambria" w:cs="Cambria"/>
          <w:sz w:val="24"/>
          <w:szCs w:val="24"/>
        </w:rPr>
        <w:t>from July 2018 to December 2020</w:t>
      </w:r>
      <w:r>
        <w:rPr>
          <w:rFonts w:ascii="Cambria" w:eastAsia="Cambria" w:hAnsi="Cambria" w:cs="Cambria"/>
          <w:sz w:val="24"/>
          <w:szCs w:val="24"/>
        </w:rPr>
        <w:t xml:space="preserve"> at</w:t>
      </w:r>
      <w:r>
        <w:rPr>
          <w:rFonts w:ascii="Cambria" w:eastAsia="Cambria" w:hAnsi="Cambria" w:cs="Cambria"/>
          <w:b/>
          <w:sz w:val="24"/>
          <w:szCs w:val="24"/>
        </w:rPr>
        <w:t xml:space="preserve"> Rajagopal Constructions </w:t>
      </w:r>
      <w:r w:rsidR="006561AB">
        <w:rPr>
          <w:rFonts w:ascii="Cambria" w:eastAsia="Cambria" w:hAnsi="Cambria" w:cs="Cambria"/>
          <w:sz w:val="24"/>
          <w:szCs w:val="24"/>
        </w:rPr>
        <w:t>(Handling Railway Construction W</w:t>
      </w:r>
      <w:r w:rsidR="00947C16">
        <w:rPr>
          <w:rFonts w:ascii="Cambria" w:eastAsia="Cambria" w:hAnsi="Cambria" w:cs="Cambria"/>
          <w:sz w:val="24"/>
          <w:szCs w:val="24"/>
        </w:rPr>
        <w:t>orks)</w:t>
      </w:r>
    </w:p>
    <w:p w:rsidR="000D0A40" w:rsidRPr="0039122A" w:rsidRDefault="000D0A40" w:rsidP="00B03B74">
      <w:pPr>
        <w:widowControl w:val="0"/>
        <w:tabs>
          <w:tab w:val="left" w:pos="567"/>
          <w:tab w:val="left" w:pos="9356"/>
        </w:tabs>
        <w:ind w:right="522"/>
        <w:jc w:val="both"/>
        <w:rPr>
          <w:rFonts w:ascii="Cambria" w:hAnsi="Cambria"/>
          <w:sz w:val="24"/>
          <w:szCs w:val="24"/>
        </w:rPr>
      </w:pPr>
    </w:p>
    <w:p w:rsidR="000D0A40" w:rsidRDefault="000D0A40" w:rsidP="00B03B74">
      <w:pPr>
        <w:pStyle w:val="ListParagraph"/>
        <w:numPr>
          <w:ilvl w:val="0"/>
          <w:numId w:val="24"/>
        </w:numPr>
        <w:ind w:left="567" w:hanging="283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Senior Accounts Executive </w:t>
      </w:r>
      <w:r>
        <w:rPr>
          <w:rFonts w:ascii="Cambria" w:eastAsia="Cambria" w:hAnsi="Cambria" w:cs="Cambria"/>
          <w:sz w:val="24"/>
          <w:szCs w:val="24"/>
        </w:rPr>
        <w:t>from December 2014 to June 2018 at</w:t>
      </w:r>
      <w:r>
        <w:rPr>
          <w:rFonts w:ascii="Cambria" w:eastAsia="Cambria" w:hAnsi="Cambria" w:cs="Cambria"/>
          <w:b/>
          <w:sz w:val="24"/>
          <w:szCs w:val="24"/>
        </w:rPr>
        <w:t xml:space="preserve"> </w:t>
      </w:r>
      <w:r w:rsidR="009758E1">
        <w:rPr>
          <w:rFonts w:ascii="Cambria" w:eastAsia="Cambria" w:hAnsi="Cambria" w:cs="Cambria"/>
          <w:b/>
          <w:sz w:val="24"/>
          <w:szCs w:val="24"/>
        </w:rPr>
        <w:t>Seven hills</w:t>
      </w:r>
      <w:r>
        <w:rPr>
          <w:rFonts w:ascii="Cambria" w:eastAsia="Cambria" w:hAnsi="Cambria" w:cs="Cambria"/>
          <w:b/>
          <w:sz w:val="24"/>
          <w:szCs w:val="24"/>
        </w:rPr>
        <w:t xml:space="preserve"> Health Care private limited </w:t>
      </w:r>
      <w:r w:rsidR="00C724EB">
        <w:rPr>
          <w:rFonts w:ascii="Cambria" w:eastAsia="Cambria" w:hAnsi="Cambria" w:cs="Cambria"/>
          <w:sz w:val="24"/>
          <w:szCs w:val="24"/>
        </w:rPr>
        <w:t>(Corporate Healthcare Service S</w:t>
      </w:r>
      <w:r w:rsidR="00947C16">
        <w:rPr>
          <w:rFonts w:ascii="Cambria" w:eastAsia="Cambria" w:hAnsi="Cambria" w:cs="Cambria"/>
          <w:sz w:val="24"/>
          <w:szCs w:val="24"/>
        </w:rPr>
        <w:t>ector in Visakhapatnam)</w:t>
      </w:r>
    </w:p>
    <w:p w:rsidR="000D0A40" w:rsidRPr="000D0A40" w:rsidRDefault="000D0A40" w:rsidP="00B03B74">
      <w:pPr>
        <w:pStyle w:val="ListParagraph"/>
        <w:jc w:val="both"/>
        <w:rPr>
          <w:rFonts w:ascii="Cambria" w:eastAsia="Cambria" w:hAnsi="Cambria" w:cs="Cambria"/>
          <w:sz w:val="24"/>
          <w:szCs w:val="24"/>
        </w:rPr>
      </w:pPr>
    </w:p>
    <w:p w:rsidR="000D0A40" w:rsidRDefault="000D0A40" w:rsidP="00B03B74">
      <w:pPr>
        <w:pStyle w:val="ListParagraph"/>
        <w:numPr>
          <w:ilvl w:val="0"/>
          <w:numId w:val="24"/>
        </w:numPr>
        <w:ind w:left="567" w:hanging="283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Accounts Executive </w:t>
      </w:r>
      <w:r w:rsidR="00AA52BE">
        <w:rPr>
          <w:rFonts w:ascii="Cambria" w:eastAsia="Cambria" w:hAnsi="Cambria" w:cs="Cambria"/>
          <w:sz w:val="24"/>
          <w:szCs w:val="24"/>
        </w:rPr>
        <w:t>from May 2013</w:t>
      </w:r>
      <w:r>
        <w:rPr>
          <w:rFonts w:ascii="Cambria" w:eastAsia="Cambria" w:hAnsi="Cambria" w:cs="Cambria"/>
          <w:sz w:val="24"/>
          <w:szCs w:val="24"/>
        </w:rPr>
        <w:t xml:space="preserve"> to November 2014 at</w:t>
      </w:r>
      <w:r>
        <w:rPr>
          <w:rFonts w:ascii="Cambria" w:eastAsia="Cambria" w:hAnsi="Cambria" w:cs="Cambria"/>
          <w:b/>
          <w:sz w:val="24"/>
          <w:szCs w:val="24"/>
        </w:rPr>
        <w:t xml:space="preserve"> S. Krishnamurthy Auditors </w:t>
      </w:r>
      <w:r>
        <w:rPr>
          <w:rFonts w:ascii="Cambria" w:eastAsia="Cambria" w:hAnsi="Cambria" w:cs="Cambria"/>
          <w:sz w:val="24"/>
          <w:szCs w:val="24"/>
        </w:rPr>
        <w:t>(</w:t>
      </w:r>
      <w:r w:rsidR="00884ADF">
        <w:rPr>
          <w:rFonts w:ascii="Cambria" w:eastAsia="Cambria" w:hAnsi="Cambria" w:cs="Cambria"/>
          <w:sz w:val="24"/>
          <w:szCs w:val="24"/>
        </w:rPr>
        <w:t>Auditor</w:t>
      </w:r>
      <w:r w:rsidR="00EE76E0">
        <w:rPr>
          <w:rFonts w:ascii="Cambria" w:eastAsia="Cambria" w:hAnsi="Cambria" w:cs="Cambria"/>
          <w:sz w:val="24"/>
          <w:szCs w:val="24"/>
        </w:rPr>
        <w:t xml:space="preserve"> F</w:t>
      </w:r>
      <w:r w:rsidR="007120DE">
        <w:rPr>
          <w:rFonts w:ascii="Cambria" w:eastAsia="Cambria" w:hAnsi="Cambria" w:cs="Cambria"/>
          <w:sz w:val="24"/>
          <w:szCs w:val="24"/>
        </w:rPr>
        <w:t>irm</w:t>
      </w:r>
      <w:r w:rsidR="00884ADF">
        <w:rPr>
          <w:rFonts w:ascii="Cambria" w:eastAsia="Cambria" w:hAnsi="Cambria" w:cs="Cambria"/>
          <w:sz w:val="24"/>
          <w:szCs w:val="24"/>
        </w:rPr>
        <w:t xml:space="preserve"> in Visakhapatnam</w:t>
      </w:r>
      <w:r w:rsidR="00947C16">
        <w:rPr>
          <w:rFonts w:ascii="Cambria" w:eastAsia="Cambria" w:hAnsi="Cambria" w:cs="Cambria"/>
          <w:sz w:val="24"/>
          <w:szCs w:val="24"/>
        </w:rPr>
        <w:t>)</w:t>
      </w:r>
    </w:p>
    <w:p w:rsidR="002A4D23" w:rsidRPr="002A4D23" w:rsidRDefault="002A4D23" w:rsidP="002A4D23">
      <w:pPr>
        <w:pStyle w:val="ListParagraph"/>
        <w:rPr>
          <w:rFonts w:ascii="Cambria" w:eastAsia="Cambria" w:hAnsi="Cambria" w:cs="Cambria"/>
          <w:sz w:val="24"/>
          <w:szCs w:val="24"/>
        </w:rPr>
      </w:pPr>
    </w:p>
    <w:p w:rsidR="002A4D23" w:rsidRPr="004F0ACB" w:rsidRDefault="002A4D23" w:rsidP="002A4D23">
      <w:pPr>
        <w:pBdr>
          <w:bottom w:val="single" w:sz="12" w:space="1" w:color="000000"/>
        </w:pBdr>
        <w:shd w:val="clear" w:color="auto" w:fill="E6E6E6"/>
        <w:rPr>
          <w:rFonts w:ascii="Cambria" w:eastAsia="Cambria" w:hAnsi="Cambria" w:cs="Cambria"/>
          <w:b/>
          <w:smallCaps/>
          <w:sz w:val="24"/>
          <w:szCs w:val="24"/>
        </w:rPr>
      </w:pPr>
      <w:r w:rsidRPr="004F0ACB">
        <w:rPr>
          <w:rFonts w:ascii="Cambria" w:eastAsia="Cambria" w:hAnsi="Cambria" w:cs="Cambria"/>
          <w:b/>
          <w:smallCaps/>
          <w:sz w:val="24"/>
          <w:szCs w:val="24"/>
        </w:rPr>
        <w:t xml:space="preserve">Computer Proficiency </w:t>
      </w:r>
    </w:p>
    <w:p w:rsidR="002A4D23" w:rsidRPr="0070038D" w:rsidRDefault="002A4D23" w:rsidP="0070038D">
      <w:pPr>
        <w:pStyle w:val="ListParagraph"/>
        <w:widowControl w:val="0"/>
        <w:tabs>
          <w:tab w:val="left" w:pos="567"/>
        </w:tabs>
        <w:ind w:left="284" w:right="519"/>
        <w:rPr>
          <w:rFonts w:asciiTheme="majorHAnsi" w:hAnsiTheme="majorHAnsi"/>
          <w:sz w:val="24"/>
          <w:szCs w:val="24"/>
        </w:rPr>
      </w:pPr>
    </w:p>
    <w:p w:rsidR="002A4D23" w:rsidRPr="0070038D" w:rsidRDefault="002A4D23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70038D">
        <w:rPr>
          <w:rFonts w:asciiTheme="majorHAnsi" w:hAnsiTheme="majorHAnsi"/>
          <w:sz w:val="24"/>
          <w:szCs w:val="24"/>
        </w:rPr>
        <w:t>Good in Excel (Knowledge about V-lookup, and Pivot tables)</w:t>
      </w:r>
    </w:p>
    <w:p w:rsidR="002A4D23" w:rsidRDefault="002A4D23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70038D">
        <w:rPr>
          <w:rFonts w:asciiTheme="majorHAnsi" w:hAnsiTheme="majorHAnsi"/>
          <w:sz w:val="24"/>
          <w:szCs w:val="24"/>
        </w:rPr>
        <w:t xml:space="preserve">Strong Working </w:t>
      </w:r>
      <w:r w:rsidRPr="0070038D">
        <w:rPr>
          <w:rFonts w:ascii="Cambria" w:eastAsia="Cambria" w:hAnsi="Cambria" w:cs="Cambria"/>
          <w:color w:val="000000"/>
          <w:sz w:val="24"/>
          <w:szCs w:val="24"/>
        </w:rPr>
        <w:t>knowledge on Tally ERP 9.0 &amp; Tally Latest Prime Version</w:t>
      </w:r>
      <w:r w:rsidRPr="0070038D">
        <w:rPr>
          <w:rFonts w:asciiTheme="majorHAnsi" w:hAnsiTheme="majorHAnsi"/>
          <w:sz w:val="24"/>
          <w:szCs w:val="24"/>
        </w:rPr>
        <w:t xml:space="preserve"> </w:t>
      </w:r>
    </w:p>
    <w:p w:rsidR="00AD4D22" w:rsidRPr="00AD4D22" w:rsidRDefault="00AD4D22" w:rsidP="00AD4D22">
      <w:pPr>
        <w:widowControl w:val="0"/>
        <w:tabs>
          <w:tab w:val="left" w:pos="567"/>
        </w:tabs>
        <w:ind w:left="284" w:right="519"/>
        <w:rPr>
          <w:rFonts w:asciiTheme="majorHAnsi" w:hAnsiTheme="majorHAnsi"/>
          <w:sz w:val="24"/>
          <w:szCs w:val="24"/>
        </w:rPr>
      </w:pPr>
    </w:p>
    <w:p w:rsidR="002A4D23" w:rsidRDefault="002A4D23" w:rsidP="002A4D23">
      <w:pPr>
        <w:widowControl w:val="0"/>
        <w:tabs>
          <w:tab w:val="left" w:pos="567"/>
        </w:tabs>
        <w:ind w:right="519"/>
        <w:rPr>
          <w:rFonts w:asciiTheme="majorHAnsi" w:hAnsiTheme="majorHAnsi"/>
          <w:sz w:val="24"/>
          <w:szCs w:val="24"/>
        </w:rPr>
      </w:pPr>
    </w:p>
    <w:p w:rsidR="002A4D23" w:rsidRPr="00032BDC" w:rsidRDefault="002A4D23" w:rsidP="002A4D23">
      <w:pPr>
        <w:pBdr>
          <w:bottom w:val="single" w:sz="12" w:space="1" w:color="000000"/>
        </w:pBdr>
        <w:shd w:val="clear" w:color="auto" w:fill="E6E6E6"/>
        <w:rPr>
          <w:rFonts w:ascii="Cambria" w:eastAsia="Cambria" w:hAnsi="Cambria" w:cs="Cambria"/>
          <w:b/>
          <w:smallCaps/>
          <w:sz w:val="24"/>
          <w:szCs w:val="24"/>
        </w:rPr>
      </w:pPr>
      <w:r w:rsidRPr="00032BDC">
        <w:rPr>
          <w:rFonts w:ascii="Cambria" w:eastAsia="Cambria" w:hAnsi="Cambria" w:cs="Cambria"/>
          <w:b/>
          <w:smallCaps/>
          <w:sz w:val="24"/>
          <w:szCs w:val="24"/>
        </w:rPr>
        <w:t>STRENGTH &amp; INTERESTS</w:t>
      </w:r>
    </w:p>
    <w:p w:rsidR="002A4D23" w:rsidRDefault="002A4D23" w:rsidP="002A4D2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</w:p>
    <w:p w:rsidR="002A4D23" w:rsidRDefault="002A4D23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4F0ACB">
        <w:rPr>
          <w:rFonts w:asciiTheme="majorHAnsi" w:hAnsiTheme="majorHAnsi"/>
          <w:sz w:val="24"/>
          <w:szCs w:val="24"/>
        </w:rPr>
        <w:t>Self-Motivated</w:t>
      </w:r>
    </w:p>
    <w:p w:rsidR="002A4D23" w:rsidRDefault="002A4D23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Like to work in team</w:t>
      </w:r>
    </w:p>
    <w:p w:rsidR="001C7C23" w:rsidRDefault="001C7C23" w:rsidP="001C7C23">
      <w:pPr>
        <w:pStyle w:val="ListParagraph"/>
        <w:widowControl w:val="0"/>
        <w:tabs>
          <w:tab w:val="left" w:pos="567"/>
        </w:tabs>
        <w:ind w:left="284" w:right="519"/>
        <w:rPr>
          <w:rFonts w:asciiTheme="majorHAnsi" w:hAnsiTheme="majorHAnsi"/>
          <w:sz w:val="24"/>
          <w:szCs w:val="24"/>
        </w:rPr>
      </w:pPr>
    </w:p>
    <w:p w:rsidR="002A4D23" w:rsidRPr="004F0ACB" w:rsidRDefault="002A4D23" w:rsidP="002A4D23">
      <w:pPr>
        <w:pBdr>
          <w:bottom w:val="single" w:sz="12" w:space="1" w:color="000000"/>
        </w:pBdr>
        <w:shd w:val="clear" w:color="auto" w:fill="E6E6E6"/>
        <w:rPr>
          <w:rFonts w:ascii="Cambria" w:eastAsia="Cambria" w:hAnsi="Cambria" w:cs="Cambria"/>
          <w:b/>
          <w:smallCaps/>
          <w:sz w:val="24"/>
          <w:szCs w:val="24"/>
        </w:rPr>
      </w:pPr>
      <w:r>
        <w:rPr>
          <w:rFonts w:ascii="Cambria" w:eastAsia="Cambria" w:hAnsi="Cambria" w:cs="Cambria"/>
          <w:b/>
          <w:smallCaps/>
          <w:sz w:val="24"/>
          <w:szCs w:val="24"/>
        </w:rPr>
        <w:t>hobbies</w:t>
      </w:r>
    </w:p>
    <w:p w:rsidR="002A4D23" w:rsidRPr="004F0ACB" w:rsidRDefault="002A4D23" w:rsidP="0070038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hanging="993"/>
        <w:jc w:val="both"/>
        <w:rPr>
          <w:rFonts w:ascii="Cambria" w:eastAsia="Cambria" w:hAnsi="Cambria" w:cs="Cambria"/>
          <w:color w:val="000000"/>
        </w:rPr>
      </w:pPr>
    </w:p>
    <w:p w:rsidR="002A4D23" w:rsidRPr="00467DFF" w:rsidRDefault="002A4D23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467DFF">
        <w:rPr>
          <w:rFonts w:asciiTheme="majorHAnsi" w:hAnsiTheme="majorHAnsi"/>
          <w:sz w:val="24"/>
          <w:szCs w:val="24"/>
        </w:rPr>
        <w:t>List</w:t>
      </w:r>
      <w:r>
        <w:rPr>
          <w:rFonts w:asciiTheme="majorHAnsi" w:hAnsiTheme="majorHAnsi"/>
          <w:sz w:val="24"/>
          <w:szCs w:val="24"/>
        </w:rPr>
        <w:t>en</w:t>
      </w:r>
      <w:r w:rsidRPr="00467DFF">
        <w:rPr>
          <w:rFonts w:asciiTheme="majorHAnsi" w:hAnsiTheme="majorHAnsi"/>
          <w:sz w:val="24"/>
          <w:szCs w:val="24"/>
        </w:rPr>
        <w:t>ing to Music</w:t>
      </w:r>
    </w:p>
    <w:p w:rsidR="00066E08" w:rsidRDefault="002A4D23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Playing Carroms</w:t>
      </w:r>
    </w:p>
    <w:p w:rsidR="00A079CC" w:rsidRDefault="00A079CC" w:rsidP="00C7293F">
      <w:pPr>
        <w:rPr>
          <w:rFonts w:asciiTheme="majorHAnsi" w:hAnsiTheme="majorHAnsi"/>
          <w:sz w:val="24"/>
          <w:szCs w:val="24"/>
        </w:rPr>
      </w:pPr>
    </w:p>
    <w:p w:rsidR="008940C7" w:rsidRDefault="008940C7" w:rsidP="00C7293F">
      <w:pPr>
        <w:rPr>
          <w:rFonts w:ascii="Cambria" w:eastAsia="Cambria" w:hAnsi="Cambria" w:cs="Cambria"/>
          <w:sz w:val="24"/>
          <w:szCs w:val="24"/>
        </w:rPr>
      </w:pPr>
    </w:p>
    <w:p w:rsidR="00AF43CB" w:rsidRDefault="00AF43CB" w:rsidP="00C7293F">
      <w:pPr>
        <w:rPr>
          <w:rFonts w:ascii="Cambria" w:eastAsia="Cambria" w:hAnsi="Cambria" w:cs="Cambria"/>
          <w:sz w:val="24"/>
          <w:szCs w:val="24"/>
        </w:rPr>
      </w:pPr>
    </w:p>
    <w:p w:rsidR="00AF43CB" w:rsidRPr="00C7293F" w:rsidRDefault="00AF43CB" w:rsidP="00C7293F">
      <w:pPr>
        <w:rPr>
          <w:rFonts w:ascii="Cambria" w:eastAsia="Cambria" w:hAnsi="Cambria" w:cs="Cambria"/>
          <w:sz w:val="24"/>
          <w:szCs w:val="24"/>
        </w:rPr>
      </w:pPr>
    </w:p>
    <w:p w:rsidR="00C7293F" w:rsidRPr="004F0ACB" w:rsidRDefault="00C7293F" w:rsidP="00C7293F">
      <w:pPr>
        <w:pBdr>
          <w:bottom w:val="single" w:sz="12" w:space="1" w:color="000000"/>
        </w:pBdr>
        <w:shd w:val="clear" w:color="auto" w:fill="E6E6E6"/>
        <w:rPr>
          <w:rFonts w:ascii="Cambria" w:eastAsia="Cambria" w:hAnsi="Cambria" w:cs="Cambria"/>
          <w:b/>
          <w:smallCaps/>
          <w:sz w:val="24"/>
          <w:szCs w:val="24"/>
        </w:rPr>
      </w:pPr>
      <w:r>
        <w:rPr>
          <w:rFonts w:ascii="Cambria" w:eastAsia="Cambria" w:hAnsi="Cambria" w:cs="Cambria"/>
          <w:b/>
          <w:smallCaps/>
          <w:sz w:val="24"/>
          <w:szCs w:val="24"/>
        </w:rPr>
        <w:t>job re</w:t>
      </w:r>
      <w:r w:rsidR="00456A53">
        <w:rPr>
          <w:rFonts w:ascii="Cambria" w:eastAsia="Cambria" w:hAnsi="Cambria" w:cs="Cambria"/>
          <w:b/>
          <w:smallCaps/>
          <w:sz w:val="24"/>
          <w:szCs w:val="24"/>
        </w:rPr>
        <w:t xml:space="preserve">sponsibilities </w:t>
      </w:r>
      <w:r w:rsidR="003305E1">
        <w:rPr>
          <w:rFonts w:ascii="Cambria" w:eastAsia="Cambria" w:hAnsi="Cambria" w:cs="Cambria"/>
          <w:b/>
          <w:smallCaps/>
          <w:sz w:val="24"/>
          <w:szCs w:val="24"/>
        </w:rPr>
        <w:t>to till</w:t>
      </w:r>
    </w:p>
    <w:p w:rsidR="00C7293F" w:rsidRDefault="00C7293F" w:rsidP="00C7293F">
      <w:pPr>
        <w:rPr>
          <w:rFonts w:ascii="Cambria" w:eastAsia="Cambria" w:hAnsi="Cambria" w:cs="Cambria"/>
          <w:b/>
          <w:sz w:val="21"/>
          <w:szCs w:val="21"/>
        </w:rPr>
      </w:pPr>
      <w:r>
        <w:rPr>
          <w:rFonts w:ascii="Cambria" w:eastAsia="Cambria" w:hAnsi="Cambria" w:cs="Cambria"/>
          <w:b/>
          <w:sz w:val="21"/>
          <w:szCs w:val="21"/>
        </w:rPr>
        <w:tab/>
      </w:r>
    </w:p>
    <w:p w:rsidR="0041446B" w:rsidRPr="00B55C56" w:rsidRDefault="00B55C56" w:rsidP="0005449B">
      <w:pPr>
        <w:widowControl w:val="0"/>
        <w:numPr>
          <w:ilvl w:val="0"/>
          <w:numId w:val="1"/>
        </w:numPr>
        <w:tabs>
          <w:tab w:val="left" w:pos="567"/>
        </w:tabs>
        <w:spacing w:line="360" w:lineRule="auto"/>
        <w:ind w:left="709" w:right="522" w:hanging="425"/>
        <w:jc w:val="both"/>
        <w:rPr>
          <w:rFonts w:ascii="Cambria" w:eastAsia="Cambria" w:hAnsi="Cambria" w:cs="Cambria"/>
          <w:b/>
          <w:sz w:val="24"/>
          <w:szCs w:val="24"/>
        </w:rPr>
      </w:pPr>
      <w:r w:rsidRPr="00FE35BF">
        <w:rPr>
          <w:rFonts w:ascii="Cambria" w:eastAsia="Cambria" w:hAnsi="Cambria" w:cs="Cambria"/>
          <w:b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ccounting</w:t>
      </w:r>
    </w:p>
    <w:p w:rsidR="0041446B" w:rsidRPr="005B4BBF" w:rsidRDefault="0041446B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Moni</w:t>
      </w:r>
      <w:r w:rsidR="00DE092D">
        <w:rPr>
          <w:rFonts w:asciiTheme="majorHAnsi" w:hAnsiTheme="majorHAnsi"/>
          <w:sz w:val="24"/>
          <w:szCs w:val="24"/>
        </w:rPr>
        <w:t>toring the Day-to-day Acounting</w:t>
      </w:r>
      <w:r w:rsidR="001B67E3">
        <w:rPr>
          <w:rFonts w:asciiTheme="majorHAnsi" w:hAnsiTheme="majorHAnsi"/>
          <w:sz w:val="24"/>
          <w:szCs w:val="24"/>
        </w:rPr>
        <w:t xml:space="preserve"> Acvities</w:t>
      </w:r>
    </w:p>
    <w:p w:rsidR="004F4712" w:rsidRPr="00033593" w:rsidRDefault="004F4712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 xml:space="preserve">Issuing Advances for Misc Expenses like Labour, Sub Contractors </w:t>
      </w:r>
    </w:p>
    <w:p w:rsidR="004F4712" w:rsidRPr="00033593" w:rsidRDefault="004F4712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>Providing of Vendor ledger Reports required by the Management</w:t>
      </w:r>
    </w:p>
    <w:p w:rsidR="00285335" w:rsidRPr="00033593" w:rsidRDefault="00285335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>Verify all Purchase Invoices and Send it for Payment approval</w:t>
      </w:r>
    </w:p>
    <w:p w:rsidR="00285335" w:rsidRDefault="00285335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>Preparation of Cheques for vendor payment’s purpose</w:t>
      </w:r>
    </w:p>
    <w:p w:rsidR="00ED1A0B" w:rsidRPr="00033593" w:rsidRDefault="00ED1A0B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Responsible for Month end Ledger Scrutiny &amp; Review</w:t>
      </w:r>
      <w:r w:rsidR="00141104">
        <w:rPr>
          <w:rFonts w:asciiTheme="majorHAnsi" w:hAnsiTheme="majorHAnsi"/>
          <w:sz w:val="24"/>
          <w:szCs w:val="24"/>
        </w:rPr>
        <w:t xml:space="preserve">ing </w:t>
      </w:r>
    </w:p>
    <w:p w:rsidR="0010316A" w:rsidRDefault="0010316A" w:rsidP="0005449B">
      <w:pPr>
        <w:widowControl w:val="0"/>
        <w:tabs>
          <w:tab w:val="left" w:pos="567"/>
        </w:tabs>
        <w:ind w:right="519"/>
        <w:jc w:val="both"/>
        <w:rPr>
          <w:rFonts w:asciiTheme="majorHAnsi" w:hAnsiTheme="majorHAnsi"/>
          <w:sz w:val="24"/>
          <w:szCs w:val="24"/>
        </w:rPr>
      </w:pPr>
    </w:p>
    <w:p w:rsidR="0010316A" w:rsidRPr="00FA0BE1" w:rsidRDefault="0010316A" w:rsidP="0005449B">
      <w:pPr>
        <w:widowControl w:val="0"/>
        <w:numPr>
          <w:ilvl w:val="0"/>
          <w:numId w:val="1"/>
        </w:numPr>
        <w:tabs>
          <w:tab w:val="left" w:pos="567"/>
        </w:tabs>
        <w:spacing w:line="360" w:lineRule="auto"/>
        <w:ind w:left="709" w:right="522" w:hanging="425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Reconciliations</w:t>
      </w:r>
    </w:p>
    <w:p w:rsidR="0010316A" w:rsidRPr="00033593" w:rsidRDefault="00D2747E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Reconcile of </w:t>
      </w:r>
      <w:r w:rsidR="0010316A" w:rsidRPr="00033593">
        <w:rPr>
          <w:rFonts w:asciiTheme="majorHAnsi" w:hAnsiTheme="majorHAnsi"/>
          <w:sz w:val="24"/>
          <w:szCs w:val="24"/>
        </w:rPr>
        <w:t>Bank Reconciliations of all Bank Accounts</w:t>
      </w:r>
    </w:p>
    <w:p w:rsidR="0010316A" w:rsidRPr="00033593" w:rsidRDefault="00D2747E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Reconcile</w:t>
      </w:r>
      <w:r w:rsidR="0010316A" w:rsidRPr="00033593">
        <w:rPr>
          <w:rFonts w:asciiTheme="majorHAnsi" w:hAnsiTheme="majorHAnsi"/>
          <w:sz w:val="24"/>
          <w:szCs w:val="24"/>
        </w:rPr>
        <w:t xml:space="preserve"> of Inter Branch Reconciliations  </w:t>
      </w:r>
    </w:p>
    <w:p w:rsidR="00ED1A0B" w:rsidRPr="00033593" w:rsidRDefault="00ED1A0B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>Reconcile</w:t>
      </w:r>
      <w:r w:rsidR="00B464E7">
        <w:rPr>
          <w:rFonts w:asciiTheme="majorHAnsi" w:hAnsiTheme="majorHAnsi"/>
          <w:sz w:val="24"/>
          <w:szCs w:val="24"/>
        </w:rPr>
        <w:t xml:space="preserve"> of Monthly Vendors </w:t>
      </w:r>
      <w:r w:rsidRPr="00033593">
        <w:rPr>
          <w:rFonts w:asciiTheme="majorHAnsi" w:hAnsiTheme="majorHAnsi"/>
          <w:sz w:val="24"/>
          <w:szCs w:val="24"/>
        </w:rPr>
        <w:t>Ledger Statements</w:t>
      </w:r>
    </w:p>
    <w:p w:rsidR="00B22DE1" w:rsidRPr="00B22DE1" w:rsidRDefault="00B22DE1" w:rsidP="0005449B">
      <w:pPr>
        <w:widowControl w:val="0"/>
        <w:tabs>
          <w:tab w:val="left" w:pos="567"/>
        </w:tabs>
        <w:ind w:right="519"/>
        <w:jc w:val="both"/>
        <w:rPr>
          <w:rFonts w:asciiTheme="majorHAnsi" w:hAnsiTheme="majorHAnsi"/>
          <w:sz w:val="24"/>
          <w:szCs w:val="24"/>
        </w:rPr>
      </w:pPr>
    </w:p>
    <w:p w:rsidR="00B22DE1" w:rsidRPr="00FA0BE1" w:rsidRDefault="00B22DE1" w:rsidP="0005449B">
      <w:pPr>
        <w:widowControl w:val="0"/>
        <w:numPr>
          <w:ilvl w:val="0"/>
          <w:numId w:val="1"/>
        </w:numPr>
        <w:tabs>
          <w:tab w:val="left" w:pos="567"/>
        </w:tabs>
        <w:spacing w:line="360" w:lineRule="auto"/>
        <w:ind w:left="709" w:right="522" w:hanging="425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Taxation</w:t>
      </w:r>
    </w:p>
    <w:p w:rsidR="00B22DE1" w:rsidRPr="00033593" w:rsidRDefault="00B22DE1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>Responsible for Filing of GST Returns (GSTR-1, &amp; GSTR-3b) within the due Date</w:t>
      </w:r>
    </w:p>
    <w:p w:rsidR="00B22DE1" w:rsidRPr="008E71E4" w:rsidRDefault="00B22DE1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567" w:right="519" w:hanging="283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 xml:space="preserve">Responsible to review </w:t>
      </w:r>
      <w:r w:rsidR="008E71E4">
        <w:rPr>
          <w:rFonts w:asciiTheme="majorHAnsi" w:hAnsiTheme="majorHAnsi"/>
          <w:sz w:val="24"/>
          <w:szCs w:val="24"/>
        </w:rPr>
        <w:t>of purchase matching invoices with</w:t>
      </w:r>
      <w:r w:rsidRPr="00033593">
        <w:rPr>
          <w:rFonts w:asciiTheme="majorHAnsi" w:hAnsiTheme="majorHAnsi"/>
          <w:sz w:val="24"/>
          <w:szCs w:val="24"/>
        </w:rPr>
        <w:t xml:space="preserve"> GSTR 2A</w:t>
      </w:r>
      <w:r w:rsidR="008E71E4">
        <w:rPr>
          <w:rFonts w:asciiTheme="majorHAnsi" w:hAnsiTheme="majorHAnsi"/>
          <w:sz w:val="24"/>
          <w:szCs w:val="24"/>
        </w:rPr>
        <w:t xml:space="preserve"> and GSTR 2B</w:t>
      </w:r>
      <w:r w:rsidRPr="008E71E4">
        <w:rPr>
          <w:rFonts w:asciiTheme="majorHAnsi" w:hAnsiTheme="majorHAnsi"/>
          <w:sz w:val="24"/>
          <w:szCs w:val="24"/>
        </w:rPr>
        <w:t xml:space="preserve"> and utilized avail Input tax credit (ITC)</w:t>
      </w:r>
    </w:p>
    <w:p w:rsidR="00B22DE1" w:rsidRDefault="00B22DE1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>Knowledge about GSTR 9 and GSTR 9C</w:t>
      </w:r>
    </w:p>
    <w:p w:rsidR="00B22DE1" w:rsidRPr="00033593" w:rsidRDefault="00B22DE1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567" w:right="519" w:hanging="283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>Online Filing of Quart</w:t>
      </w:r>
      <w:r w:rsidR="00FB05C9">
        <w:rPr>
          <w:rFonts w:asciiTheme="majorHAnsi" w:hAnsiTheme="majorHAnsi"/>
          <w:sz w:val="24"/>
          <w:szCs w:val="24"/>
        </w:rPr>
        <w:t>erly Tds Returns</w:t>
      </w:r>
    </w:p>
    <w:p w:rsidR="00B22DE1" w:rsidRPr="00033593" w:rsidRDefault="00B22DE1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 xml:space="preserve">Issuing Form 16 and Form 16 A TDS Certificates </w:t>
      </w:r>
    </w:p>
    <w:p w:rsidR="00B22DE1" w:rsidRDefault="00B22DE1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>Responsible for making of TDS Statements &amp; Filing Returns within the due date</w:t>
      </w:r>
    </w:p>
    <w:p w:rsidR="00285335" w:rsidRPr="00033593" w:rsidRDefault="00285335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Finalize</w:t>
      </w:r>
      <w:r w:rsidRPr="00033593">
        <w:rPr>
          <w:rFonts w:asciiTheme="majorHAnsi" w:hAnsiTheme="majorHAnsi"/>
          <w:sz w:val="24"/>
          <w:szCs w:val="24"/>
        </w:rPr>
        <w:t xml:space="preserve"> the </w:t>
      </w:r>
      <w:r w:rsidR="00A905F2">
        <w:rPr>
          <w:rFonts w:asciiTheme="majorHAnsi" w:hAnsiTheme="majorHAnsi"/>
          <w:sz w:val="24"/>
          <w:szCs w:val="24"/>
        </w:rPr>
        <w:t xml:space="preserve">Company’s Accounting data for Income tax </w:t>
      </w:r>
      <w:r w:rsidRPr="00033593">
        <w:rPr>
          <w:rFonts w:asciiTheme="majorHAnsi" w:hAnsiTheme="majorHAnsi"/>
          <w:sz w:val="24"/>
          <w:szCs w:val="24"/>
        </w:rPr>
        <w:t>Annual Return purpose</w:t>
      </w:r>
    </w:p>
    <w:p w:rsidR="00B22DE1" w:rsidRDefault="00B22DE1" w:rsidP="0005449B">
      <w:pPr>
        <w:widowControl w:val="0"/>
        <w:tabs>
          <w:tab w:val="left" w:pos="567"/>
        </w:tabs>
        <w:ind w:right="519"/>
        <w:jc w:val="both"/>
        <w:rPr>
          <w:rFonts w:asciiTheme="majorHAnsi" w:hAnsiTheme="majorHAnsi"/>
          <w:sz w:val="24"/>
          <w:szCs w:val="24"/>
        </w:rPr>
      </w:pPr>
    </w:p>
    <w:p w:rsidR="00B22DE1" w:rsidRPr="00891BAA" w:rsidRDefault="00B22DE1" w:rsidP="0005449B">
      <w:pPr>
        <w:widowControl w:val="0"/>
        <w:numPr>
          <w:ilvl w:val="0"/>
          <w:numId w:val="1"/>
        </w:numPr>
        <w:tabs>
          <w:tab w:val="left" w:pos="567"/>
        </w:tabs>
        <w:spacing w:line="360" w:lineRule="auto"/>
        <w:ind w:left="709" w:right="522" w:hanging="425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Finalization of Accounts</w:t>
      </w:r>
    </w:p>
    <w:p w:rsidR="00B22DE1" w:rsidRPr="00033593" w:rsidRDefault="00B22DE1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>Maintained Opening Balance with Last year audited balance sheet</w:t>
      </w:r>
    </w:p>
    <w:p w:rsidR="00B22DE1" w:rsidRDefault="00B22DE1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 xml:space="preserve">Verified Sales &amp; Purchase Register with source documents and Reconcile figures </w:t>
      </w:r>
    </w:p>
    <w:p w:rsidR="00B22DE1" w:rsidRPr="00033593" w:rsidRDefault="00B22DE1" w:rsidP="0005449B">
      <w:pPr>
        <w:pStyle w:val="ListParagraph"/>
        <w:widowControl w:val="0"/>
        <w:tabs>
          <w:tab w:val="left" w:pos="567"/>
        </w:tabs>
        <w:ind w:left="284" w:right="519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W</w:t>
      </w:r>
      <w:r w:rsidRPr="00033593">
        <w:rPr>
          <w:rFonts w:asciiTheme="majorHAnsi" w:hAnsiTheme="majorHAnsi"/>
          <w:sz w:val="24"/>
          <w:szCs w:val="24"/>
        </w:rPr>
        <w:t xml:space="preserve">ith GST </w:t>
      </w:r>
    </w:p>
    <w:p w:rsidR="00B22DE1" w:rsidRDefault="00B22DE1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 xml:space="preserve">Verified the TDS deductions on payment of specified nature payment and paid </w:t>
      </w:r>
    </w:p>
    <w:p w:rsidR="00B22DE1" w:rsidRPr="00033593" w:rsidRDefault="00B22DE1" w:rsidP="0005449B">
      <w:pPr>
        <w:pStyle w:val="ListParagraph"/>
        <w:widowControl w:val="0"/>
        <w:tabs>
          <w:tab w:val="left" w:pos="567"/>
        </w:tabs>
        <w:ind w:left="284" w:right="519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B</w:t>
      </w:r>
      <w:r w:rsidRPr="00033593">
        <w:rPr>
          <w:rFonts w:asciiTheme="majorHAnsi" w:hAnsiTheme="majorHAnsi"/>
          <w:sz w:val="24"/>
          <w:szCs w:val="24"/>
        </w:rPr>
        <w:t>efore due dates</w:t>
      </w:r>
    </w:p>
    <w:p w:rsidR="00B22DE1" w:rsidRDefault="00B22DE1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 xml:space="preserve">Verified the Bank Balances with Bank Statements and Verified the BRS balances of </w:t>
      </w:r>
    </w:p>
    <w:p w:rsidR="00B22DE1" w:rsidRPr="00033593" w:rsidRDefault="00B22DE1" w:rsidP="0005449B">
      <w:pPr>
        <w:pStyle w:val="ListParagraph"/>
        <w:widowControl w:val="0"/>
        <w:tabs>
          <w:tab w:val="left" w:pos="567"/>
        </w:tabs>
        <w:ind w:left="284" w:right="519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</w:t>
      </w:r>
      <w:r w:rsidRPr="00033593">
        <w:rPr>
          <w:rFonts w:asciiTheme="majorHAnsi" w:hAnsiTheme="majorHAnsi"/>
          <w:sz w:val="24"/>
          <w:szCs w:val="24"/>
        </w:rPr>
        <w:t>Books of Accounts</w:t>
      </w:r>
    </w:p>
    <w:p w:rsidR="00B22DE1" w:rsidRDefault="00B22DE1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 xml:space="preserve">Verified the cash transaction payments &amp; receipts both under limit with no negative </w:t>
      </w:r>
    </w:p>
    <w:p w:rsidR="00B22DE1" w:rsidRPr="00033593" w:rsidRDefault="00B22DE1" w:rsidP="0005449B">
      <w:pPr>
        <w:pStyle w:val="ListParagraph"/>
        <w:widowControl w:val="0"/>
        <w:tabs>
          <w:tab w:val="left" w:pos="567"/>
        </w:tabs>
        <w:ind w:left="284" w:right="519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C</w:t>
      </w:r>
      <w:r w:rsidRPr="00033593">
        <w:rPr>
          <w:rFonts w:asciiTheme="majorHAnsi" w:hAnsiTheme="majorHAnsi"/>
          <w:sz w:val="24"/>
          <w:szCs w:val="24"/>
        </w:rPr>
        <w:t>ash balance</w:t>
      </w:r>
    </w:p>
    <w:p w:rsidR="00B22DE1" w:rsidRDefault="00B22DE1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 xml:space="preserve">To Clear the all Balances of Sundry Creditors and Sundry detors at end of Financial </w:t>
      </w:r>
    </w:p>
    <w:p w:rsidR="00B22DE1" w:rsidRPr="00033593" w:rsidRDefault="00B22DE1" w:rsidP="0005449B">
      <w:pPr>
        <w:pStyle w:val="ListParagraph"/>
        <w:widowControl w:val="0"/>
        <w:tabs>
          <w:tab w:val="left" w:pos="567"/>
        </w:tabs>
        <w:ind w:left="284" w:right="519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Y</w:t>
      </w:r>
      <w:r w:rsidRPr="00033593">
        <w:rPr>
          <w:rFonts w:asciiTheme="majorHAnsi" w:hAnsiTheme="majorHAnsi"/>
          <w:sz w:val="24"/>
          <w:szCs w:val="24"/>
        </w:rPr>
        <w:t>ear</w:t>
      </w:r>
    </w:p>
    <w:p w:rsidR="00B22DE1" w:rsidRDefault="00B22DE1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 xml:space="preserve">Pass the Journal entries for Depreciation on assets &amp; Interest payable entries on </w:t>
      </w:r>
    </w:p>
    <w:p w:rsidR="00B22DE1" w:rsidRDefault="00B22DE1" w:rsidP="0005449B">
      <w:pPr>
        <w:pStyle w:val="ListParagraph"/>
        <w:widowControl w:val="0"/>
        <w:tabs>
          <w:tab w:val="left" w:pos="567"/>
        </w:tabs>
        <w:ind w:left="284" w:right="519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</w:t>
      </w:r>
      <w:r w:rsidRPr="00033593">
        <w:rPr>
          <w:rFonts w:asciiTheme="majorHAnsi" w:hAnsiTheme="majorHAnsi"/>
          <w:sz w:val="24"/>
          <w:szCs w:val="24"/>
        </w:rPr>
        <w:t>Machinery loans and</w:t>
      </w:r>
      <w:r>
        <w:rPr>
          <w:rFonts w:asciiTheme="majorHAnsi" w:hAnsiTheme="majorHAnsi"/>
          <w:sz w:val="24"/>
          <w:szCs w:val="24"/>
        </w:rPr>
        <w:t xml:space="preserve"> Housing loans as per statements</w:t>
      </w:r>
    </w:p>
    <w:p w:rsidR="00E51E48" w:rsidRDefault="00E51E48" w:rsidP="0005449B">
      <w:pPr>
        <w:pStyle w:val="ListParagraph"/>
        <w:widowControl w:val="0"/>
        <w:tabs>
          <w:tab w:val="left" w:pos="567"/>
        </w:tabs>
        <w:ind w:left="284" w:right="519"/>
        <w:jc w:val="both"/>
        <w:rPr>
          <w:rFonts w:asciiTheme="majorHAnsi" w:hAnsiTheme="majorHAnsi"/>
          <w:sz w:val="24"/>
          <w:szCs w:val="24"/>
        </w:rPr>
      </w:pPr>
    </w:p>
    <w:p w:rsidR="00E51E48" w:rsidRDefault="00E51E48" w:rsidP="0005449B">
      <w:pPr>
        <w:pStyle w:val="ListParagraph"/>
        <w:widowControl w:val="0"/>
        <w:numPr>
          <w:ilvl w:val="0"/>
          <w:numId w:val="17"/>
        </w:numPr>
        <w:tabs>
          <w:tab w:val="left" w:pos="567"/>
        </w:tabs>
        <w:spacing w:line="360" w:lineRule="auto"/>
        <w:ind w:right="522" w:hanging="1003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Other Job Responsibilities</w:t>
      </w:r>
    </w:p>
    <w:p w:rsidR="001F6FBA" w:rsidRDefault="001F6FBA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Generate GST E Invocies </w:t>
      </w:r>
    </w:p>
    <w:p w:rsidR="001F6FBA" w:rsidRPr="00033593" w:rsidRDefault="001F6FBA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Issuing way bills as per Requirement </w:t>
      </w:r>
    </w:p>
    <w:p w:rsidR="00B9063A" w:rsidRDefault="001F6FBA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Coordinate with payrolls</w:t>
      </w:r>
    </w:p>
    <w:p w:rsidR="001F6FBA" w:rsidRDefault="001F6FBA" w:rsidP="0005449B">
      <w:pPr>
        <w:pStyle w:val="ListParagraph"/>
        <w:widowControl w:val="0"/>
        <w:numPr>
          <w:ilvl w:val="0"/>
          <w:numId w:val="5"/>
        </w:numPr>
        <w:tabs>
          <w:tab w:val="left" w:pos="567"/>
        </w:tabs>
        <w:ind w:left="284" w:right="519" w:firstLine="0"/>
        <w:jc w:val="both"/>
        <w:rPr>
          <w:rFonts w:asciiTheme="majorHAnsi" w:hAnsiTheme="majorHAnsi"/>
          <w:sz w:val="24"/>
          <w:szCs w:val="24"/>
        </w:rPr>
      </w:pPr>
      <w:r w:rsidRPr="00033593">
        <w:rPr>
          <w:rFonts w:asciiTheme="majorHAnsi" w:hAnsiTheme="majorHAnsi"/>
          <w:sz w:val="24"/>
          <w:szCs w:val="24"/>
        </w:rPr>
        <w:t>Knowledge about Bank Related works</w:t>
      </w:r>
    </w:p>
    <w:p w:rsidR="00B464E7" w:rsidRDefault="00B464E7" w:rsidP="004B3D75">
      <w:pPr>
        <w:widowControl w:val="0"/>
        <w:tabs>
          <w:tab w:val="left" w:pos="567"/>
        </w:tabs>
        <w:spacing w:line="360" w:lineRule="auto"/>
        <w:ind w:right="522"/>
        <w:rPr>
          <w:rFonts w:ascii="Cambria" w:eastAsia="Cambria" w:hAnsi="Cambria" w:cs="Cambria"/>
          <w:b/>
          <w:sz w:val="24"/>
          <w:szCs w:val="24"/>
        </w:rPr>
      </w:pPr>
    </w:p>
    <w:p w:rsidR="00F41986" w:rsidRDefault="00F41986" w:rsidP="004B3D75">
      <w:pPr>
        <w:widowControl w:val="0"/>
        <w:tabs>
          <w:tab w:val="left" w:pos="567"/>
        </w:tabs>
        <w:spacing w:line="360" w:lineRule="auto"/>
        <w:ind w:right="522"/>
        <w:rPr>
          <w:rFonts w:ascii="Cambria" w:eastAsia="Cambria" w:hAnsi="Cambria" w:cs="Cambria"/>
          <w:b/>
          <w:sz w:val="24"/>
          <w:szCs w:val="24"/>
        </w:rPr>
      </w:pPr>
    </w:p>
    <w:p w:rsidR="00415450" w:rsidRDefault="00415450" w:rsidP="004B3D75">
      <w:pPr>
        <w:widowControl w:val="0"/>
        <w:tabs>
          <w:tab w:val="left" w:pos="567"/>
        </w:tabs>
        <w:spacing w:line="360" w:lineRule="auto"/>
        <w:ind w:right="522"/>
        <w:rPr>
          <w:rFonts w:ascii="Cambria" w:eastAsia="Cambria" w:hAnsi="Cambria" w:cs="Cambria"/>
          <w:b/>
          <w:sz w:val="24"/>
          <w:szCs w:val="24"/>
        </w:rPr>
      </w:pPr>
    </w:p>
    <w:p w:rsidR="004B3D75" w:rsidRPr="004F0ACB" w:rsidRDefault="004B3D75" w:rsidP="004B3D75">
      <w:pPr>
        <w:pBdr>
          <w:bottom w:val="single" w:sz="12" w:space="1" w:color="000000"/>
        </w:pBdr>
        <w:shd w:val="clear" w:color="auto" w:fill="E6E6E6"/>
        <w:rPr>
          <w:rFonts w:ascii="Cambria" w:eastAsia="Cambria" w:hAnsi="Cambria" w:cs="Cambria"/>
          <w:b/>
          <w:smallCaps/>
          <w:sz w:val="24"/>
          <w:szCs w:val="24"/>
        </w:rPr>
      </w:pPr>
      <w:r w:rsidRPr="004F0ACB">
        <w:rPr>
          <w:rFonts w:ascii="Cambria" w:eastAsia="Cambria" w:hAnsi="Cambria" w:cs="Cambria"/>
          <w:b/>
          <w:smallCaps/>
          <w:sz w:val="24"/>
          <w:szCs w:val="24"/>
        </w:rPr>
        <w:t>Personal Information</w:t>
      </w:r>
    </w:p>
    <w:p w:rsidR="004B3D75" w:rsidRDefault="004B3D75" w:rsidP="004B3D75">
      <w:pPr>
        <w:tabs>
          <w:tab w:val="left" w:pos="2826"/>
        </w:tabs>
        <w:rPr>
          <w:rFonts w:ascii="Cambria" w:eastAsia="Cambria" w:hAnsi="Cambria" w:cs="Cambria"/>
          <w:b/>
        </w:rPr>
      </w:pPr>
    </w:p>
    <w:p w:rsidR="004B3D75" w:rsidRDefault="004B3D75" w:rsidP="004B3D75">
      <w:pPr>
        <w:tabs>
          <w:tab w:val="left" w:pos="2826"/>
        </w:tabs>
        <w:rPr>
          <w:rFonts w:ascii="Cambria" w:eastAsia="Cambria" w:hAnsi="Cambria" w:cs="Cambria"/>
          <w:b/>
          <w:sz w:val="24"/>
          <w:szCs w:val="24"/>
        </w:rPr>
      </w:pPr>
    </w:p>
    <w:p w:rsidR="004B3D75" w:rsidRPr="00467DFF" w:rsidRDefault="004B3D75" w:rsidP="004B3D75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Date of Birth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 w:rsidR="006076EF">
        <w:rPr>
          <w:rFonts w:ascii="Cambria" w:eastAsia="Cambria" w:hAnsi="Cambria" w:cs="Cambria"/>
          <w:b/>
          <w:sz w:val="24"/>
          <w:szCs w:val="24"/>
        </w:rPr>
        <w:t xml:space="preserve">  </w:t>
      </w:r>
      <w:r>
        <w:rPr>
          <w:rFonts w:ascii="Cambria" w:eastAsia="Cambria" w:hAnsi="Cambria" w:cs="Cambria"/>
          <w:b/>
          <w:sz w:val="24"/>
          <w:szCs w:val="24"/>
        </w:rPr>
        <w:t>:</w:t>
      </w:r>
      <w:r w:rsidR="006076EF">
        <w:rPr>
          <w:rFonts w:ascii="Cambria" w:eastAsia="Cambria" w:hAnsi="Cambria" w:cs="Cambria"/>
          <w:b/>
          <w:sz w:val="24"/>
          <w:szCs w:val="24"/>
        </w:rPr>
        <w:t xml:space="preserve">           08</w:t>
      </w:r>
      <w:r w:rsidR="006076EF" w:rsidRPr="006076EF">
        <w:rPr>
          <w:rFonts w:ascii="Cambria" w:eastAsia="Cambria" w:hAnsi="Cambria" w:cs="Cambria"/>
          <w:b/>
          <w:sz w:val="24"/>
          <w:szCs w:val="24"/>
          <w:vertAlign w:val="superscript"/>
        </w:rPr>
        <w:t>th</w:t>
      </w:r>
      <w:r>
        <w:rPr>
          <w:rFonts w:ascii="Cambria" w:eastAsia="Cambria" w:hAnsi="Cambria" w:cs="Cambria"/>
          <w:b/>
          <w:sz w:val="24"/>
          <w:szCs w:val="24"/>
        </w:rPr>
        <w:t xml:space="preserve"> August 1987</w:t>
      </w:r>
    </w:p>
    <w:p w:rsidR="004B3D75" w:rsidRDefault="004B3D75" w:rsidP="004B3D75">
      <w:pPr>
        <w:rPr>
          <w:rFonts w:ascii="Cambria" w:eastAsia="Cambria" w:hAnsi="Cambria" w:cs="Cambria"/>
          <w:b/>
          <w:sz w:val="24"/>
          <w:szCs w:val="24"/>
        </w:rPr>
      </w:pPr>
    </w:p>
    <w:p w:rsidR="004B3D75" w:rsidRPr="00467DFF" w:rsidRDefault="004B3D75" w:rsidP="004B3D75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Fathers Name</w:t>
      </w:r>
      <w:r>
        <w:rPr>
          <w:rFonts w:ascii="Cambria" w:eastAsia="Cambria" w:hAnsi="Cambria" w:cs="Cambria"/>
          <w:b/>
          <w:sz w:val="24"/>
          <w:szCs w:val="24"/>
        </w:rPr>
        <w:tab/>
      </w:r>
      <w:r w:rsidR="006076EF">
        <w:rPr>
          <w:rFonts w:ascii="Cambria" w:eastAsia="Cambria" w:hAnsi="Cambria" w:cs="Cambria"/>
          <w:b/>
          <w:sz w:val="24"/>
          <w:szCs w:val="24"/>
        </w:rPr>
        <w:t xml:space="preserve">  </w:t>
      </w:r>
      <w:r>
        <w:rPr>
          <w:rFonts w:ascii="Cambria" w:eastAsia="Cambria" w:hAnsi="Cambria" w:cs="Cambria"/>
          <w:b/>
          <w:sz w:val="24"/>
          <w:szCs w:val="24"/>
        </w:rPr>
        <w:t>:</w:t>
      </w:r>
      <w:r w:rsidRPr="00467DFF"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>A.Dasu</w:t>
      </w:r>
    </w:p>
    <w:p w:rsidR="004B3D75" w:rsidRDefault="004B3D75" w:rsidP="004B3D75">
      <w:pPr>
        <w:rPr>
          <w:rFonts w:ascii="Cambria" w:eastAsia="Cambria" w:hAnsi="Cambria" w:cs="Cambria"/>
          <w:b/>
          <w:sz w:val="24"/>
          <w:szCs w:val="24"/>
        </w:rPr>
      </w:pPr>
    </w:p>
    <w:p w:rsidR="004B3D75" w:rsidRDefault="004B3D75" w:rsidP="004B3D75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Gender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 w:rsidR="006076EF">
        <w:rPr>
          <w:rFonts w:ascii="Cambria" w:eastAsia="Cambria" w:hAnsi="Cambria" w:cs="Cambria"/>
          <w:b/>
          <w:sz w:val="24"/>
          <w:szCs w:val="24"/>
        </w:rPr>
        <w:t xml:space="preserve">  </w:t>
      </w:r>
      <w:r>
        <w:rPr>
          <w:rFonts w:ascii="Cambria" w:eastAsia="Cambria" w:hAnsi="Cambria" w:cs="Cambria"/>
          <w:b/>
          <w:sz w:val="24"/>
          <w:szCs w:val="24"/>
        </w:rPr>
        <w:t>:</w:t>
      </w:r>
      <w:r w:rsidRPr="00467DFF">
        <w:rPr>
          <w:rFonts w:ascii="Cambria" w:eastAsia="Cambria" w:hAnsi="Cambria" w:cs="Cambria"/>
          <w:b/>
          <w:sz w:val="24"/>
          <w:szCs w:val="24"/>
        </w:rPr>
        <w:tab/>
        <w:t>Male</w:t>
      </w:r>
    </w:p>
    <w:p w:rsidR="004B3D75" w:rsidRDefault="004B3D75" w:rsidP="004B3D75">
      <w:pPr>
        <w:rPr>
          <w:rFonts w:ascii="Cambria" w:eastAsia="Cambria" w:hAnsi="Cambria" w:cs="Cambria"/>
          <w:b/>
          <w:sz w:val="24"/>
          <w:szCs w:val="24"/>
        </w:rPr>
      </w:pPr>
    </w:p>
    <w:p w:rsidR="004B3D75" w:rsidRDefault="006076EF" w:rsidP="004B3D75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Marital s</w:t>
      </w:r>
      <w:r w:rsidR="004B3D75">
        <w:rPr>
          <w:rFonts w:ascii="Cambria" w:eastAsia="Cambria" w:hAnsi="Cambria" w:cs="Cambria"/>
          <w:b/>
          <w:sz w:val="24"/>
          <w:szCs w:val="24"/>
        </w:rPr>
        <w:t>tatus</w:t>
      </w:r>
      <w:r w:rsidR="004B3D75"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 xml:space="preserve">  </w:t>
      </w:r>
      <w:r w:rsidR="004B3D75">
        <w:rPr>
          <w:rFonts w:ascii="Cambria" w:eastAsia="Cambria" w:hAnsi="Cambria" w:cs="Cambria"/>
          <w:b/>
          <w:sz w:val="24"/>
          <w:szCs w:val="24"/>
        </w:rPr>
        <w:t>:</w:t>
      </w:r>
      <w:r w:rsidR="004B3D75" w:rsidRPr="00467DFF">
        <w:rPr>
          <w:rFonts w:ascii="Cambria" w:eastAsia="Cambria" w:hAnsi="Cambria" w:cs="Cambria"/>
          <w:b/>
          <w:sz w:val="24"/>
          <w:szCs w:val="24"/>
        </w:rPr>
        <w:tab/>
        <w:t>M</w:t>
      </w:r>
      <w:r w:rsidR="004B3D75">
        <w:rPr>
          <w:rFonts w:ascii="Cambria" w:eastAsia="Cambria" w:hAnsi="Cambria" w:cs="Cambria"/>
          <w:b/>
          <w:sz w:val="24"/>
          <w:szCs w:val="24"/>
        </w:rPr>
        <w:t>arried</w:t>
      </w:r>
    </w:p>
    <w:p w:rsidR="004B3D75" w:rsidRDefault="004B3D75" w:rsidP="004B3D75">
      <w:pPr>
        <w:tabs>
          <w:tab w:val="left" w:pos="1440"/>
        </w:tabs>
        <w:rPr>
          <w:rFonts w:ascii="Cambria" w:eastAsia="Cambria" w:hAnsi="Cambria" w:cs="Cambria"/>
          <w:b/>
          <w:sz w:val="24"/>
          <w:szCs w:val="24"/>
        </w:rPr>
      </w:pPr>
    </w:p>
    <w:p w:rsidR="004B3D75" w:rsidRPr="00467DFF" w:rsidRDefault="004B3D75" w:rsidP="004B3D75">
      <w:pPr>
        <w:tabs>
          <w:tab w:val="left" w:pos="1440"/>
        </w:tabs>
        <w:rPr>
          <w:rFonts w:ascii="Cambria" w:eastAsia="Cambria" w:hAnsi="Cambria" w:cs="Cambria"/>
          <w:b/>
          <w:sz w:val="24"/>
          <w:szCs w:val="24"/>
        </w:rPr>
      </w:pPr>
      <w:r w:rsidRPr="00467DFF">
        <w:rPr>
          <w:rFonts w:ascii="Cambria" w:eastAsia="Cambria" w:hAnsi="Cambria" w:cs="Cambria"/>
          <w:b/>
          <w:sz w:val="24"/>
          <w:szCs w:val="24"/>
        </w:rPr>
        <w:t>Lang</w:t>
      </w:r>
      <w:r w:rsidR="006076EF">
        <w:rPr>
          <w:rFonts w:ascii="Cambria" w:eastAsia="Cambria" w:hAnsi="Cambria" w:cs="Cambria"/>
          <w:b/>
          <w:sz w:val="24"/>
          <w:szCs w:val="24"/>
        </w:rPr>
        <w:t>uages k</w:t>
      </w:r>
      <w:r>
        <w:rPr>
          <w:rFonts w:ascii="Cambria" w:eastAsia="Cambria" w:hAnsi="Cambria" w:cs="Cambria"/>
          <w:b/>
          <w:sz w:val="24"/>
          <w:szCs w:val="24"/>
        </w:rPr>
        <w:t>nown</w:t>
      </w:r>
      <w:r>
        <w:rPr>
          <w:rFonts w:ascii="Cambria" w:eastAsia="Cambria" w:hAnsi="Cambria" w:cs="Cambria"/>
          <w:b/>
          <w:sz w:val="24"/>
          <w:szCs w:val="24"/>
        </w:rPr>
        <w:tab/>
      </w:r>
      <w:r w:rsidR="006076EF">
        <w:rPr>
          <w:rFonts w:ascii="Cambria" w:eastAsia="Cambria" w:hAnsi="Cambria" w:cs="Cambria"/>
          <w:b/>
          <w:sz w:val="24"/>
          <w:szCs w:val="24"/>
        </w:rPr>
        <w:t xml:space="preserve">  </w:t>
      </w:r>
      <w:r>
        <w:rPr>
          <w:rFonts w:ascii="Cambria" w:eastAsia="Cambria" w:hAnsi="Cambria" w:cs="Cambria"/>
          <w:b/>
          <w:sz w:val="24"/>
          <w:szCs w:val="24"/>
        </w:rPr>
        <w:t>:</w:t>
      </w:r>
      <w:r>
        <w:rPr>
          <w:rFonts w:ascii="Cambria" w:eastAsia="Cambria" w:hAnsi="Cambria" w:cs="Cambria"/>
          <w:b/>
          <w:sz w:val="24"/>
          <w:szCs w:val="24"/>
        </w:rPr>
        <w:tab/>
        <w:t>Telugu, English, (Hindi - Manageable)</w:t>
      </w:r>
    </w:p>
    <w:p w:rsidR="004B3D75" w:rsidRDefault="004B3D75" w:rsidP="004B3D75">
      <w:pPr>
        <w:rPr>
          <w:rFonts w:ascii="Cambria" w:eastAsia="Cambria" w:hAnsi="Cambria" w:cs="Cambria"/>
          <w:b/>
          <w:sz w:val="24"/>
          <w:szCs w:val="24"/>
        </w:rPr>
      </w:pPr>
    </w:p>
    <w:p w:rsidR="004B3D75" w:rsidRDefault="004B3D75" w:rsidP="004B3D75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Permanent Address</w:t>
      </w:r>
      <w:r w:rsidR="006076EF">
        <w:rPr>
          <w:rFonts w:ascii="Cambria" w:eastAsia="Cambria" w:hAnsi="Cambria" w:cs="Cambria"/>
          <w:b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:</w:t>
      </w:r>
      <w:r w:rsidRPr="00467DFF">
        <w:rPr>
          <w:rFonts w:ascii="Cambria" w:eastAsia="Cambria" w:hAnsi="Cambria" w:cs="Cambria"/>
          <w:b/>
          <w:sz w:val="24"/>
          <w:szCs w:val="24"/>
        </w:rPr>
        <w:tab/>
        <w:t xml:space="preserve">D. No. </w:t>
      </w:r>
      <w:r>
        <w:rPr>
          <w:rFonts w:ascii="Cambria" w:eastAsia="Cambria" w:hAnsi="Cambria" w:cs="Cambria"/>
          <w:b/>
          <w:sz w:val="24"/>
          <w:szCs w:val="24"/>
        </w:rPr>
        <w:t>1-199/1</w:t>
      </w:r>
      <w:r w:rsidRPr="00467DFF">
        <w:rPr>
          <w:rFonts w:ascii="Cambria" w:eastAsia="Cambria" w:hAnsi="Cambria" w:cs="Cambria"/>
          <w:b/>
          <w:sz w:val="24"/>
          <w:szCs w:val="24"/>
        </w:rPr>
        <w:t>,</w:t>
      </w:r>
    </w:p>
    <w:p w:rsidR="004B3D75" w:rsidRDefault="004B3D75" w:rsidP="004B3D75">
      <w:pPr>
        <w:ind w:left="2160" w:firstLine="72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Jodugullapalem,</w:t>
      </w:r>
    </w:p>
    <w:p w:rsidR="004B3D75" w:rsidRDefault="004B3D75" w:rsidP="004B3D75">
      <w:pPr>
        <w:ind w:left="2160" w:firstLine="72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Visalakshinagar,</w:t>
      </w:r>
    </w:p>
    <w:p w:rsidR="004B3D75" w:rsidRDefault="004B3D75" w:rsidP="004B3D75">
      <w:pPr>
        <w:ind w:left="2160" w:firstLine="72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Near Mvp Colony</w:t>
      </w:r>
    </w:p>
    <w:p w:rsidR="004B3D75" w:rsidRDefault="004B3D75" w:rsidP="004B3D75">
      <w:pPr>
        <w:ind w:left="2160" w:firstLine="72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Visakhapatnam</w:t>
      </w:r>
    </w:p>
    <w:p w:rsidR="004B3D75" w:rsidRDefault="004B3D75" w:rsidP="004B3D75">
      <w:pPr>
        <w:ind w:left="2160" w:firstLine="72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Andharapradesh– 530043</w:t>
      </w:r>
    </w:p>
    <w:p w:rsidR="004B3D75" w:rsidRDefault="004B3D75" w:rsidP="004B3D75">
      <w:pPr>
        <w:rPr>
          <w:rFonts w:ascii="Cambria" w:eastAsia="Cambria" w:hAnsi="Cambria" w:cs="Cambria"/>
          <w:b/>
          <w:sz w:val="24"/>
          <w:szCs w:val="24"/>
        </w:rPr>
      </w:pPr>
    </w:p>
    <w:p w:rsidR="004B3D75" w:rsidRDefault="004B3D75" w:rsidP="004B3D75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Preferred </w:t>
      </w:r>
      <w:r w:rsidR="006076EF"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z w:val="24"/>
          <w:szCs w:val="24"/>
        </w:rPr>
        <w:t>ocations</w:t>
      </w:r>
      <w:r w:rsidR="006076EF">
        <w:rPr>
          <w:rFonts w:ascii="Cambria" w:eastAsia="Cambria" w:hAnsi="Cambria" w:cs="Cambria"/>
          <w:b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:</w:t>
      </w:r>
      <w:r>
        <w:rPr>
          <w:rFonts w:ascii="Cambria" w:eastAsia="Cambria" w:hAnsi="Cambria" w:cs="Cambria"/>
          <w:b/>
          <w:sz w:val="24"/>
          <w:szCs w:val="24"/>
        </w:rPr>
        <w:tab/>
        <w:t>Visakhapatnam, Hyderabad.</w:t>
      </w:r>
    </w:p>
    <w:p w:rsidR="007D281A" w:rsidRDefault="007D281A" w:rsidP="004B3D75">
      <w:pPr>
        <w:rPr>
          <w:rFonts w:ascii="Cambria" w:eastAsia="Cambria" w:hAnsi="Cambria" w:cs="Cambria"/>
          <w:b/>
          <w:sz w:val="24"/>
          <w:szCs w:val="24"/>
        </w:rPr>
      </w:pPr>
    </w:p>
    <w:p w:rsidR="007D281A" w:rsidRDefault="007D281A" w:rsidP="004B3D75">
      <w:pPr>
        <w:rPr>
          <w:rFonts w:ascii="Cambria" w:eastAsia="Cambria" w:hAnsi="Cambria" w:cs="Cambria"/>
          <w:b/>
          <w:sz w:val="24"/>
          <w:szCs w:val="24"/>
        </w:rPr>
      </w:pPr>
    </w:p>
    <w:p w:rsidR="00AB2D91" w:rsidRDefault="00AB2D91" w:rsidP="004B3D75">
      <w:pPr>
        <w:rPr>
          <w:rFonts w:ascii="Cambria" w:eastAsia="Cambria" w:hAnsi="Cambria" w:cs="Cambria"/>
          <w:b/>
          <w:sz w:val="24"/>
          <w:szCs w:val="24"/>
        </w:rPr>
      </w:pPr>
    </w:p>
    <w:p w:rsidR="00CA5FCE" w:rsidRDefault="00CA5FCE" w:rsidP="004B3D75">
      <w:pPr>
        <w:rPr>
          <w:rFonts w:ascii="Cambria" w:eastAsia="Cambria" w:hAnsi="Cambria" w:cs="Cambria"/>
          <w:b/>
          <w:sz w:val="24"/>
          <w:szCs w:val="24"/>
        </w:rPr>
      </w:pPr>
    </w:p>
    <w:p w:rsidR="00CA5FCE" w:rsidRDefault="00CA5FCE" w:rsidP="004B3D75">
      <w:pPr>
        <w:rPr>
          <w:rFonts w:ascii="Cambria" w:eastAsia="Cambria" w:hAnsi="Cambria" w:cs="Cambria"/>
          <w:b/>
          <w:sz w:val="24"/>
          <w:szCs w:val="24"/>
        </w:rPr>
      </w:pPr>
    </w:p>
    <w:p w:rsidR="00CA5FCE" w:rsidRDefault="00CA5FCE" w:rsidP="004B3D75">
      <w:pPr>
        <w:rPr>
          <w:rFonts w:ascii="Cambria" w:eastAsia="Cambria" w:hAnsi="Cambria" w:cs="Cambria"/>
          <w:b/>
          <w:sz w:val="24"/>
          <w:szCs w:val="24"/>
        </w:rPr>
      </w:pPr>
    </w:p>
    <w:p w:rsidR="004B3D75" w:rsidRDefault="004B3D75" w:rsidP="004B3D75">
      <w:pPr>
        <w:rPr>
          <w:rFonts w:ascii="Cambria" w:eastAsia="Cambria" w:hAnsi="Cambria" w:cs="Cambria"/>
          <w:b/>
          <w:sz w:val="24"/>
          <w:szCs w:val="24"/>
        </w:rPr>
      </w:pPr>
    </w:p>
    <w:p w:rsidR="004B3D75" w:rsidRDefault="004B3D75" w:rsidP="004B3D75">
      <w:pPr>
        <w:rPr>
          <w:rFonts w:ascii="Cambria" w:eastAsia="Cambria" w:hAnsi="Cambria" w:cs="Cambria"/>
          <w:b/>
        </w:rPr>
      </w:pPr>
    </w:p>
    <w:p w:rsidR="004B3D75" w:rsidRDefault="004B3D75" w:rsidP="004B3D75">
      <w:pPr>
        <w:pBdr>
          <w:bottom w:val="single" w:sz="12" w:space="1" w:color="000000"/>
        </w:pBdr>
        <w:shd w:val="clear" w:color="auto" w:fill="E6E6E6"/>
        <w:rPr>
          <w:rFonts w:ascii="Cambria" w:eastAsia="Cambria" w:hAnsi="Cambria" w:cs="Cambria"/>
          <w:b/>
          <w:smallCaps/>
          <w:sz w:val="22"/>
          <w:szCs w:val="22"/>
        </w:rPr>
      </w:pPr>
      <w:r>
        <w:rPr>
          <w:rFonts w:ascii="Cambria" w:eastAsia="Cambria" w:hAnsi="Cambria" w:cs="Cambria"/>
          <w:b/>
          <w:smallCaps/>
          <w:sz w:val="22"/>
          <w:szCs w:val="22"/>
        </w:rPr>
        <w:t xml:space="preserve">Declaration </w:t>
      </w:r>
    </w:p>
    <w:p w:rsidR="004B3D75" w:rsidRDefault="004B3D75" w:rsidP="004B3D75">
      <w:pPr>
        <w:rPr>
          <w:rFonts w:ascii="Cambria" w:hAnsi="Cambria"/>
          <w:sz w:val="24"/>
          <w:szCs w:val="24"/>
        </w:rPr>
      </w:pPr>
    </w:p>
    <w:p w:rsidR="00AB2D91" w:rsidRDefault="00AB2D91" w:rsidP="004B3D75">
      <w:pPr>
        <w:rPr>
          <w:rFonts w:ascii="Cambria" w:hAnsi="Cambria"/>
          <w:sz w:val="24"/>
          <w:szCs w:val="24"/>
        </w:rPr>
      </w:pPr>
    </w:p>
    <w:p w:rsidR="004B3D75" w:rsidRPr="001649EB" w:rsidRDefault="004B3D75" w:rsidP="0005449B">
      <w:pPr>
        <w:ind w:firstLine="720"/>
        <w:jc w:val="both"/>
        <w:rPr>
          <w:rFonts w:ascii="Cambria" w:hAnsi="Cambria"/>
          <w:sz w:val="24"/>
          <w:szCs w:val="24"/>
        </w:rPr>
      </w:pPr>
      <w:r w:rsidRPr="001649EB">
        <w:rPr>
          <w:rFonts w:ascii="Cambria" w:hAnsi="Cambria"/>
          <w:sz w:val="24"/>
          <w:szCs w:val="24"/>
        </w:rPr>
        <w:t>I hereby declare that the above</w:t>
      </w:r>
      <w:r>
        <w:rPr>
          <w:rFonts w:ascii="Cambria" w:hAnsi="Cambria"/>
          <w:sz w:val="24"/>
          <w:szCs w:val="24"/>
        </w:rPr>
        <w:t>-mentioned</w:t>
      </w:r>
      <w:r w:rsidRPr="001649EB">
        <w:rPr>
          <w:rFonts w:ascii="Cambria" w:hAnsi="Cambria"/>
          <w:sz w:val="24"/>
          <w:szCs w:val="24"/>
        </w:rPr>
        <w:t xml:space="preserve"> particulars are true to the best o</w:t>
      </w:r>
      <w:r>
        <w:rPr>
          <w:rFonts w:ascii="Cambria" w:hAnsi="Cambria"/>
          <w:sz w:val="24"/>
          <w:szCs w:val="24"/>
        </w:rPr>
        <w:t xml:space="preserve">f my knowledge and believe </w:t>
      </w:r>
      <w:r w:rsidRPr="001649EB">
        <w:rPr>
          <w:rFonts w:ascii="Cambria" w:hAnsi="Cambria"/>
          <w:sz w:val="24"/>
          <w:szCs w:val="24"/>
        </w:rPr>
        <w:t>that I am sure that I will show my best performance if opportunity is given in your esteemed organization.</w:t>
      </w:r>
    </w:p>
    <w:p w:rsidR="004B3D75" w:rsidRPr="00802166" w:rsidRDefault="004B3D75" w:rsidP="004B3D75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</w:p>
    <w:p w:rsidR="004B3D75" w:rsidRDefault="004B3D75" w:rsidP="004B3D75">
      <w:pPr>
        <w:rPr>
          <w:rFonts w:ascii="Cambria" w:eastAsia="Cambria" w:hAnsi="Cambria" w:cs="Cambria"/>
          <w:b/>
          <w:sz w:val="22"/>
          <w:szCs w:val="22"/>
        </w:rPr>
      </w:pPr>
    </w:p>
    <w:p w:rsidR="00AB2D91" w:rsidRDefault="00AB2D91" w:rsidP="004B3D75">
      <w:pPr>
        <w:rPr>
          <w:rFonts w:ascii="Cambria" w:eastAsia="Cambria" w:hAnsi="Cambria" w:cs="Cambria"/>
          <w:b/>
          <w:sz w:val="22"/>
          <w:szCs w:val="22"/>
        </w:rPr>
      </w:pPr>
    </w:p>
    <w:p w:rsidR="00AB2D91" w:rsidRDefault="00AB2D91" w:rsidP="004B3D75">
      <w:pPr>
        <w:rPr>
          <w:rFonts w:ascii="Cambria" w:eastAsia="Cambria" w:hAnsi="Cambria" w:cs="Cambria"/>
          <w:b/>
          <w:sz w:val="22"/>
          <w:szCs w:val="22"/>
        </w:rPr>
      </w:pPr>
    </w:p>
    <w:p w:rsidR="00434711" w:rsidRDefault="00434711" w:rsidP="004B3D75">
      <w:pPr>
        <w:rPr>
          <w:rFonts w:ascii="Cambria" w:eastAsia="Cambria" w:hAnsi="Cambria" w:cs="Cambria"/>
          <w:b/>
          <w:sz w:val="22"/>
          <w:szCs w:val="22"/>
        </w:rPr>
      </w:pPr>
    </w:p>
    <w:p w:rsidR="004B3D75" w:rsidRDefault="004B3D75" w:rsidP="004B3D75">
      <w:pPr>
        <w:rPr>
          <w:rFonts w:ascii="Cambria" w:eastAsia="Cambria" w:hAnsi="Cambria" w:cs="Cambria"/>
          <w:b/>
          <w:sz w:val="22"/>
          <w:szCs w:val="22"/>
        </w:rPr>
      </w:pPr>
    </w:p>
    <w:p w:rsidR="004B3D75" w:rsidRDefault="004B3D75" w:rsidP="004B3D75">
      <w:p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Date:</w:t>
      </w:r>
    </w:p>
    <w:p w:rsidR="004B3D75" w:rsidRDefault="004B3D75" w:rsidP="004B3D75">
      <w:pPr>
        <w:rPr>
          <w:rFonts w:ascii="Cambria" w:eastAsia="Cambria" w:hAnsi="Cambria" w:cs="Cambria"/>
          <w:b/>
          <w:sz w:val="22"/>
          <w:szCs w:val="22"/>
        </w:rPr>
      </w:pPr>
    </w:p>
    <w:p w:rsidR="00434711" w:rsidRDefault="00434711" w:rsidP="004B3D75">
      <w:pPr>
        <w:rPr>
          <w:rFonts w:ascii="Cambria" w:eastAsia="Cambria" w:hAnsi="Cambria" w:cs="Cambria"/>
          <w:b/>
          <w:sz w:val="22"/>
          <w:szCs w:val="22"/>
        </w:rPr>
      </w:pPr>
    </w:p>
    <w:p w:rsidR="004B3D75" w:rsidRDefault="004B3D75" w:rsidP="004B3D75">
      <w:p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Place: </w:t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  <w:t>SATISH AMBATI</w:t>
      </w:r>
    </w:p>
    <w:p w:rsidR="004B3D75" w:rsidRPr="00A83C67" w:rsidRDefault="004B3D75" w:rsidP="00B22DE1">
      <w:pPr>
        <w:widowControl w:val="0"/>
        <w:tabs>
          <w:tab w:val="left" w:pos="567"/>
        </w:tabs>
        <w:spacing w:line="360" w:lineRule="auto"/>
        <w:ind w:left="720" w:right="522"/>
        <w:rPr>
          <w:rFonts w:ascii="Cambria" w:eastAsia="Cambria" w:hAnsi="Cambria" w:cs="Cambria"/>
          <w:b/>
          <w:sz w:val="24"/>
          <w:szCs w:val="24"/>
        </w:rPr>
      </w:pPr>
    </w:p>
    <w:sectPr w:rsidR="004B3D75" w:rsidRPr="00A83C67" w:rsidSect="00CA5FCE">
      <w:footerReference w:type="default" r:id="rId7"/>
      <w:pgSz w:w="11909" w:h="16834"/>
      <w:pgMar w:top="851" w:right="994" w:bottom="426" w:left="1152" w:header="720" w:footer="555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5537" w:rsidRDefault="00A95537">
      <w:r>
        <w:separator/>
      </w:r>
    </w:p>
  </w:endnote>
  <w:endnote w:type="continuationSeparator" w:id="1">
    <w:p w:rsidR="00A95537" w:rsidRDefault="00A955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630" w:rsidRDefault="008B0982" w:rsidP="007D4D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 w:rsidRPr="008B0982">
      <w:rPr>
        <w:noProof/>
        <w:color w:val="000000"/>
      </w:rPr>
    </w:r>
    <w:r>
      <w:rPr>
        <w:noProof/>
        <w:color w:val="000000"/>
      </w:rPr>
      <w:pict>
        <v:shapetype id="_x0000_t110" coordsize="21600,21600" o:spt="110" path="m10800,l,10800,10800,21600,21600,10800xe">
          <v:stroke joinstyle="miter"/>
          <v:path gradientshapeok="t" o:connecttype="rect" textboxrect="5400,5400,16200,16200"/>
        </v:shapetype>
        <v:shape id="AutoShape 1" o:spid="_x0000_s1025" type="#_x0000_t110" style="width:430.5pt;height:4.3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" fillcolor="black">
          <w10:wrap type="none"/>
          <w10:anchorlock/>
        </v:shape>
      </w:pict>
    </w:r>
  </w:p>
  <w:p w:rsidR="00DF1630" w:rsidRDefault="008B0982" w:rsidP="007D4D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 w:rsidR="00A55852">
      <w:rPr>
        <w:color w:val="000000"/>
      </w:rPr>
      <w:instrText>PAGE</w:instrText>
    </w:r>
    <w:r>
      <w:rPr>
        <w:color w:val="000000"/>
      </w:rPr>
      <w:fldChar w:fldCharType="separate"/>
    </w:r>
    <w:r w:rsidR="00C21F5D">
      <w:rPr>
        <w:noProof/>
        <w:color w:val="000000"/>
      </w:rPr>
      <w:t>1</w:t>
    </w:r>
    <w:r>
      <w:rPr>
        <w:color w:val="000000"/>
      </w:rPr>
      <w:fldChar w:fldCharType="end"/>
    </w:r>
  </w:p>
  <w:p w:rsidR="00DF1630" w:rsidRDefault="00DF1630" w:rsidP="007D4D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5537" w:rsidRDefault="00A95537">
      <w:r>
        <w:separator/>
      </w:r>
    </w:p>
  </w:footnote>
  <w:footnote w:type="continuationSeparator" w:id="1">
    <w:p w:rsidR="00A95537" w:rsidRDefault="00A9553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80E89"/>
    <w:multiLevelType w:val="hybridMultilevel"/>
    <w:tmpl w:val="1D2437A8"/>
    <w:lvl w:ilvl="0" w:tplc="150A7F24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9F35517"/>
    <w:multiLevelType w:val="hybridMultilevel"/>
    <w:tmpl w:val="79F89CAE"/>
    <w:lvl w:ilvl="0" w:tplc="388E051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10717E25"/>
    <w:multiLevelType w:val="hybridMultilevel"/>
    <w:tmpl w:val="B04E519C"/>
    <w:lvl w:ilvl="0" w:tplc="0148A31A">
      <w:start w:val="4"/>
      <w:numFmt w:val="decimal"/>
      <w:lvlText w:val="%1."/>
      <w:lvlJc w:val="left"/>
      <w:pPr>
        <w:ind w:left="405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>
    <w:nsid w:val="12434B3A"/>
    <w:multiLevelType w:val="hybridMultilevel"/>
    <w:tmpl w:val="EED28484"/>
    <w:lvl w:ilvl="0" w:tplc="391436A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6A2D49"/>
    <w:multiLevelType w:val="hybridMultilevel"/>
    <w:tmpl w:val="55AE6C7A"/>
    <w:lvl w:ilvl="0" w:tplc="E3C82A54">
      <w:start w:val="1"/>
      <w:numFmt w:val="upperLetter"/>
      <w:lvlText w:val="%1."/>
      <w:lvlJc w:val="left"/>
      <w:pPr>
        <w:ind w:left="780" w:hanging="420"/>
      </w:pPr>
      <w:rPr>
        <w:rFonts w:hint="default"/>
        <w:b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7D3EA4"/>
    <w:multiLevelType w:val="hybridMultilevel"/>
    <w:tmpl w:val="B324DE2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17D62CCD"/>
    <w:multiLevelType w:val="hybridMultilevel"/>
    <w:tmpl w:val="A5924490"/>
    <w:lvl w:ilvl="0" w:tplc="E3B2AD30">
      <w:start w:val="1"/>
      <w:numFmt w:val="decimal"/>
      <w:lvlText w:val="%1."/>
      <w:lvlJc w:val="left"/>
      <w:pPr>
        <w:ind w:left="717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7" w:hanging="360"/>
      </w:pPr>
    </w:lvl>
    <w:lvl w:ilvl="2" w:tplc="4009001B" w:tentative="1">
      <w:start w:val="1"/>
      <w:numFmt w:val="lowerRoman"/>
      <w:lvlText w:val="%3."/>
      <w:lvlJc w:val="right"/>
      <w:pPr>
        <w:ind w:left="2157" w:hanging="180"/>
      </w:pPr>
    </w:lvl>
    <w:lvl w:ilvl="3" w:tplc="4009000F" w:tentative="1">
      <w:start w:val="1"/>
      <w:numFmt w:val="decimal"/>
      <w:lvlText w:val="%4."/>
      <w:lvlJc w:val="left"/>
      <w:pPr>
        <w:ind w:left="2877" w:hanging="360"/>
      </w:pPr>
    </w:lvl>
    <w:lvl w:ilvl="4" w:tplc="40090019" w:tentative="1">
      <w:start w:val="1"/>
      <w:numFmt w:val="lowerLetter"/>
      <w:lvlText w:val="%5."/>
      <w:lvlJc w:val="left"/>
      <w:pPr>
        <w:ind w:left="3597" w:hanging="360"/>
      </w:pPr>
    </w:lvl>
    <w:lvl w:ilvl="5" w:tplc="4009001B" w:tentative="1">
      <w:start w:val="1"/>
      <w:numFmt w:val="lowerRoman"/>
      <w:lvlText w:val="%6."/>
      <w:lvlJc w:val="right"/>
      <w:pPr>
        <w:ind w:left="4317" w:hanging="180"/>
      </w:pPr>
    </w:lvl>
    <w:lvl w:ilvl="6" w:tplc="4009000F" w:tentative="1">
      <w:start w:val="1"/>
      <w:numFmt w:val="decimal"/>
      <w:lvlText w:val="%7."/>
      <w:lvlJc w:val="left"/>
      <w:pPr>
        <w:ind w:left="5037" w:hanging="360"/>
      </w:pPr>
    </w:lvl>
    <w:lvl w:ilvl="7" w:tplc="40090019" w:tentative="1">
      <w:start w:val="1"/>
      <w:numFmt w:val="lowerLetter"/>
      <w:lvlText w:val="%8."/>
      <w:lvlJc w:val="left"/>
      <w:pPr>
        <w:ind w:left="5757" w:hanging="360"/>
      </w:pPr>
    </w:lvl>
    <w:lvl w:ilvl="8" w:tplc="40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7">
    <w:nsid w:val="182F6B6B"/>
    <w:multiLevelType w:val="hybridMultilevel"/>
    <w:tmpl w:val="A87C1308"/>
    <w:lvl w:ilvl="0" w:tplc="F8A0DDA6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194B76B5"/>
    <w:multiLevelType w:val="hybridMultilevel"/>
    <w:tmpl w:val="C31C8F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935C96"/>
    <w:multiLevelType w:val="hybridMultilevel"/>
    <w:tmpl w:val="820C71CC"/>
    <w:lvl w:ilvl="0" w:tplc="391436A6">
      <w:start w:val="1"/>
      <w:numFmt w:val="bullet"/>
      <w:lvlText w:val=""/>
      <w:lvlJc w:val="left"/>
      <w:pPr>
        <w:ind w:left="1287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2FD07FE3"/>
    <w:multiLevelType w:val="hybridMultilevel"/>
    <w:tmpl w:val="FCE8EF06"/>
    <w:lvl w:ilvl="0" w:tplc="391436A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0200E"/>
    <w:multiLevelType w:val="hybridMultilevel"/>
    <w:tmpl w:val="4CF018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381604"/>
    <w:multiLevelType w:val="hybridMultilevel"/>
    <w:tmpl w:val="8CA64F18"/>
    <w:lvl w:ilvl="0" w:tplc="BEE6F2FE">
      <w:start w:val="1"/>
      <w:numFmt w:val="bullet"/>
      <w:lvlText w:val="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8551C14"/>
    <w:multiLevelType w:val="hybridMultilevel"/>
    <w:tmpl w:val="D6D06FF8"/>
    <w:lvl w:ilvl="0" w:tplc="391436A6">
      <w:start w:val="1"/>
      <w:numFmt w:val="bullet"/>
      <w:lvlText w:val=""/>
      <w:lvlJc w:val="left"/>
      <w:pPr>
        <w:ind w:left="1429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E98589A"/>
    <w:multiLevelType w:val="hybridMultilevel"/>
    <w:tmpl w:val="ABAA2A56"/>
    <w:lvl w:ilvl="0" w:tplc="1C541028">
      <w:start w:val="1"/>
      <w:numFmt w:val="bullet"/>
      <w:lvlText w:val=""/>
      <w:lvlJc w:val="left"/>
      <w:pPr>
        <w:ind w:left="1458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1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8" w:hanging="360"/>
      </w:pPr>
      <w:rPr>
        <w:rFonts w:ascii="Wingdings" w:hAnsi="Wingdings" w:hint="default"/>
      </w:rPr>
    </w:lvl>
  </w:abstractNum>
  <w:abstractNum w:abstractNumId="15">
    <w:nsid w:val="525A1290"/>
    <w:multiLevelType w:val="hybridMultilevel"/>
    <w:tmpl w:val="64B84DE8"/>
    <w:lvl w:ilvl="0" w:tplc="6B1C8C1A">
      <w:start w:val="2"/>
      <w:numFmt w:val="decimal"/>
      <w:lvlText w:val="%1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8C7A7F"/>
    <w:multiLevelType w:val="hybridMultilevel"/>
    <w:tmpl w:val="E17CDFD6"/>
    <w:lvl w:ilvl="0" w:tplc="C44AE574">
      <w:start w:val="1"/>
      <w:numFmt w:val="decimal"/>
      <w:lvlText w:val="%1."/>
      <w:lvlJc w:val="left"/>
      <w:pPr>
        <w:ind w:left="405" w:hanging="360"/>
      </w:pPr>
      <w:rPr>
        <w:rFonts w:hint="default"/>
        <w:b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>
    <w:nsid w:val="54B448FD"/>
    <w:multiLevelType w:val="multilevel"/>
    <w:tmpl w:val="5A165D16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57B210C7"/>
    <w:multiLevelType w:val="hybridMultilevel"/>
    <w:tmpl w:val="1A162A36"/>
    <w:lvl w:ilvl="0" w:tplc="BEE6F2FE">
      <w:start w:val="1"/>
      <w:numFmt w:val="bullet"/>
      <w:lvlText w:val="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65583546"/>
    <w:multiLevelType w:val="hybridMultilevel"/>
    <w:tmpl w:val="0E7E76D2"/>
    <w:lvl w:ilvl="0" w:tplc="391436A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1A418E"/>
    <w:multiLevelType w:val="hybridMultilevel"/>
    <w:tmpl w:val="91E0B106"/>
    <w:lvl w:ilvl="0" w:tplc="BEE6F2FE">
      <w:start w:val="1"/>
      <w:numFmt w:val="bullet"/>
      <w:lvlText w:val=""/>
      <w:lvlJc w:val="left"/>
      <w:pPr>
        <w:ind w:left="17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>
    <w:nsid w:val="6A800850"/>
    <w:multiLevelType w:val="hybridMultilevel"/>
    <w:tmpl w:val="21AAF3AE"/>
    <w:lvl w:ilvl="0" w:tplc="BEE6F2FE">
      <w:start w:val="1"/>
      <w:numFmt w:val="bullet"/>
      <w:lvlText w:val=""/>
      <w:lvlJc w:val="left"/>
      <w:pPr>
        <w:ind w:left="13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2">
    <w:nsid w:val="766B2582"/>
    <w:multiLevelType w:val="hybridMultilevel"/>
    <w:tmpl w:val="665E8F92"/>
    <w:lvl w:ilvl="0" w:tplc="391436A6">
      <w:start w:val="1"/>
      <w:numFmt w:val="bullet"/>
      <w:lvlText w:val=""/>
      <w:lvlJc w:val="left"/>
      <w:pPr>
        <w:ind w:left="1245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23">
    <w:nsid w:val="7DB562CF"/>
    <w:multiLevelType w:val="hybridMultilevel"/>
    <w:tmpl w:val="155CBB86"/>
    <w:lvl w:ilvl="0" w:tplc="0584FD1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7"/>
  </w:num>
  <w:num w:numId="2">
    <w:abstractNumId w:val="19"/>
  </w:num>
  <w:num w:numId="3">
    <w:abstractNumId w:val="4"/>
  </w:num>
  <w:num w:numId="4">
    <w:abstractNumId w:val="3"/>
  </w:num>
  <w:num w:numId="5">
    <w:abstractNumId w:val="18"/>
  </w:num>
  <w:num w:numId="6">
    <w:abstractNumId w:val="20"/>
  </w:num>
  <w:num w:numId="7">
    <w:abstractNumId w:val="7"/>
  </w:num>
  <w:num w:numId="8">
    <w:abstractNumId w:val="23"/>
  </w:num>
  <w:num w:numId="9">
    <w:abstractNumId w:val="14"/>
  </w:num>
  <w:num w:numId="10">
    <w:abstractNumId w:val="0"/>
  </w:num>
  <w:num w:numId="11">
    <w:abstractNumId w:val="16"/>
  </w:num>
  <w:num w:numId="12">
    <w:abstractNumId w:val="6"/>
  </w:num>
  <w:num w:numId="13">
    <w:abstractNumId w:val="15"/>
  </w:num>
  <w:num w:numId="14">
    <w:abstractNumId w:val="5"/>
  </w:num>
  <w:num w:numId="15">
    <w:abstractNumId w:val="10"/>
  </w:num>
  <w:num w:numId="16">
    <w:abstractNumId w:val="13"/>
  </w:num>
  <w:num w:numId="17">
    <w:abstractNumId w:val="1"/>
  </w:num>
  <w:num w:numId="18">
    <w:abstractNumId w:val="9"/>
  </w:num>
  <w:num w:numId="19">
    <w:abstractNumId w:val="8"/>
  </w:num>
  <w:num w:numId="20">
    <w:abstractNumId w:val="2"/>
  </w:num>
  <w:num w:numId="21">
    <w:abstractNumId w:val="22"/>
  </w:num>
  <w:num w:numId="22">
    <w:abstractNumId w:val="11"/>
  </w:num>
  <w:num w:numId="23">
    <w:abstractNumId w:val="12"/>
  </w:num>
  <w:num w:numId="24">
    <w:abstractNumId w:val="21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6144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DF1630"/>
    <w:rsid w:val="00003666"/>
    <w:rsid w:val="000123B7"/>
    <w:rsid w:val="00012AC9"/>
    <w:rsid w:val="000134FD"/>
    <w:rsid w:val="00014C10"/>
    <w:rsid w:val="00015C39"/>
    <w:rsid w:val="0001676B"/>
    <w:rsid w:val="00022F4F"/>
    <w:rsid w:val="00032BDC"/>
    <w:rsid w:val="00033593"/>
    <w:rsid w:val="000351F0"/>
    <w:rsid w:val="00036CF4"/>
    <w:rsid w:val="0004221D"/>
    <w:rsid w:val="000461C3"/>
    <w:rsid w:val="00046CCF"/>
    <w:rsid w:val="00052E08"/>
    <w:rsid w:val="0005449B"/>
    <w:rsid w:val="00054BA0"/>
    <w:rsid w:val="000561E5"/>
    <w:rsid w:val="0006424D"/>
    <w:rsid w:val="00066E08"/>
    <w:rsid w:val="000711D0"/>
    <w:rsid w:val="00076B15"/>
    <w:rsid w:val="00076FEC"/>
    <w:rsid w:val="000771C9"/>
    <w:rsid w:val="00077AA3"/>
    <w:rsid w:val="00077E96"/>
    <w:rsid w:val="0008071C"/>
    <w:rsid w:val="00080A6E"/>
    <w:rsid w:val="000825AB"/>
    <w:rsid w:val="00083FFE"/>
    <w:rsid w:val="000843FA"/>
    <w:rsid w:val="00091B43"/>
    <w:rsid w:val="00092830"/>
    <w:rsid w:val="00093EEA"/>
    <w:rsid w:val="000943A8"/>
    <w:rsid w:val="000950DF"/>
    <w:rsid w:val="00096FB8"/>
    <w:rsid w:val="00097342"/>
    <w:rsid w:val="000A131D"/>
    <w:rsid w:val="000A1595"/>
    <w:rsid w:val="000A2A53"/>
    <w:rsid w:val="000B0627"/>
    <w:rsid w:val="000B2449"/>
    <w:rsid w:val="000B3B74"/>
    <w:rsid w:val="000B49AB"/>
    <w:rsid w:val="000B7B5D"/>
    <w:rsid w:val="000C0478"/>
    <w:rsid w:val="000D0A40"/>
    <w:rsid w:val="000D5BAC"/>
    <w:rsid w:val="000D6C94"/>
    <w:rsid w:val="000D7471"/>
    <w:rsid w:val="000D775C"/>
    <w:rsid w:val="000E0C8A"/>
    <w:rsid w:val="000E43C0"/>
    <w:rsid w:val="000F1D14"/>
    <w:rsid w:val="000F3A8E"/>
    <w:rsid w:val="0010316A"/>
    <w:rsid w:val="001062D2"/>
    <w:rsid w:val="0011320B"/>
    <w:rsid w:val="001167AE"/>
    <w:rsid w:val="001174C3"/>
    <w:rsid w:val="00120902"/>
    <w:rsid w:val="00120D83"/>
    <w:rsid w:val="001256A2"/>
    <w:rsid w:val="00125F29"/>
    <w:rsid w:val="00136B9B"/>
    <w:rsid w:val="001403CF"/>
    <w:rsid w:val="00141104"/>
    <w:rsid w:val="001413B6"/>
    <w:rsid w:val="00144A85"/>
    <w:rsid w:val="00145AF0"/>
    <w:rsid w:val="00146F8A"/>
    <w:rsid w:val="00147DD7"/>
    <w:rsid w:val="00150129"/>
    <w:rsid w:val="00153882"/>
    <w:rsid w:val="001649EB"/>
    <w:rsid w:val="00165FF7"/>
    <w:rsid w:val="00170F98"/>
    <w:rsid w:val="00173868"/>
    <w:rsid w:val="00173B0F"/>
    <w:rsid w:val="00184667"/>
    <w:rsid w:val="00187949"/>
    <w:rsid w:val="001925D9"/>
    <w:rsid w:val="00197DF9"/>
    <w:rsid w:val="001A56B1"/>
    <w:rsid w:val="001B643D"/>
    <w:rsid w:val="001B67E3"/>
    <w:rsid w:val="001C23EE"/>
    <w:rsid w:val="001C3713"/>
    <w:rsid w:val="001C372D"/>
    <w:rsid w:val="001C7C23"/>
    <w:rsid w:val="001C7DDA"/>
    <w:rsid w:val="001D5F74"/>
    <w:rsid w:val="001D685C"/>
    <w:rsid w:val="001D6F34"/>
    <w:rsid w:val="001D7521"/>
    <w:rsid w:val="001E4813"/>
    <w:rsid w:val="001F2A1F"/>
    <w:rsid w:val="001F422A"/>
    <w:rsid w:val="001F6FBA"/>
    <w:rsid w:val="002010F3"/>
    <w:rsid w:val="002035D0"/>
    <w:rsid w:val="0020510C"/>
    <w:rsid w:val="00211C60"/>
    <w:rsid w:val="0021208B"/>
    <w:rsid w:val="0021557F"/>
    <w:rsid w:val="00215AE9"/>
    <w:rsid w:val="00221055"/>
    <w:rsid w:val="00221728"/>
    <w:rsid w:val="00231CB7"/>
    <w:rsid w:val="002448B6"/>
    <w:rsid w:val="002460FE"/>
    <w:rsid w:val="00246827"/>
    <w:rsid w:val="00251007"/>
    <w:rsid w:val="002538AD"/>
    <w:rsid w:val="00257B02"/>
    <w:rsid w:val="00262990"/>
    <w:rsid w:val="00264745"/>
    <w:rsid w:val="00264C83"/>
    <w:rsid w:val="00266123"/>
    <w:rsid w:val="002843E3"/>
    <w:rsid w:val="002844D6"/>
    <w:rsid w:val="00285335"/>
    <w:rsid w:val="00285A8D"/>
    <w:rsid w:val="00285E40"/>
    <w:rsid w:val="00286875"/>
    <w:rsid w:val="0029028A"/>
    <w:rsid w:val="002964F9"/>
    <w:rsid w:val="002A0A54"/>
    <w:rsid w:val="002A217D"/>
    <w:rsid w:val="002A4D23"/>
    <w:rsid w:val="002A5565"/>
    <w:rsid w:val="002A5E54"/>
    <w:rsid w:val="002A7418"/>
    <w:rsid w:val="002A7816"/>
    <w:rsid w:val="002B2730"/>
    <w:rsid w:val="002B3D8A"/>
    <w:rsid w:val="002B5700"/>
    <w:rsid w:val="002B6C41"/>
    <w:rsid w:val="002C02D9"/>
    <w:rsid w:val="002D243E"/>
    <w:rsid w:val="002D4BCD"/>
    <w:rsid w:val="002E2266"/>
    <w:rsid w:val="002E22CE"/>
    <w:rsid w:val="002E41D7"/>
    <w:rsid w:val="002E4846"/>
    <w:rsid w:val="002E4E18"/>
    <w:rsid w:val="002F067B"/>
    <w:rsid w:val="002F1012"/>
    <w:rsid w:val="002F1A61"/>
    <w:rsid w:val="002F448D"/>
    <w:rsid w:val="002F581A"/>
    <w:rsid w:val="002F6FF1"/>
    <w:rsid w:val="0030018F"/>
    <w:rsid w:val="00305176"/>
    <w:rsid w:val="0031028E"/>
    <w:rsid w:val="00310323"/>
    <w:rsid w:val="00312D5F"/>
    <w:rsid w:val="00314A47"/>
    <w:rsid w:val="00315014"/>
    <w:rsid w:val="003170E7"/>
    <w:rsid w:val="003234A1"/>
    <w:rsid w:val="00323BB6"/>
    <w:rsid w:val="003244AB"/>
    <w:rsid w:val="00324A4E"/>
    <w:rsid w:val="003251A1"/>
    <w:rsid w:val="0032630C"/>
    <w:rsid w:val="0032787A"/>
    <w:rsid w:val="003305E1"/>
    <w:rsid w:val="003309C4"/>
    <w:rsid w:val="00331912"/>
    <w:rsid w:val="003331C7"/>
    <w:rsid w:val="0033675D"/>
    <w:rsid w:val="00337E48"/>
    <w:rsid w:val="00343D3D"/>
    <w:rsid w:val="00343E17"/>
    <w:rsid w:val="003473EE"/>
    <w:rsid w:val="00350E54"/>
    <w:rsid w:val="00353842"/>
    <w:rsid w:val="003607A0"/>
    <w:rsid w:val="00363900"/>
    <w:rsid w:val="003665D3"/>
    <w:rsid w:val="00373F68"/>
    <w:rsid w:val="0037557B"/>
    <w:rsid w:val="00375A29"/>
    <w:rsid w:val="00385012"/>
    <w:rsid w:val="003872C7"/>
    <w:rsid w:val="0039122A"/>
    <w:rsid w:val="003976C6"/>
    <w:rsid w:val="003A1BFC"/>
    <w:rsid w:val="003A58E1"/>
    <w:rsid w:val="003A7CA6"/>
    <w:rsid w:val="003B34D7"/>
    <w:rsid w:val="003B57CF"/>
    <w:rsid w:val="003B73D9"/>
    <w:rsid w:val="003C160D"/>
    <w:rsid w:val="003D43A3"/>
    <w:rsid w:val="003D5E1A"/>
    <w:rsid w:val="003D74B0"/>
    <w:rsid w:val="003E35BA"/>
    <w:rsid w:val="003E54EA"/>
    <w:rsid w:val="003E76F1"/>
    <w:rsid w:val="003E76F3"/>
    <w:rsid w:val="003E7A2C"/>
    <w:rsid w:val="00400743"/>
    <w:rsid w:val="00400CCB"/>
    <w:rsid w:val="00402A2E"/>
    <w:rsid w:val="004047C3"/>
    <w:rsid w:val="0041446B"/>
    <w:rsid w:val="00415450"/>
    <w:rsid w:val="00420922"/>
    <w:rsid w:val="0042229A"/>
    <w:rsid w:val="00434711"/>
    <w:rsid w:val="00440488"/>
    <w:rsid w:val="00444169"/>
    <w:rsid w:val="0045150C"/>
    <w:rsid w:val="0045189A"/>
    <w:rsid w:val="004525C0"/>
    <w:rsid w:val="00456A25"/>
    <w:rsid w:val="00456A53"/>
    <w:rsid w:val="00456D98"/>
    <w:rsid w:val="0045772B"/>
    <w:rsid w:val="0046623F"/>
    <w:rsid w:val="00466605"/>
    <w:rsid w:val="00467DFF"/>
    <w:rsid w:val="00471E8E"/>
    <w:rsid w:val="00472090"/>
    <w:rsid w:val="004725F1"/>
    <w:rsid w:val="00472D59"/>
    <w:rsid w:val="004763C4"/>
    <w:rsid w:val="00476957"/>
    <w:rsid w:val="00481B13"/>
    <w:rsid w:val="0048293C"/>
    <w:rsid w:val="00484689"/>
    <w:rsid w:val="00487F2D"/>
    <w:rsid w:val="0049043A"/>
    <w:rsid w:val="00490870"/>
    <w:rsid w:val="00496818"/>
    <w:rsid w:val="004A3898"/>
    <w:rsid w:val="004A4DBC"/>
    <w:rsid w:val="004A6BDB"/>
    <w:rsid w:val="004B3D75"/>
    <w:rsid w:val="004B499A"/>
    <w:rsid w:val="004C0A60"/>
    <w:rsid w:val="004C43CD"/>
    <w:rsid w:val="004C4C15"/>
    <w:rsid w:val="004C6709"/>
    <w:rsid w:val="004D2F2B"/>
    <w:rsid w:val="004D3C44"/>
    <w:rsid w:val="004D4BAA"/>
    <w:rsid w:val="004D53D0"/>
    <w:rsid w:val="004E144E"/>
    <w:rsid w:val="004E1F29"/>
    <w:rsid w:val="004F0ACB"/>
    <w:rsid w:val="004F1A49"/>
    <w:rsid w:val="004F1B70"/>
    <w:rsid w:val="004F2B5E"/>
    <w:rsid w:val="004F375B"/>
    <w:rsid w:val="004F4712"/>
    <w:rsid w:val="00500699"/>
    <w:rsid w:val="00502619"/>
    <w:rsid w:val="00503A5E"/>
    <w:rsid w:val="0051688E"/>
    <w:rsid w:val="00527468"/>
    <w:rsid w:val="00532E0F"/>
    <w:rsid w:val="00540809"/>
    <w:rsid w:val="00542FCB"/>
    <w:rsid w:val="00543122"/>
    <w:rsid w:val="00543294"/>
    <w:rsid w:val="00552288"/>
    <w:rsid w:val="00552629"/>
    <w:rsid w:val="0055290A"/>
    <w:rsid w:val="005552AE"/>
    <w:rsid w:val="00557770"/>
    <w:rsid w:val="005763FC"/>
    <w:rsid w:val="00581253"/>
    <w:rsid w:val="00583CC8"/>
    <w:rsid w:val="0059182E"/>
    <w:rsid w:val="00595E4E"/>
    <w:rsid w:val="0059704F"/>
    <w:rsid w:val="005A0DFE"/>
    <w:rsid w:val="005A19CF"/>
    <w:rsid w:val="005A20E0"/>
    <w:rsid w:val="005A2320"/>
    <w:rsid w:val="005A30B5"/>
    <w:rsid w:val="005A673E"/>
    <w:rsid w:val="005A7042"/>
    <w:rsid w:val="005B4BBF"/>
    <w:rsid w:val="005B4FB5"/>
    <w:rsid w:val="005B7CF9"/>
    <w:rsid w:val="005B7E75"/>
    <w:rsid w:val="005C4656"/>
    <w:rsid w:val="005C65C9"/>
    <w:rsid w:val="005C7863"/>
    <w:rsid w:val="005D3C69"/>
    <w:rsid w:val="005D3E70"/>
    <w:rsid w:val="005D6180"/>
    <w:rsid w:val="005E0DBF"/>
    <w:rsid w:val="005E2989"/>
    <w:rsid w:val="005E7315"/>
    <w:rsid w:val="005F13F8"/>
    <w:rsid w:val="005F3360"/>
    <w:rsid w:val="00601670"/>
    <w:rsid w:val="00601DD0"/>
    <w:rsid w:val="00601E0D"/>
    <w:rsid w:val="00603FBC"/>
    <w:rsid w:val="006076EF"/>
    <w:rsid w:val="00607EB5"/>
    <w:rsid w:val="00611F39"/>
    <w:rsid w:val="00615989"/>
    <w:rsid w:val="00615F01"/>
    <w:rsid w:val="00622827"/>
    <w:rsid w:val="0062429E"/>
    <w:rsid w:val="006253B5"/>
    <w:rsid w:val="0062606E"/>
    <w:rsid w:val="00630DA1"/>
    <w:rsid w:val="00636EFE"/>
    <w:rsid w:val="00637AF0"/>
    <w:rsid w:val="00646F80"/>
    <w:rsid w:val="00653420"/>
    <w:rsid w:val="006550F4"/>
    <w:rsid w:val="006556EC"/>
    <w:rsid w:val="00655B57"/>
    <w:rsid w:val="006561AB"/>
    <w:rsid w:val="006574F6"/>
    <w:rsid w:val="00657516"/>
    <w:rsid w:val="00660B1F"/>
    <w:rsid w:val="0066435A"/>
    <w:rsid w:val="0066675E"/>
    <w:rsid w:val="00667148"/>
    <w:rsid w:val="00670283"/>
    <w:rsid w:val="006711CF"/>
    <w:rsid w:val="00672E06"/>
    <w:rsid w:val="006778F4"/>
    <w:rsid w:val="006848C1"/>
    <w:rsid w:val="006859BB"/>
    <w:rsid w:val="00690E39"/>
    <w:rsid w:val="00694799"/>
    <w:rsid w:val="006A280C"/>
    <w:rsid w:val="006A5D63"/>
    <w:rsid w:val="006A7DD6"/>
    <w:rsid w:val="006B2105"/>
    <w:rsid w:val="006B35D7"/>
    <w:rsid w:val="006C0512"/>
    <w:rsid w:val="006C0BCC"/>
    <w:rsid w:val="006C1B16"/>
    <w:rsid w:val="006C1D00"/>
    <w:rsid w:val="006C289A"/>
    <w:rsid w:val="006C6081"/>
    <w:rsid w:val="006C640D"/>
    <w:rsid w:val="006C6CFE"/>
    <w:rsid w:val="006D09CA"/>
    <w:rsid w:val="006D2F29"/>
    <w:rsid w:val="006D478C"/>
    <w:rsid w:val="006D4EC3"/>
    <w:rsid w:val="006D6B5C"/>
    <w:rsid w:val="006D713B"/>
    <w:rsid w:val="006E2FE1"/>
    <w:rsid w:val="006E31B5"/>
    <w:rsid w:val="006E3648"/>
    <w:rsid w:val="006E5D17"/>
    <w:rsid w:val="006F1D93"/>
    <w:rsid w:val="0070038D"/>
    <w:rsid w:val="007024C1"/>
    <w:rsid w:val="00702E4E"/>
    <w:rsid w:val="007120DE"/>
    <w:rsid w:val="00714A01"/>
    <w:rsid w:val="00715966"/>
    <w:rsid w:val="007235F3"/>
    <w:rsid w:val="0072443A"/>
    <w:rsid w:val="007271EA"/>
    <w:rsid w:val="0073026E"/>
    <w:rsid w:val="00733448"/>
    <w:rsid w:val="007351F1"/>
    <w:rsid w:val="00736106"/>
    <w:rsid w:val="007410EA"/>
    <w:rsid w:val="00746308"/>
    <w:rsid w:val="00746459"/>
    <w:rsid w:val="007466A2"/>
    <w:rsid w:val="00747D50"/>
    <w:rsid w:val="0075237A"/>
    <w:rsid w:val="00753092"/>
    <w:rsid w:val="00756DE6"/>
    <w:rsid w:val="007612F6"/>
    <w:rsid w:val="00766BC0"/>
    <w:rsid w:val="00766F9D"/>
    <w:rsid w:val="00767B1F"/>
    <w:rsid w:val="00775491"/>
    <w:rsid w:val="0077567D"/>
    <w:rsid w:val="00775798"/>
    <w:rsid w:val="00775DC0"/>
    <w:rsid w:val="00782275"/>
    <w:rsid w:val="00785A26"/>
    <w:rsid w:val="007864D8"/>
    <w:rsid w:val="00791790"/>
    <w:rsid w:val="007A5492"/>
    <w:rsid w:val="007B05CF"/>
    <w:rsid w:val="007B0F00"/>
    <w:rsid w:val="007B1337"/>
    <w:rsid w:val="007B1A0B"/>
    <w:rsid w:val="007B5966"/>
    <w:rsid w:val="007B702B"/>
    <w:rsid w:val="007C1E26"/>
    <w:rsid w:val="007C2D9D"/>
    <w:rsid w:val="007D281A"/>
    <w:rsid w:val="007D4DE0"/>
    <w:rsid w:val="007E2625"/>
    <w:rsid w:val="007E6F12"/>
    <w:rsid w:val="007E7905"/>
    <w:rsid w:val="007F080C"/>
    <w:rsid w:val="007F2C97"/>
    <w:rsid w:val="007F504F"/>
    <w:rsid w:val="007F545D"/>
    <w:rsid w:val="00802166"/>
    <w:rsid w:val="00802389"/>
    <w:rsid w:val="00806356"/>
    <w:rsid w:val="008128D3"/>
    <w:rsid w:val="0081319F"/>
    <w:rsid w:val="00820EF9"/>
    <w:rsid w:val="00824F3C"/>
    <w:rsid w:val="0083371A"/>
    <w:rsid w:val="00837F13"/>
    <w:rsid w:val="00840F75"/>
    <w:rsid w:val="00842CA7"/>
    <w:rsid w:val="00845C6B"/>
    <w:rsid w:val="008470E4"/>
    <w:rsid w:val="00847C01"/>
    <w:rsid w:val="00847E35"/>
    <w:rsid w:val="00853B1D"/>
    <w:rsid w:val="00855793"/>
    <w:rsid w:val="00855B12"/>
    <w:rsid w:val="00856D95"/>
    <w:rsid w:val="00861C32"/>
    <w:rsid w:val="00864B3D"/>
    <w:rsid w:val="00865CED"/>
    <w:rsid w:val="0086727E"/>
    <w:rsid w:val="008710FC"/>
    <w:rsid w:val="00873DDA"/>
    <w:rsid w:val="008745FF"/>
    <w:rsid w:val="00874D5D"/>
    <w:rsid w:val="008761E9"/>
    <w:rsid w:val="00880743"/>
    <w:rsid w:val="00881F37"/>
    <w:rsid w:val="00884ADF"/>
    <w:rsid w:val="00885F6A"/>
    <w:rsid w:val="00891148"/>
    <w:rsid w:val="00891BAA"/>
    <w:rsid w:val="008940C7"/>
    <w:rsid w:val="008949D5"/>
    <w:rsid w:val="008953D6"/>
    <w:rsid w:val="0089688D"/>
    <w:rsid w:val="008A1C20"/>
    <w:rsid w:val="008A3348"/>
    <w:rsid w:val="008A3741"/>
    <w:rsid w:val="008A7498"/>
    <w:rsid w:val="008B0982"/>
    <w:rsid w:val="008B38D7"/>
    <w:rsid w:val="008C4F38"/>
    <w:rsid w:val="008D3F52"/>
    <w:rsid w:val="008D4226"/>
    <w:rsid w:val="008D5562"/>
    <w:rsid w:val="008E1881"/>
    <w:rsid w:val="008E1F59"/>
    <w:rsid w:val="008E210A"/>
    <w:rsid w:val="008E6859"/>
    <w:rsid w:val="008E71E4"/>
    <w:rsid w:val="008F211E"/>
    <w:rsid w:val="009024CC"/>
    <w:rsid w:val="00914D08"/>
    <w:rsid w:val="0091566E"/>
    <w:rsid w:val="00916E8C"/>
    <w:rsid w:val="00920933"/>
    <w:rsid w:val="00934542"/>
    <w:rsid w:val="00936B31"/>
    <w:rsid w:val="00936EB9"/>
    <w:rsid w:val="00937F0F"/>
    <w:rsid w:val="00947C16"/>
    <w:rsid w:val="00950DE6"/>
    <w:rsid w:val="009619B0"/>
    <w:rsid w:val="00963A5F"/>
    <w:rsid w:val="00972B0C"/>
    <w:rsid w:val="00974C05"/>
    <w:rsid w:val="009758E1"/>
    <w:rsid w:val="009772D6"/>
    <w:rsid w:val="00977D02"/>
    <w:rsid w:val="00981CF0"/>
    <w:rsid w:val="0098372C"/>
    <w:rsid w:val="00984B89"/>
    <w:rsid w:val="0098556E"/>
    <w:rsid w:val="00985F00"/>
    <w:rsid w:val="00987B90"/>
    <w:rsid w:val="00987C9A"/>
    <w:rsid w:val="00990A21"/>
    <w:rsid w:val="00991287"/>
    <w:rsid w:val="009916DF"/>
    <w:rsid w:val="0099632A"/>
    <w:rsid w:val="00997260"/>
    <w:rsid w:val="00997274"/>
    <w:rsid w:val="009A19A6"/>
    <w:rsid w:val="009A3EB8"/>
    <w:rsid w:val="009A617B"/>
    <w:rsid w:val="009A7AF7"/>
    <w:rsid w:val="009A7BF9"/>
    <w:rsid w:val="009B1F2C"/>
    <w:rsid w:val="009B2663"/>
    <w:rsid w:val="009B2A0B"/>
    <w:rsid w:val="009B2F01"/>
    <w:rsid w:val="009B6F45"/>
    <w:rsid w:val="009B7B2E"/>
    <w:rsid w:val="009C32EB"/>
    <w:rsid w:val="009C3324"/>
    <w:rsid w:val="009C6F2E"/>
    <w:rsid w:val="009D073F"/>
    <w:rsid w:val="009D1F7D"/>
    <w:rsid w:val="009D2A02"/>
    <w:rsid w:val="009D3529"/>
    <w:rsid w:val="009E0830"/>
    <w:rsid w:val="009E6424"/>
    <w:rsid w:val="009E6BA5"/>
    <w:rsid w:val="009F15B4"/>
    <w:rsid w:val="009F2E03"/>
    <w:rsid w:val="009F5E19"/>
    <w:rsid w:val="00A02A49"/>
    <w:rsid w:val="00A054D4"/>
    <w:rsid w:val="00A05F3F"/>
    <w:rsid w:val="00A079CC"/>
    <w:rsid w:val="00A13C87"/>
    <w:rsid w:val="00A201F5"/>
    <w:rsid w:val="00A205F6"/>
    <w:rsid w:val="00A2597A"/>
    <w:rsid w:val="00A26368"/>
    <w:rsid w:val="00A2747C"/>
    <w:rsid w:val="00A300F8"/>
    <w:rsid w:val="00A30AEB"/>
    <w:rsid w:val="00A34845"/>
    <w:rsid w:val="00A35A19"/>
    <w:rsid w:val="00A362C2"/>
    <w:rsid w:val="00A36386"/>
    <w:rsid w:val="00A37761"/>
    <w:rsid w:val="00A40F82"/>
    <w:rsid w:val="00A417D6"/>
    <w:rsid w:val="00A4506F"/>
    <w:rsid w:val="00A46896"/>
    <w:rsid w:val="00A520FB"/>
    <w:rsid w:val="00A55852"/>
    <w:rsid w:val="00A56305"/>
    <w:rsid w:val="00A63ECE"/>
    <w:rsid w:val="00A651B3"/>
    <w:rsid w:val="00A66613"/>
    <w:rsid w:val="00A7049B"/>
    <w:rsid w:val="00A7089A"/>
    <w:rsid w:val="00A72174"/>
    <w:rsid w:val="00A74534"/>
    <w:rsid w:val="00A772A7"/>
    <w:rsid w:val="00A7747C"/>
    <w:rsid w:val="00A80390"/>
    <w:rsid w:val="00A80B79"/>
    <w:rsid w:val="00A83C67"/>
    <w:rsid w:val="00A84B9D"/>
    <w:rsid w:val="00A8798B"/>
    <w:rsid w:val="00A87BEC"/>
    <w:rsid w:val="00A905F2"/>
    <w:rsid w:val="00A909D4"/>
    <w:rsid w:val="00A91793"/>
    <w:rsid w:val="00A945A1"/>
    <w:rsid w:val="00A95537"/>
    <w:rsid w:val="00A95FDB"/>
    <w:rsid w:val="00A9621F"/>
    <w:rsid w:val="00A97075"/>
    <w:rsid w:val="00A971C5"/>
    <w:rsid w:val="00A97710"/>
    <w:rsid w:val="00AA4F6B"/>
    <w:rsid w:val="00AA52BE"/>
    <w:rsid w:val="00AA542C"/>
    <w:rsid w:val="00AA7467"/>
    <w:rsid w:val="00AB2D91"/>
    <w:rsid w:val="00AB4138"/>
    <w:rsid w:val="00AB7205"/>
    <w:rsid w:val="00AC630F"/>
    <w:rsid w:val="00AD0589"/>
    <w:rsid w:val="00AD18D2"/>
    <w:rsid w:val="00AD4D22"/>
    <w:rsid w:val="00AD4F41"/>
    <w:rsid w:val="00AD7A8B"/>
    <w:rsid w:val="00AE149B"/>
    <w:rsid w:val="00AE1D3C"/>
    <w:rsid w:val="00AE4543"/>
    <w:rsid w:val="00AF43CB"/>
    <w:rsid w:val="00AF4B53"/>
    <w:rsid w:val="00B024AC"/>
    <w:rsid w:val="00B029EA"/>
    <w:rsid w:val="00B02B03"/>
    <w:rsid w:val="00B0302B"/>
    <w:rsid w:val="00B03B74"/>
    <w:rsid w:val="00B06F11"/>
    <w:rsid w:val="00B129F3"/>
    <w:rsid w:val="00B13B44"/>
    <w:rsid w:val="00B14346"/>
    <w:rsid w:val="00B16998"/>
    <w:rsid w:val="00B16EB5"/>
    <w:rsid w:val="00B20CDB"/>
    <w:rsid w:val="00B22DE1"/>
    <w:rsid w:val="00B234C7"/>
    <w:rsid w:val="00B24195"/>
    <w:rsid w:val="00B26EB1"/>
    <w:rsid w:val="00B27FEA"/>
    <w:rsid w:val="00B30019"/>
    <w:rsid w:val="00B32BC9"/>
    <w:rsid w:val="00B33778"/>
    <w:rsid w:val="00B3554E"/>
    <w:rsid w:val="00B3574C"/>
    <w:rsid w:val="00B3579B"/>
    <w:rsid w:val="00B4106D"/>
    <w:rsid w:val="00B4225C"/>
    <w:rsid w:val="00B43741"/>
    <w:rsid w:val="00B464E7"/>
    <w:rsid w:val="00B51308"/>
    <w:rsid w:val="00B518F1"/>
    <w:rsid w:val="00B52DCB"/>
    <w:rsid w:val="00B55C56"/>
    <w:rsid w:val="00B56798"/>
    <w:rsid w:val="00B56B81"/>
    <w:rsid w:val="00B56DBF"/>
    <w:rsid w:val="00B67B11"/>
    <w:rsid w:val="00B81A07"/>
    <w:rsid w:val="00B843C1"/>
    <w:rsid w:val="00B8474A"/>
    <w:rsid w:val="00B849BB"/>
    <w:rsid w:val="00B85FDF"/>
    <w:rsid w:val="00B87B62"/>
    <w:rsid w:val="00B87E39"/>
    <w:rsid w:val="00B9063A"/>
    <w:rsid w:val="00B92749"/>
    <w:rsid w:val="00B937D4"/>
    <w:rsid w:val="00BA023A"/>
    <w:rsid w:val="00BA67BE"/>
    <w:rsid w:val="00BA6D3C"/>
    <w:rsid w:val="00BB0CD8"/>
    <w:rsid w:val="00BB5A77"/>
    <w:rsid w:val="00BC0B1B"/>
    <w:rsid w:val="00BC42AE"/>
    <w:rsid w:val="00BC462D"/>
    <w:rsid w:val="00BC60D4"/>
    <w:rsid w:val="00BD7A36"/>
    <w:rsid w:val="00BE50D1"/>
    <w:rsid w:val="00BE6CBD"/>
    <w:rsid w:val="00BE7E97"/>
    <w:rsid w:val="00BF1EAA"/>
    <w:rsid w:val="00BF2565"/>
    <w:rsid w:val="00BF3904"/>
    <w:rsid w:val="00BF5DAA"/>
    <w:rsid w:val="00C001B6"/>
    <w:rsid w:val="00C00566"/>
    <w:rsid w:val="00C03B8F"/>
    <w:rsid w:val="00C069FD"/>
    <w:rsid w:val="00C21F5D"/>
    <w:rsid w:val="00C24F06"/>
    <w:rsid w:val="00C266EE"/>
    <w:rsid w:val="00C26792"/>
    <w:rsid w:val="00C279F8"/>
    <w:rsid w:val="00C3678E"/>
    <w:rsid w:val="00C379F0"/>
    <w:rsid w:val="00C412D5"/>
    <w:rsid w:val="00C44927"/>
    <w:rsid w:val="00C50BF5"/>
    <w:rsid w:val="00C517C0"/>
    <w:rsid w:val="00C57146"/>
    <w:rsid w:val="00C572BA"/>
    <w:rsid w:val="00C574AF"/>
    <w:rsid w:val="00C57771"/>
    <w:rsid w:val="00C57793"/>
    <w:rsid w:val="00C60A1E"/>
    <w:rsid w:val="00C67615"/>
    <w:rsid w:val="00C710CB"/>
    <w:rsid w:val="00C71BD6"/>
    <w:rsid w:val="00C724EB"/>
    <w:rsid w:val="00C7293F"/>
    <w:rsid w:val="00C73549"/>
    <w:rsid w:val="00C76602"/>
    <w:rsid w:val="00C76C41"/>
    <w:rsid w:val="00C772DE"/>
    <w:rsid w:val="00C775E6"/>
    <w:rsid w:val="00C84262"/>
    <w:rsid w:val="00C86D5D"/>
    <w:rsid w:val="00C952DE"/>
    <w:rsid w:val="00CA25BF"/>
    <w:rsid w:val="00CA5FCE"/>
    <w:rsid w:val="00CB1AC2"/>
    <w:rsid w:val="00CB3988"/>
    <w:rsid w:val="00CC168A"/>
    <w:rsid w:val="00CC3049"/>
    <w:rsid w:val="00CC69A1"/>
    <w:rsid w:val="00CC6D91"/>
    <w:rsid w:val="00CE0F12"/>
    <w:rsid w:val="00CE17B8"/>
    <w:rsid w:val="00CE27D1"/>
    <w:rsid w:val="00CE36B5"/>
    <w:rsid w:val="00CF1ED7"/>
    <w:rsid w:val="00D02343"/>
    <w:rsid w:val="00D04B0A"/>
    <w:rsid w:val="00D11B84"/>
    <w:rsid w:val="00D11EA7"/>
    <w:rsid w:val="00D1301C"/>
    <w:rsid w:val="00D1401B"/>
    <w:rsid w:val="00D16276"/>
    <w:rsid w:val="00D20473"/>
    <w:rsid w:val="00D21403"/>
    <w:rsid w:val="00D2747E"/>
    <w:rsid w:val="00D27617"/>
    <w:rsid w:val="00D3040A"/>
    <w:rsid w:val="00D30684"/>
    <w:rsid w:val="00D40CC4"/>
    <w:rsid w:val="00D4431D"/>
    <w:rsid w:val="00D4527E"/>
    <w:rsid w:val="00D457EF"/>
    <w:rsid w:val="00D461CF"/>
    <w:rsid w:val="00D475F6"/>
    <w:rsid w:val="00D5018E"/>
    <w:rsid w:val="00D5388D"/>
    <w:rsid w:val="00D54324"/>
    <w:rsid w:val="00D55CFD"/>
    <w:rsid w:val="00D56E87"/>
    <w:rsid w:val="00D57019"/>
    <w:rsid w:val="00D620DB"/>
    <w:rsid w:val="00D636BE"/>
    <w:rsid w:val="00D645B8"/>
    <w:rsid w:val="00D65883"/>
    <w:rsid w:val="00D67872"/>
    <w:rsid w:val="00D71FE6"/>
    <w:rsid w:val="00D83ABA"/>
    <w:rsid w:val="00D846AB"/>
    <w:rsid w:val="00D86EB7"/>
    <w:rsid w:val="00D921CA"/>
    <w:rsid w:val="00D9330E"/>
    <w:rsid w:val="00D937BC"/>
    <w:rsid w:val="00D93DEF"/>
    <w:rsid w:val="00D95102"/>
    <w:rsid w:val="00D95402"/>
    <w:rsid w:val="00D97508"/>
    <w:rsid w:val="00D97ACF"/>
    <w:rsid w:val="00DB1D85"/>
    <w:rsid w:val="00DC4409"/>
    <w:rsid w:val="00DD09C7"/>
    <w:rsid w:val="00DD4331"/>
    <w:rsid w:val="00DD55CF"/>
    <w:rsid w:val="00DD6CFF"/>
    <w:rsid w:val="00DD7D2E"/>
    <w:rsid w:val="00DE092D"/>
    <w:rsid w:val="00DE3050"/>
    <w:rsid w:val="00DE6310"/>
    <w:rsid w:val="00DF1552"/>
    <w:rsid w:val="00DF1630"/>
    <w:rsid w:val="00DF6103"/>
    <w:rsid w:val="00DF77AA"/>
    <w:rsid w:val="00E0407B"/>
    <w:rsid w:val="00E0592B"/>
    <w:rsid w:val="00E06A0E"/>
    <w:rsid w:val="00E06A3F"/>
    <w:rsid w:val="00E13105"/>
    <w:rsid w:val="00E14E31"/>
    <w:rsid w:val="00E15346"/>
    <w:rsid w:val="00E1550E"/>
    <w:rsid w:val="00E17EE9"/>
    <w:rsid w:val="00E231FD"/>
    <w:rsid w:val="00E25007"/>
    <w:rsid w:val="00E26BF4"/>
    <w:rsid w:val="00E36AB1"/>
    <w:rsid w:val="00E4503E"/>
    <w:rsid w:val="00E4612D"/>
    <w:rsid w:val="00E469B3"/>
    <w:rsid w:val="00E51E48"/>
    <w:rsid w:val="00E523B8"/>
    <w:rsid w:val="00E60A35"/>
    <w:rsid w:val="00E635FC"/>
    <w:rsid w:val="00E6579B"/>
    <w:rsid w:val="00E72407"/>
    <w:rsid w:val="00E73208"/>
    <w:rsid w:val="00E73AD2"/>
    <w:rsid w:val="00E76FBD"/>
    <w:rsid w:val="00E77512"/>
    <w:rsid w:val="00E81314"/>
    <w:rsid w:val="00E8744F"/>
    <w:rsid w:val="00E91E90"/>
    <w:rsid w:val="00E96E61"/>
    <w:rsid w:val="00E97015"/>
    <w:rsid w:val="00EA1CB5"/>
    <w:rsid w:val="00EB1575"/>
    <w:rsid w:val="00EB18D8"/>
    <w:rsid w:val="00EB2958"/>
    <w:rsid w:val="00EB2F9F"/>
    <w:rsid w:val="00EB5688"/>
    <w:rsid w:val="00EC2D2D"/>
    <w:rsid w:val="00EC4195"/>
    <w:rsid w:val="00EC5464"/>
    <w:rsid w:val="00ED01BA"/>
    <w:rsid w:val="00ED0CDC"/>
    <w:rsid w:val="00ED1A0B"/>
    <w:rsid w:val="00ED302A"/>
    <w:rsid w:val="00ED3545"/>
    <w:rsid w:val="00ED78CC"/>
    <w:rsid w:val="00EE08AB"/>
    <w:rsid w:val="00EE2B2E"/>
    <w:rsid w:val="00EE46C1"/>
    <w:rsid w:val="00EE6A46"/>
    <w:rsid w:val="00EE76E0"/>
    <w:rsid w:val="00EF2BE5"/>
    <w:rsid w:val="00EF328B"/>
    <w:rsid w:val="00EF55F4"/>
    <w:rsid w:val="00EF5640"/>
    <w:rsid w:val="00EF773E"/>
    <w:rsid w:val="00F02B5B"/>
    <w:rsid w:val="00F06E27"/>
    <w:rsid w:val="00F06E34"/>
    <w:rsid w:val="00F1161C"/>
    <w:rsid w:val="00F131F9"/>
    <w:rsid w:val="00F16E01"/>
    <w:rsid w:val="00F20962"/>
    <w:rsid w:val="00F22538"/>
    <w:rsid w:val="00F26D2A"/>
    <w:rsid w:val="00F272D5"/>
    <w:rsid w:val="00F31A85"/>
    <w:rsid w:val="00F31DFE"/>
    <w:rsid w:val="00F377DC"/>
    <w:rsid w:val="00F41986"/>
    <w:rsid w:val="00F426CA"/>
    <w:rsid w:val="00F44CD7"/>
    <w:rsid w:val="00F51EE4"/>
    <w:rsid w:val="00F5317B"/>
    <w:rsid w:val="00F55C85"/>
    <w:rsid w:val="00F55CDA"/>
    <w:rsid w:val="00F56604"/>
    <w:rsid w:val="00F638D0"/>
    <w:rsid w:val="00F63E17"/>
    <w:rsid w:val="00F7587A"/>
    <w:rsid w:val="00F774DE"/>
    <w:rsid w:val="00F77763"/>
    <w:rsid w:val="00F779F6"/>
    <w:rsid w:val="00F81971"/>
    <w:rsid w:val="00F82BD1"/>
    <w:rsid w:val="00F87834"/>
    <w:rsid w:val="00F91D1E"/>
    <w:rsid w:val="00F92311"/>
    <w:rsid w:val="00F953C2"/>
    <w:rsid w:val="00F96112"/>
    <w:rsid w:val="00F97214"/>
    <w:rsid w:val="00FA0BE1"/>
    <w:rsid w:val="00FA3BD2"/>
    <w:rsid w:val="00FA7F27"/>
    <w:rsid w:val="00FB05C9"/>
    <w:rsid w:val="00FB0D43"/>
    <w:rsid w:val="00FB7B1B"/>
    <w:rsid w:val="00FC4C7A"/>
    <w:rsid w:val="00FD5A59"/>
    <w:rsid w:val="00FD6096"/>
    <w:rsid w:val="00FE0255"/>
    <w:rsid w:val="00FE2924"/>
    <w:rsid w:val="00FE2987"/>
    <w:rsid w:val="00FE2E1C"/>
    <w:rsid w:val="00FE35BF"/>
    <w:rsid w:val="00FE4801"/>
    <w:rsid w:val="00FF6F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5F71"/>
  </w:style>
  <w:style w:type="paragraph" w:styleId="Heading1">
    <w:name w:val="heading 1"/>
    <w:basedOn w:val="Normal"/>
    <w:next w:val="Normal"/>
    <w:rsid w:val="008A334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8A334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097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rsid w:val="008A334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8A3348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8A3348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977DC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Indent2">
    <w:name w:val="Body Text Indent 2"/>
    <w:basedOn w:val="Normal"/>
    <w:link w:val="BodyTextIndent2Char"/>
    <w:rsid w:val="00CC5F71"/>
    <w:pPr>
      <w:ind w:left="-90"/>
      <w:jc w:val="both"/>
    </w:pPr>
    <w:rPr>
      <w:rFonts w:ascii="Arial" w:hAnsi="Arial"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CC5F71"/>
    <w:rPr>
      <w:rFonts w:ascii="Arial" w:eastAsia="Times New Roman" w:hAnsi="Arial" w:cs="Times New Roman"/>
      <w:bCs/>
      <w:sz w:val="24"/>
      <w:szCs w:val="20"/>
    </w:rPr>
  </w:style>
  <w:style w:type="paragraph" w:styleId="Footer">
    <w:name w:val="footer"/>
    <w:basedOn w:val="Normal"/>
    <w:link w:val="FooterChar"/>
    <w:unhideWhenUsed/>
    <w:rsid w:val="00CC5F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C5F71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rsid w:val="00CC5F7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B36E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62495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24950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876210"/>
  </w:style>
  <w:style w:type="paragraph" w:styleId="Header">
    <w:name w:val="header"/>
    <w:basedOn w:val="Normal"/>
    <w:link w:val="HeaderChar"/>
    <w:uiPriority w:val="99"/>
    <w:semiHidden/>
    <w:unhideWhenUsed/>
    <w:rsid w:val="008D36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36C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C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C70"/>
    <w:rPr>
      <w:rFonts w:ascii="Tahoma" w:eastAsia="Times New Roman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rsid w:val="00977DC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hievement">
    <w:name w:val="Achievement"/>
    <w:basedOn w:val="BodyText"/>
    <w:autoRedefine/>
    <w:rsid w:val="00050FD8"/>
    <w:pPr>
      <w:spacing w:line="100" w:lineRule="atLeast"/>
      <w:ind w:right="-113"/>
    </w:pPr>
    <w:rPr>
      <w:rFonts w:ascii="Palatino Linotype" w:hAnsi="Palatino Linotype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009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Subtitle">
    <w:name w:val="Subtitle"/>
    <w:basedOn w:val="Normal"/>
    <w:next w:val="Normal"/>
    <w:rsid w:val="008A334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EmailStyle33">
    <w:name w:val="EmailStyle33"/>
    <w:semiHidden/>
    <w:rsid w:val="00E13105"/>
    <w:rPr>
      <w:rFonts w:ascii="Arial" w:hAnsi="Arial" w:cs="Arial"/>
      <w:color w:val="auto"/>
      <w:sz w:val="20"/>
      <w:szCs w:val="20"/>
    </w:rPr>
  </w:style>
  <w:style w:type="paragraph" w:styleId="PlainText">
    <w:name w:val="Plain Text"/>
    <w:basedOn w:val="Normal"/>
    <w:link w:val="PlainTextChar"/>
    <w:rsid w:val="002C02D9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rsid w:val="002C02D9"/>
    <w:rPr>
      <w:rFonts w:ascii="Courier New" w:hAnsi="Courier New" w:cs="Courier New"/>
    </w:rPr>
  </w:style>
  <w:style w:type="paragraph" w:customStyle="1" w:styleId="ListParagraph1">
    <w:name w:val="List Paragraph1"/>
    <w:basedOn w:val="Normal"/>
    <w:uiPriority w:val="34"/>
    <w:qFormat/>
    <w:rsid w:val="004725F1"/>
    <w:pPr>
      <w:ind w:left="720"/>
      <w:contextualSpacing/>
    </w:pPr>
    <w:rPr>
      <w:sz w:val="24"/>
      <w:szCs w:val="24"/>
      <w:lang w:eastAsia="zh-CN"/>
    </w:rPr>
  </w:style>
  <w:style w:type="paragraph" w:customStyle="1" w:styleId="western">
    <w:name w:val="western"/>
    <w:basedOn w:val="Normal"/>
    <w:rsid w:val="00DC4409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Ganesh Lanke</dc:creator>
  <cp:lastModifiedBy>Admin</cp:lastModifiedBy>
  <cp:revision>30</cp:revision>
  <cp:lastPrinted>2019-10-14T05:46:00Z</cp:lastPrinted>
  <dcterms:created xsi:type="dcterms:W3CDTF">2022-10-24T08:55:00Z</dcterms:created>
  <dcterms:modified xsi:type="dcterms:W3CDTF">2022-11-09T06:36:00Z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-1287278890</vt:i4>
  </property>
</Properties>
</file>