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FEF08" w14:textId="2351F7CD" w:rsidR="00B13A18" w:rsidRDefault="00B13A18" w:rsidP="00B13A18">
      <w:pPr>
        <w:pStyle w:val="ListParagraph"/>
        <w:ind w:left="360"/>
        <w:rPr>
          <w:rFonts w:ascii="Times New Roman" w:hAnsi="Times New Roman"/>
          <w:color w:val="000000"/>
          <w:sz w:val="24"/>
          <w:szCs w:val="24"/>
          <w:lang w:eastAsia="ar-SA"/>
        </w:rPr>
      </w:pPr>
    </w:p>
    <w:p w14:paraId="7EB1636A" w14:textId="77777777" w:rsidR="00B13A18" w:rsidRPr="00B13A18" w:rsidRDefault="00B13A18" w:rsidP="00B13A18">
      <w:pPr>
        <w:shd w:val="clear" w:color="auto" w:fill="D9D9D9"/>
        <w:suppressAutoHyphens/>
        <w:rPr>
          <w:rFonts w:cs="Calibri"/>
          <w:b/>
          <w:bCs/>
        </w:rPr>
      </w:pPr>
      <w:r>
        <w:rPr>
          <w:rFonts w:cs="Calibri"/>
          <w:b/>
          <w:bCs/>
        </w:rPr>
        <w:t>Career Summary</w:t>
      </w:r>
      <w:r w:rsidRPr="00F56D55">
        <w:rPr>
          <w:rFonts w:ascii="Verdana" w:hAnsi="Verdana" w:cs="Verdana"/>
          <w:sz w:val="20"/>
          <w:szCs w:val="20"/>
        </w:rPr>
        <w:t>:</w:t>
      </w:r>
    </w:p>
    <w:p w14:paraId="42FBA61D" w14:textId="2EC95DB6" w:rsidR="00B13A18" w:rsidRPr="00B13A18" w:rsidRDefault="00B13A18" w:rsidP="00B13A18">
      <w:pPr>
        <w:pStyle w:val="ListParagraph"/>
        <w:numPr>
          <w:ilvl w:val="0"/>
          <w:numId w:val="21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Comprehensive Experience of </w:t>
      </w:r>
      <w:r w:rsidR="006A05F3">
        <w:rPr>
          <w:rFonts w:ascii="Times New Roman" w:hAnsi="Times New Roman"/>
          <w:b/>
          <w:color w:val="000000"/>
          <w:sz w:val="24"/>
          <w:szCs w:val="24"/>
          <w:lang w:eastAsia="ar-SA"/>
        </w:rPr>
        <w:t>11</w:t>
      </w:r>
      <w:r w:rsidRPr="00B13A18">
        <w:rPr>
          <w:rFonts w:ascii="Times New Roman" w:hAnsi="Times New Roman"/>
          <w:b/>
          <w:color w:val="000000"/>
          <w:sz w:val="24"/>
          <w:szCs w:val="24"/>
          <w:lang w:eastAsia="ar-SA"/>
        </w:rPr>
        <w:t xml:space="preserve"> years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with </w:t>
      </w:r>
      <w:proofErr w:type="spellStart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organisations</w:t>
      </w:r>
      <w:proofErr w:type="spellEnd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, such as </w:t>
      </w:r>
      <w:r w:rsidR="006A05F3">
        <w:rPr>
          <w:rFonts w:ascii="Times New Roman" w:hAnsi="Times New Roman"/>
          <w:color w:val="000000"/>
          <w:sz w:val="24"/>
          <w:szCs w:val="24"/>
          <w:lang w:eastAsia="ar-SA"/>
        </w:rPr>
        <w:t xml:space="preserve">TUV SUD, 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HCL Technologies, Flex India Pvt. Ltd, </w:t>
      </w:r>
      <w:proofErr w:type="spellStart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Manipal</w:t>
      </w:r>
      <w:proofErr w:type="spellEnd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Groups and </w:t>
      </w:r>
      <w:proofErr w:type="spellStart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Opto</w:t>
      </w:r>
      <w:proofErr w:type="spellEnd"/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Circuits India Limited</w:t>
      </w:r>
    </w:p>
    <w:p w14:paraId="3C43BA20" w14:textId="0521950D" w:rsidR="00B13A18" w:rsidRPr="00B13A18" w:rsidRDefault="00B13A18" w:rsidP="00B13A18">
      <w:pPr>
        <w:pStyle w:val="ListParagraph"/>
        <w:numPr>
          <w:ilvl w:val="0"/>
          <w:numId w:val="21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Experience in </w:t>
      </w:r>
      <w:r w:rsidR="006A05F3">
        <w:rPr>
          <w:rFonts w:ascii="Times New Roman" w:hAnsi="Times New Roman"/>
          <w:color w:val="000000"/>
          <w:sz w:val="24"/>
          <w:szCs w:val="24"/>
          <w:lang w:eastAsia="ar-SA"/>
        </w:rPr>
        <w:t xml:space="preserve">Auditing, 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Quality Management Systems and Regulatory affairs, Product Manufacturing &amp; Engineering Change Management</w:t>
      </w:r>
    </w:p>
    <w:p w14:paraId="6E23268D" w14:textId="56EF2561" w:rsidR="006A05F3" w:rsidRPr="006A05F3" w:rsidRDefault="00B13A18" w:rsidP="006A05F3">
      <w:pPr>
        <w:pStyle w:val="ListParagraph"/>
        <w:widowControl w:val="0"/>
        <w:numPr>
          <w:ilvl w:val="0"/>
          <w:numId w:val="21"/>
        </w:numPr>
        <w:tabs>
          <w:tab w:val="left" w:pos="720"/>
          <w:tab w:val="left" w:pos="1440"/>
          <w:tab w:val="left" w:pos="10080"/>
        </w:tabs>
        <w:suppressAutoHyphens/>
        <w:autoSpaceDE w:val="0"/>
        <w:autoSpaceDN w:val="0"/>
        <w:adjustRightInd w:val="0"/>
        <w:ind w:right="24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Currently handling various </w:t>
      </w:r>
      <w:r w:rsidR="00B15AA4">
        <w:rPr>
          <w:rFonts w:ascii="Times New Roman" w:hAnsi="Times New Roman"/>
          <w:color w:val="000000"/>
          <w:sz w:val="24"/>
          <w:szCs w:val="24"/>
          <w:lang w:eastAsia="ar-SA"/>
        </w:rPr>
        <w:t xml:space="preserve">audits of 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MDR</w:t>
      </w:r>
      <w:r w:rsidR="00B15AA4">
        <w:rPr>
          <w:rFonts w:ascii="Times New Roman" w:hAnsi="Times New Roman"/>
          <w:color w:val="000000"/>
          <w:sz w:val="24"/>
          <w:szCs w:val="24"/>
          <w:lang w:eastAsia="ar-SA"/>
        </w:rPr>
        <w:t>, MDD, MDSAP, EN ISO 13485 and NABCB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for Medical Devices</w:t>
      </w:r>
      <w:r w:rsidR="00B15AA4">
        <w:rPr>
          <w:rFonts w:ascii="Times New Roman" w:hAnsi="Times New Roman"/>
          <w:color w:val="000000"/>
          <w:sz w:val="24"/>
          <w:szCs w:val="24"/>
          <w:lang w:eastAsia="ar-SA"/>
        </w:rPr>
        <w:t>.</w:t>
      </w:r>
    </w:p>
    <w:p w14:paraId="558AD0EE" w14:textId="77777777" w:rsidR="006A05F3" w:rsidRPr="00F56D55" w:rsidRDefault="006A05F3" w:rsidP="006A05F3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>Current Experience:</w:t>
      </w:r>
    </w:p>
    <w:p w14:paraId="497E0EE8" w14:textId="4704CE6C" w:rsidR="006A05F3" w:rsidRPr="00626DCF" w:rsidRDefault="006A05F3" w:rsidP="006A05F3">
      <w:pPr>
        <w:rPr>
          <w:b/>
        </w:rPr>
      </w:pPr>
      <w:r w:rsidRPr="00626DCF">
        <w:rPr>
          <w:rFonts w:cs="Arial"/>
          <w:b/>
        </w:rPr>
        <w:t xml:space="preserve">Company Name: </w:t>
      </w:r>
      <w:r w:rsidRPr="006A05F3">
        <w:rPr>
          <w:b/>
        </w:rPr>
        <w:t>TÜV SÜD South Asia</w:t>
      </w:r>
    </w:p>
    <w:p w14:paraId="040EA8F6" w14:textId="44153E32" w:rsidR="006A05F3" w:rsidRDefault="006A05F3" w:rsidP="006A05F3">
      <w:pPr>
        <w:rPr>
          <w:b/>
        </w:rPr>
      </w:pPr>
      <w:r w:rsidRPr="00626DCF">
        <w:rPr>
          <w:b/>
        </w:rPr>
        <w:t xml:space="preserve">Role: </w:t>
      </w:r>
      <w:r>
        <w:rPr>
          <w:b/>
        </w:rPr>
        <w:t>Lead Auditor</w:t>
      </w:r>
    </w:p>
    <w:p w14:paraId="41748E34" w14:textId="7283E96D" w:rsidR="006A05F3" w:rsidRPr="00626DCF" w:rsidRDefault="006A05F3" w:rsidP="006A05F3">
      <w:pPr>
        <w:rPr>
          <w:b/>
        </w:rPr>
      </w:pPr>
      <w:r w:rsidRPr="00626DCF">
        <w:rPr>
          <w:b/>
        </w:rPr>
        <w:t xml:space="preserve">Duration: </w:t>
      </w:r>
      <w:r>
        <w:rPr>
          <w:b/>
        </w:rPr>
        <w:t xml:space="preserve">Oct 2020 to </w:t>
      </w:r>
      <w:r w:rsidRPr="00626DCF">
        <w:rPr>
          <w:b/>
        </w:rPr>
        <w:t>till date</w:t>
      </w:r>
    </w:p>
    <w:p w14:paraId="655149FE" w14:textId="16B41043" w:rsidR="006A05F3" w:rsidRDefault="006A05F3" w:rsidP="006A05F3">
      <w:pPr>
        <w:rPr>
          <w:b/>
          <w:szCs w:val="20"/>
        </w:rPr>
      </w:pPr>
      <w:r w:rsidRPr="00626DCF">
        <w:rPr>
          <w:b/>
        </w:rPr>
        <w:t xml:space="preserve">Experience: </w:t>
      </w:r>
      <w:r>
        <w:rPr>
          <w:b/>
          <w:szCs w:val="20"/>
        </w:rPr>
        <w:t>1 Years 4</w:t>
      </w:r>
      <w:r w:rsidRPr="00626DCF">
        <w:rPr>
          <w:b/>
          <w:szCs w:val="20"/>
        </w:rPr>
        <w:t xml:space="preserve"> Months</w:t>
      </w:r>
    </w:p>
    <w:p w14:paraId="14E09144" w14:textId="18FB060B" w:rsidR="006A05F3" w:rsidRPr="006A05F3" w:rsidRDefault="006A05F3" w:rsidP="006A05F3">
      <w:pPr>
        <w:rPr>
          <w:b/>
          <w:szCs w:val="20"/>
        </w:rPr>
      </w:pPr>
      <w:r>
        <w:rPr>
          <w:b/>
          <w:szCs w:val="20"/>
        </w:rPr>
        <w:t>A</w:t>
      </w:r>
      <w:r w:rsidRPr="006A05F3">
        <w:rPr>
          <w:b/>
          <w:szCs w:val="20"/>
        </w:rPr>
        <w:t>uthorization</w:t>
      </w:r>
      <w:r>
        <w:rPr>
          <w:b/>
          <w:szCs w:val="20"/>
        </w:rPr>
        <w:t xml:space="preserve">: </w:t>
      </w:r>
      <w:r w:rsidR="003B7864" w:rsidRPr="003B7864">
        <w:rPr>
          <w:b/>
          <w:szCs w:val="20"/>
        </w:rPr>
        <w:t>Lead Auditor – EN ISO 13485, MDD, MDR, MDSAP, ISO 15378, ISO 9001, ICMED</w:t>
      </w:r>
    </w:p>
    <w:p w14:paraId="7A907B06" w14:textId="77777777" w:rsidR="006A05F3" w:rsidRPr="00345BA6" w:rsidRDefault="006A05F3" w:rsidP="006A05F3">
      <w:pPr>
        <w:rPr>
          <w:b/>
        </w:rPr>
      </w:pPr>
    </w:p>
    <w:p w14:paraId="13CC88A6" w14:textId="77777777" w:rsidR="006A05F3" w:rsidRPr="00F56D55" w:rsidRDefault="006A05F3" w:rsidP="006A05F3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18"/>
          <w:szCs w:val="18"/>
        </w:rPr>
        <w:t>Job</w:t>
      </w:r>
      <w:r w:rsidRPr="00F56D55">
        <w:rPr>
          <w:rFonts w:ascii="Verdana" w:hAnsi="Verdana" w:cs="Verdana"/>
          <w:sz w:val="18"/>
          <w:szCs w:val="18"/>
        </w:rPr>
        <w:t xml:space="preserve"> Description</w:t>
      </w:r>
      <w:r>
        <w:rPr>
          <w:rFonts w:ascii="Verdana" w:hAnsi="Verdana" w:cs="Verdana"/>
          <w:sz w:val="18"/>
          <w:szCs w:val="18"/>
        </w:rPr>
        <w:t>:</w:t>
      </w:r>
    </w:p>
    <w:p w14:paraId="2C74D2C3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Perform Pre-application assessment according applicable CB/NB’s procedures. </w:t>
      </w:r>
    </w:p>
    <w:p w14:paraId="18C65171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>Prepare Project planning sheet PPS or the assessment plan as applicable.</w:t>
      </w:r>
    </w:p>
    <w:p w14:paraId="0B2F2449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Perform Application review and submit the documentation for Application Evaluation by CB/NB, follow-up and addresses the queries and clarification needed on timely manner. </w:t>
      </w:r>
    </w:p>
    <w:p w14:paraId="2A8FBBE5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Ensure that the Purchase Order confirmation is issued to the customer </w:t>
      </w:r>
    </w:p>
    <w:p w14:paraId="6727FC95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Ensure that the current version of general terms and condition of South Asia, Testing and certification Regulation of TUV SUD Group.  </w:t>
      </w:r>
    </w:p>
    <w:p w14:paraId="0411C968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Provides technical supports to the business development / sales team as needed at the all stages of the project. </w:t>
      </w:r>
    </w:p>
    <w:p w14:paraId="39685620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Set up and scheduling projects (CA, SA , RA, CN &amp; Special ) including audits, TD assessment well in advance with help of MHS Admin for scheduling. </w:t>
      </w:r>
    </w:p>
    <w:p w14:paraId="72BCDE11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Identify the resource needs for execution of projects with help of MHS admin. </w:t>
      </w:r>
    </w:p>
    <w:p w14:paraId="52A02737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Arrange sub-contracts if audits, TD assessment needs to be outsourced. </w:t>
      </w:r>
    </w:p>
    <w:p w14:paraId="650D3854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Plan travels related to projects and support the team involved the assessment. </w:t>
      </w:r>
    </w:p>
    <w:p w14:paraId="4736D611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Carry out audits and TD assessments as applicable. </w:t>
      </w:r>
    </w:p>
    <w:p w14:paraId="1DBF2511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>Submission of post-audit documentation in time on MEDICI/</w:t>
      </w:r>
      <w:proofErr w:type="spellStart"/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>Icert</w:t>
      </w:r>
      <w:proofErr w:type="spellEnd"/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>/UCB Portal.</w:t>
      </w:r>
    </w:p>
    <w:p w14:paraId="48FDBD50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Review of corrective action submitted by the client. </w:t>
      </w:r>
    </w:p>
    <w:p w14:paraId="4954927C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Address the rejections, in case of any from CB/NB, related audit file submission from CB/NB . </w:t>
      </w:r>
    </w:p>
    <w:p w14:paraId="4C847284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Follow-up with MHS admin for follow-up for submitted audit file. </w:t>
      </w:r>
    </w:p>
    <w:p w14:paraId="102A1922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Forward the decision report from CB to the admin team for the final certification copy. </w:t>
      </w:r>
    </w:p>
    <w:p w14:paraId="3A12E566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Make sure copy of cert is sent to the customer. </w:t>
      </w:r>
    </w:p>
    <w:p w14:paraId="01F74ECD" w14:textId="77777777" w:rsidR="003A1531" w:rsidRPr="003A1531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Provide travel expenses details for invoicing to the customers. </w:t>
      </w:r>
    </w:p>
    <w:p w14:paraId="773F9178" w14:textId="343DACB7" w:rsidR="006A05F3" w:rsidRDefault="003A1531" w:rsidP="003A1531">
      <w:pPr>
        <w:pStyle w:val="ListParagraph"/>
        <w:numPr>
          <w:ilvl w:val="0"/>
          <w:numId w:val="18"/>
        </w:numPr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3A1531">
        <w:rPr>
          <w:rFonts w:ascii="Times New Roman" w:hAnsi="Times New Roman"/>
          <w:color w:val="000000"/>
          <w:sz w:val="24"/>
          <w:szCs w:val="24"/>
          <w:lang w:eastAsia="ar-SA"/>
        </w:rPr>
        <w:t xml:space="preserve">Forward certification enquiries from existing and new customers to the business development team and Line / BU Manager. </w:t>
      </w:r>
    </w:p>
    <w:p w14:paraId="3D17B5BB" w14:textId="77777777" w:rsidR="006E7ACF" w:rsidRPr="00B13A18" w:rsidRDefault="006E7ACF" w:rsidP="006E7ACF">
      <w:pPr>
        <w:pStyle w:val="ListParagraph"/>
        <w:ind w:left="360"/>
        <w:rPr>
          <w:rFonts w:ascii="Times New Roman" w:hAnsi="Times New Roman"/>
          <w:color w:val="000000"/>
          <w:sz w:val="24"/>
          <w:szCs w:val="24"/>
          <w:lang w:eastAsia="ar-SA"/>
        </w:rPr>
      </w:pPr>
    </w:p>
    <w:p w14:paraId="53DCA1E5" w14:textId="12159396" w:rsidR="007C69B3" w:rsidRPr="00F56D55" w:rsidRDefault="006E7ACF" w:rsidP="007C69B3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>Profile4</w:t>
      </w:r>
      <w:r w:rsidR="007C69B3">
        <w:rPr>
          <w:rFonts w:ascii="Verdana" w:hAnsi="Verdana" w:cs="Verdana"/>
          <w:sz w:val="20"/>
          <w:szCs w:val="20"/>
        </w:rPr>
        <w:t>:</w:t>
      </w:r>
    </w:p>
    <w:p w14:paraId="523BA602" w14:textId="486C3538" w:rsidR="007C69B3" w:rsidRPr="00626DCF" w:rsidRDefault="007C69B3" w:rsidP="007C69B3">
      <w:pPr>
        <w:rPr>
          <w:b/>
        </w:rPr>
      </w:pPr>
      <w:r w:rsidRPr="00626DCF">
        <w:rPr>
          <w:rFonts w:cs="Arial"/>
          <w:b/>
        </w:rPr>
        <w:t xml:space="preserve">Company Name: </w:t>
      </w:r>
      <w:r>
        <w:rPr>
          <w:b/>
        </w:rPr>
        <w:t>HCL Technologies Ltd</w:t>
      </w:r>
    </w:p>
    <w:p w14:paraId="555C7012" w14:textId="53BADF5F" w:rsidR="007C69B3" w:rsidRDefault="007C69B3" w:rsidP="007C69B3">
      <w:pPr>
        <w:rPr>
          <w:b/>
        </w:rPr>
      </w:pPr>
      <w:r w:rsidRPr="00626DCF">
        <w:rPr>
          <w:b/>
        </w:rPr>
        <w:t xml:space="preserve">Role: </w:t>
      </w:r>
      <w:r>
        <w:rPr>
          <w:b/>
        </w:rPr>
        <w:t>Lead Engineer</w:t>
      </w:r>
      <w:r w:rsidR="00783AB2">
        <w:rPr>
          <w:b/>
        </w:rPr>
        <w:t>-MDR Gap Assessment</w:t>
      </w:r>
    </w:p>
    <w:p w14:paraId="12294E49" w14:textId="2F65D846" w:rsidR="007C69B3" w:rsidRPr="00626DCF" w:rsidRDefault="007C69B3" w:rsidP="007C69B3">
      <w:pPr>
        <w:rPr>
          <w:b/>
        </w:rPr>
      </w:pPr>
      <w:r w:rsidRPr="00626DCF">
        <w:rPr>
          <w:b/>
        </w:rPr>
        <w:t xml:space="preserve">Duration: </w:t>
      </w:r>
      <w:r>
        <w:rPr>
          <w:b/>
        </w:rPr>
        <w:t>July</w:t>
      </w:r>
      <w:r w:rsidR="00B13A18">
        <w:rPr>
          <w:b/>
        </w:rPr>
        <w:t xml:space="preserve"> 2019</w:t>
      </w:r>
      <w:r>
        <w:rPr>
          <w:b/>
        </w:rPr>
        <w:t xml:space="preserve"> to </w:t>
      </w:r>
      <w:r w:rsidR="006E7ACF">
        <w:rPr>
          <w:b/>
        </w:rPr>
        <w:t>Oct 2020</w:t>
      </w:r>
    </w:p>
    <w:p w14:paraId="55ACFE44" w14:textId="793DB7FC" w:rsidR="007C69B3" w:rsidRDefault="007C69B3" w:rsidP="007C69B3">
      <w:pPr>
        <w:rPr>
          <w:b/>
          <w:szCs w:val="20"/>
        </w:rPr>
      </w:pPr>
      <w:r w:rsidRPr="00626DCF">
        <w:rPr>
          <w:b/>
        </w:rPr>
        <w:t xml:space="preserve">Experience: </w:t>
      </w:r>
      <w:r w:rsidR="005E62EB">
        <w:rPr>
          <w:b/>
          <w:szCs w:val="20"/>
        </w:rPr>
        <w:t>1</w:t>
      </w:r>
      <w:r>
        <w:rPr>
          <w:b/>
          <w:szCs w:val="20"/>
        </w:rPr>
        <w:t xml:space="preserve"> Years </w:t>
      </w:r>
      <w:r w:rsidR="006E7ACF">
        <w:rPr>
          <w:b/>
          <w:szCs w:val="20"/>
        </w:rPr>
        <w:t>3</w:t>
      </w:r>
      <w:r w:rsidRPr="00626DCF">
        <w:rPr>
          <w:b/>
          <w:szCs w:val="20"/>
        </w:rPr>
        <w:t xml:space="preserve"> Months</w:t>
      </w:r>
    </w:p>
    <w:p w14:paraId="68A355EF" w14:textId="7736AF81" w:rsidR="007C69B3" w:rsidRDefault="007C69B3" w:rsidP="007C69B3">
      <w:pPr>
        <w:pStyle w:val="PlainText"/>
        <w:suppressAutoHyphens w:val="0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Clients: Baxter</w:t>
      </w:r>
    </w:p>
    <w:p w14:paraId="5D24ACDB" w14:textId="77777777" w:rsidR="007C69B3" w:rsidRPr="00345BA6" w:rsidRDefault="007C69B3" w:rsidP="007C69B3">
      <w:pPr>
        <w:rPr>
          <w:b/>
        </w:rPr>
      </w:pPr>
    </w:p>
    <w:p w14:paraId="63083123" w14:textId="69B4B8A4" w:rsidR="007C69B3" w:rsidRPr="00F56D55" w:rsidRDefault="00B0514C" w:rsidP="007C69B3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18"/>
          <w:szCs w:val="18"/>
        </w:rPr>
        <w:t>Job</w:t>
      </w:r>
      <w:r w:rsidR="007C69B3" w:rsidRPr="00F56D55">
        <w:rPr>
          <w:rFonts w:ascii="Verdana" w:hAnsi="Verdana" w:cs="Verdana"/>
          <w:sz w:val="18"/>
          <w:szCs w:val="18"/>
        </w:rPr>
        <w:t xml:space="preserve"> Description</w:t>
      </w:r>
      <w:r w:rsidR="007C69B3">
        <w:rPr>
          <w:rFonts w:ascii="Verdana" w:hAnsi="Verdana" w:cs="Verdana"/>
          <w:sz w:val="18"/>
          <w:szCs w:val="18"/>
        </w:rPr>
        <w:t>:</w:t>
      </w:r>
    </w:p>
    <w:p w14:paraId="4964B9DF" w14:textId="77777777" w:rsidR="0024574C" w:rsidRPr="0024574C" w:rsidRDefault="0024574C" w:rsidP="0024574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>Understand the regulatory landscape of product and supports the team with regulatory guidance during the starting of product GAP analysis.</w:t>
      </w:r>
    </w:p>
    <w:p w14:paraId="383B6F36" w14:textId="77777777" w:rsidR="0024574C" w:rsidRPr="0024574C" w:rsidRDefault="0024574C" w:rsidP="0024574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>Responsible for implementation of MDR related deliverables across product lines</w:t>
      </w:r>
    </w:p>
    <w:p w14:paraId="5B26443B" w14:textId="77777777" w:rsidR="0024574C" w:rsidRPr="0024574C" w:rsidRDefault="0024574C" w:rsidP="0024574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>Performed GAP analysis between MDD and MDR thereby identifying gaps in the device.</w:t>
      </w:r>
    </w:p>
    <w:p w14:paraId="66146E90" w14:textId="77777777" w:rsidR="0024574C" w:rsidRPr="0024574C" w:rsidRDefault="0024574C" w:rsidP="0024574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>Performed review activity for GAP analysis between MDD and MDR.</w:t>
      </w:r>
    </w:p>
    <w:p w14:paraId="38E27011" w14:textId="77777777" w:rsidR="0024574C" w:rsidRPr="0024574C" w:rsidRDefault="0024574C" w:rsidP="0024574C">
      <w:pPr>
        <w:pStyle w:val="PlainText"/>
        <w:numPr>
          <w:ilvl w:val="0"/>
          <w:numId w:val="18"/>
        </w:numPr>
        <w:suppressAutoHyphens w:val="0"/>
        <w:rPr>
          <w:rFonts w:ascii="Times New Roman" w:hAnsi="Times New Roman"/>
          <w:color w:val="000000"/>
          <w:sz w:val="24"/>
        </w:rPr>
      </w:pPr>
      <w:r w:rsidRPr="0024574C">
        <w:rPr>
          <w:rFonts w:ascii="Times New Roman" w:hAnsi="Times New Roman"/>
          <w:color w:val="000000"/>
          <w:sz w:val="24"/>
        </w:rPr>
        <w:t>Participating weekly calls for project status update and planning.</w:t>
      </w:r>
    </w:p>
    <w:p w14:paraId="61F20946" w14:textId="77777777" w:rsidR="0024574C" w:rsidRPr="0024574C" w:rsidRDefault="0024574C" w:rsidP="0024574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>As a CFT member responsible to complete the MDD to MDR transition for CE-marked products.</w:t>
      </w:r>
    </w:p>
    <w:p w14:paraId="0C774D88" w14:textId="77777777" w:rsidR="0024574C" w:rsidRPr="0024574C" w:rsidRDefault="0024574C" w:rsidP="0090479B">
      <w:pPr>
        <w:pStyle w:val="ListParagraph"/>
        <w:widowControl w:val="0"/>
        <w:numPr>
          <w:ilvl w:val="0"/>
          <w:numId w:val="18"/>
        </w:numPr>
        <w:tabs>
          <w:tab w:val="left" w:pos="720"/>
          <w:tab w:val="left" w:pos="1440"/>
          <w:tab w:val="left" w:pos="10080"/>
        </w:tabs>
        <w:suppressAutoHyphens/>
        <w:autoSpaceDE w:val="0"/>
        <w:autoSpaceDN w:val="0"/>
        <w:adjustRightInd w:val="0"/>
        <w:spacing w:after="0" w:line="240" w:lineRule="auto"/>
        <w:ind w:right="24"/>
        <w:rPr>
          <w:color w:val="000000"/>
          <w:lang w:eastAsia="ar-SA"/>
        </w:rPr>
      </w:pPr>
      <w:r w:rsidRPr="0024574C">
        <w:rPr>
          <w:rFonts w:ascii="Times New Roman" w:hAnsi="Times New Roman"/>
          <w:color w:val="000000"/>
          <w:sz w:val="24"/>
          <w:szCs w:val="24"/>
          <w:lang w:eastAsia="ar-SA"/>
        </w:rPr>
        <w:t xml:space="preserve">Reviews and interprets risk management documentation as it applies to the MDR GAP Assessment event </w:t>
      </w:r>
    </w:p>
    <w:p w14:paraId="604BB7F2" w14:textId="0158F719" w:rsidR="007C69B3" w:rsidRPr="00B13A18" w:rsidRDefault="0024574C" w:rsidP="0090479B">
      <w:pPr>
        <w:pStyle w:val="ListParagraph"/>
        <w:widowControl w:val="0"/>
        <w:numPr>
          <w:ilvl w:val="0"/>
          <w:numId w:val="18"/>
        </w:numPr>
        <w:tabs>
          <w:tab w:val="left" w:pos="720"/>
          <w:tab w:val="left" w:pos="1440"/>
          <w:tab w:val="left" w:pos="10080"/>
        </w:tabs>
        <w:suppressAutoHyphens/>
        <w:autoSpaceDE w:val="0"/>
        <w:autoSpaceDN w:val="0"/>
        <w:adjustRightInd w:val="0"/>
        <w:spacing w:after="0" w:line="240" w:lineRule="auto"/>
        <w:ind w:right="24"/>
        <w:rPr>
          <w:rFonts w:ascii="Times New Roman" w:hAnsi="Times New Roman"/>
          <w:color w:val="000000"/>
          <w:sz w:val="24"/>
          <w:szCs w:val="24"/>
          <w:lang w:eastAsia="ar-SA"/>
        </w:rPr>
      </w:pP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Adherence of all aspects of the Firm to ISO Standards like ISO 14971, ISO 9001:2015, MDD,</w:t>
      </w:r>
      <w:r w:rsid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>EU MDR</w:t>
      </w:r>
      <w:r w:rsid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, </w:t>
      </w:r>
      <w:r w:rsidR="00B13A18" w:rsidRPr="00B13A18">
        <w:rPr>
          <w:rFonts w:ascii="Times New Roman" w:hAnsi="Times New Roman"/>
          <w:color w:val="000000"/>
          <w:sz w:val="24"/>
          <w:szCs w:val="24"/>
          <w:lang w:eastAsia="ar-SA"/>
        </w:rPr>
        <w:t>21CFR 820</w:t>
      </w:r>
      <w:r w:rsidRPr="00B13A18">
        <w:rPr>
          <w:rFonts w:ascii="Times New Roman" w:hAnsi="Times New Roman"/>
          <w:color w:val="000000"/>
          <w:sz w:val="24"/>
          <w:szCs w:val="24"/>
          <w:lang w:eastAsia="ar-SA"/>
        </w:rPr>
        <w:t xml:space="preserve"> and ISO 13485:2016.</w:t>
      </w:r>
    </w:p>
    <w:p w14:paraId="48B0655E" w14:textId="77777777" w:rsidR="0024574C" w:rsidRDefault="0024574C" w:rsidP="0023236A">
      <w:pPr>
        <w:widowControl w:val="0"/>
        <w:tabs>
          <w:tab w:val="left" w:pos="720"/>
          <w:tab w:val="left" w:pos="1440"/>
          <w:tab w:val="left" w:pos="10080"/>
        </w:tabs>
        <w:suppressAutoHyphens/>
        <w:autoSpaceDE w:val="0"/>
        <w:autoSpaceDN w:val="0"/>
        <w:adjustRightInd w:val="0"/>
        <w:ind w:right="24"/>
        <w:rPr>
          <w:bCs/>
        </w:rPr>
      </w:pPr>
    </w:p>
    <w:p w14:paraId="11F06AF5" w14:textId="7A1F1002" w:rsidR="007C69B3" w:rsidRPr="00F56D55" w:rsidRDefault="007C69B3" w:rsidP="007C69B3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>Profile3:</w:t>
      </w:r>
    </w:p>
    <w:p w14:paraId="55D5964D" w14:textId="77777777" w:rsidR="0023236A" w:rsidRPr="00626DCF" w:rsidRDefault="0023236A" w:rsidP="0023236A">
      <w:pPr>
        <w:rPr>
          <w:b/>
        </w:rPr>
      </w:pPr>
      <w:r w:rsidRPr="00626DCF">
        <w:rPr>
          <w:rFonts w:cs="Arial"/>
          <w:b/>
        </w:rPr>
        <w:t xml:space="preserve">Company Name: </w:t>
      </w:r>
      <w:r>
        <w:rPr>
          <w:b/>
        </w:rPr>
        <w:t>Flex India</w:t>
      </w:r>
    </w:p>
    <w:p w14:paraId="7DF3FBCF" w14:textId="77777777" w:rsidR="0023236A" w:rsidRPr="00626DCF" w:rsidRDefault="0023236A" w:rsidP="0023236A">
      <w:pPr>
        <w:rPr>
          <w:b/>
        </w:rPr>
      </w:pPr>
      <w:r w:rsidRPr="00626DCF">
        <w:rPr>
          <w:b/>
        </w:rPr>
        <w:t xml:space="preserve">Role: </w:t>
      </w:r>
      <w:r>
        <w:rPr>
          <w:b/>
        </w:rPr>
        <w:t>Engineer</w:t>
      </w:r>
    </w:p>
    <w:p w14:paraId="14102D5C" w14:textId="77777777" w:rsidR="0023236A" w:rsidRPr="00626DCF" w:rsidRDefault="0023236A" w:rsidP="0023236A">
      <w:pPr>
        <w:rPr>
          <w:b/>
        </w:rPr>
      </w:pPr>
      <w:r w:rsidRPr="00626DCF">
        <w:rPr>
          <w:b/>
        </w:rPr>
        <w:t>Department: Quality</w:t>
      </w:r>
    </w:p>
    <w:p w14:paraId="4BA8F152" w14:textId="2E813518" w:rsidR="0023236A" w:rsidRPr="00626DCF" w:rsidRDefault="0023236A" w:rsidP="0023236A">
      <w:pPr>
        <w:rPr>
          <w:b/>
        </w:rPr>
      </w:pPr>
      <w:r w:rsidRPr="00626DCF">
        <w:rPr>
          <w:b/>
        </w:rPr>
        <w:t xml:space="preserve">Duration: </w:t>
      </w:r>
      <w:r>
        <w:rPr>
          <w:b/>
        </w:rPr>
        <w:t>November 2018</w:t>
      </w:r>
      <w:r w:rsidRPr="00626DCF">
        <w:rPr>
          <w:b/>
        </w:rPr>
        <w:t xml:space="preserve"> t</w:t>
      </w:r>
      <w:r w:rsidR="00F85210">
        <w:rPr>
          <w:b/>
        </w:rPr>
        <w:t xml:space="preserve">o </w:t>
      </w:r>
      <w:r w:rsidR="007C69B3">
        <w:rPr>
          <w:b/>
        </w:rPr>
        <w:t>July 2019</w:t>
      </w:r>
      <w:r w:rsidRPr="00626DCF">
        <w:rPr>
          <w:b/>
        </w:rPr>
        <w:t>.</w:t>
      </w:r>
    </w:p>
    <w:p w14:paraId="2B3EBAE5" w14:textId="0A904467" w:rsidR="0023236A" w:rsidRDefault="0023236A" w:rsidP="0023236A">
      <w:pPr>
        <w:rPr>
          <w:b/>
          <w:szCs w:val="20"/>
        </w:rPr>
      </w:pPr>
      <w:r w:rsidRPr="00626DCF">
        <w:rPr>
          <w:b/>
        </w:rPr>
        <w:t xml:space="preserve">Experience: </w:t>
      </w:r>
      <w:r w:rsidR="00F85210">
        <w:rPr>
          <w:b/>
          <w:szCs w:val="20"/>
        </w:rPr>
        <w:t xml:space="preserve">0 Years </w:t>
      </w:r>
      <w:r w:rsidR="007D7557">
        <w:rPr>
          <w:b/>
          <w:szCs w:val="20"/>
        </w:rPr>
        <w:t>9 Months</w:t>
      </w:r>
    </w:p>
    <w:p w14:paraId="2094B072" w14:textId="77777777" w:rsidR="003D6F3D" w:rsidRDefault="00BC0149" w:rsidP="003D6F3D">
      <w:pPr>
        <w:pStyle w:val="PlainText"/>
        <w:suppressAutoHyphens w:val="0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Clients: </w:t>
      </w:r>
      <w:r w:rsidR="003D6F3D">
        <w:rPr>
          <w:rFonts w:ascii="Times New Roman" w:hAnsi="Times New Roman"/>
          <w:b/>
          <w:color w:val="000000"/>
          <w:sz w:val="24"/>
        </w:rPr>
        <w:t xml:space="preserve">Huawei, Jio and </w:t>
      </w:r>
      <w:r>
        <w:rPr>
          <w:rFonts w:ascii="Times New Roman" w:hAnsi="Times New Roman"/>
          <w:b/>
          <w:color w:val="000000"/>
          <w:sz w:val="24"/>
        </w:rPr>
        <w:t>Apple</w:t>
      </w:r>
      <w:r w:rsidR="003D6F3D">
        <w:rPr>
          <w:rFonts w:ascii="Times New Roman" w:hAnsi="Times New Roman"/>
          <w:b/>
          <w:color w:val="000000"/>
          <w:sz w:val="24"/>
        </w:rPr>
        <w:t xml:space="preserve">. </w:t>
      </w:r>
    </w:p>
    <w:p w14:paraId="0341C34F" w14:textId="77777777" w:rsidR="0023236A" w:rsidRPr="00345BA6" w:rsidRDefault="0023236A" w:rsidP="0023236A">
      <w:pPr>
        <w:rPr>
          <w:b/>
        </w:rPr>
      </w:pPr>
    </w:p>
    <w:p w14:paraId="0CEE6287" w14:textId="0B623313" w:rsidR="0023236A" w:rsidRPr="00F56D55" w:rsidRDefault="006D4A9B" w:rsidP="0023236A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18"/>
          <w:szCs w:val="18"/>
        </w:rPr>
        <w:t>Job</w:t>
      </w:r>
      <w:r w:rsidR="0023236A" w:rsidRPr="00F56D55">
        <w:rPr>
          <w:rFonts w:ascii="Verdana" w:hAnsi="Verdana" w:cs="Verdana"/>
          <w:sz w:val="18"/>
          <w:szCs w:val="18"/>
        </w:rPr>
        <w:t xml:space="preserve"> Description</w:t>
      </w:r>
      <w:r w:rsidR="0023236A">
        <w:rPr>
          <w:rFonts w:ascii="Verdana" w:hAnsi="Verdana" w:cs="Verdana"/>
          <w:sz w:val="18"/>
          <w:szCs w:val="18"/>
        </w:rPr>
        <w:t>:</w:t>
      </w:r>
    </w:p>
    <w:p w14:paraId="30468AB2" w14:textId="77777777" w:rsidR="003D6F3D" w:rsidRPr="00E275E4" w:rsidRDefault="003D6F3D" w:rsidP="00027E74">
      <w:pPr>
        <w:pStyle w:val="PlainText"/>
        <w:numPr>
          <w:ilvl w:val="0"/>
          <w:numId w:val="7"/>
        </w:numPr>
        <w:suppressAutoHyphens w:val="0"/>
        <w:rPr>
          <w:rFonts w:ascii="Times New Roman" w:hAnsi="Times New Roman"/>
          <w:color w:val="000000"/>
          <w:sz w:val="24"/>
        </w:rPr>
      </w:pPr>
      <w:r w:rsidRPr="005B3EEC">
        <w:rPr>
          <w:rFonts w:ascii="Times New Roman" w:hAnsi="Times New Roman"/>
          <w:color w:val="000000"/>
          <w:sz w:val="24"/>
        </w:rPr>
        <w:t>Responsible for complete Quality function of the organization, which encompasses on zero defect products to the customer and Continuous improvement in manufacturing process and product quality.</w:t>
      </w:r>
    </w:p>
    <w:p w14:paraId="1D439B3C" w14:textId="77777777" w:rsidR="003D6F3D" w:rsidRPr="00FF358C" w:rsidRDefault="003D6F3D" w:rsidP="00027E74">
      <w:pPr>
        <w:numPr>
          <w:ilvl w:val="1"/>
          <w:numId w:val="5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>Investigate product quality problems, determine root cause, gather and analyze data and implement corrective action to reduce or eliminate cause</w:t>
      </w:r>
      <w:r>
        <w:rPr>
          <w:color w:val="000000"/>
        </w:rPr>
        <w:t xml:space="preserve"> during pilot and </w:t>
      </w:r>
      <w:r w:rsidR="00594E7E">
        <w:rPr>
          <w:color w:val="000000"/>
        </w:rPr>
        <w:t>mass production</w:t>
      </w:r>
      <w:r w:rsidRPr="00FF358C">
        <w:rPr>
          <w:color w:val="000000"/>
        </w:rPr>
        <w:t xml:space="preserve">. </w:t>
      </w:r>
    </w:p>
    <w:p w14:paraId="45A70974" w14:textId="77777777" w:rsidR="003D6F3D" w:rsidRPr="003D6F3D" w:rsidRDefault="003D6F3D" w:rsidP="00027E74">
      <w:pPr>
        <w:numPr>
          <w:ilvl w:val="0"/>
          <w:numId w:val="6"/>
        </w:numPr>
        <w:spacing w:line="276" w:lineRule="auto"/>
        <w:ind w:right="-576"/>
        <w:rPr>
          <w:color w:val="000000"/>
        </w:rPr>
      </w:pPr>
      <w:r w:rsidRPr="00380B69">
        <w:rPr>
          <w:bCs/>
        </w:rPr>
        <w:t>Handling of Customer Complain</w:t>
      </w:r>
      <w:r>
        <w:rPr>
          <w:bCs/>
        </w:rPr>
        <w:t>t and follow-up for Corrective and</w:t>
      </w:r>
      <w:r w:rsidRPr="00380B69">
        <w:rPr>
          <w:bCs/>
        </w:rPr>
        <w:t xml:space="preserve"> prevention Actions(CAPA)</w:t>
      </w:r>
    </w:p>
    <w:p w14:paraId="28131D7B" w14:textId="77777777" w:rsidR="003D6F3D" w:rsidRPr="00EE599B" w:rsidRDefault="003D6F3D" w:rsidP="00027E74">
      <w:pPr>
        <w:numPr>
          <w:ilvl w:val="0"/>
          <w:numId w:val="6"/>
        </w:numPr>
        <w:spacing w:line="276" w:lineRule="auto"/>
        <w:ind w:right="-576"/>
        <w:rPr>
          <w:color w:val="000000"/>
        </w:rPr>
      </w:pPr>
      <w:r w:rsidRPr="00951B19">
        <w:t>In- process Quality and Outgoing Product Quality Assurance</w:t>
      </w:r>
    </w:p>
    <w:p w14:paraId="005EBDBF" w14:textId="77777777" w:rsidR="003D6F3D" w:rsidRDefault="003D6F3D" w:rsidP="00027E74">
      <w:pPr>
        <w:pStyle w:val="BlockText"/>
        <w:numPr>
          <w:ilvl w:val="0"/>
          <w:numId w:val="6"/>
        </w:numPr>
        <w:suppressAutoHyphens w:val="0"/>
        <w:spacing w:after="0" w:line="276" w:lineRule="auto"/>
        <w:ind w:right="540"/>
        <w:rPr>
          <w:color w:val="000000"/>
        </w:rPr>
      </w:pPr>
      <w:r w:rsidRPr="005B3EEC">
        <w:rPr>
          <w:bCs/>
        </w:rPr>
        <w:t>Control and monitoring the i</w:t>
      </w:r>
      <w:r>
        <w:rPr>
          <w:bCs/>
        </w:rPr>
        <w:t xml:space="preserve">n-process and Final Inspection </w:t>
      </w:r>
      <w:r>
        <w:rPr>
          <w:color w:val="000000"/>
        </w:rPr>
        <w:t>for Testing of Mobile devices and</w:t>
      </w:r>
      <w:r w:rsidRPr="005B3EEC">
        <w:rPr>
          <w:color w:val="000000"/>
        </w:rPr>
        <w:t xml:space="preserve"> several safety test for devices.</w:t>
      </w:r>
    </w:p>
    <w:p w14:paraId="5953C9F3" w14:textId="77777777" w:rsidR="003D6F3D" w:rsidRPr="00FF358C" w:rsidRDefault="003D6F3D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Work closely with Manufacturing Operations to Identify and resolve production and quality system deficiencies. </w:t>
      </w:r>
    </w:p>
    <w:p w14:paraId="7E775C12" w14:textId="77777777" w:rsidR="003D6F3D" w:rsidRPr="00FF358C" w:rsidRDefault="003D6F3D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>Assist in development, review and ap</w:t>
      </w:r>
      <w:r>
        <w:rPr>
          <w:color w:val="000000"/>
        </w:rPr>
        <w:t xml:space="preserve">proval of process and equipment </w:t>
      </w:r>
      <w:r w:rsidRPr="00FF358C">
        <w:rPr>
          <w:color w:val="000000"/>
        </w:rPr>
        <w:t xml:space="preserve">validation/qualifications. </w:t>
      </w:r>
    </w:p>
    <w:p w14:paraId="441414DA" w14:textId="77777777" w:rsidR="003D6F3D" w:rsidRPr="00FF358C" w:rsidRDefault="003D6F3D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Participate in the improvement of the manufacturing process for existing products. Review and approve work instructions, inspection documents, Bills of Material and drawings. </w:t>
      </w:r>
    </w:p>
    <w:p w14:paraId="5170C1D7" w14:textId="77777777" w:rsidR="003D6F3D" w:rsidRPr="00594E7E" w:rsidRDefault="003D6F3D" w:rsidP="00594E7E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 w:rsidRPr="000E3102">
        <w:rPr>
          <w:rFonts w:ascii="Times New Roman" w:hAnsi="Times New Roman"/>
          <w:sz w:val="24"/>
          <w:szCs w:val="24"/>
        </w:rPr>
        <w:t>Communicate technical product status to management &amp; Support</w:t>
      </w:r>
      <w:r>
        <w:rPr>
          <w:rFonts w:ascii="Times New Roman" w:hAnsi="Times New Roman"/>
          <w:sz w:val="24"/>
          <w:szCs w:val="24"/>
        </w:rPr>
        <w:t xml:space="preserve"> Quality</w:t>
      </w:r>
      <w:r w:rsidRPr="000E3102">
        <w:rPr>
          <w:rFonts w:ascii="Times New Roman" w:hAnsi="Times New Roman"/>
          <w:sz w:val="24"/>
          <w:szCs w:val="24"/>
        </w:rPr>
        <w:t xml:space="preserve"> Organization on </w:t>
      </w:r>
      <w:r w:rsidRPr="000E3102">
        <w:rPr>
          <w:rFonts w:ascii="Times New Roman" w:hAnsi="Times New Roman"/>
          <w:b/>
          <w:bCs/>
          <w:sz w:val="24"/>
          <w:szCs w:val="24"/>
        </w:rPr>
        <w:t xml:space="preserve">SCARs </w:t>
      </w:r>
      <w:r w:rsidRPr="000E3102">
        <w:rPr>
          <w:rFonts w:ascii="Times New Roman" w:hAnsi="Times New Roman"/>
          <w:sz w:val="24"/>
          <w:szCs w:val="24"/>
        </w:rPr>
        <w:t>and Failure Analysis.    </w:t>
      </w:r>
    </w:p>
    <w:p w14:paraId="6DC93C5B" w14:textId="77777777" w:rsidR="00EA4181" w:rsidRPr="00EA4181" w:rsidRDefault="00EA4181" w:rsidP="00027E74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EA4181">
        <w:rPr>
          <w:rFonts w:ascii="Times New Roman" w:hAnsi="Times New Roman"/>
          <w:color w:val="000000"/>
          <w:sz w:val="24"/>
          <w:szCs w:val="24"/>
        </w:rPr>
        <w:t>Lead the team for  CFT, Pilot, Verification and Validation Ru</w:t>
      </w:r>
      <w:r>
        <w:rPr>
          <w:rFonts w:ascii="Times New Roman" w:hAnsi="Times New Roman"/>
          <w:color w:val="000000"/>
          <w:sz w:val="24"/>
          <w:szCs w:val="24"/>
        </w:rPr>
        <w:t xml:space="preserve">n of the Mobile </w:t>
      </w:r>
      <w:r w:rsidRPr="00EA4181">
        <w:rPr>
          <w:rFonts w:ascii="Times New Roman" w:hAnsi="Times New Roman"/>
          <w:color w:val="000000"/>
          <w:sz w:val="24"/>
          <w:szCs w:val="24"/>
        </w:rPr>
        <w:t>Products</w:t>
      </w:r>
    </w:p>
    <w:p w14:paraId="5C1D546F" w14:textId="77777777" w:rsidR="003D6F3D" w:rsidRPr="00594E7E" w:rsidRDefault="003D6F3D" w:rsidP="00027E74">
      <w:pPr>
        <w:pStyle w:val="ListParagraph"/>
        <w:numPr>
          <w:ilvl w:val="0"/>
          <w:numId w:val="6"/>
        </w:numPr>
        <w:ind w:right="-576"/>
        <w:rPr>
          <w:color w:val="000000"/>
        </w:rPr>
      </w:pPr>
      <w:r w:rsidRPr="003D6F3D">
        <w:rPr>
          <w:rFonts w:ascii="Times New Roman" w:hAnsi="Times New Roman"/>
          <w:color w:val="000000"/>
          <w:sz w:val="24"/>
          <w:szCs w:val="24"/>
        </w:rPr>
        <w:t>Aspects of Risk Management are being maintained and followed in the manufacturing process with PFMEA Update.  </w:t>
      </w:r>
    </w:p>
    <w:p w14:paraId="6C3D1D62" w14:textId="77777777" w:rsidR="00594E7E" w:rsidRPr="002907C2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>Provides leadership for staff and work teams or task forces in broad functional/process areas to solve complex and diverse Problems.</w:t>
      </w:r>
    </w:p>
    <w:p w14:paraId="7F9D2A7D" w14:textId="77777777" w:rsidR="00594E7E" w:rsidRPr="002907C2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>Highly independent hands-on and self-directed. Develop plans and measures effectiveness. Enhances customer relationships and service levels.</w:t>
      </w:r>
    </w:p>
    <w:p w14:paraId="4B740135" w14:textId="77777777" w:rsidR="00594E7E" w:rsidRPr="002907C2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 xml:space="preserve">Develop an out of box audit (OBA) process for factory production based on critical to customer use cases of the product. </w:t>
      </w:r>
    </w:p>
    <w:p w14:paraId="60A538C9" w14:textId="77777777" w:rsidR="00594E7E" w:rsidRPr="002907C2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 xml:space="preserve">Provide production quality health report to management on weekly basis and drive continuous improvement in all aspects of the job. </w:t>
      </w:r>
    </w:p>
    <w:p w14:paraId="3D806E3B" w14:textId="77777777" w:rsidR="00594E7E" w:rsidRPr="002907C2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>Initiate quality pre-alert for any quality escapes from the factory impacting customers and lead cross-functional teams in problem solving activities to provide effective issue resolution.</w:t>
      </w:r>
    </w:p>
    <w:p w14:paraId="0311A6E7" w14:textId="77777777" w:rsidR="00594E7E" w:rsidRPr="00594E7E" w:rsidRDefault="00594E7E" w:rsidP="00594E7E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color w:val="000000"/>
          <w:sz w:val="24"/>
          <w:szCs w:val="24"/>
        </w:rPr>
      </w:pPr>
      <w:r w:rsidRPr="002907C2">
        <w:rPr>
          <w:rFonts w:ascii="Times New Roman" w:hAnsi="Times New Roman"/>
          <w:color w:val="000000"/>
          <w:sz w:val="24"/>
          <w:szCs w:val="24"/>
        </w:rPr>
        <w:t>Identify areas of opportunity and develop strategies to improve productivity, quality and employee engagement</w:t>
      </w:r>
    </w:p>
    <w:p w14:paraId="73544194" w14:textId="35F8F894" w:rsidR="001041BF" w:rsidRPr="00852682" w:rsidRDefault="003D6F3D" w:rsidP="00E706AC">
      <w:pPr>
        <w:pStyle w:val="ListParagraph"/>
        <w:numPr>
          <w:ilvl w:val="0"/>
          <w:numId w:val="6"/>
        </w:numPr>
        <w:ind w:right="-576"/>
        <w:rPr>
          <w:rFonts w:ascii="Times New Roman" w:hAnsi="Times New Roman"/>
          <w:sz w:val="24"/>
          <w:szCs w:val="24"/>
        </w:rPr>
      </w:pPr>
      <w:r w:rsidRPr="00594E7E">
        <w:rPr>
          <w:rFonts w:ascii="Times New Roman" w:hAnsi="Times New Roman"/>
          <w:color w:val="000000"/>
          <w:sz w:val="24"/>
          <w:szCs w:val="24"/>
        </w:rPr>
        <w:t>Adherence of all aspects of the Firm to ISO Standards like ISO 9001:2015</w:t>
      </w:r>
    </w:p>
    <w:p w14:paraId="386E6CCA" w14:textId="77777777" w:rsidR="0023236A" w:rsidRPr="00F56D55" w:rsidRDefault="0023236A" w:rsidP="0023236A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>Profile2:</w:t>
      </w:r>
    </w:p>
    <w:p w14:paraId="7F504B1C" w14:textId="77777777" w:rsidR="0023236A" w:rsidRDefault="005F67DB" w:rsidP="0023236A">
      <w:pPr>
        <w:rPr>
          <w:b/>
        </w:rPr>
      </w:pPr>
      <w:r>
        <w:rPr>
          <w:rFonts w:cs="Arial"/>
          <w:b/>
        </w:rPr>
        <w:t xml:space="preserve">Group </w:t>
      </w:r>
      <w:r w:rsidR="0023236A" w:rsidRPr="00626DCF">
        <w:rPr>
          <w:rFonts w:cs="Arial"/>
          <w:b/>
        </w:rPr>
        <w:t xml:space="preserve">Company Name: </w:t>
      </w:r>
      <w:r w:rsidR="0023236A" w:rsidRPr="00626DCF">
        <w:rPr>
          <w:b/>
        </w:rPr>
        <w:t xml:space="preserve">Manipal </w:t>
      </w:r>
      <w:r>
        <w:rPr>
          <w:b/>
        </w:rPr>
        <w:t>Groups</w:t>
      </w:r>
    </w:p>
    <w:p w14:paraId="465E672F" w14:textId="77777777" w:rsidR="005F67DB" w:rsidRDefault="005F67DB" w:rsidP="0023236A">
      <w:pPr>
        <w:rPr>
          <w:b/>
        </w:rPr>
      </w:pPr>
    </w:p>
    <w:p w14:paraId="2EA95336" w14:textId="77777777" w:rsidR="005F67DB" w:rsidRPr="00626DCF" w:rsidRDefault="005F67DB" w:rsidP="0023236A">
      <w:pPr>
        <w:rPr>
          <w:b/>
        </w:rPr>
      </w:pPr>
      <w:r>
        <w:rPr>
          <w:b/>
        </w:rPr>
        <w:t>Company Name: Manipal City and Guilds Pvt ltd</w:t>
      </w:r>
    </w:p>
    <w:p w14:paraId="30EA0FFE" w14:textId="77777777" w:rsidR="0023236A" w:rsidRPr="00626DCF" w:rsidRDefault="0023236A" w:rsidP="0023236A">
      <w:pPr>
        <w:rPr>
          <w:b/>
        </w:rPr>
      </w:pPr>
      <w:r w:rsidRPr="00626DCF">
        <w:rPr>
          <w:b/>
        </w:rPr>
        <w:t xml:space="preserve">Role: </w:t>
      </w:r>
      <w:r>
        <w:rPr>
          <w:rFonts w:eastAsia="Arial"/>
          <w:b/>
          <w:color w:val="000000"/>
          <w:szCs w:val="20"/>
        </w:rPr>
        <w:t>Executive</w:t>
      </w:r>
    </w:p>
    <w:p w14:paraId="1E7440CB" w14:textId="77777777" w:rsidR="0023236A" w:rsidRPr="00626DCF" w:rsidRDefault="0023236A" w:rsidP="0023236A">
      <w:pPr>
        <w:rPr>
          <w:b/>
        </w:rPr>
      </w:pPr>
      <w:r w:rsidRPr="00626DCF">
        <w:rPr>
          <w:b/>
        </w:rPr>
        <w:t>Department: Quality</w:t>
      </w:r>
    </w:p>
    <w:p w14:paraId="6CE66417" w14:textId="77777777" w:rsidR="0023236A" w:rsidRPr="00626DCF" w:rsidRDefault="0023236A" w:rsidP="0023236A">
      <w:pPr>
        <w:rPr>
          <w:b/>
        </w:rPr>
      </w:pPr>
      <w:r w:rsidRPr="00626DCF">
        <w:rPr>
          <w:b/>
        </w:rPr>
        <w:t xml:space="preserve">Duration: </w:t>
      </w:r>
      <w:r>
        <w:rPr>
          <w:b/>
        </w:rPr>
        <w:t>6</w:t>
      </w:r>
      <w:r w:rsidRPr="00C67EBE">
        <w:rPr>
          <w:b/>
          <w:vertAlign w:val="superscript"/>
        </w:rPr>
        <w:t>th</w:t>
      </w:r>
      <w:r>
        <w:rPr>
          <w:b/>
        </w:rPr>
        <w:t xml:space="preserve"> May 2015 to </w:t>
      </w:r>
      <w:r w:rsidR="005F67DB">
        <w:rPr>
          <w:b/>
        </w:rPr>
        <w:t>31</w:t>
      </w:r>
      <w:r w:rsidR="005F67DB" w:rsidRPr="005F67DB">
        <w:rPr>
          <w:b/>
          <w:vertAlign w:val="superscript"/>
        </w:rPr>
        <w:t>st</w:t>
      </w:r>
      <w:r w:rsidR="005F67DB">
        <w:rPr>
          <w:b/>
        </w:rPr>
        <w:t xml:space="preserve"> July</w:t>
      </w:r>
      <w:r>
        <w:rPr>
          <w:b/>
        </w:rPr>
        <w:t xml:space="preserve"> 2018</w:t>
      </w:r>
      <w:r w:rsidRPr="00626DCF">
        <w:rPr>
          <w:b/>
        </w:rPr>
        <w:t>.</w:t>
      </w:r>
    </w:p>
    <w:p w14:paraId="5D9AB6F9" w14:textId="77777777" w:rsidR="0023236A" w:rsidRDefault="0023236A" w:rsidP="0023236A">
      <w:pPr>
        <w:rPr>
          <w:b/>
          <w:szCs w:val="20"/>
        </w:rPr>
      </w:pPr>
    </w:p>
    <w:p w14:paraId="136A4899" w14:textId="77777777" w:rsidR="005F67DB" w:rsidRPr="00626DCF" w:rsidRDefault="005F67DB" w:rsidP="005F67DB">
      <w:pPr>
        <w:rPr>
          <w:b/>
        </w:rPr>
      </w:pPr>
      <w:r>
        <w:rPr>
          <w:b/>
        </w:rPr>
        <w:t>Company Name: Manipal Global Education Pvt ltd</w:t>
      </w:r>
    </w:p>
    <w:p w14:paraId="6F6FDCC3" w14:textId="77777777" w:rsidR="005F67DB" w:rsidRPr="00626DCF" w:rsidRDefault="005F67DB" w:rsidP="005F67DB">
      <w:pPr>
        <w:rPr>
          <w:b/>
        </w:rPr>
      </w:pPr>
      <w:r w:rsidRPr="00626DCF">
        <w:rPr>
          <w:b/>
        </w:rPr>
        <w:t xml:space="preserve">Role: </w:t>
      </w:r>
      <w:r>
        <w:rPr>
          <w:rFonts w:eastAsia="Arial"/>
          <w:b/>
          <w:color w:val="000000"/>
          <w:szCs w:val="20"/>
        </w:rPr>
        <w:t>Executive</w:t>
      </w:r>
    </w:p>
    <w:p w14:paraId="3175141C" w14:textId="77777777" w:rsidR="005F67DB" w:rsidRPr="00626DCF" w:rsidRDefault="005F67DB" w:rsidP="005F67DB">
      <w:pPr>
        <w:rPr>
          <w:b/>
        </w:rPr>
      </w:pPr>
      <w:r w:rsidRPr="00626DCF">
        <w:rPr>
          <w:b/>
        </w:rPr>
        <w:t>Department: Quality</w:t>
      </w:r>
    </w:p>
    <w:p w14:paraId="739145F8" w14:textId="1648265F" w:rsidR="005F67DB" w:rsidRPr="00626DCF" w:rsidRDefault="005F67DB" w:rsidP="005F67DB">
      <w:pPr>
        <w:rPr>
          <w:b/>
        </w:rPr>
      </w:pPr>
      <w:r w:rsidRPr="00626DCF">
        <w:rPr>
          <w:b/>
        </w:rPr>
        <w:t xml:space="preserve">Duration: </w:t>
      </w:r>
      <w:r>
        <w:rPr>
          <w:b/>
        </w:rPr>
        <w:t>1</w:t>
      </w:r>
      <w:r w:rsidRPr="005F67DB">
        <w:rPr>
          <w:b/>
          <w:vertAlign w:val="superscript"/>
        </w:rPr>
        <w:t>st</w:t>
      </w:r>
      <w:r>
        <w:rPr>
          <w:b/>
        </w:rPr>
        <w:t xml:space="preserve"> August 201</w:t>
      </w:r>
      <w:r w:rsidR="0086033B">
        <w:rPr>
          <w:b/>
        </w:rPr>
        <w:t>8</w:t>
      </w:r>
      <w:r>
        <w:rPr>
          <w:b/>
        </w:rPr>
        <w:t xml:space="preserve"> to 23</w:t>
      </w:r>
      <w:r w:rsidRPr="0023236A">
        <w:rPr>
          <w:b/>
          <w:vertAlign w:val="superscript"/>
        </w:rPr>
        <w:t>rd</w:t>
      </w:r>
      <w:r>
        <w:rPr>
          <w:b/>
        </w:rPr>
        <w:t xml:space="preserve"> November 2018</w:t>
      </w:r>
      <w:r w:rsidRPr="00626DCF">
        <w:rPr>
          <w:b/>
        </w:rPr>
        <w:t>.</w:t>
      </w:r>
    </w:p>
    <w:p w14:paraId="27362618" w14:textId="77777777" w:rsidR="005F67DB" w:rsidRDefault="005F67DB" w:rsidP="005F67DB">
      <w:pPr>
        <w:rPr>
          <w:b/>
          <w:szCs w:val="20"/>
        </w:rPr>
      </w:pPr>
      <w:r w:rsidRPr="00626DCF">
        <w:rPr>
          <w:b/>
        </w:rPr>
        <w:t xml:space="preserve">Experience: </w:t>
      </w:r>
      <w:r>
        <w:rPr>
          <w:b/>
          <w:szCs w:val="20"/>
        </w:rPr>
        <w:t>3 Years 5</w:t>
      </w:r>
      <w:r w:rsidRPr="00626DCF">
        <w:rPr>
          <w:b/>
          <w:szCs w:val="20"/>
        </w:rPr>
        <w:t xml:space="preserve"> Months</w:t>
      </w:r>
    </w:p>
    <w:p w14:paraId="7B0D287C" w14:textId="0DC005D6" w:rsidR="0023236A" w:rsidRDefault="0023236A" w:rsidP="0023236A">
      <w:pPr>
        <w:pStyle w:val="PlainText"/>
        <w:suppressAutoHyphens w:val="0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Clients: Pan India Manipal branches and HSSC. </w:t>
      </w:r>
    </w:p>
    <w:p w14:paraId="4953FC0A" w14:textId="77777777" w:rsidR="00852682" w:rsidRDefault="00852682" w:rsidP="0023236A">
      <w:pPr>
        <w:pStyle w:val="PlainText"/>
        <w:suppressAutoHyphens w:val="0"/>
        <w:rPr>
          <w:rFonts w:ascii="Times New Roman" w:hAnsi="Times New Roman"/>
          <w:b/>
          <w:color w:val="000000"/>
          <w:sz w:val="24"/>
        </w:rPr>
      </w:pPr>
    </w:p>
    <w:p w14:paraId="51283665" w14:textId="78740045" w:rsidR="0023236A" w:rsidRPr="00F56D55" w:rsidRDefault="006D4A9B" w:rsidP="0023236A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18"/>
          <w:szCs w:val="18"/>
        </w:rPr>
        <w:t>Job</w:t>
      </w:r>
      <w:r w:rsidR="0023236A" w:rsidRPr="00F56D55">
        <w:rPr>
          <w:rFonts w:ascii="Verdana" w:hAnsi="Verdana" w:cs="Verdana"/>
          <w:sz w:val="18"/>
          <w:szCs w:val="18"/>
        </w:rPr>
        <w:t xml:space="preserve"> Description</w:t>
      </w:r>
      <w:r w:rsidR="0023236A">
        <w:rPr>
          <w:rFonts w:ascii="Verdana" w:hAnsi="Verdana" w:cs="Verdana"/>
          <w:sz w:val="18"/>
          <w:szCs w:val="18"/>
        </w:rPr>
        <w:t>:</w:t>
      </w:r>
    </w:p>
    <w:p w14:paraId="0EBB93B7" w14:textId="77777777" w:rsidR="00594E7E" w:rsidRDefault="00594E7E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Pr="00594E7E">
        <w:rPr>
          <w:rFonts w:ascii="Times New Roman" w:hAnsi="Times New Roman"/>
          <w:sz w:val="24"/>
          <w:szCs w:val="24"/>
        </w:rPr>
        <w:t xml:space="preserve">aintenance of Bio Medical Equipment Diagnostic Lab Equipment/Critical care equipment and vitals monitoring devices </w:t>
      </w:r>
    </w:p>
    <w:p w14:paraId="4D1E90D9" w14:textId="77777777" w:rsidR="002133BD" w:rsidRPr="00594E7E" w:rsidRDefault="002133BD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2133BD">
        <w:rPr>
          <w:rFonts w:ascii="Times New Roman" w:hAnsi="Times New Roman"/>
          <w:sz w:val="24"/>
          <w:szCs w:val="24"/>
        </w:rPr>
        <w:t>udit all p</w:t>
      </w:r>
      <w:r w:rsidR="005F6032">
        <w:rPr>
          <w:rFonts w:ascii="Times New Roman" w:hAnsi="Times New Roman"/>
          <w:sz w:val="24"/>
          <w:szCs w:val="24"/>
        </w:rPr>
        <w:t>rocesses related to the testing and operations</w:t>
      </w:r>
      <w:r w:rsidRPr="002133BD">
        <w:rPr>
          <w:rFonts w:ascii="Times New Roman" w:hAnsi="Times New Roman"/>
          <w:sz w:val="24"/>
          <w:szCs w:val="24"/>
        </w:rPr>
        <w:t xml:space="preserve"> of medical Labs</w:t>
      </w:r>
    </w:p>
    <w:p w14:paraId="28A7A59B" w14:textId="77777777" w:rsidR="00594E7E" w:rsidRDefault="00594E7E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Ensure Lab</w:t>
      </w:r>
      <w:r w:rsidRPr="00594E7E">
        <w:rPr>
          <w:rFonts w:ascii="Times New Roman" w:hAnsi="Times New Roman"/>
          <w:sz w:val="24"/>
          <w:szCs w:val="24"/>
        </w:rPr>
        <w:t xml:space="preserve"> quality conformity and approval by Customer</w:t>
      </w:r>
    </w:p>
    <w:p w14:paraId="4288FDCE" w14:textId="77777777" w:rsidR="002133BD" w:rsidRPr="002133BD" w:rsidRDefault="002133BD" w:rsidP="002133BD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lang w:val="en-IN"/>
        </w:rPr>
      </w:pPr>
      <w:r w:rsidRPr="00594E7E">
        <w:rPr>
          <w:rFonts w:ascii="Times New Roman" w:hAnsi="Times New Roman"/>
          <w:sz w:val="24"/>
          <w:lang w:val="en-IN"/>
        </w:rPr>
        <w:t xml:space="preserve">Responsible </w:t>
      </w:r>
      <w:r>
        <w:rPr>
          <w:rFonts w:ascii="Times New Roman" w:hAnsi="Times New Roman"/>
          <w:sz w:val="24"/>
          <w:lang w:val="en-IN"/>
        </w:rPr>
        <w:t xml:space="preserve">to </w:t>
      </w:r>
      <w:r w:rsidRPr="00594E7E">
        <w:rPr>
          <w:rFonts w:ascii="Times New Roman" w:hAnsi="Times New Roman"/>
          <w:sz w:val="24"/>
          <w:lang w:val="en-IN"/>
        </w:rPr>
        <w:t>Calibration &amp; Electrical Safety tests</w:t>
      </w:r>
    </w:p>
    <w:p w14:paraId="1C7DA127" w14:textId="77777777" w:rsidR="00594E7E" w:rsidRDefault="00594E7E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594E7E">
        <w:rPr>
          <w:rFonts w:ascii="Times New Roman" w:hAnsi="Times New Roman"/>
          <w:sz w:val="24"/>
          <w:szCs w:val="24"/>
        </w:rPr>
        <w:t>Monitor the Customer/ Depot feedback for timely response, analysis and ensure their effective treatme</w:t>
      </w:r>
      <w:r w:rsidR="00033025">
        <w:rPr>
          <w:rFonts w:ascii="Times New Roman" w:hAnsi="Times New Roman"/>
          <w:sz w:val="24"/>
          <w:szCs w:val="24"/>
        </w:rPr>
        <w:t>nt</w:t>
      </w:r>
      <w:r w:rsidR="002C16C2">
        <w:rPr>
          <w:rFonts w:ascii="Times New Roman" w:hAnsi="Times New Roman"/>
          <w:sz w:val="24"/>
          <w:szCs w:val="24"/>
        </w:rPr>
        <w:t xml:space="preserve"> Enforce stoppage of lab activities</w:t>
      </w:r>
      <w:r w:rsidRPr="00594E7E">
        <w:rPr>
          <w:rFonts w:ascii="Times New Roman" w:hAnsi="Times New Roman"/>
          <w:sz w:val="24"/>
          <w:szCs w:val="24"/>
        </w:rPr>
        <w:t xml:space="preserve"> in case of a defect which ju</w:t>
      </w:r>
      <w:r>
        <w:rPr>
          <w:rFonts w:ascii="Times New Roman" w:hAnsi="Times New Roman"/>
          <w:sz w:val="24"/>
          <w:szCs w:val="24"/>
        </w:rPr>
        <w:t>stifies mandatory rectification</w:t>
      </w:r>
    </w:p>
    <w:p w14:paraId="1A9C1C6D" w14:textId="77777777" w:rsidR="00594E7E" w:rsidRPr="00594E7E" w:rsidRDefault="00594E7E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594E7E">
        <w:rPr>
          <w:rFonts w:ascii="Times New Roman" w:hAnsi="Times New Roman"/>
          <w:sz w:val="24"/>
          <w:szCs w:val="24"/>
        </w:rPr>
        <w:t>Work in close relation with the SQA teams, especially on NCR management on a daily basis &amp; regular check on the quality reports.</w:t>
      </w:r>
    </w:p>
    <w:p w14:paraId="71FB5178" w14:textId="1C541844" w:rsidR="00594E7E" w:rsidRPr="00594E7E" w:rsidRDefault="00594E7E" w:rsidP="00594E7E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594E7E">
        <w:rPr>
          <w:rFonts w:ascii="Times New Roman" w:hAnsi="Times New Roman"/>
          <w:sz w:val="24"/>
          <w:szCs w:val="24"/>
        </w:rPr>
        <w:t xml:space="preserve">Obtain internal/external customer feedback and push to close the gaps identified by </w:t>
      </w:r>
      <w:r w:rsidR="00B13A18" w:rsidRPr="00594E7E">
        <w:rPr>
          <w:rFonts w:ascii="Times New Roman" w:hAnsi="Times New Roman"/>
          <w:sz w:val="24"/>
          <w:szCs w:val="24"/>
        </w:rPr>
        <w:t>mé</w:t>
      </w:r>
      <w:r w:rsidR="00B13A18">
        <w:rPr>
          <w:rFonts w:ascii="Times New Roman" w:hAnsi="Times New Roman"/>
          <w:sz w:val="24"/>
          <w:szCs w:val="24"/>
        </w:rPr>
        <w:t>t</w:t>
      </w:r>
      <w:r w:rsidR="00B13A18" w:rsidRPr="00594E7E">
        <w:rPr>
          <w:rFonts w:ascii="Times New Roman" w:hAnsi="Times New Roman"/>
          <w:sz w:val="24"/>
          <w:szCs w:val="24"/>
        </w:rPr>
        <w:t>iers</w:t>
      </w:r>
      <w:r w:rsidRPr="00594E7E">
        <w:rPr>
          <w:rFonts w:ascii="Times New Roman" w:hAnsi="Times New Roman"/>
          <w:sz w:val="24"/>
          <w:szCs w:val="24"/>
        </w:rPr>
        <w:t>.</w:t>
      </w:r>
    </w:p>
    <w:p w14:paraId="51715A8F" w14:textId="77777777" w:rsidR="0023236A" w:rsidRPr="00594E7E" w:rsidRDefault="0023236A" w:rsidP="00027E74">
      <w:pPr>
        <w:pStyle w:val="ListParagraph"/>
        <w:numPr>
          <w:ilvl w:val="0"/>
          <w:numId w:val="12"/>
        </w:numPr>
        <w:rPr>
          <w:rFonts w:ascii="Times New Roman" w:hAnsi="Times New Roman"/>
          <w:b/>
          <w:color w:val="000000"/>
          <w:sz w:val="24"/>
        </w:rPr>
      </w:pPr>
      <w:r w:rsidRPr="003D6F3D">
        <w:rPr>
          <w:rFonts w:ascii="Times New Roman" w:hAnsi="Times New Roman"/>
          <w:sz w:val="24"/>
          <w:lang w:val="en-IN"/>
        </w:rPr>
        <w:t>Generating of MIS</w:t>
      </w:r>
    </w:p>
    <w:p w14:paraId="5632B9B0" w14:textId="77777777" w:rsidR="0023236A" w:rsidRPr="00A9508B" w:rsidRDefault="0023236A" w:rsidP="00027E74">
      <w:pPr>
        <w:pStyle w:val="ListParagraph"/>
        <w:numPr>
          <w:ilvl w:val="0"/>
          <w:numId w:val="8"/>
        </w:numPr>
        <w:spacing w:after="120" w:line="240" w:lineRule="exact"/>
        <w:jc w:val="both"/>
        <w:rPr>
          <w:rFonts w:ascii="Times New Roman" w:hAnsi="Times New Roman"/>
          <w:sz w:val="24"/>
          <w:szCs w:val="24"/>
        </w:rPr>
      </w:pPr>
      <w:r w:rsidRPr="00A9508B">
        <w:rPr>
          <w:rFonts w:ascii="Times New Roman" w:hAnsi="Times New Roman"/>
          <w:sz w:val="24"/>
          <w:szCs w:val="24"/>
        </w:rPr>
        <w:t xml:space="preserve">Control of monitoring and measuring devices and calibration of the inspection, ensuring and test </w:t>
      </w:r>
      <w:proofErr w:type="spellStart"/>
      <w:r w:rsidRPr="00A9508B">
        <w:rPr>
          <w:rFonts w:ascii="Times New Roman" w:hAnsi="Times New Roman"/>
          <w:sz w:val="24"/>
          <w:szCs w:val="24"/>
        </w:rPr>
        <w:t>equipments</w:t>
      </w:r>
      <w:proofErr w:type="spellEnd"/>
      <w:r w:rsidRPr="00A9508B">
        <w:rPr>
          <w:rFonts w:ascii="Times New Roman" w:hAnsi="Times New Roman"/>
          <w:sz w:val="24"/>
          <w:szCs w:val="24"/>
        </w:rPr>
        <w:t>.</w:t>
      </w:r>
    </w:p>
    <w:p w14:paraId="730A8AF2" w14:textId="77777777" w:rsidR="0023236A" w:rsidRPr="00F376B3" w:rsidRDefault="0023236A" w:rsidP="00027E74">
      <w:pPr>
        <w:pStyle w:val="ListParagraph"/>
        <w:numPr>
          <w:ilvl w:val="0"/>
          <w:numId w:val="8"/>
        </w:numPr>
        <w:spacing w:after="120" w:line="240" w:lineRule="auto"/>
        <w:ind w:right="180"/>
        <w:jc w:val="both"/>
        <w:rPr>
          <w:rFonts w:ascii="Times New Roman" w:hAnsi="Times New Roman"/>
          <w:sz w:val="24"/>
          <w:szCs w:val="24"/>
        </w:rPr>
      </w:pPr>
      <w:r w:rsidRPr="002B1D91">
        <w:rPr>
          <w:rFonts w:ascii="Times New Roman" w:hAnsi="Times New Roman"/>
          <w:bCs/>
          <w:sz w:val="24"/>
          <w:szCs w:val="24"/>
        </w:rPr>
        <w:t xml:space="preserve">Handling of Customer Complaint and follow-up for Corrective </w:t>
      </w:r>
      <w:r>
        <w:rPr>
          <w:rFonts w:ascii="Times New Roman" w:hAnsi="Times New Roman"/>
          <w:bCs/>
          <w:sz w:val="24"/>
          <w:szCs w:val="24"/>
        </w:rPr>
        <w:t>and</w:t>
      </w:r>
      <w:r w:rsidRPr="002B1D91">
        <w:rPr>
          <w:rFonts w:ascii="Times New Roman" w:hAnsi="Times New Roman"/>
          <w:bCs/>
          <w:sz w:val="24"/>
          <w:szCs w:val="24"/>
        </w:rPr>
        <w:t xml:space="preserve"> prevention Actions(CAPA)</w:t>
      </w:r>
    </w:p>
    <w:p w14:paraId="76816956" w14:textId="77777777" w:rsidR="0023236A" w:rsidRPr="0023236A" w:rsidRDefault="0023236A" w:rsidP="00027E74">
      <w:pPr>
        <w:pStyle w:val="ListParagraph"/>
        <w:numPr>
          <w:ilvl w:val="0"/>
          <w:numId w:val="8"/>
        </w:numPr>
        <w:spacing w:after="120" w:line="240" w:lineRule="exact"/>
        <w:ind w:right="180"/>
        <w:jc w:val="both"/>
        <w:rPr>
          <w:rFonts w:ascii="Times New Roman" w:hAnsi="Times New Roman"/>
          <w:sz w:val="24"/>
          <w:szCs w:val="24"/>
        </w:rPr>
      </w:pPr>
      <w:r w:rsidRPr="0023236A">
        <w:rPr>
          <w:rFonts w:ascii="Times New Roman" w:hAnsi="Times New Roman"/>
          <w:bCs/>
          <w:sz w:val="24"/>
          <w:szCs w:val="24"/>
        </w:rPr>
        <w:t>Planni</w:t>
      </w:r>
      <w:r>
        <w:rPr>
          <w:rFonts w:ascii="Times New Roman" w:hAnsi="Times New Roman"/>
          <w:bCs/>
          <w:sz w:val="24"/>
          <w:szCs w:val="24"/>
        </w:rPr>
        <w:t>ng of QC inspectors</w:t>
      </w:r>
      <w:r w:rsidRPr="0023236A">
        <w:rPr>
          <w:rFonts w:ascii="Times New Roman" w:hAnsi="Times New Roman"/>
          <w:bCs/>
          <w:sz w:val="24"/>
          <w:szCs w:val="24"/>
        </w:rPr>
        <w:t xml:space="preserve"> and pr</w:t>
      </w:r>
      <w:r>
        <w:rPr>
          <w:rFonts w:ascii="Times New Roman" w:hAnsi="Times New Roman"/>
          <w:bCs/>
          <w:sz w:val="24"/>
          <w:szCs w:val="24"/>
        </w:rPr>
        <w:t>ovide training for various locations</w:t>
      </w:r>
      <w:r w:rsidRPr="0023236A">
        <w:rPr>
          <w:rFonts w:ascii="Times New Roman" w:hAnsi="Times New Roman"/>
          <w:bCs/>
          <w:sz w:val="24"/>
          <w:szCs w:val="24"/>
        </w:rPr>
        <w:t xml:space="preserve"> to carry out the quality checks </w:t>
      </w:r>
    </w:p>
    <w:p w14:paraId="5DB2F928" w14:textId="77777777" w:rsidR="0023236A" w:rsidRPr="002B1D91" w:rsidRDefault="0023236A" w:rsidP="00027E74">
      <w:pPr>
        <w:pStyle w:val="ListParagraph"/>
        <w:numPr>
          <w:ilvl w:val="0"/>
          <w:numId w:val="8"/>
        </w:numPr>
        <w:spacing w:after="120" w:line="240" w:lineRule="exact"/>
        <w:jc w:val="both"/>
        <w:rPr>
          <w:rFonts w:ascii="Times New Roman" w:hAnsi="Times New Roman"/>
          <w:sz w:val="24"/>
          <w:szCs w:val="24"/>
        </w:rPr>
      </w:pPr>
      <w:r w:rsidRPr="0023236A">
        <w:rPr>
          <w:rFonts w:ascii="Times New Roman" w:hAnsi="Times New Roman"/>
          <w:sz w:val="24"/>
          <w:szCs w:val="24"/>
        </w:rPr>
        <w:t>Training, Audits, Documentation, Quality Records that are needed to maintain the Quality System and bring to the notice of Steering Committee for Management review.</w:t>
      </w:r>
    </w:p>
    <w:p w14:paraId="360D698B" w14:textId="77777777" w:rsidR="0023236A" w:rsidRPr="00B52740" w:rsidRDefault="0023236A" w:rsidP="00027E74">
      <w:pPr>
        <w:pStyle w:val="ListParagraph"/>
        <w:numPr>
          <w:ilvl w:val="0"/>
          <w:numId w:val="8"/>
        </w:numPr>
        <w:spacing w:after="120" w:line="240" w:lineRule="auto"/>
        <w:ind w:right="180"/>
        <w:jc w:val="both"/>
        <w:rPr>
          <w:rFonts w:ascii="Times New Roman" w:hAnsi="Times New Roman"/>
          <w:sz w:val="24"/>
          <w:szCs w:val="24"/>
        </w:rPr>
      </w:pPr>
      <w:r w:rsidRPr="002B1D91">
        <w:rPr>
          <w:rFonts w:ascii="Times New Roman" w:hAnsi="Times New Roman"/>
          <w:sz w:val="24"/>
          <w:szCs w:val="24"/>
        </w:rPr>
        <w:t>Overal</w:t>
      </w:r>
      <w:r>
        <w:rPr>
          <w:rFonts w:ascii="Times New Roman" w:hAnsi="Times New Roman"/>
          <w:sz w:val="24"/>
          <w:szCs w:val="24"/>
        </w:rPr>
        <w:t>l functions as per ISO 9001-2015, ISO 13485-2016</w:t>
      </w:r>
      <w:r w:rsidRPr="002B1D91">
        <w:rPr>
          <w:rFonts w:ascii="Times New Roman" w:hAnsi="Times New Roman"/>
          <w:sz w:val="24"/>
          <w:szCs w:val="24"/>
        </w:rPr>
        <w:t>.</w:t>
      </w:r>
    </w:p>
    <w:p w14:paraId="3B96D68F" w14:textId="77777777" w:rsidR="0023236A" w:rsidRDefault="0023236A" w:rsidP="00027E74">
      <w:pPr>
        <w:pStyle w:val="ListParagraph"/>
        <w:numPr>
          <w:ilvl w:val="0"/>
          <w:numId w:val="8"/>
        </w:numPr>
        <w:spacing w:after="120" w:line="240" w:lineRule="auto"/>
        <w:ind w:right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Handling of Internal audits, Safety audits(ETL) and External(DQS-UL) certified body audits</w:t>
      </w:r>
    </w:p>
    <w:p w14:paraId="5A44C2B2" w14:textId="77777777" w:rsidR="00E275E4" w:rsidRPr="00F56D55" w:rsidRDefault="0023236A" w:rsidP="00E275E4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0"/>
          <w:szCs w:val="20"/>
        </w:rPr>
        <w:t>Profile1</w:t>
      </w:r>
      <w:r w:rsidR="00E275E4">
        <w:rPr>
          <w:rFonts w:ascii="Verdana" w:hAnsi="Verdana" w:cs="Verdana"/>
          <w:sz w:val="20"/>
          <w:szCs w:val="20"/>
        </w:rPr>
        <w:t>:</w:t>
      </w:r>
    </w:p>
    <w:p w14:paraId="1AEE0500" w14:textId="77777777" w:rsidR="00876F73" w:rsidRDefault="00876F73" w:rsidP="00F20A2C">
      <w:pPr>
        <w:rPr>
          <w:b/>
        </w:rPr>
      </w:pPr>
      <w:r w:rsidRPr="00626DCF">
        <w:rPr>
          <w:rFonts w:cs="Arial"/>
          <w:b/>
        </w:rPr>
        <w:t>Company Name:</w:t>
      </w:r>
      <w:r>
        <w:rPr>
          <w:rFonts w:cs="Arial"/>
          <w:b/>
        </w:rPr>
        <w:t xml:space="preserve"> </w:t>
      </w:r>
      <w:r>
        <w:rPr>
          <w:b/>
        </w:rPr>
        <w:t>OPTO CIRCUITS (INDIA)</w:t>
      </w:r>
      <w:r w:rsidRPr="00AF1CED">
        <w:rPr>
          <w:b/>
        </w:rPr>
        <w:t>LTD</w:t>
      </w:r>
      <w:r>
        <w:t>.</w:t>
      </w:r>
    </w:p>
    <w:p w14:paraId="38429EC7" w14:textId="77777777" w:rsidR="00F20A2C" w:rsidRDefault="00F20A2C" w:rsidP="00F20A2C">
      <w:r w:rsidRPr="00F56D55">
        <w:rPr>
          <w:b/>
        </w:rPr>
        <w:t>Role:</w:t>
      </w:r>
      <w:r w:rsidR="00876F73">
        <w:rPr>
          <w:b/>
        </w:rPr>
        <w:t xml:space="preserve"> </w:t>
      </w:r>
      <w:r w:rsidR="008161E3" w:rsidRPr="008161E3">
        <w:rPr>
          <w:b/>
        </w:rPr>
        <w:t>Engineer</w:t>
      </w:r>
    </w:p>
    <w:p w14:paraId="6ED20099" w14:textId="77777777" w:rsidR="00F20A2C" w:rsidRPr="002C6407" w:rsidRDefault="00F20A2C" w:rsidP="005C1E72">
      <w:pPr>
        <w:rPr>
          <w:sz w:val="20"/>
        </w:rPr>
      </w:pPr>
      <w:r>
        <w:rPr>
          <w:b/>
        </w:rPr>
        <w:t xml:space="preserve">Department: </w:t>
      </w:r>
      <w:r w:rsidR="008B13E0">
        <w:rPr>
          <w:b/>
        </w:rPr>
        <w:t>Quality</w:t>
      </w:r>
    </w:p>
    <w:p w14:paraId="096DD24A" w14:textId="77777777" w:rsidR="00F20A2C" w:rsidRDefault="00F20A2C" w:rsidP="005C1E72">
      <w:r w:rsidRPr="00F56D55">
        <w:rPr>
          <w:b/>
        </w:rPr>
        <w:t xml:space="preserve">Duration: </w:t>
      </w:r>
      <w:r w:rsidR="009C7659">
        <w:rPr>
          <w:b/>
        </w:rPr>
        <w:t>3</w:t>
      </w:r>
      <w:r w:rsidR="009C7659" w:rsidRPr="009C7659">
        <w:rPr>
          <w:b/>
          <w:vertAlign w:val="superscript"/>
        </w:rPr>
        <w:t>rd</w:t>
      </w:r>
      <w:r w:rsidR="009C7659">
        <w:rPr>
          <w:b/>
        </w:rPr>
        <w:t xml:space="preserve"> January</w:t>
      </w:r>
      <w:r w:rsidRPr="00D6201E">
        <w:rPr>
          <w:b/>
        </w:rPr>
        <w:t xml:space="preserve"> 2011 to </w:t>
      </w:r>
      <w:r w:rsidR="00A303C6">
        <w:rPr>
          <w:b/>
        </w:rPr>
        <w:t>3</w:t>
      </w:r>
      <w:r w:rsidR="00A303C6" w:rsidRPr="00A303C6">
        <w:rPr>
          <w:b/>
          <w:vertAlign w:val="superscript"/>
        </w:rPr>
        <w:t>rd</w:t>
      </w:r>
      <w:r w:rsidR="00A303C6">
        <w:rPr>
          <w:b/>
        </w:rPr>
        <w:t xml:space="preserve"> May 2015</w:t>
      </w:r>
      <w:r w:rsidRPr="00F56D55">
        <w:t>.</w:t>
      </w:r>
    </w:p>
    <w:p w14:paraId="55291927" w14:textId="77777777" w:rsidR="005C1E72" w:rsidRDefault="009E22CD" w:rsidP="005C1E72">
      <w:pPr>
        <w:rPr>
          <w:b/>
        </w:rPr>
      </w:pPr>
      <w:r>
        <w:rPr>
          <w:b/>
        </w:rPr>
        <w:t xml:space="preserve">Experience: </w:t>
      </w:r>
      <w:r w:rsidR="0023236A">
        <w:rPr>
          <w:b/>
        </w:rPr>
        <w:t>4</w:t>
      </w:r>
      <w:r w:rsidR="0099662C">
        <w:rPr>
          <w:b/>
        </w:rPr>
        <w:t xml:space="preserve"> Years</w:t>
      </w:r>
      <w:r w:rsidR="0023236A">
        <w:rPr>
          <w:b/>
        </w:rPr>
        <w:t xml:space="preserve"> 4 </w:t>
      </w:r>
      <w:r w:rsidR="00856454">
        <w:rPr>
          <w:b/>
        </w:rPr>
        <w:t>Month</w:t>
      </w:r>
      <w:r w:rsidR="007411CF">
        <w:rPr>
          <w:b/>
        </w:rPr>
        <w:t>s</w:t>
      </w:r>
    </w:p>
    <w:p w14:paraId="24B6D6D2" w14:textId="77777777" w:rsidR="00EA4181" w:rsidRDefault="00EA4181" w:rsidP="005C1E72">
      <w:pPr>
        <w:rPr>
          <w:b/>
        </w:rPr>
      </w:pPr>
    </w:p>
    <w:p w14:paraId="155BEE1D" w14:textId="77777777" w:rsidR="003D6F3D" w:rsidRDefault="003D6F3D" w:rsidP="005C1E72">
      <w:pPr>
        <w:rPr>
          <w:b/>
        </w:rPr>
      </w:pPr>
      <w:r>
        <w:rPr>
          <w:b/>
        </w:rPr>
        <w:t xml:space="preserve">Clients: </w:t>
      </w:r>
      <w:proofErr w:type="spellStart"/>
      <w:r>
        <w:rPr>
          <w:b/>
        </w:rPr>
        <w:t>Criticare</w:t>
      </w:r>
      <w:proofErr w:type="spellEnd"/>
      <w:r>
        <w:rPr>
          <w:b/>
        </w:rPr>
        <w:t xml:space="preserve"> Systems Inc., Cardiac Science Corp. and </w:t>
      </w:r>
      <w:proofErr w:type="spellStart"/>
      <w:r>
        <w:rPr>
          <w:b/>
        </w:rPr>
        <w:t>Mediaid</w:t>
      </w:r>
      <w:proofErr w:type="spellEnd"/>
      <w:r>
        <w:rPr>
          <w:b/>
        </w:rPr>
        <w:t xml:space="preserve"> Inc.</w:t>
      </w:r>
    </w:p>
    <w:p w14:paraId="02CA8E61" w14:textId="77777777" w:rsidR="00EA4181" w:rsidRPr="00EA4181" w:rsidRDefault="00EA4181" w:rsidP="00EA4181">
      <w:pPr>
        <w:rPr>
          <w:b/>
        </w:rPr>
      </w:pPr>
      <w:r w:rsidRPr="00EA4181">
        <w:rPr>
          <w:b/>
        </w:rPr>
        <w:t>Products: </w:t>
      </w:r>
    </w:p>
    <w:p w14:paraId="2FC4C96D" w14:textId="77777777" w:rsidR="00EA4181" w:rsidRPr="00EA4181" w:rsidRDefault="00EA4181" w:rsidP="00027E74">
      <w:pPr>
        <w:pStyle w:val="ListParagraph"/>
        <w:numPr>
          <w:ilvl w:val="0"/>
          <w:numId w:val="14"/>
        </w:numPr>
        <w:spacing w:after="0"/>
        <w:rPr>
          <w:rFonts w:ascii="Times New Roman" w:hAnsi="Times New Roman"/>
          <w:b/>
          <w:sz w:val="24"/>
          <w:szCs w:val="24"/>
        </w:rPr>
      </w:pPr>
      <w:r w:rsidRPr="00EA4181">
        <w:rPr>
          <w:rFonts w:ascii="Times New Roman" w:hAnsi="Times New Roman"/>
          <w:b/>
          <w:sz w:val="24"/>
          <w:szCs w:val="24"/>
        </w:rPr>
        <w:t>Vital Signs Patient Monitors</w:t>
      </w:r>
    </w:p>
    <w:p w14:paraId="2B701831" w14:textId="77777777" w:rsidR="00EA4181" w:rsidRPr="00EA4181" w:rsidRDefault="00EA4181" w:rsidP="00027E74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EA4181">
        <w:rPr>
          <w:rFonts w:ascii="Times New Roman" w:hAnsi="Times New Roman"/>
          <w:b/>
          <w:sz w:val="24"/>
          <w:szCs w:val="24"/>
        </w:rPr>
        <w:t>Automated External Defibrillation</w:t>
      </w:r>
    </w:p>
    <w:p w14:paraId="065CE61F" w14:textId="77777777" w:rsidR="00EA4181" w:rsidRPr="00EA4181" w:rsidRDefault="00EA4181" w:rsidP="00027E74">
      <w:pPr>
        <w:pStyle w:val="ListParagraph"/>
        <w:numPr>
          <w:ilvl w:val="0"/>
          <w:numId w:val="14"/>
        </w:numPr>
        <w:spacing w:after="0"/>
        <w:rPr>
          <w:rFonts w:ascii="Times New Roman" w:hAnsi="Times New Roman"/>
          <w:b/>
          <w:sz w:val="24"/>
          <w:szCs w:val="24"/>
        </w:rPr>
      </w:pPr>
      <w:r w:rsidRPr="00EA4181">
        <w:rPr>
          <w:rFonts w:ascii="Times New Roman" w:hAnsi="Times New Roman"/>
          <w:b/>
          <w:sz w:val="24"/>
          <w:szCs w:val="24"/>
        </w:rPr>
        <w:t>Sensors</w:t>
      </w:r>
    </w:p>
    <w:p w14:paraId="34F4F054" w14:textId="77777777" w:rsidR="00EA4181" w:rsidRPr="00EA4181" w:rsidRDefault="00EA4181" w:rsidP="00EA4181">
      <w:pPr>
        <w:rPr>
          <w:b/>
        </w:rPr>
      </w:pPr>
      <w:r w:rsidRPr="00EA4181">
        <w:rPr>
          <w:b/>
        </w:rPr>
        <w:t>Models worked on:</w:t>
      </w:r>
    </w:p>
    <w:p w14:paraId="4B6B1812" w14:textId="074E48DD" w:rsidR="00C47C0C" w:rsidRDefault="00EA4181" w:rsidP="00EA4181">
      <w:pPr>
        <w:rPr>
          <w:b/>
        </w:rPr>
      </w:pPr>
      <w:r w:rsidRPr="00EA4181">
        <w:rPr>
          <w:b/>
        </w:rPr>
        <w:t>503 DX-W, 504 DX/DXP, 506 DN, 506 DN3, NGENUITY and NCOMPASS</w:t>
      </w:r>
    </w:p>
    <w:p w14:paraId="33AF3246" w14:textId="77777777" w:rsidR="00EA4181" w:rsidRPr="00345BA6" w:rsidRDefault="00EA4181" w:rsidP="00EA4181">
      <w:pPr>
        <w:rPr>
          <w:b/>
        </w:rPr>
      </w:pPr>
    </w:p>
    <w:p w14:paraId="63287F3E" w14:textId="563113CB" w:rsidR="00F20A2C" w:rsidRPr="00F56D55" w:rsidRDefault="006D4A9B" w:rsidP="00F20A2C">
      <w:pPr>
        <w:pStyle w:val="Tit"/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18"/>
          <w:szCs w:val="18"/>
        </w:rPr>
        <w:t>Job</w:t>
      </w:r>
      <w:r w:rsidR="00F20A2C" w:rsidRPr="00F56D55">
        <w:rPr>
          <w:rFonts w:ascii="Verdana" w:hAnsi="Verdana" w:cs="Verdana"/>
          <w:sz w:val="18"/>
          <w:szCs w:val="18"/>
        </w:rPr>
        <w:t xml:space="preserve"> </w:t>
      </w:r>
      <w:r w:rsidR="00E275E4" w:rsidRPr="00F56D55">
        <w:rPr>
          <w:rFonts w:ascii="Verdana" w:hAnsi="Verdana" w:cs="Verdana"/>
          <w:sz w:val="18"/>
          <w:szCs w:val="18"/>
        </w:rPr>
        <w:t>Description</w:t>
      </w:r>
      <w:r w:rsidR="00E275E4">
        <w:rPr>
          <w:rFonts w:ascii="Verdana" w:hAnsi="Verdana" w:cs="Verdana"/>
          <w:sz w:val="18"/>
          <w:szCs w:val="18"/>
        </w:rPr>
        <w:t>:</w:t>
      </w:r>
    </w:p>
    <w:p w14:paraId="23A6693B" w14:textId="77777777" w:rsidR="00E275E4" w:rsidRPr="00E275E4" w:rsidRDefault="00F20A2C" w:rsidP="00027E74">
      <w:pPr>
        <w:pStyle w:val="PlainText"/>
        <w:numPr>
          <w:ilvl w:val="0"/>
          <w:numId w:val="7"/>
        </w:numPr>
        <w:suppressAutoHyphens w:val="0"/>
        <w:rPr>
          <w:rFonts w:ascii="Times New Roman" w:hAnsi="Times New Roman"/>
          <w:color w:val="000000"/>
          <w:sz w:val="24"/>
        </w:rPr>
      </w:pPr>
      <w:r w:rsidRPr="005B3EEC">
        <w:rPr>
          <w:rFonts w:ascii="Times New Roman" w:hAnsi="Times New Roman"/>
          <w:color w:val="000000"/>
          <w:sz w:val="24"/>
        </w:rPr>
        <w:t>Responsible for complete Quality function of the organization, which encompasses on zero defect products to the customer and Continuous improvement in manufacturing process and product quality.</w:t>
      </w:r>
    </w:p>
    <w:p w14:paraId="421FD200" w14:textId="77777777" w:rsidR="00DC7EF4" w:rsidRPr="00FF358C" w:rsidRDefault="00DC7EF4" w:rsidP="00027E74">
      <w:pPr>
        <w:numPr>
          <w:ilvl w:val="1"/>
          <w:numId w:val="5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Investigate product quality problems, determine root cause, gather and analyze data and implement corrective action to reduce or eliminate cause. </w:t>
      </w:r>
    </w:p>
    <w:p w14:paraId="59C83479" w14:textId="77777777" w:rsidR="00F20A2C" w:rsidRDefault="00F20A2C" w:rsidP="00027E74">
      <w:pPr>
        <w:numPr>
          <w:ilvl w:val="0"/>
          <w:numId w:val="6"/>
        </w:numPr>
        <w:spacing w:line="276" w:lineRule="auto"/>
        <w:ind w:right="-576"/>
        <w:rPr>
          <w:color w:val="000000"/>
        </w:rPr>
      </w:pPr>
      <w:r w:rsidRPr="005B3EEC">
        <w:rPr>
          <w:color w:val="000000"/>
        </w:rPr>
        <w:t>Preparing of yield Repo</w:t>
      </w:r>
      <w:r w:rsidR="001C6F10">
        <w:rPr>
          <w:color w:val="000000"/>
        </w:rPr>
        <w:t>rts, Daily Reports</w:t>
      </w:r>
      <w:r w:rsidR="006064CF">
        <w:rPr>
          <w:color w:val="000000"/>
        </w:rPr>
        <w:t>.</w:t>
      </w:r>
    </w:p>
    <w:p w14:paraId="7091E410" w14:textId="77777777" w:rsidR="00F20A2C" w:rsidRDefault="00F20A2C" w:rsidP="00027E74">
      <w:pPr>
        <w:numPr>
          <w:ilvl w:val="0"/>
          <w:numId w:val="6"/>
        </w:numPr>
        <w:spacing w:line="276" w:lineRule="auto"/>
        <w:ind w:right="-576"/>
        <w:rPr>
          <w:color w:val="000000"/>
        </w:rPr>
      </w:pPr>
      <w:r w:rsidRPr="00380B69">
        <w:rPr>
          <w:bCs/>
        </w:rPr>
        <w:t>Handling of Customer Complain</w:t>
      </w:r>
      <w:r w:rsidR="005A752A">
        <w:rPr>
          <w:bCs/>
        </w:rPr>
        <w:t>t and follow-up for Corrective and</w:t>
      </w:r>
      <w:r w:rsidRPr="00380B69">
        <w:rPr>
          <w:bCs/>
        </w:rPr>
        <w:t xml:space="preserve"> prevention Actions(CAPA)</w:t>
      </w:r>
    </w:p>
    <w:p w14:paraId="27E73F69" w14:textId="77777777" w:rsidR="00DC7EF4" w:rsidRPr="00FF358C" w:rsidRDefault="00DC7EF4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>Perform internal audits to assess compliance to Standards and to the internal Quality System, including investigation, presentation of observations and findings</w:t>
      </w:r>
      <w:r w:rsidR="00C56303">
        <w:rPr>
          <w:color w:val="000000"/>
        </w:rPr>
        <w:t>.</w:t>
      </w:r>
    </w:p>
    <w:p w14:paraId="6D7873E3" w14:textId="77777777" w:rsidR="00C56303" w:rsidRPr="00732129" w:rsidRDefault="00C56303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>
        <w:rPr>
          <w:bCs/>
          <w:szCs w:val="20"/>
        </w:rPr>
        <w:t>Responsible for</w:t>
      </w:r>
      <w:r w:rsidRPr="00A2325F">
        <w:rPr>
          <w:bCs/>
          <w:szCs w:val="20"/>
        </w:rPr>
        <w:t xml:space="preserve"> all internal audi</w:t>
      </w:r>
      <w:r>
        <w:rPr>
          <w:bCs/>
          <w:szCs w:val="20"/>
        </w:rPr>
        <w:t>t activities including planning and p</w:t>
      </w:r>
      <w:r w:rsidRPr="00732129">
        <w:rPr>
          <w:bCs/>
          <w:szCs w:val="20"/>
        </w:rPr>
        <w:t>re</w:t>
      </w:r>
      <w:r>
        <w:rPr>
          <w:bCs/>
          <w:szCs w:val="20"/>
        </w:rPr>
        <w:t>paration</w:t>
      </w:r>
      <w:r w:rsidRPr="00732129">
        <w:rPr>
          <w:bCs/>
          <w:szCs w:val="20"/>
        </w:rPr>
        <w:t>/Distribution of internal audit programmed schedule.</w:t>
      </w:r>
    </w:p>
    <w:p w14:paraId="4102B603" w14:textId="77777777" w:rsidR="00C56303" w:rsidRPr="00A2325F" w:rsidRDefault="00C56303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A2325F">
        <w:rPr>
          <w:bCs/>
          <w:szCs w:val="20"/>
        </w:rPr>
        <w:t>Maintainin</w:t>
      </w:r>
      <w:r>
        <w:rPr>
          <w:bCs/>
          <w:szCs w:val="20"/>
        </w:rPr>
        <w:t>g records of all audit reports and</w:t>
      </w:r>
      <w:r w:rsidRPr="00A2325F">
        <w:rPr>
          <w:bCs/>
          <w:szCs w:val="20"/>
        </w:rPr>
        <w:t xml:space="preserve"> external origin procedures.  </w:t>
      </w:r>
    </w:p>
    <w:p w14:paraId="200D7652" w14:textId="77777777" w:rsidR="00DC7EF4" w:rsidRPr="00EE599B" w:rsidRDefault="00DC7EF4" w:rsidP="00027E74">
      <w:pPr>
        <w:numPr>
          <w:ilvl w:val="0"/>
          <w:numId w:val="6"/>
        </w:numPr>
        <w:spacing w:line="276" w:lineRule="auto"/>
        <w:ind w:right="-576"/>
        <w:rPr>
          <w:color w:val="000000"/>
        </w:rPr>
      </w:pPr>
      <w:r w:rsidRPr="00951B19">
        <w:t>In- process Quality and Outgoing Product Quality Assurance</w:t>
      </w:r>
    </w:p>
    <w:p w14:paraId="3F80EA7A" w14:textId="77777777" w:rsidR="00EE599B" w:rsidRPr="005B3EEC" w:rsidRDefault="00EE599B" w:rsidP="00027E74">
      <w:pPr>
        <w:numPr>
          <w:ilvl w:val="0"/>
          <w:numId w:val="6"/>
        </w:numPr>
        <w:spacing w:line="276" w:lineRule="auto"/>
        <w:rPr>
          <w:iCs/>
          <w:color w:val="333333"/>
        </w:rPr>
      </w:pPr>
      <w:r w:rsidRPr="005B3EEC">
        <w:rPr>
          <w:color w:val="000000"/>
        </w:rPr>
        <w:t>Defect redu</w:t>
      </w:r>
      <w:r>
        <w:rPr>
          <w:color w:val="000000"/>
        </w:rPr>
        <w:t xml:space="preserve">ction planning, implementation and </w:t>
      </w:r>
      <w:r w:rsidRPr="005B3EEC">
        <w:rPr>
          <w:color w:val="000000"/>
        </w:rPr>
        <w:t>defect analysis.</w:t>
      </w:r>
    </w:p>
    <w:p w14:paraId="4FB0171F" w14:textId="77777777" w:rsidR="00EE599B" w:rsidRPr="00EE599B" w:rsidRDefault="00EE599B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CE3184">
        <w:rPr>
          <w:color w:val="000000"/>
        </w:rPr>
        <w:t>Cycle Time Reduction-Inspection and Continuous improvement projects.</w:t>
      </w:r>
    </w:p>
    <w:p w14:paraId="3173E112" w14:textId="77777777" w:rsidR="00AF1CED" w:rsidRDefault="00AF1CED" w:rsidP="00027E74">
      <w:pPr>
        <w:pStyle w:val="BlockText"/>
        <w:numPr>
          <w:ilvl w:val="0"/>
          <w:numId w:val="6"/>
        </w:numPr>
        <w:suppressAutoHyphens w:val="0"/>
        <w:spacing w:after="0" w:line="276" w:lineRule="auto"/>
        <w:ind w:right="540"/>
        <w:rPr>
          <w:color w:val="000000"/>
        </w:rPr>
      </w:pPr>
      <w:r w:rsidRPr="005B3EEC">
        <w:rPr>
          <w:bCs/>
        </w:rPr>
        <w:t>Control and monitoring the i</w:t>
      </w:r>
      <w:r w:rsidR="00182EA9">
        <w:rPr>
          <w:bCs/>
        </w:rPr>
        <w:t xml:space="preserve">n-process and Final Inspection </w:t>
      </w:r>
      <w:r w:rsidR="00182EA9">
        <w:rPr>
          <w:color w:val="000000"/>
        </w:rPr>
        <w:t xml:space="preserve">for </w:t>
      </w:r>
      <w:r w:rsidRPr="005B3EEC">
        <w:rPr>
          <w:color w:val="000000"/>
        </w:rPr>
        <w:t>Testing of Med</w:t>
      </w:r>
      <w:r w:rsidR="00A9508B">
        <w:rPr>
          <w:color w:val="000000"/>
        </w:rPr>
        <w:t xml:space="preserve">ical </w:t>
      </w:r>
      <w:r w:rsidR="00182EA9">
        <w:rPr>
          <w:color w:val="000000"/>
        </w:rPr>
        <w:t>Electronics devices and</w:t>
      </w:r>
      <w:r w:rsidRPr="005B3EEC">
        <w:rPr>
          <w:color w:val="000000"/>
        </w:rPr>
        <w:t xml:space="preserve"> several safety test for devices.</w:t>
      </w:r>
    </w:p>
    <w:p w14:paraId="458E3D17" w14:textId="77777777" w:rsidR="00DB3469" w:rsidRPr="00FF358C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Monitor and/or perform quality activities for part acceptance including First Article Inspection. </w:t>
      </w:r>
    </w:p>
    <w:p w14:paraId="7CCA751E" w14:textId="77777777" w:rsidR="00DB3469" w:rsidRPr="00FF358C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Work closely with Manufacturing Operations to Identify and resolve production and quality system deficiencies. </w:t>
      </w:r>
    </w:p>
    <w:p w14:paraId="7DFBF0F6" w14:textId="77777777" w:rsidR="00DB3469" w:rsidRPr="00FF358C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>Assist in development, review and ap</w:t>
      </w:r>
      <w:r>
        <w:rPr>
          <w:color w:val="000000"/>
        </w:rPr>
        <w:t xml:space="preserve">proval of process and equipment </w:t>
      </w:r>
      <w:r w:rsidRPr="00FF358C">
        <w:rPr>
          <w:color w:val="000000"/>
        </w:rPr>
        <w:t xml:space="preserve">validation/qualifications. </w:t>
      </w:r>
    </w:p>
    <w:p w14:paraId="45581151" w14:textId="77777777" w:rsidR="00DB3469" w:rsidRPr="00FF358C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Participate in the improvement of the manufacturing process for existing products. Review and approve work instructions, inspection documents, Bills of Material and drawings. </w:t>
      </w:r>
    </w:p>
    <w:p w14:paraId="5E9D2551" w14:textId="77777777" w:rsidR="000E3102" w:rsidRPr="000E3102" w:rsidRDefault="000E3102" w:rsidP="00027E74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 w:rsidRPr="000E3102">
        <w:rPr>
          <w:rFonts w:ascii="Times New Roman" w:hAnsi="Times New Roman"/>
          <w:sz w:val="24"/>
          <w:szCs w:val="24"/>
        </w:rPr>
        <w:t>Communicate technical product status to management &amp; Support</w:t>
      </w:r>
      <w:r>
        <w:rPr>
          <w:rFonts w:ascii="Times New Roman" w:hAnsi="Times New Roman"/>
          <w:sz w:val="24"/>
          <w:szCs w:val="24"/>
        </w:rPr>
        <w:t xml:space="preserve"> Quality</w:t>
      </w:r>
      <w:r w:rsidRPr="000E3102">
        <w:rPr>
          <w:rFonts w:ascii="Times New Roman" w:hAnsi="Times New Roman"/>
          <w:sz w:val="24"/>
          <w:szCs w:val="24"/>
        </w:rPr>
        <w:t xml:space="preserve"> Organization on </w:t>
      </w:r>
      <w:r w:rsidRPr="000E3102">
        <w:rPr>
          <w:rFonts w:ascii="Times New Roman" w:hAnsi="Times New Roman"/>
          <w:b/>
          <w:bCs/>
          <w:sz w:val="24"/>
          <w:szCs w:val="24"/>
        </w:rPr>
        <w:t xml:space="preserve">SCARs </w:t>
      </w:r>
      <w:r w:rsidRPr="000E3102">
        <w:rPr>
          <w:rFonts w:ascii="Times New Roman" w:hAnsi="Times New Roman"/>
          <w:sz w:val="24"/>
          <w:szCs w:val="24"/>
        </w:rPr>
        <w:t>and Failure Analysis.    </w:t>
      </w:r>
    </w:p>
    <w:p w14:paraId="4DAD8CE9" w14:textId="77777777" w:rsidR="00C04380" w:rsidRPr="002133BD" w:rsidRDefault="00C04380" w:rsidP="00027E74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 w:rsidRPr="000E3102">
        <w:rPr>
          <w:rFonts w:ascii="Times New Roman" w:hAnsi="Times New Roman"/>
          <w:color w:val="000000"/>
          <w:sz w:val="24"/>
          <w:szCs w:val="24"/>
        </w:rPr>
        <w:t xml:space="preserve">Supporting in PMS of </w:t>
      </w:r>
      <w:r w:rsidRPr="000E3102">
        <w:rPr>
          <w:rFonts w:ascii="Times New Roman" w:hAnsi="Times New Roman"/>
          <w:bCs/>
          <w:sz w:val="24"/>
          <w:szCs w:val="24"/>
        </w:rPr>
        <w:t>Periodic Safety Update Reports (PSUR)</w:t>
      </w:r>
      <w:r w:rsidRPr="000E3102">
        <w:rPr>
          <w:rFonts w:ascii="Times New Roman" w:hAnsi="Times New Roman"/>
          <w:sz w:val="24"/>
          <w:szCs w:val="24"/>
        </w:rPr>
        <w:t xml:space="preserve"> and </w:t>
      </w:r>
      <w:r w:rsidRPr="000E3102">
        <w:rPr>
          <w:rFonts w:ascii="Times New Roman" w:hAnsi="Times New Roman"/>
          <w:bCs/>
          <w:sz w:val="24"/>
          <w:szCs w:val="24"/>
        </w:rPr>
        <w:t>Field Safety Corrective Actions (FSCAs).</w:t>
      </w:r>
    </w:p>
    <w:p w14:paraId="1603A37C" w14:textId="77777777" w:rsidR="00E95BA4" w:rsidRDefault="002133BD" w:rsidP="002133BD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E95BA4">
        <w:rPr>
          <w:rFonts w:ascii="Times New Roman" w:hAnsi="Times New Roman"/>
          <w:color w:val="000000"/>
          <w:sz w:val="24"/>
          <w:szCs w:val="24"/>
        </w:rPr>
        <w:t xml:space="preserve">Support respective Industrial Quality sections for Customer inspection at Quality gates </w:t>
      </w:r>
    </w:p>
    <w:p w14:paraId="24A3818C" w14:textId="77777777" w:rsidR="002133BD" w:rsidRPr="00E95BA4" w:rsidRDefault="002133BD" w:rsidP="002133BD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E95BA4">
        <w:rPr>
          <w:rFonts w:ascii="Times New Roman" w:hAnsi="Times New Roman"/>
          <w:color w:val="000000"/>
          <w:sz w:val="24"/>
          <w:szCs w:val="24"/>
        </w:rPr>
        <w:t>Work and Manage close relation with Customer representative, and acting in capacity for validating</w:t>
      </w:r>
      <w:r w:rsidR="00E95BA4">
        <w:rPr>
          <w:rFonts w:ascii="Times New Roman" w:hAnsi="Times New Roman"/>
          <w:color w:val="000000"/>
          <w:sz w:val="24"/>
          <w:szCs w:val="24"/>
        </w:rPr>
        <w:t xml:space="preserve"> Final Product conformity</w:t>
      </w:r>
      <w:r w:rsidRPr="00E95BA4">
        <w:rPr>
          <w:rFonts w:ascii="Times New Roman" w:hAnsi="Times New Roman"/>
          <w:color w:val="000000"/>
          <w:sz w:val="24"/>
          <w:szCs w:val="24"/>
        </w:rPr>
        <w:t xml:space="preserve"> Evaluation and recommendation of decision on derogations requested</w:t>
      </w:r>
    </w:p>
    <w:p w14:paraId="2FADA5DC" w14:textId="77777777" w:rsidR="002133BD" w:rsidRDefault="002133BD" w:rsidP="002133BD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2133BD">
        <w:rPr>
          <w:rFonts w:ascii="Times New Roman" w:hAnsi="Times New Roman"/>
          <w:color w:val="000000"/>
          <w:sz w:val="24"/>
          <w:szCs w:val="24"/>
        </w:rPr>
        <w:t>Planning and initiating for tools and measures for the deployment</w:t>
      </w:r>
      <w:r>
        <w:rPr>
          <w:rFonts w:ascii="Times New Roman" w:hAnsi="Times New Roman"/>
          <w:color w:val="000000"/>
          <w:sz w:val="24"/>
          <w:szCs w:val="24"/>
        </w:rPr>
        <w:t xml:space="preserve"> of industrial quality process</w:t>
      </w:r>
    </w:p>
    <w:p w14:paraId="33C0C622" w14:textId="77777777" w:rsidR="002133BD" w:rsidRPr="002133BD" w:rsidRDefault="002133BD" w:rsidP="002133BD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2133BD">
        <w:rPr>
          <w:rFonts w:ascii="Times New Roman" w:hAnsi="Times New Roman"/>
          <w:color w:val="000000"/>
          <w:sz w:val="24"/>
          <w:szCs w:val="24"/>
        </w:rPr>
        <w:t>Push Site team to close snag list,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133BD">
        <w:rPr>
          <w:rFonts w:ascii="Times New Roman" w:hAnsi="Times New Roman"/>
          <w:color w:val="000000"/>
          <w:sz w:val="24"/>
          <w:szCs w:val="24"/>
        </w:rPr>
        <w:t>Open issues,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133BD">
        <w:rPr>
          <w:rFonts w:ascii="Times New Roman" w:hAnsi="Times New Roman"/>
          <w:color w:val="000000"/>
          <w:sz w:val="24"/>
          <w:szCs w:val="24"/>
        </w:rPr>
        <w:t>NCRs,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133BD">
        <w:rPr>
          <w:rFonts w:ascii="Times New Roman" w:hAnsi="Times New Roman"/>
          <w:color w:val="000000"/>
          <w:sz w:val="24"/>
          <w:szCs w:val="24"/>
        </w:rPr>
        <w:t>Quality alerts of Depot</w:t>
      </w:r>
    </w:p>
    <w:p w14:paraId="057DDEB2" w14:textId="6CB0866C" w:rsidR="00E71663" w:rsidRPr="000E3102" w:rsidRDefault="00E71663" w:rsidP="00027E74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 w:rsidRPr="00DF1A18">
        <w:rPr>
          <w:rFonts w:ascii="Times New Roman" w:hAnsi="Times New Roman"/>
          <w:sz w:val="24"/>
          <w:szCs w:val="24"/>
        </w:rPr>
        <w:t>Prepared investigational reports for field corrections, post</w:t>
      </w:r>
      <w:r w:rsidR="00F10395">
        <w:rPr>
          <w:rFonts w:ascii="Times New Roman" w:hAnsi="Times New Roman"/>
          <w:sz w:val="24"/>
          <w:szCs w:val="24"/>
        </w:rPr>
        <w:t xml:space="preserve"> </w:t>
      </w:r>
      <w:r w:rsidRPr="00DF1A18">
        <w:rPr>
          <w:rFonts w:ascii="Times New Roman" w:hAnsi="Times New Roman"/>
          <w:sz w:val="24"/>
          <w:szCs w:val="24"/>
        </w:rPr>
        <w:t>market surveillance and MD</w:t>
      </w:r>
      <w:r w:rsidR="00F10395">
        <w:rPr>
          <w:rFonts w:ascii="Times New Roman" w:hAnsi="Times New Roman"/>
          <w:sz w:val="24"/>
          <w:szCs w:val="24"/>
        </w:rPr>
        <w:t>D</w:t>
      </w:r>
      <w:r w:rsidRPr="00DF1A18">
        <w:rPr>
          <w:rFonts w:ascii="Times New Roman" w:hAnsi="Times New Roman"/>
          <w:sz w:val="24"/>
          <w:szCs w:val="24"/>
        </w:rPr>
        <w:t> events</w:t>
      </w:r>
    </w:p>
    <w:p w14:paraId="48D50C0F" w14:textId="77777777" w:rsidR="00DB3469" w:rsidRPr="00FF358C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 xml:space="preserve">Monitor training activities for Quality personnel. </w:t>
      </w:r>
    </w:p>
    <w:p w14:paraId="303C7A89" w14:textId="77777777" w:rsidR="00960708" w:rsidRPr="00960708" w:rsidRDefault="00DB3469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FF358C">
        <w:rPr>
          <w:color w:val="000000"/>
        </w:rPr>
        <w:t>Assist in the development and delivery of specific Quality training.</w:t>
      </w:r>
    </w:p>
    <w:p w14:paraId="1B35A081" w14:textId="77777777" w:rsidR="003D1E2F" w:rsidRPr="00A2325F" w:rsidRDefault="003D1E2F" w:rsidP="00027E74">
      <w:pPr>
        <w:numPr>
          <w:ilvl w:val="1"/>
          <w:numId w:val="6"/>
        </w:numPr>
        <w:suppressAutoHyphens/>
        <w:spacing w:line="276" w:lineRule="auto"/>
        <w:rPr>
          <w:rFonts w:eastAsia="Helvetica"/>
          <w:color w:val="000000"/>
        </w:rPr>
      </w:pPr>
      <w:r w:rsidRPr="00A2325F">
        <w:t>Ensure the documents are approved by the document committee prior to distribution.</w:t>
      </w:r>
    </w:p>
    <w:p w14:paraId="735B3A52" w14:textId="77777777" w:rsidR="00EE599B" w:rsidRPr="00EE599B" w:rsidRDefault="00EE599B" w:rsidP="00027E74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EE599B">
        <w:rPr>
          <w:rFonts w:ascii="Times New Roman" w:hAnsi="Times New Roman"/>
          <w:color w:val="000000"/>
          <w:sz w:val="24"/>
          <w:szCs w:val="24"/>
        </w:rPr>
        <w:t>Aspects of Risk Management are being maintained and followed in the manufacturing process in accordance with the ISO Standard 14971 with PFMEA Update.    </w:t>
      </w:r>
    </w:p>
    <w:p w14:paraId="0DD9443E" w14:textId="77777777" w:rsidR="00EE599B" w:rsidRPr="00EE599B" w:rsidRDefault="00EE599B" w:rsidP="00027E74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EE599B">
        <w:rPr>
          <w:rFonts w:ascii="Times New Roman" w:hAnsi="Times New Roman"/>
          <w:color w:val="000000"/>
          <w:sz w:val="24"/>
          <w:szCs w:val="24"/>
        </w:rPr>
        <w:t>Adherence of all aspects of the Firm to ISO Standards like ISO 9001:2015 and ISO 13485:2016,    </w:t>
      </w:r>
    </w:p>
    <w:p w14:paraId="69AD17E4" w14:textId="77777777" w:rsidR="00463CD0" w:rsidRPr="008E264B" w:rsidRDefault="00463CD0" w:rsidP="005553BC">
      <w:pPr>
        <w:pStyle w:val="Tit"/>
        <w:pBdr>
          <w:bottom w:val="single" w:sz="6" w:space="0" w:color="auto"/>
        </w:pBdr>
        <w:shd w:val="pct10" w:color="auto" w:fill="auto"/>
        <w:spacing w:line="360" w:lineRule="auto"/>
        <w:ind w:left="0" w:right="-155" w:firstLine="0"/>
        <w:rPr>
          <w:rFonts w:ascii="Verdana" w:hAnsi="Verdana" w:cs="Verdana"/>
          <w:sz w:val="20"/>
          <w:szCs w:val="20"/>
        </w:rPr>
      </w:pPr>
      <w:r w:rsidRPr="008E264B">
        <w:rPr>
          <w:rFonts w:ascii="Verdana" w:hAnsi="Verdana" w:cs="Verdana"/>
          <w:sz w:val="20"/>
          <w:szCs w:val="20"/>
        </w:rPr>
        <w:t>Academic Profile:</w:t>
      </w:r>
    </w:p>
    <w:p w14:paraId="1A5263D9" w14:textId="77777777" w:rsidR="00852682" w:rsidRPr="00852682" w:rsidRDefault="00852682" w:rsidP="00896B54">
      <w:pPr>
        <w:pStyle w:val="PlainText"/>
        <w:numPr>
          <w:ilvl w:val="0"/>
          <w:numId w:val="1"/>
        </w:numPr>
        <w:suppressAutoHyphens w:val="0"/>
        <w:rPr>
          <w:rFonts w:ascii="Times New Roman" w:hAnsi="Times New Roman"/>
          <w:color w:val="000000"/>
          <w:sz w:val="24"/>
          <w:lang w:eastAsia="en-US"/>
        </w:rPr>
      </w:pPr>
      <w:proofErr w:type="spellStart"/>
      <w:r w:rsidRPr="00852682">
        <w:rPr>
          <w:rFonts w:ascii="Times New Roman" w:hAnsi="Times New Roman"/>
          <w:color w:val="000000"/>
          <w:sz w:val="24"/>
          <w:lang w:eastAsia="en-US"/>
        </w:rPr>
        <w:t>B.Tech</w:t>
      </w:r>
      <w:proofErr w:type="spellEnd"/>
      <w:r w:rsidRPr="00852682">
        <w:rPr>
          <w:rFonts w:ascii="Times New Roman" w:hAnsi="Times New Roman"/>
          <w:color w:val="000000"/>
          <w:sz w:val="24"/>
          <w:lang w:eastAsia="en-US"/>
        </w:rPr>
        <w:t xml:space="preserve"> in Electronics &amp; Communication Engineering from Rao &amp; Naidu Engineering College, JNTU Kakinada.</w:t>
      </w:r>
    </w:p>
    <w:p w14:paraId="652A4CF5" w14:textId="02BFFCD0" w:rsidR="00AF1CED" w:rsidRPr="00852682" w:rsidRDefault="00AF1CED" w:rsidP="00896B54">
      <w:pPr>
        <w:pStyle w:val="PlainText"/>
        <w:numPr>
          <w:ilvl w:val="0"/>
          <w:numId w:val="1"/>
        </w:numPr>
        <w:suppressAutoHyphens w:val="0"/>
        <w:rPr>
          <w:rFonts w:ascii="Times New Roman" w:hAnsi="Times New Roman"/>
          <w:color w:val="000000"/>
          <w:sz w:val="24"/>
          <w:lang w:eastAsia="en-US"/>
        </w:rPr>
      </w:pPr>
      <w:r w:rsidRPr="00852682">
        <w:rPr>
          <w:rFonts w:ascii="Times New Roman" w:hAnsi="Times New Roman"/>
          <w:color w:val="000000"/>
          <w:sz w:val="24"/>
          <w:lang w:eastAsia="en-US"/>
        </w:rPr>
        <w:t xml:space="preserve">Diploma in </w:t>
      </w:r>
      <w:r w:rsidR="00852682" w:rsidRPr="00852682">
        <w:rPr>
          <w:rFonts w:ascii="Times New Roman" w:hAnsi="Times New Roman"/>
          <w:color w:val="000000"/>
          <w:sz w:val="24"/>
          <w:lang w:eastAsia="en-US"/>
        </w:rPr>
        <w:t xml:space="preserve">Electronics &amp; Communication Engineering </w:t>
      </w:r>
      <w:r w:rsidRPr="00852682">
        <w:rPr>
          <w:rFonts w:ascii="Times New Roman" w:hAnsi="Times New Roman"/>
          <w:color w:val="000000"/>
          <w:sz w:val="24"/>
          <w:lang w:eastAsia="en-US"/>
        </w:rPr>
        <w:t>from Govt. polytechnic College</w:t>
      </w:r>
      <w:r w:rsidR="002133BD" w:rsidRPr="00852682">
        <w:rPr>
          <w:rFonts w:ascii="Times New Roman" w:hAnsi="Times New Roman"/>
          <w:color w:val="000000"/>
          <w:sz w:val="24"/>
          <w:lang w:eastAsia="en-US"/>
        </w:rPr>
        <w:t xml:space="preserve"> </w:t>
      </w:r>
      <w:proofErr w:type="spellStart"/>
      <w:r w:rsidR="002133BD" w:rsidRPr="00852682">
        <w:rPr>
          <w:rFonts w:ascii="Times New Roman" w:hAnsi="Times New Roman"/>
          <w:color w:val="000000"/>
          <w:sz w:val="24"/>
          <w:lang w:eastAsia="en-US"/>
        </w:rPr>
        <w:t>Narsipatnam</w:t>
      </w:r>
      <w:proofErr w:type="spellEnd"/>
      <w:r w:rsidR="00091B9B" w:rsidRPr="00852682">
        <w:rPr>
          <w:rFonts w:ascii="Times New Roman" w:hAnsi="Times New Roman"/>
          <w:color w:val="000000"/>
          <w:sz w:val="24"/>
          <w:lang w:eastAsia="en-US"/>
        </w:rPr>
        <w:t>.</w:t>
      </w:r>
    </w:p>
    <w:p w14:paraId="22D74F76" w14:textId="0DD97CC0" w:rsidR="007B7090" w:rsidRPr="00852682" w:rsidRDefault="00852682" w:rsidP="00027E74">
      <w:pPr>
        <w:numPr>
          <w:ilvl w:val="0"/>
          <w:numId w:val="1"/>
        </w:numPr>
        <w:tabs>
          <w:tab w:val="left" w:pos="0"/>
        </w:tabs>
        <w:suppressAutoHyphens/>
        <w:ind w:right="648"/>
        <w:rPr>
          <w:color w:val="000000"/>
        </w:rPr>
      </w:pPr>
      <w:r>
        <w:rPr>
          <w:color w:val="000000"/>
        </w:rPr>
        <w:t>S.S.C</w:t>
      </w:r>
      <w:r w:rsidR="00AF1CED" w:rsidRPr="00852682">
        <w:rPr>
          <w:color w:val="000000"/>
        </w:rPr>
        <w:t xml:space="preserve"> from S.R.K.H.H. School, </w:t>
      </w:r>
      <w:proofErr w:type="spellStart"/>
      <w:r w:rsidR="002133BD" w:rsidRPr="00852682">
        <w:rPr>
          <w:color w:val="000000"/>
        </w:rPr>
        <w:t>Amaravathi</w:t>
      </w:r>
      <w:proofErr w:type="spellEnd"/>
      <w:r w:rsidR="00091B9B" w:rsidRPr="00852682">
        <w:rPr>
          <w:color w:val="000000"/>
        </w:rPr>
        <w:t>.</w:t>
      </w:r>
    </w:p>
    <w:p w14:paraId="3D1D53F4" w14:textId="77777777" w:rsidR="008C1F04" w:rsidRDefault="008C1F04" w:rsidP="00EA4181">
      <w:pPr>
        <w:tabs>
          <w:tab w:val="left" w:pos="0"/>
        </w:tabs>
        <w:suppressAutoHyphens/>
        <w:ind w:right="648"/>
      </w:pPr>
    </w:p>
    <w:p w14:paraId="292A9980" w14:textId="77777777" w:rsidR="008C1F04" w:rsidRPr="008E264B" w:rsidRDefault="008C1F04" w:rsidP="00EA4181">
      <w:pPr>
        <w:pStyle w:val="Tit"/>
        <w:pBdr>
          <w:bottom w:val="single" w:sz="6" w:space="0" w:color="auto"/>
        </w:pBdr>
        <w:shd w:val="pct10" w:color="auto" w:fill="auto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Certification</w:t>
      </w:r>
      <w:r w:rsidRPr="008E264B">
        <w:rPr>
          <w:rFonts w:ascii="Verdana" w:hAnsi="Verdana" w:cs="Verdana"/>
          <w:sz w:val="20"/>
          <w:szCs w:val="20"/>
        </w:rPr>
        <w:t xml:space="preserve"> Profile:</w:t>
      </w:r>
    </w:p>
    <w:p w14:paraId="1EDBD7C0" w14:textId="77777777" w:rsidR="00093D8D" w:rsidRPr="00093D8D" w:rsidRDefault="00093D8D" w:rsidP="00027E74">
      <w:pPr>
        <w:pStyle w:val="ListParagraph"/>
        <w:numPr>
          <w:ilvl w:val="0"/>
          <w:numId w:val="9"/>
        </w:numPr>
        <w:tabs>
          <w:tab w:val="left" w:pos="0"/>
        </w:tabs>
        <w:suppressAutoHyphens/>
        <w:spacing w:line="360" w:lineRule="auto"/>
        <w:ind w:right="648"/>
        <w:rPr>
          <w:rFonts w:ascii="Times New Roman" w:hAnsi="Times New Roman"/>
          <w:b/>
          <w:bCs/>
          <w:sz w:val="24"/>
        </w:rPr>
      </w:pPr>
      <w:r w:rsidRPr="00093D8D">
        <w:rPr>
          <w:rFonts w:ascii="Times New Roman" w:hAnsi="Times New Roman"/>
          <w:sz w:val="24"/>
        </w:rPr>
        <w:t>Basics of Project Management</w:t>
      </w:r>
    </w:p>
    <w:p w14:paraId="723AA2D2" w14:textId="32B1DC94" w:rsidR="007B4B3E" w:rsidRDefault="008C1F04" w:rsidP="00852682">
      <w:pPr>
        <w:pStyle w:val="ListParagraph"/>
        <w:numPr>
          <w:ilvl w:val="0"/>
          <w:numId w:val="9"/>
        </w:numPr>
        <w:tabs>
          <w:tab w:val="left" w:pos="0"/>
          <w:tab w:val="left" w:pos="4635"/>
        </w:tabs>
        <w:suppressAutoHyphens/>
        <w:spacing w:line="360" w:lineRule="auto"/>
        <w:ind w:right="648"/>
        <w:rPr>
          <w:rFonts w:ascii="Times New Roman" w:hAnsi="Times New Roman"/>
          <w:b/>
        </w:rPr>
      </w:pPr>
      <w:r w:rsidRPr="00093D8D">
        <w:rPr>
          <w:rFonts w:ascii="Times New Roman" w:hAnsi="Times New Roman"/>
          <w:sz w:val="24"/>
          <w:szCs w:val="24"/>
        </w:rPr>
        <w:t>Lean Six Sigma Green Belt</w:t>
      </w:r>
    </w:p>
    <w:p w14:paraId="4E8558EF" w14:textId="77777777" w:rsidR="00A3644C" w:rsidRPr="008E264B" w:rsidRDefault="006068CF" w:rsidP="00A3644C">
      <w:pPr>
        <w:pStyle w:val="Tit"/>
        <w:shd w:val="pct10" w:color="auto" w:fill="auto"/>
        <w:spacing w:line="360" w:lineRule="auto"/>
        <w:ind w:right="-155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Declaration:</w:t>
      </w:r>
    </w:p>
    <w:p w14:paraId="4E8F2C35" w14:textId="539C0AE3" w:rsidR="0024574C" w:rsidRPr="0024574C" w:rsidRDefault="0024574C" w:rsidP="0024574C">
      <w:r w:rsidRPr="0024574C">
        <w:t>I hereby declare that the information I have given is true and correct to the best of my knowledge and belief. Hope you will consider my C.V. favorably and give me positive response.</w:t>
      </w:r>
    </w:p>
    <w:p w14:paraId="7815CA45" w14:textId="77777777" w:rsidR="006068CF" w:rsidRPr="00E14670" w:rsidRDefault="006068CF" w:rsidP="006068CF">
      <w:pPr>
        <w:ind w:right="648"/>
        <w:jc w:val="both"/>
      </w:pPr>
    </w:p>
    <w:p w14:paraId="76FDA363" w14:textId="77777777" w:rsidR="006068CF" w:rsidRPr="00E14670" w:rsidRDefault="006068CF" w:rsidP="006068CF">
      <w:pPr>
        <w:ind w:right="648"/>
        <w:jc w:val="both"/>
      </w:pPr>
      <w:r w:rsidRPr="00E14670">
        <w:t>Place</w:t>
      </w:r>
      <w:r w:rsidR="0073598E" w:rsidRPr="00E14670">
        <w:t>:</w:t>
      </w:r>
      <w:r w:rsidRPr="00E14670">
        <w:tab/>
      </w:r>
      <w:r w:rsidRPr="00E14670">
        <w:tab/>
      </w:r>
      <w:r w:rsidRPr="00E14670">
        <w:tab/>
      </w:r>
      <w:r w:rsidRPr="00E14670">
        <w:tab/>
      </w:r>
      <w:r w:rsidRPr="00E14670">
        <w:tab/>
      </w:r>
      <w:r w:rsidRPr="00E14670">
        <w:tab/>
      </w:r>
      <w:r w:rsidRPr="00E14670">
        <w:tab/>
      </w:r>
      <w:r w:rsidRPr="00E14670">
        <w:tab/>
      </w:r>
    </w:p>
    <w:p w14:paraId="7B720393" w14:textId="77777777" w:rsidR="006068CF" w:rsidRPr="00E14670" w:rsidRDefault="006068CF" w:rsidP="006068CF">
      <w:pPr>
        <w:pStyle w:val="CommentText"/>
        <w:ind w:right="648"/>
        <w:rPr>
          <w:b/>
          <w:sz w:val="24"/>
        </w:rPr>
      </w:pPr>
      <w:r w:rsidRPr="00E14670">
        <w:rPr>
          <w:sz w:val="24"/>
        </w:rPr>
        <w:t>Date:</w:t>
      </w:r>
      <w:r w:rsidRPr="00E14670">
        <w:tab/>
      </w:r>
      <w:r w:rsidRPr="00E14670">
        <w:tab/>
      </w:r>
      <w:r w:rsidRPr="00E14670">
        <w:tab/>
      </w:r>
      <w:r w:rsidR="00474091">
        <w:t xml:space="preserve">                                                                                                                  </w:t>
      </w:r>
      <w:r w:rsidR="0073598E" w:rsidRPr="00E14670">
        <w:rPr>
          <w:sz w:val="24"/>
        </w:rPr>
        <w:t>(E.MAHESH)</w:t>
      </w:r>
    </w:p>
    <w:sectPr w:rsidR="006068CF" w:rsidRPr="00E14670" w:rsidSect="00E275E4">
      <w:headerReference w:type="even" r:id="rId7"/>
      <w:headerReference w:type="default" r:id="rId8"/>
      <w:headerReference w:type="first" r:id="rId9"/>
      <w:pgSz w:w="11909" w:h="16834" w:code="9"/>
      <w:pgMar w:top="1170" w:right="839" w:bottom="1170" w:left="1152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BBD93" w14:textId="77777777" w:rsidR="00160EA4" w:rsidRDefault="00160EA4" w:rsidP="008050AB">
      <w:r>
        <w:separator/>
      </w:r>
    </w:p>
  </w:endnote>
  <w:endnote w:type="continuationSeparator" w:id="0">
    <w:p w14:paraId="2DCE742A" w14:textId="77777777" w:rsidR="00160EA4" w:rsidRDefault="00160EA4" w:rsidP="0080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Arial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366BF" w14:textId="77777777" w:rsidR="00160EA4" w:rsidRDefault="00160EA4" w:rsidP="008050AB">
      <w:r>
        <w:separator/>
      </w:r>
    </w:p>
  </w:footnote>
  <w:footnote w:type="continuationSeparator" w:id="0">
    <w:p w14:paraId="1212464D" w14:textId="77777777" w:rsidR="00160EA4" w:rsidRDefault="00160EA4" w:rsidP="00805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84D49" w14:textId="77777777" w:rsidR="00E275E4" w:rsidRPr="00E275E4" w:rsidRDefault="00E275E4" w:rsidP="00E275E4">
    <w:pPr>
      <w:pStyle w:val="Header"/>
      <w:tabs>
        <w:tab w:val="clear" w:pos="4320"/>
        <w:tab w:val="clear" w:pos="8640"/>
        <w:tab w:val="left" w:pos="3795"/>
      </w:tabs>
      <w:rPr>
        <w:rFonts w:ascii="Arial" w:hAnsi="Arial" w:cs="Arial"/>
        <w:b/>
        <w:color w:val="000000" w:themeColor="text1"/>
        <w:sz w:val="32"/>
        <w:szCs w:val="32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20010" w14:textId="77777777" w:rsidR="00922DE0" w:rsidRDefault="00922DE0">
    <w:pPr>
      <w:pStyle w:val="Header"/>
    </w:pPr>
  </w:p>
  <w:p w14:paraId="51692FEA" w14:textId="77777777" w:rsidR="00922DE0" w:rsidRPr="003552C3" w:rsidRDefault="00922D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BF4F5" w14:textId="77777777" w:rsidR="00C407EF" w:rsidRPr="00C407EF" w:rsidRDefault="00C407EF" w:rsidP="00FB6025">
    <w:pPr>
      <w:pStyle w:val="Heading1"/>
      <w:jc w:val="center"/>
      <w:rPr>
        <w:rFonts w:ascii="Georgia" w:hAnsi="Georgia"/>
        <w:bCs w:val="0"/>
        <w:color w:val="3E3E3E"/>
        <w:sz w:val="24"/>
        <w:szCs w:val="24"/>
      </w:rPr>
    </w:pPr>
    <w:r w:rsidRPr="00C407EF">
      <w:rPr>
        <w:rStyle w:val="fn"/>
        <w:rFonts w:ascii="inherit" w:hAnsi="inherit"/>
        <w:bCs w:val="0"/>
        <w:color w:val="3E3E3E"/>
        <w:sz w:val="28"/>
        <w:szCs w:val="24"/>
      </w:rPr>
      <w:t>Curriculum Vitae</w:t>
    </w:r>
  </w:p>
  <w:p w14:paraId="3D012748" w14:textId="77777777" w:rsidR="00C407EF" w:rsidRPr="00C407EF" w:rsidRDefault="00C407EF" w:rsidP="00C407EF">
    <w:pPr>
      <w:pStyle w:val="Header"/>
      <w:tabs>
        <w:tab w:val="clear" w:pos="4320"/>
        <w:tab w:val="clear" w:pos="8640"/>
        <w:tab w:val="left" w:pos="3420"/>
      </w:tabs>
      <w:rPr>
        <w:b/>
      </w:rPr>
    </w:pPr>
    <w:r w:rsidRPr="00C407EF">
      <w:rPr>
        <w:b/>
      </w:rPr>
      <w:t xml:space="preserve">Name: ENAKOLLU MAHESH                 </w:t>
    </w:r>
    <w:r w:rsidR="00320051">
      <w:rPr>
        <w:b/>
      </w:rPr>
      <w:t xml:space="preserve">                     Mail </w:t>
    </w:r>
    <w:r w:rsidR="00320051">
      <w:rPr>
        <w:b/>
      </w:rPr>
      <w:t>ID:</w:t>
    </w:r>
    <w:r w:rsidRPr="00C407EF">
      <w:rPr>
        <w:b/>
      </w:rPr>
      <w:t xml:space="preserve">enakollumahesh@gmail.com           </w:t>
    </w:r>
  </w:p>
  <w:p w14:paraId="704CCB8C" w14:textId="760C7A70" w:rsidR="00922DE0" w:rsidRPr="00C407EF" w:rsidRDefault="00C407EF" w:rsidP="00C407EF">
    <w:pPr>
      <w:pStyle w:val="Heading1"/>
      <w:rPr>
        <w:sz w:val="24"/>
        <w:szCs w:val="24"/>
      </w:rPr>
    </w:pPr>
    <w:r w:rsidRPr="00C407EF">
      <w:rPr>
        <w:sz w:val="24"/>
        <w:szCs w:val="24"/>
      </w:rPr>
      <w:t>Phone No: +91-</w:t>
    </w:r>
    <w:r w:rsidR="00320051" w:rsidRPr="00C407EF">
      <w:rPr>
        <w:sz w:val="24"/>
        <w:szCs w:val="24"/>
      </w:rPr>
      <w:t>9347947000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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2" w15:restartNumberingAfterBreak="0">
    <w:nsid w:val="00000007"/>
    <w:multiLevelType w:val="multilevel"/>
    <w:tmpl w:val="11C863B8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0" w:firstLine="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0" w:firstLine="0"/>
      </w:pPr>
      <w:rPr>
        <w:rFonts w:ascii="OpenSymbol" w:hAnsi="OpenSymbol"/>
      </w:rPr>
    </w:lvl>
  </w:abstractNum>
  <w:abstractNum w:abstractNumId="3" w15:restartNumberingAfterBreak="0">
    <w:nsid w:val="03D0702A"/>
    <w:multiLevelType w:val="hybridMultilevel"/>
    <w:tmpl w:val="63447F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A791E"/>
    <w:multiLevelType w:val="hybridMultilevel"/>
    <w:tmpl w:val="02DE4C1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420B23"/>
    <w:multiLevelType w:val="hybridMultilevel"/>
    <w:tmpl w:val="15804A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5434FC"/>
    <w:multiLevelType w:val="multilevel"/>
    <w:tmpl w:val="BA724CE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E095A00"/>
    <w:multiLevelType w:val="hybridMultilevel"/>
    <w:tmpl w:val="1FC4FC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404793"/>
    <w:multiLevelType w:val="hybridMultilevel"/>
    <w:tmpl w:val="246C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635E0"/>
    <w:multiLevelType w:val="hybridMultilevel"/>
    <w:tmpl w:val="19DA0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B36567"/>
    <w:multiLevelType w:val="hybridMultilevel"/>
    <w:tmpl w:val="33F6B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736D1"/>
    <w:multiLevelType w:val="hybridMultilevel"/>
    <w:tmpl w:val="4144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A7690"/>
    <w:multiLevelType w:val="hybridMultilevel"/>
    <w:tmpl w:val="BA1E9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45AD3"/>
    <w:multiLevelType w:val="multilevel"/>
    <w:tmpl w:val="4A061796"/>
    <w:lvl w:ilvl="0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5AC90868"/>
    <w:multiLevelType w:val="multilevel"/>
    <w:tmpl w:val="739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D19A7"/>
    <w:multiLevelType w:val="hybridMultilevel"/>
    <w:tmpl w:val="9F0E6F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6BF3095D"/>
    <w:multiLevelType w:val="multilevel"/>
    <w:tmpl w:val="CB52854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7" w15:restartNumberingAfterBreak="0">
    <w:nsid w:val="6DC61C5F"/>
    <w:multiLevelType w:val="hybridMultilevel"/>
    <w:tmpl w:val="57D4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C5562"/>
    <w:multiLevelType w:val="multilevel"/>
    <w:tmpl w:val="C1A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363A29"/>
    <w:multiLevelType w:val="hybridMultilevel"/>
    <w:tmpl w:val="0C322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361582"/>
    <w:multiLevelType w:val="hybridMultilevel"/>
    <w:tmpl w:val="B3928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C3F7C"/>
    <w:multiLevelType w:val="hybridMultilevel"/>
    <w:tmpl w:val="576AD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7"/>
  </w:num>
  <w:num w:numId="4">
    <w:abstractNumId w:val="0"/>
  </w:num>
  <w:num w:numId="5">
    <w:abstractNumId w:val="6"/>
  </w:num>
  <w:num w:numId="6">
    <w:abstractNumId w:val="13"/>
  </w:num>
  <w:num w:numId="7">
    <w:abstractNumId w:val="4"/>
  </w:num>
  <w:num w:numId="8">
    <w:abstractNumId w:val="16"/>
  </w:num>
  <w:num w:numId="9">
    <w:abstractNumId w:val="9"/>
  </w:num>
  <w:num w:numId="10">
    <w:abstractNumId w:val="15"/>
  </w:num>
  <w:num w:numId="11">
    <w:abstractNumId w:val="12"/>
  </w:num>
  <w:num w:numId="12">
    <w:abstractNumId w:val="3"/>
  </w:num>
  <w:num w:numId="13">
    <w:abstractNumId w:val="21"/>
  </w:num>
  <w:num w:numId="14">
    <w:abstractNumId w:val="11"/>
  </w:num>
  <w:num w:numId="15">
    <w:abstractNumId w:val="14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20"/>
  </w:num>
  <w:num w:numId="2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7D5"/>
    <w:rsid w:val="00001302"/>
    <w:rsid w:val="00003EB9"/>
    <w:rsid w:val="000100A2"/>
    <w:rsid w:val="00016324"/>
    <w:rsid w:val="00022AC9"/>
    <w:rsid w:val="000237BA"/>
    <w:rsid w:val="00023F68"/>
    <w:rsid w:val="00027E74"/>
    <w:rsid w:val="00033025"/>
    <w:rsid w:val="00036BA3"/>
    <w:rsid w:val="0003749A"/>
    <w:rsid w:val="0004073E"/>
    <w:rsid w:val="00046D81"/>
    <w:rsid w:val="00061ED2"/>
    <w:rsid w:val="000837E3"/>
    <w:rsid w:val="00085B68"/>
    <w:rsid w:val="00091B9B"/>
    <w:rsid w:val="00091C97"/>
    <w:rsid w:val="00093D8D"/>
    <w:rsid w:val="000A3F38"/>
    <w:rsid w:val="000D3C02"/>
    <w:rsid w:val="000E025C"/>
    <w:rsid w:val="000E3102"/>
    <w:rsid w:val="000E65C4"/>
    <w:rsid w:val="00101776"/>
    <w:rsid w:val="00103972"/>
    <w:rsid w:val="001041BF"/>
    <w:rsid w:val="00122486"/>
    <w:rsid w:val="001269AC"/>
    <w:rsid w:val="0013555C"/>
    <w:rsid w:val="001478D9"/>
    <w:rsid w:val="00160EA4"/>
    <w:rsid w:val="001618F5"/>
    <w:rsid w:val="00170429"/>
    <w:rsid w:val="001709DD"/>
    <w:rsid w:val="00174C03"/>
    <w:rsid w:val="00182EA9"/>
    <w:rsid w:val="00187808"/>
    <w:rsid w:val="0019118E"/>
    <w:rsid w:val="00192FA6"/>
    <w:rsid w:val="001A44E8"/>
    <w:rsid w:val="001B2EC5"/>
    <w:rsid w:val="001B61BA"/>
    <w:rsid w:val="001C66D4"/>
    <w:rsid w:val="001C6F10"/>
    <w:rsid w:val="001E22FE"/>
    <w:rsid w:val="001F37BC"/>
    <w:rsid w:val="00210CAC"/>
    <w:rsid w:val="002133BD"/>
    <w:rsid w:val="00213A40"/>
    <w:rsid w:val="002208C3"/>
    <w:rsid w:val="00226F5F"/>
    <w:rsid w:val="0023236A"/>
    <w:rsid w:val="00245170"/>
    <w:rsid w:val="0024574C"/>
    <w:rsid w:val="0025520E"/>
    <w:rsid w:val="002615D4"/>
    <w:rsid w:val="00280281"/>
    <w:rsid w:val="0028607B"/>
    <w:rsid w:val="00286A76"/>
    <w:rsid w:val="002A29B6"/>
    <w:rsid w:val="002B1D91"/>
    <w:rsid w:val="002B4497"/>
    <w:rsid w:val="002B7224"/>
    <w:rsid w:val="002C16C2"/>
    <w:rsid w:val="002C6407"/>
    <w:rsid w:val="002E5875"/>
    <w:rsid w:val="002F1DFE"/>
    <w:rsid w:val="00311671"/>
    <w:rsid w:val="00320051"/>
    <w:rsid w:val="00326F7A"/>
    <w:rsid w:val="00330F0D"/>
    <w:rsid w:val="00345BA6"/>
    <w:rsid w:val="003552C3"/>
    <w:rsid w:val="00357A63"/>
    <w:rsid w:val="003611E8"/>
    <w:rsid w:val="00364E42"/>
    <w:rsid w:val="00366020"/>
    <w:rsid w:val="00380B69"/>
    <w:rsid w:val="00382CCB"/>
    <w:rsid w:val="003A1032"/>
    <w:rsid w:val="003A1531"/>
    <w:rsid w:val="003A2719"/>
    <w:rsid w:val="003A28CC"/>
    <w:rsid w:val="003B41EB"/>
    <w:rsid w:val="003B7864"/>
    <w:rsid w:val="003C0F2D"/>
    <w:rsid w:val="003C4CAF"/>
    <w:rsid w:val="003D1E2F"/>
    <w:rsid w:val="003D2DB9"/>
    <w:rsid w:val="003D2FEF"/>
    <w:rsid w:val="003D6F3D"/>
    <w:rsid w:val="003E07D5"/>
    <w:rsid w:val="00402397"/>
    <w:rsid w:val="0040496C"/>
    <w:rsid w:val="004076A3"/>
    <w:rsid w:val="00416CF2"/>
    <w:rsid w:val="0042368E"/>
    <w:rsid w:val="0042634B"/>
    <w:rsid w:val="00431733"/>
    <w:rsid w:val="00443D2D"/>
    <w:rsid w:val="004456DC"/>
    <w:rsid w:val="00446CE5"/>
    <w:rsid w:val="00463CD0"/>
    <w:rsid w:val="00474091"/>
    <w:rsid w:val="0048326E"/>
    <w:rsid w:val="004860A0"/>
    <w:rsid w:val="004938DC"/>
    <w:rsid w:val="004965A7"/>
    <w:rsid w:val="00497313"/>
    <w:rsid w:val="004A7516"/>
    <w:rsid w:val="004B1524"/>
    <w:rsid w:val="004B1987"/>
    <w:rsid w:val="004B6CF5"/>
    <w:rsid w:val="004C3030"/>
    <w:rsid w:val="004C317D"/>
    <w:rsid w:val="004C71F4"/>
    <w:rsid w:val="004C740F"/>
    <w:rsid w:val="004C7BA7"/>
    <w:rsid w:val="004D3E2A"/>
    <w:rsid w:val="004F764B"/>
    <w:rsid w:val="00501214"/>
    <w:rsid w:val="00501C0D"/>
    <w:rsid w:val="00505560"/>
    <w:rsid w:val="005069C4"/>
    <w:rsid w:val="00516BDF"/>
    <w:rsid w:val="00523326"/>
    <w:rsid w:val="0053788E"/>
    <w:rsid w:val="0054250A"/>
    <w:rsid w:val="00544ADD"/>
    <w:rsid w:val="0055042A"/>
    <w:rsid w:val="005553BC"/>
    <w:rsid w:val="00563D42"/>
    <w:rsid w:val="00567BB2"/>
    <w:rsid w:val="00574307"/>
    <w:rsid w:val="00580549"/>
    <w:rsid w:val="00583874"/>
    <w:rsid w:val="00594E7E"/>
    <w:rsid w:val="00595022"/>
    <w:rsid w:val="005967E9"/>
    <w:rsid w:val="005A0532"/>
    <w:rsid w:val="005A0B2E"/>
    <w:rsid w:val="005A6186"/>
    <w:rsid w:val="005A641B"/>
    <w:rsid w:val="005A752A"/>
    <w:rsid w:val="005A7900"/>
    <w:rsid w:val="005B145A"/>
    <w:rsid w:val="005C1062"/>
    <w:rsid w:val="005C1E72"/>
    <w:rsid w:val="005D047B"/>
    <w:rsid w:val="005D0DC6"/>
    <w:rsid w:val="005D2715"/>
    <w:rsid w:val="005E0233"/>
    <w:rsid w:val="005E3DD5"/>
    <w:rsid w:val="005E62EB"/>
    <w:rsid w:val="005F07B7"/>
    <w:rsid w:val="005F105C"/>
    <w:rsid w:val="005F2F75"/>
    <w:rsid w:val="005F6032"/>
    <w:rsid w:val="005F67DB"/>
    <w:rsid w:val="006064CF"/>
    <w:rsid w:val="006068CF"/>
    <w:rsid w:val="0061069E"/>
    <w:rsid w:val="0061140D"/>
    <w:rsid w:val="006214CE"/>
    <w:rsid w:val="0063258E"/>
    <w:rsid w:val="006329D7"/>
    <w:rsid w:val="00632CCE"/>
    <w:rsid w:val="006346A0"/>
    <w:rsid w:val="006466F7"/>
    <w:rsid w:val="006671D8"/>
    <w:rsid w:val="006725BF"/>
    <w:rsid w:val="006731EB"/>
    <w:rsid w:val="0067443C"/>
    <w:rsid w:val="0067658F"/>
    <w:rsid w:val="0068277B"/>
    <w:rsid w:val="006849BF"/>
    <w:rsid w:val="00686624"/>
    <w:rsid w:val="00692D22"/>
    <w:rsid w:val="006A05F3"/>
    <w:rsid w:val="006B43F5"/>
    <w:rsid w:val="006B7037"/>
    <w:rsid w:val="006D4A9B"/>
    <w:rsid w:val="006D513F"/>
    <w:rsid w:val="006E608B"/>
    <w:rsid w:val="006E6729"/>
    <w:rsid w:val="006E7ACF"/>
    <w:rsid w:val="006F55B5"/>
    <w:rsid w:val="00705516"/>
    <w:rsid w:val="00710EAC"/>
    <w:rsid w:val="00712C74"/>
    <w:rsid w:val="00716C95"/>
    <w:rsid w:val="0072041C"/>
    <w:rsid w:val="00732129"/>
    <w:rsid w:val="00733179"/>
    <w:rsid w:val="0073598E"/>
    <w:rsid w:val="0073664D"/>
    <w:rsid w:val="00737C6D"/>
    <w:rsid w:val="007411CF"/>
    <w:rsid w:val="007557AD"/>
    <w:rsid w:val="00756282"/>
    <w:rsid w:val="00757965"/>
    <w:rsid w:val="00763DC0"/>
    <w:rsid w:val="00764DC3"/>
    <w:rsid w:val="007657BA"/>
    <w:rsid w:val="007759FB"/>
    <w:rsid w:val="007767DB"/>
    <w:rsid w:val="00776F3A"/>
    <w:rsid w:val="00777CBB"/>
    <w:rsid w:val="00783910"/>
    <w:rsid w:val="00783AB2"/>
    <w:rsid w:val="007912A0"/>
    <w:rsid w:val="00796A81"/>
    <w:rsid w:val="007A6DC2"/>
    <w:rsid w:val="007B2A9A"/>
    <w:rsid w:val="007B4B3E"/>
    <w:rsid w:val="007B7090"/>
    <w:rsid w:val="007C69B3"/>
    <w:rsid w:val="007C7CF2"/>
    <w:rsid w:val="007D0B84"/>
    <w:rsid w:val="007D3DAA"/>
    <w:rsid w:val="007D7557"/>
    <w:rsid w:val="007E1B0B"/>
    <w:rsid w:val="007E33AA"/>
    <w:rsid w:val="007E7ED2"/>
    <w:rsid w:val="007F0071"/>
    <w:rsid w:val="007F0577"/>
    <w:rsid w:val="00804A3F"/>
    <w:rsid w:val="008050AB"/>
    <w:rsid w:val="00807D64"/>
    <w:rsid w:val="008161E3"/>
    <w:rsid w:val="00823DDC"/>
    <w:rsid w:val="00825EC4"/>
    <w:rsid w:val="00834FD8"/>
    <w:rsid w:val="00843773"/>
    <w:rsid w:val="00845942"/>
    <w:rsid w:val="00847351"/>
    <w:rsid w:val="00852682"/>
    <w:rsid w:val="00856454"/>
    <w:rsid w:val="0086033B"/>
    <w:rsid w:val="00876F73"/>
    <w:rsid w:val="00880411"/>
    <w:rsid w:val="00891902"/>
    <w:rsid w:val="008B13E0"/>
    <w:rsid w:val="008B386E"/>
    <w:rsid w:val="008C0AA4"/>
    <w:rsid w:val="008C1F04"/>
    <w:rsid w:val="008C5C57"/>
    <w:rsid w:val="008E264B"/>
    <w:rsid w:val="008E2831"/>
    <w:rsid w:val="008E5C6E"/>
    <w:rsid w:val="008E7C9C"/>
    <w:rsid w:val="0090140D"/>
    <w:rsid w:val="00913E67"/>
    <w:rsid w:val="00917312"/>
    <w:rsid w:val="00922DE0"/>
    <w:rsid w:val="00931130"/>
    <w:rsid w:val="00936058"/>
    <w:rsid w:val="009449BC"/>
    <w:rsid w:val="00952CDE"/>
    <w:rsid w:val="00960708"/>
    <w:rsid w:val="00963B3F"/>
    <w:rsid w:val="009820EF"/>
    <w:rsid w:val="009861CB"/>
    <w:rsid w:val="0099662C"/>
    <w:rsid w:val="009B6D47"/>
    <w:rsid w:val="009C290A"/>
    <w:rsid w:val="009C3786"/>
    <w:rsid w:val="009C5CBC"/>
    <w:rsid w:val="009C71D9"/>
    <w:rsid w:val="009C7659"/>
    <w:rsid w:val="009D078C"/>
    <w:rsid w:val="009D6A34"/>
    <w:rsid w:val="009E22CD"/>
    <w:rsid w:val="009E79C1"/>
    <w:rsid w:val="00A01BE4"/>
    <w:rsid w:val="00A2325F"/>
    <w:rsid w:val="00A30317"/>
    <w:rsid w:val="00A303C6"/>
    <w:rsid w:val="00A32394"/>
    <w:rsid w:val="00A3644C"/>
    <w:rsid w:val="00A635DA"/>
    <w:rsid w:val="00A64CD9"/>
    <w:rsid w:val="00A664C8"/>
    <w:rsid w:val="00A6750C"/>
    <w:rsid w:val="00A80304"/>
    <w:rsid w:val="00A81407"/>
    <w:rsid w:val="00A82D6A"/>
    <w:rsid w:val="00A94D6C"/>
    <w:rsid w:val="00A9508B"/>
    <w:rsid w:val="00AA69F2"/>
    <w:rsid w:val="00AB415A"/>
    <w:rsid w:val="00AC2B0D"/>
    <w:rsid w:val="00AC37EE"/>
    <w:rsid w:val="00AC7205"/>
    <w:rsid w:val="00AE4EA4"/>
    <w:rsid w:val="00AF0D85"/>
    <w:rsid w:val="00AF1816"/>
    <w:rsid w:val="00AF1CED"/>
    <w:rsid w:val="00AF6C57"/>
    <w:rsid w:val="00B0514C"/>
    <w:rsid w:val="00B13A18"/>
    <w:rsid w:val="00B1400A"/>
    <w:rsid w:val="00B15AA4"/>
    <w:rsid w:val="00B165F2"/>
    <w:rsid w:val="00B16789"/>
    <w:rsid w:val="00B223CF"/>
    <w:rsid w:val="00B25FC7"/>
    <w:rsid w:val="00B33971"/>
    <w:rsid w:val="00B37D80"/>
    <w:rsid w:val="00B40728"/>
    <w:rsid w:val="00B411D1"/>
    <w:rsid w:val="00B4124C"/>
    <w:rsid w:val="00B4225E"/>
    <w:rsid w:val="00B52740"/>
    <w:rsid w:val="00B5298B"/>
    <w:rsid w:val="00B54A16"/>
    <w:rsid w:val="00B63049"/>
    <w:rsid w:val="00B658E3"/>
    <w:rsid w:val="00B76BDE"/>
    <w:rsid w:val="00B901E3"/>
    <w:rsid w:val="00B9223C"/>
    <w:rsid w:val="00B9345B"/>
    <w:rsid w:val="00B961A6"/>
    <w:rsid w:val="00B966BA"/>
    <w:rsid w:val="00BA1769"/>
    <w:rsid w:val="00BC0149"/>
    <w:rsid w:val="00BC12B9"/>
    <w:rsid w:val="00BE008A"/>
    <w:rsid w:val="00BE0B63"/>
    <w:rsid w:val="00BE5847"/>
    <w:rsid w:val="00BE773B"/>
    <w:rsid w:val="00BF5F84"/>
    <w:rsid w:val="00C04380"/>
    <w:rsid w:val="00C13A55"/>
    <w:rsid w:val="00C14EC9"/>
    <w:rsid w:val="00C23872"/>
    <w:rsid w:val="00C23884"/>
    <w:rsid w:val="00C24D6E"/>
    <w:rsid w:val="00C3218B"/>
    <w:rsid w:val="00C34BA1"/>
    <w:rsid w:val="00C3611D"/>
    <w:rsid w:val="00C407EF"/>
    <w:rsid w:val="00C41074"/>
    <w:rsid w:val="00C47C0C"/>
    <w:rsid w:val="00C53587"/>
    <w:rsid w:val="00C56303"/>
    <w:rsid w:val="00C64DA1"/>
    <w:rsid w:val="00C70380"/>
    <w:rsid w:val="00C71492"/>
    <w:rsid w:val="00C80243"/>
    <w:rsid w:val="00C909A3"/>
    <w:rsid w:val="00C92849"/>
    <w:rsid w:val="00C92EA1"/>
    <w:rsid w:val="00C945B0"/>
    <w:rsid w:val="00C95817"/>
    <w:rsid w:val="00CA07B1"/>
    <w:rsid w:val="00CA0AB9"/>
    <w:rsid w:val="00CA12FF"/>
    <w:rsid w:val="00CA3C94"/>
    <w:rsid w:val="00CA71A8"/>
    <w:rsid w:val="00CB7EE6"/>
    <w:rsid w:val="00CC30CB"/>
    <w:rsid w:val="00CC59AA"/>
    <w:rsid w:val="00CD3666"/>
    <w:rsid w:val="00CD3C3B"/>
    <w:rsid w:val="00CE0E5E"/>
    <w:rsid w:val="00CE3184"/>
    <w:rsid w:val="00CF12E0"/>
    <w:rsid w:val="00D02454"/>
    <w:rsid w:val="00D06A3A"/>
    <w:rsid w:val="00D07DFB"/>
    <w:rsid w:val="00D2587C"/>
    <w:rsid w:val="00D35F86"/>
    <w:rsid w:val="00D3732A"/>
    <w:rsid w:val="00D43EF6"/>
    <w:rsid w:val="00D53DAF"/>
    <w:rsid w:val="00D53F24"/>
    <w:rsid w:val="00D566D5"/>
    <w:rsid w:val="00D61D71"/>
    <w:rsid w:val="00D6201E"/>
    <w:rsid w:val="00D6742F"/>
    <w:rsid w:val="00D7148E"/>
    <w:rsid w:val="00D751D1"/>
    <w:rsid w:val="00D751D2"/>
    <w:rsid w:val="00D86246"/>
    <w:rsid w:val="00DA768F"/>
    <w:rsid w:val="00DB2860"/>
    <w:rsid w:val="00DB3469"/>
    <w:rsid w:val="00DC5B53"/>
    <w:rsid w:val="00DC7EF4"/>
    <w:rsid w:val="00DD1FDE"/>
    <w:rsid w:val="00DD297C"/>
    <w:rsid w:val="00DE49D1"/>
    <w:rsid w:val="00DF10DF"/>
    <w:rsid w:val="00DF1C05"/>
    <w:rsid w:val="00DF20AD"/>
    <w:rsid w:val="00E00641"/>
    <w:rsid w:val="00E03C96"/>
    <w:rsid w:val="00E275E4"/>
    <w:rsid w:val="00E333E0"/>
    <w:rsid w:val="00E35485"/>
    <w:rsid w:val="00E35DE8"/>
    <w:rsid w:val="00E365F8"/>
    <w:rsid w:val="00E37812"/>
    <w:rsid w:val="00E47353"/>
    <w:rsid w:val="00E557D9"/>
    <w:rsid w:val="00E6241B"/>
    <w:rsid w:val="00E630A7"/>
    <w:rsid w:val="00E63B8F"/>
    <w:rsid w:val="00E64BAC"/>
    <w:rsid w:val="00E651C1"/>
    <w:rsid w:val="00E6781B"/>
    <w:rsid w:val="00E706AC"/>
    <w:rsid w:val="00E71663"/>
    <w:rsid w:val="00E71AD2"/>
    <w:rsid w:val="00E74C1F"/>
    <w:rsid w:val="00E8262C"/>
    <w:rsid w:val="00E82E0D"/>
    <w:rsid w:val="00E83743"/>
    <w:rsid w:val="00E8503E"/>
    <w:rsid w:val="00E856E9"/>
    <w:rsid w:val="00E95BA4"/>
    <w:rsid w:val="00E96F89"/>
    <w:rsid w:val="00EA4181"/>
    <w:rsid w:val="00EA5CDF"/>
    <w:rsid w:val="00EB102D"/>
    <w:rsid w:val="00EB5297"/>
    <w:rsid w:val="00EC5726"/>
    <w:rsid w:val="00ED37FB"/>
    <w:rsid w:val="00ED7110"/>
    <w:rsid w:val="00EE05A9"/>
    <w:rsid w:val="00EE13D5"/>
    <w:rsid w:val="00EE349C"/>
    <w:rsid w:val="00EE4720"/>
    <w:rsid w:val="00EE599B"/>
    <w:rsid w:val="00EE5ECF"/>
    <w:rsid w:val="00F07FC5"/>
    <w:rsid w:val="00F1018E"/>
    <w:rsid w:val="00F10395"/>
    <w:rsid w:val="00F10BC9"/>
    <w:rsid w:val="00F20747"/>
    <w:rsid w:val="00F20A2C"/>
    <w:rsid w:val="00F22C51"/>
    <w:rsid w:val="00F23344"/>
    <w:rsid w:val="00F3469D"/>
    <w:rsid w:val="00F376B3"/>
    <w:rsid w:val="00F43C67"/>
    <w:rsid w:val="00F43F55"/>
    <w:rsid w:val="00F56D55"/>
    <w:rsid w:val="00F81509"/>
    <w:rsid w:val="00F82149"/>
    <w:rsid w:val="00F85210"/>
    <w:rsid w:val="00F97E4F"/>
    <w:rsid w:val="00FB1692"/>
    <w:rsid w:val="00FB4A28"/>
    <w:rsid w:val="00FB6025"/>
    <w:rsid w:val="00FE260A"/>
    <w:rsid w:val="00FF50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CCB32E8"/>
  <w15:docId w15:val="{8D3E25E6-C618-4E9F-8BD6-FB79BF1D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32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6324"/>
    <w:pPr>
      <w:keepNext/>
      <w:autoSpaceDE w:val="0"/>
      <w:autoSpaceDN w:val="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1632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16324"/>
    <w:pPr>
      <w:keepNext/>
      <w:outlineLvl w:val="2"/>
    </w:pPr>
    <w:rPr>
      <w:rFonts w:ascii="Cambria" w:hAnsi="Cambria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16324"/>
    <w:pPr>
      <w:keepNext/>
      <w:autoSpaceDE w:val="0"/>
      <w:autoSpaceDN w:val="0"/>
      <w:outlineLvl w:val="5"/>
    </w:pPr>
    <w:rPr>
      <w:rFonts w:ascii="Calibri" w:hAnsi="Calibri"/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A3644C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16324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016324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016324"/>
    <w:rPr>
      <w:rFonts w:ascii="Cambria" w:hAnsi="Cambria" w:cs="Cambria"/>
      <w:b/>
      <w:b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016324"/>
    <w:rPr>
      <w:rFonts w:ascii="Calibri" w:hAnsi="Calibri" w:cs="Calibri"/>
      <w:b/>
      <w:bCs/>
    </w:rPr>
  </w:style>
  <w:style w:type="character" w:styleId="Hyperlink">
    <w:name w:val="Hyperlink"/>
    <w:uiPriority w:val="99"/>
    <w:rsid w:val="00016324"/>
    <w:rPr>
      <w:rFonts w:ascii="Times New Roman" w:hAnsi="Times New Roman" w:cs="Times New Roman"/>
      <w:color w:val="0000FF"/>
      <w:u w:val="single"/>
    </w:rPr>
  </w:style>
  <w:style w:type="paragraph" w:customStyle="1" w:styleId="Nome">
    <w:name w:val="Nome"/>
    <w:basedOn w:val="Normal"/>
    <w:uiPriority w:val="99"/>
    <w:rsid w:val="00016324"/>
    <w:pPr>
      <w:autoSpaceDE w:val="0"/>
      <w:autoSpaceDN w:val="0"/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uiPriority w:val="99"/>
    <w:rsid w:val="00016324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customStyle="1" w:styleId="Datatesto">
    <w:name w:val="Data_testo"/>
    <w:basedOn w:val="Normal"/>
    <w:uiPriority w:val="99"/>
    <w:rsid w:val="00016324"/>
    <w:pPr>
      <w:tabs>
        <w:tab w:val="left" w:pos="993"/>
      </w:tabs>
      <w:autoSpaceDE w:val="0"/>
      <w:autoSpaceDN w:val="0"/>
      <w:spacing w:after="120"/>
      <w:ind w:left="993" w:hanging="993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rsid w:val="00016324"/>
    <w:pPr>
      <w:autoSpaceDE w:val="0"/>
      <w:autoSpaceDN w:val="0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16324"/>
    <w:rPr>
      <w:rFonts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016324"/>
    <w:pPr>
      <w:tabs>
        <w:tab w:val="center" w:pos="4320"/>
        <w:tab w:val="right" w:pos="8640"/>
      </w:tabs>
      <w:autoSpaceDE w:val="0"/>
      <w:autoSpaceDN w:val="0"/>
    </w:pPr>
  </w:style>
  <w:style w:type="character" w:customStyle="1" w:styleId="HeaderChar">
    <w:name w:val="Header Char"/>
    <w:link w:val="Header"/>
    <w:uiPriority w:val="99"/>
    <w:semiHidden/>
    <w:locked/>
    <w:rsid w:val="00016324"/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016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016324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016324"/>
    <w:pPr>
      <w:ind w:firstLine="720"/>
    </w:pPr>
  </w:style>
  <w:style w:type="character" w:customStyle="1" w:styleId="BodyText2Char">
    <w:name w:val="Body Text 2 Char"/>
    <w:link w:val="BodyText2"/>
    <w:uiPriority w:val="99"/>
    <w:semiHidden/>
    <w:locked/>
    <w:rsid w:val="00016324"/>
    <w:rPr>
      <w:rFonts w:cs="Times New Roman"/>
      <w:sz w:val="24"/>
      <w:szCs w:val="24"/>
    </w:rPr>
  </w:style>
  <w:style w:type="character" w:styleId="FollowedHyperlink">
    <w:name w:val="FollowedHyperlink"/>
    <w:uiPriority w:val="99"/>
    <w:rsid w:val="00016324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D711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style-span">
    <w:name w:val="apple-style-span"/>
    <w:rsid w:val="00F56D55"/>
    <w:rPr>
      <w:rFonts w:cs="Times New Roman"/>
    </w:rPr>
  </w:style>
  <w:style w:type="paragraph" w:styleId="Subtitle">
    <w:name w:val="Subtitle"/>
    <w:basedOn w:val="Normal"/>
    <w:link w:val="SubtitleChar"/>
    <w:uiPriority w:val="99"/>
    <w:qFormat/>
    <w:locked/>
    <w:rsid w:val="00716C95"/>
    <w:rPr>
      <w:sz w:val="20"/>
      <w:szCs w:val="20"/>
    </w:rPr>
  </w:style>
  <w:style w:type="character" w:customStyle="1" w:styleId="SubtitleChar">
    <w:name w:val="Subtitle Char"/>
    <w:link w:val="Subtitle"/>
    <w:uiPriority w:val="99"/>
    <w:locked/>
    <w:rsid w:val="00716C95"/>
    <w:rPr>
      <w:rFonts w:cs="Times New Roman"/>
      <w:sz w:val="20"/>
      <w:szCs w:val="20"/>
    </w:rPr>
  </w:style>
  <w:style w:type="character" w:styleId="Strong">
    <w:name w:val="Strong"/>
    <w:uiPriority w:val="99"/>
    <w:qFormat/>
    <w:locked/>
    <w:rsid w:val="00716C95"/>
    <w:rPr>
      <w:rFonts w:cs="Times New Roman"/>
      <w:b/>
      <w:bCs/>
    </w:rPr>
  </w:style>
  <w:style w:type="paragraph" w:styleId="Footer">
    <w:name w:val="footer"/>
    <w:basedOn w:val="Normal"/>
    <w:link w:val="FooterChar"/>
    <w:uiPriority w:val="99"/>
    <w:semiHidden/>
    <w:rsid w:val="008050A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locked/>
    <w:rsid w:val="008050AB"/>
    <w:rPr>
      <w:rFonts w:cs="Times New Roman"/>
      <w:sz w:val="24"/>
      <w:szCs w:val="24"/>
    </w:rPr>
  </w:style>
  <w:style w:type="paragraph" w:styleId="BlockText">
    <w:name w:val="Block Text"/>
    <w:basedOn w:val="Normal"/>
    <w:rsid w:val="00AF1CED"/>
    <w:pPr>
      <w:suppressAutoHyphens/>
      <w:spacing w:after="120"/>
      <w:ind w:left="1440" w:right="1440"/>
    </w:pPr>
    <w:rPr>
      <w:lang w:eastAsia="ar-SA"/>
    </w:rPr>
  </w:style>
  <w:style w:type="paragraph" w:styleId="PlainText">
    <w:name w:val="Plain Text"/>
    <w:basedOn w:val="Normal"/>
    <w:link w:val="PlainTextChar"/>
    <w:rsid w:val="00AF1CED"/>
    <w:pPr>
      <w:suppressAutoHyphens/>
    </w:pPr>
    <w:rPr>
      <w:rFonts w:ascii="Courier New" w:hAnsi="Courier New"/>
      <w:sz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AF1CED"/>
    <w:rPr>
      <w:rFonts w:ascii="Courier New" w:hAnsi="Courier New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semiHidden/>
    <w:rsid w:val="00A3644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fn">
    <w:name w:val="fn"/>
    <w:basedOn w:val="DefaultParagraphFont"/>
    <w:rsid w:val="003552C3"/>
  </w:style>
  <w:style w:type="paragraph" w:customStyle="1" w:styleId="Default">
    <w:name w:val="Default"/>
    <w:rsid w:val="00F20A2C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</w:rPr>
  </w:style>
  <w:style w:type="paragraph" w:styleId="NoSpacing">
    <w:name w:val="No Spacing"/>
    <w:uiPriority w:val="1"/>
    <w:qFormat/>
    <w:rsid w:val="00C04380"/>
    <w:rPr>
      <w:sz w:val="24"/>
      <w:szCs w:val="24"/>
    </w:rPr>
  </w:style>
  <w:style w:type="paragraph" w:customStyle="1" w:styleId="m4963660269298205114msonospacing">
    <w:name w:val="m_4963660269298205114msonospacing"/>
    <w:basedOn w:val="Normal"/>
    <w:rsid w:val="007E7ED2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384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1694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JANDHYALA</Company>
  <LinksUpToDate>false</LinksUpToDate>
  <CharactersWithSpaces>11397</CharactersWithSpaces>
  <SharedDoc>false</SharedDoc>
  <HLinks>
    <vt:vector size="6" baseType="variant">
      <vt:variant>
        <vt:i4>1441843</vt:i4>
      </vt:variant>
      <vt:variant>
        <vt:i4>0</vt:i4>
      </vt:variant>
      <vt:variant>
        <vt:i4>0</vt:i4>
      </vt:variant>
      <vt:variant>
        <vt:i4>5</vt:i4>
      </vt:variant>
      <vt:variant>
        <vt:lpwstr>mailto:enakollumahesh@gmail.com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Administrator</dc:creator>
  <cp:keywords/>
  <cp:lastModifiedBy>Mahesh Enakollu</cp:lastModifiedBy>
  <cp:revision>2</cp:revision>
  <cp:lastPrinted>2014-06-28T05:26:00Z</cp:lastPrinted>
  <dcterms:created xsi:type="dcterms:W3CDTF">2022-01-20T15:02:00Z</dcterms:created>
  <dcterms:modified xsi:type="dcterms:W3CDTF">2022-01-20T15:02:00Z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d729f142-9044-4ebb-8637-a248249b76f7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HCL_Cla5s_P3rs0nalUs3</vt:lpwstr>
  </property>
</Properties>
</file>