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E40" w:rsidRPr="009A4E56" w:rsidRDefault="000D3E40" w:rsidP="009A4E56">
      <w:pPr>
        <w:keepNext/>
        <w:keepLines/>
        <w:contextualSpacing/>
        <w:jc w:val="both"/>
        <w:outlineLvl w:val="0"/>
        <w:rPr>
          <w:rFonts w:asciiTheme="majorHAnsi" w:hAnsiTheme="majorHAnsi"/>
          <w:b/>
          <w:noProof/>
          <w:color w:val="000000"/>
          <w:sz w:val="21"/>
          <w:szCs w:val="21"/>
        </w:rPr>
      </w:pPr>
      <w:bookmarkStart w:id="0" w:name="_GoBack"/>
      <w:bookmarkEnd w:id="0"/>
    </w:p>
    <w:p w:rsidR="008432D6" w:rsidRPr="008476ED" w:rsidRDefault="008432D6" w:rsidP="008476ED">
      <w:pPr>
        <w:keepNext/>
        <w:keepLines/>
        <w:shd w:val="clear" w:color="auto" w:fill="215868" w:themeFill="accent5" w:themeFillShade="80"/>
        <w:contextualSpacing/>
        <w:jc w:val="center"/>
        <w:outlineLvl w:val="0"/>
        <w:rPr>
          <w:rFonts w:asciiTheme="majorHAnsi" w:hAnsiTheme="majorHAnsi"/>
          <w:b/>
          <w:noProof/>
          <w:color w:val="FFFFFF" w:themeColor="background1"/>
          <w:sz w:val="40"/>
          <w:szCs w:val="21"/>
        </w:rPr>
      </w:pPr>
      <w:r w:rsidRPr="008476ED">
        <w:rPr>
          <w:rFonts w:asciiTheme="majorHAnsi" w:hAnsiTheme="majorHAnsi"/>
          <w:b/>
          <w:noProof/>
          <w:color w:val="FFFFFF" w:themeColor="background1"/>
          <w:sz w:val="40"/>
          <w:szCs w:val="21"/>
        </w:rPr>
        <w:t>INTI SRINIVAS</w:t>
      </w:r>
    </w:p>
    <w:p w:rsidR="008476ED" w:rsidRPr="009A4E56" w:rsidRDefault="008476ED" w:rsidP="008476ED">
      <w:pPr>
        <w:keepNext/>
        <w:keepLines/>
        <w:shd w:val="clear" w:color="auto" w:fill="215868" w:themeFill="accent5" w:themeFillShade="80"/>
        <w:contextualSpacing/>
        <w:jc w:val="center"/>
        <w:outlineLvl w:val="0"/>
        <w:rPr>
          <w:rFonts w:asciiTheme="majorHAnsi" w:hAnsiTheme="majorHAnsi"/>
          <w:noProof/>
          <w:color w:val="FFFFFF" w:themeColor="background1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>Phone: (M)</w:t>
      </w:r>
      <w:r w:rsidR="00DF3324">
        <w:rPr>
          <w:rFonts w:asciiTheme="majorHAnsi" w:hAnsiTheme="majorHAnsi"/>
          <w:noProof/>
          <w:color w:val="FFFFFF" w:themeColor="background1"/>
          <w:sz w:val="21"/>
          <w:szCs w:val="21"/>
        </w:rPr>
        <w:t xml:space="preserve"> +91 9000725644 </w:t>
      </w:r>
    </w:p>
    <w:p w:rsidR="00BB5559" w:rsidRPr="009A4E56" w:rsidRDefault="00BB5559" w:rsidP="008476ED">
      <w:pPr>
        <w:keepNext/>
        <w:keepLines/>
        <w:shd w:val="clear" w:color="auto" w:fill="215868" w:themeFill="accent5" w:themeFillShade="80"/>
        <w:contextualSpacing/>
        <w:jc w:val="center"/>
        <w:outlineLvl w:val="0"/>
        <w:rPr>
          <w:rFonts w:asciiTheme="majorHAnsi" w:hAnsiTheme="majorHAnsi"/>
          <w:noProof/>
          <w:color w:val="FFFFFF" w:themeColor="background1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>Email:</w:t>
      </w:r>
      <w:r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 xml:space="preserve"> </w:t>
      </w:r>
      <w:hyperlink r:id="rId8" w:history="1">
        <w:r w:rsidRPr="009A4E56">
          <w:rPr>
            <w:rStyle w:val="Hyperlink"/>
            <w:rFonts w:asciiTheme="majorHAnsi" w:hAnsiTheme="majorHAnsi"/>
            <w:noProof/>
            <w:color w:val="FFFFFF" w:themeColor="background1"/>
            <w:sz w:val="21"/>
            <w:szCs w:val="21"/>
          </w:rPr>
          <w:t>srisrinivasmba077@gmail.com</w:t>
        </w:r>
      </w:hyperlink>
    </w:p>
    <w:p w:rsidR="00B04A8B" w:rsidRPr="008476ED" w:rsidRDefault="00B04A8B" w:rsidP="008476ED">
      <w:pPr>
        <w:keepNext/>
        <w:keepLines/>
        <w:contextualSpacing/>
        <w:jc w:val="center"/>
        <w:outlineLvl w:val="0"/>
        <w:rPr>
          <w:rFonts w:asciiTheme="majorHAnsi" w:hAnsiTheme="majorHAnsi" w:cs="Arial"/>
          <w:sz w:val="14"/>
          <w:szCs w:val="14"/>
        </w:rPr>
      </w:pPr>
    </w:p>
    <w:p w:rsidR="00B04A8B" w:rsidRPr="008476ED" w:rsidRDefault="00B04A8B" w:rsidP="008476ED">
      <w:pPr>
        <w:widowControl w:val="0"/>
        <w:pBdr>
          <w:top w:val="dotted" w:sz="4" w:space="1" w:color="auto"/>
        </w:pBdr>
        <w:autoSpaceDE w:val="0"/>
        <w:autoSpaceDN w:val="0"/>
        <w:adjustRightInd w:val="0"/>
        <w:contextualSpacing/>
        <w:jc w:val="center"/>
        <w:rPr>
          <w:rFonts w:asciiTheme="majorHAnsi" w:hAnsiTheme="majorHAnsi" w:cs="Arial"/>
          <w:b/>
          <w:i/>
          <w:sz w:val="14"/>
          <w:szCs w:val="14"/>
        </w:rPr>
      </w:pPr>
    </w:p>
    <w:p w:rsidR="00C56A32" w:rsidRPr="008476ED" w:rsidRDefault="007B674C" w:rsidP="008476ED">
      <w:pPr>
        <w:widowControl w:val="0"/>
        <w:pBdr>
          <w:top w:val="dotted" w:sz="4" w:space="1" w:color="auto"/>
        </w:pBdr>
        <w:shd w:val="clear" w:color="auto" w:fill="DAEEF3" w:themeFill="accent5" w:themeFillTint="33"/>
        <w:autoSpaceDE w:val="0"/>
        <w:autoSpaceDN w:val="0"/>
        <w:adjustRightInd w:val="0"/>
        <w:contextualSpacing/>
        <w:jc w:val="center"/>
        <w:rPr>
          <w:rFonts w:asciiTheme="majorHAnsi" w:hAnsiTheme="majorHAnsi" w:cs="Arial"/>
          <w:b/>
          <w:color w:val="000000" w:themeColor="text1"/>
          <w:sz w:val="32"/>
          <w:szCs w:val="21"/>
        </w:rPr>
      </w:pPr>
      <w:r w:rsidRPr="008476ED">
        <w:rPr>
          <w:rFonts w:asciiTheme="majorHAnsi" w:hAnsiTheme="majorHAnsi" w:cs="Tunga"/>
          <w:b/>
          <w:color w:val="000000" w:themeColor="text1"/>
          <w:sz w:val="32"/>
          <w:szCs w:val="21"/>
        </w:rPr>
        <w:t xml:space="preserve">~ </w:t>
      </w:r>
      <w:r w:rsidR="008E23F6" w:rsidRPr="008476ED">
        <w:rPr>
          <w:rFonts w:asciiTheme="majorHAnsi" w:hAnsiTheme="majorHAnsi" w:cs="Tunga"/>
          <w:b/>
          <w:color w:val="000000" w:themeColor="text1"/>
          <w:sz w:val="32"/>
          <w:szCs w:val="21"/>
        </w:rPr>
        <w:t>ACCOUNT</w:t>
      </w:r>
      <w:r w:rsidR="00365039" w:rsidRPr="008476ED">
        <w:rPr>
          <w:rFonts w:asciiTheme="majorHAnsi" w:hAnsiTheme="majorHAnsi" w:cs="Tunga"/>
          <w:b/>
          <w:color w:val="000000" w:themeColor="text1"/>
          <w:sz w:val="32"/>
          <w:szCs w:val="21"/>
        </w:rPr>
        <w:t xml:space="preserve">S </w:t>
      </w:r>
      <w:r w:rsidR="007F1D7A" w:rsidRPr="008476ED">
        <w:rPr>
          <w:rFonts w:asciiTheme="majorHAnsi" w:hAnsiTheme="majorHAnsi" w:cs="Tunga"/>
          <w:b/>
          <w:color w:val="000000" w:themeColor="text1"/>
          <w:sz w:val="32"/>
          <w:szCs w:val="21"/>
        </w:rPr>
        <w:t xml:space="preserve">&amp; FINANCE </w:t>
      </w:r>
      <w:r w:rsidR="00503555" w:rsidRPr="008476ED">
        <w:rPr>
          <w:rFonts w:asciiTheme="majorHAnsi" w:hAnsiTheme="majorHAnsi" w:cs="Tunga"/>
          <w:b/>
          <w:color w:val="000000" w:themeColor="text1"/>
          <w:sz w:val="32"/>
          <w:szCs w:val="21"/>
        </w:rPr>
        <w:t>PROFESSIONAL</w:t>
      </w:r>
      <w:r w:rsidRPr="008476ED">
        <w:rPr>
          <w:rFonts w:asciiTheme="majorHAnsi" w:hAnsiTheme="majorHAnsi" w:cs="Tunga"/>
          <w:b/>
          <w:color w:val="000000" w:themeColor="text1"/>
          <w:sz w:val="32"/>
          <w:szCs w:val="21"/>
        </w:rPr>
        <w:t xml:space="preserve"> ~</w:t>
      </w:r>
    </w:p>
    <w:p w:rsidR="008476ED" w:rsidRPr="009A4E56" w:rsidRDefault="008476ED" w:rsidP="008476ED">
      <w:pPr>
        <w:contextualSpacing/>
        <w:jc w:val="both"/>
        <w:rPr>
          <w:rFonts w:asciiTheme="majorHAnsi" w:hAnsiTheme="majorHAnsi" w:cs="Arial"/>
          <w:sz w:val="21"/>
          <w:szCs w:val="21"/>
        </w:rPr>
      </w:pPr>
    </w:p>
    <w:p w:rsidR="008476ED" w:rsidRPr="008476ED" w:rsidRDefault="008476ED" w:rsidP="008476ED">
      <w:pPr>
        <w:widowControl w:val="0"/>
        <w:pBdr>
          <w:top w:val="dotted" w:sz="4" w:space="1" w:color="auto"/>
          <w:bottom w:val="dotted" w:sz="4" w:space="1" w:color="auto"/>
        </w:pBdr>
        <w:shd w:val="clear" w:color="auto" w:fill="FFFFFF" w:themeFill="background1"/>
        <w:autoSpaceDE w:val="0"/>
        <w:autoSpaceDN w:val="0"/>
        <w:adjustRightInd w:val="0"/>
        <w:contextualSpacing/>
        <w:jc w:val="center"/>
        <w:rPr>
          <w:rFonts w:asciiTheme="majorHAnsi" w:hAnsiTheme="majorHAnsi" w:cs="Arial"/>
          <w:b/>
          <w:bCs/>
          <w:smallCaps/>
          <w:sz w:val="28"/>
          <w:szCs w:val="21"/>
        </w:rPr>
      </w:pPr>
      <w:r>
        <w:rPr>
          <w:rFonts w:asciiTheme="majorHAnsi" w:hAnsiTheme="majorHAnsi" w:cs="Arial"/>
          <w:b/>
          <w:bCs/>
          <w:smallCaps/>
          <w:sz w:val="28"/>
          <w:szCs w:val="21"/>
        </w:rPr>
        <w:t>Career Profile</w:t>
      </w:r>
    </w:p>
    <w:p w:rsidR="008476ED" w:rsidRPr="008476ED" w:rsidRDefault="008476ED" w:rsidP="008476ED">
      <w:pPr>
        <w:contextualSpacing/>
        <w:jc w:val="both"/>
        <w:rPr>
          <w:rFonts w:asciiTheme="majorHAnsi" w:hAnsiTheme="majorHAnsi" w:cs="Arial"/>
          <w:sz w:val="14"/>
          <w:szCs w:val="14"/>
        </w:rPr>
      </w:pPr>
    </w:p>
    <w:p w:rsidR="00E12F9B" w:rsidRPr="009A4E56" w:rsidRDefault="0008128F" w:rsidP="009A4E56">
      <w:pPr>
        <w:contextualSpacing/>
        <w:jc w:val="both"/>
        <w:rPr>
          <w:rFonts w:asciiTheme="majorHAnsi" w:hAnsiTheme="majorHAnsi" w:cs="Tahoma"/>
          <w:b/>
          <w:iCs/>
          <w:sz w:val="21"/>
          <w:szCs w:val="21"/>
        </w:rPr>
      </w:pPr>
      <w:r w:rsidRPr="009A4E56">
        <w:rPr>
          <w:rFonts w:asciiTheme="majorHAnsi" w:hAnsiTheme="majorHAnsi" w:cs="Tahoma"/>
          <w:iCs/>
          <w:sz w:val="21"/>
          <w:szCs w:val="21"/>
        </w:rPr>
        <w:t xml:space="preserve">Dynamic and highly accomplished </w:t>
      </w:r>
      <w:r w:rsidR="00A164AC" w:rsidRPr="009A4E56">
        <w:rPr>
          <w:rFonts w:asciiTheme="majorHAnsi" w:hAnsiTheme="majorHAnsi" w:cs="Tahoma"/>
          <w:b/>
          <w:iCs/>
          <w:sz w:val="21"/>
          <w:szCs w:val="21"/>
        </w:rPr>
        <w:t>Account</w:t>
      </w:r>
      <w:r w:rsidR="002A482A" w:rsidRPr="009A4E56">
        <w:rPr>
          <w:rFonts w:asciiTheme="majorHAnsi" w:hAnsiTheme="majorHAnsi" w:cs="Tahoma"/>
          <w:b/>
          <w:iCs/>
          <w:sz w:val="21"/>
          <w:szCs w:val="21"/>
        </w:rPr>
        <w:t xml:space="preserve">s Professional </w:t>
      </w:r>
      <w:r w:rsidR="00C56A32" w:rsidRPr="009A4E56">
        <w:rPr>
          <w:rFonts w:asciiTheme="majorHAnsi" w:hAnsiTheme="majorHAnsi" w:cs="Tahoma"/>
          <w:iCs/>
          <w:sz w:val="21"/>
          <w:szCs w:val="21"/>
        </w:rPr>
        <w:t xml:space="preserve">with </w:t>
      </w:r>
      <w:r w:rsidR="0048781C" w:rsidRPr="009A4E56">
        <w:rPr>
          <w:rFonts w:asciiTheme="majorHAnsi" w:hAnsiTheme="majorHAnsi" w:cs="Tahoma"/>
          <w:b/>
          <w:iCs/>
          <w:sz w:val="21"/>
          <w:szCs w:val="21"/>
        </w:rPr>
        <w:t>7</w:t>
      </w:r>
      <w:r w:rsidR="00C56A32" w:rsidRPr="009A4E56">
        <w:rPr>
          <w:rFonts w:asciiTheme="majorHAnsi" w:hAnsiTheme="majorHAnsi" w:cs="Tahoma"/>
          <w:b/>
          <w:iCs/>
          <w:sz w:val="21"/>
          <w:szCs w:val="21"/>
        </w:rPr>
        <w:t>years</w:t>
      </w:r>
      <w:r w:rsidR="00C56A32" w:rsidRPr="009A4E56">
        <w:rPr>
          <w:rFonts w:asciiTheme="majorHAnsi" w:hAnsiTheme="majorHAnsi" w:cs="Tahoma"/>
          <w:iCs/>
          <w:sz w:val="21"/>
          <w:szCs w:val="21"/>
        </w:rPr>
        <w:t xml:space="preserve"> of </w:t>
      </w:r>
      <w:r w:rsidR="00FB3029" w:rsidRPr="009A4E56">
        <w:rPr>
          <w:rFonts w:asciiTheme="majorHAnsi" w:hAnsiTheme="majorHAnsi" w:cs="Tahoma"/>
          <w:iCs/>
          <w:sz w:val="21"/>
          <w:szCs w:val="21"/>
        </w:rPr>
        <w:t xml:space="preserve">experience </w:t>
      </w:r>
      <w:r w:rsidR="00C56A32" w:rsidRPr="009A4E56">
        <w:rPr>
          <w:rFonts w:asciiTheme="majorHAnsi" w:hAnsiTheme="majorHAnsi" w:cs="Tahoma"/>
          <w:iCs/>
          <w:sz w:val="21"/>
          <w:szCs w:val="21"/>
        </w:rPr>
        <w:t xml:space="preserve">in </w:t>
      </w:r>
      <w:proofErr w:type="spellStart"/>
      <w:r w:rsidR="00951111" w:rsidRPr="009A4E56">
        <w:rPr>
          <w:rFonts w:asciiTheme="majorHAnsi" w:hAnsiTheme="majorHAnsi" w:cs="Calibri"/>
          <w:b/>
          <w:bCs/>
          <w:sz w:val="21"/>
          <w:szCs w:val="21"/>
        </w:rPr>
        <w:t>Finance</w:t>
      </w:r>
      <w:proofErr w:type="gramStart"/>
      <w:r w:rsidR="00951111" w:rsidRPr="009A4E56">
        <w:rPr>
          <w:rFonts w:asciiTheme="majorHAnsi" w:hAnsiTheme="majorHAnsi" w:cs="Calibri"/>
          <w:b/>
          <w:bCs/>
          <w:sz w:val="21"/>
          <w:szCs w:val="21"/>
        </w:rPr>
        <w:t>,Accounts</w:t>
      </w:r>
      <w:proofErr w:type="spellEnd"/>
      <w:proofErr w:type="gramEnd"/>
      <w:r w:rsidR="00D245FD" w:rsidRPr="009A4E56">
        <w:rPr>
          <w:rFonts w:asciiTheme="majorHAnsi" w:hAnsiTheme="majorHAnsi" w:cs="Calibri"/>
          <w:b/>
          <w:bCs/>
          <w:sz w:val="21"/>
          <w:szCs w:val="21"/>
        </w:rPr>
        <w:t xml:space="preserve">, Taxation </w:t>
      </w:r>
      <w:r w:rsidR="00DE6E59" w:rsidRPr="009A4E56">
        <w:rPr>
          <w:rFonts w:asciiTheme="majorHAnsi" w:hAnsiTheme="majorHAnsi" w:cs="Calibri"/>
          <w:b/>
          <w:bCs/>
          <w:sz w:val="21"/>
          <w:szCs w:val="21"/>
        </w:rPr>
        <w:t xml:space="preserve">and </w:t>
      </w:r>
      <w:r w:rsidR="00557734" w:rsidRPr="009A4E56">
        <w:rPr>
          <w:rFonts w:asciiTheme="majorHAnsi" w:hAnsiTheme="majorHAnsi" w:cs="Calibri"/>
          <w:b/>
          <w:bCs/>
          <w:sz w:val="21"/>
          <w:szCs w:val="21"/>
        </w:rPr>
        <w:t>Auditing</w:t>
      </w:r>
      <w:r w:rsidR="009864D6" w:rsidRPr="009A4E56">
        <w:rPr>
          <w:rStyle w:val="PageNumber"/>
          <w:rFonts w:asciiTheme="majorHAnsi" w:hAnsiTheme="majorHAnsi" w:cs="Microsoft Sans Serif"/>
          <w:b/>
          <w:sz w:val="21"/>
          <w:szCs w:val="21"/>
        </w:rPr>
        <w:t xml:space="preserve">; </w:t>
      </w:r>
      <w:r w:rsidR="009864D6" w:rsidRPr="009A4E56">
        <w:rPr>
          <w:rStyle w:val="PageNumber"/>
          <w:rFonts w:asciiTheme="majorHAnsi" w:hAnsiTheme="majorHAnsi" w:cs="Microsoft Sans Serif"/>
          <w:sz w:val="21"/>
          <w:szCs w:val="21"/>
        </w:rPr>
        <w:t>p</w:t>
      </w:r>
      <w:r w:rsidR="003919D9" w:rsidRPr="009A4E56">
        <w:rPr>
          <w:rFonts w:asciiTheme="majorHAnsi" w:hAnsiTheme="majorHAnsi" w:cs="Tahoma"/>
          <w:iCs/>
          <w:sz w:val="21"/>
          <w:szCs w:val="21"/>
        </w:rPr>
        <w:t xml:space="preserve">resently spearheading functions </w:t>
      </w:r>
      <w:proofErr w:type="spellStart"/>
      <w:r w:rsidR="003919D9" w:rsidRPr="009A4E56">
        <w:rPr>
          <w:rFonts w:asciiTheme="majorHAnsi" w:hAnsiTheme="majorHAnsi" w:cs="Tahoma"/>
          <w:iCs/>
          <w:sz w:val="21"/>
          <w:szCs w:val="21"/>
        </w:rPr>
        <w:t>with</w:t>
      </w:r>
      <w:r w:rsidR="00F27438" w:rsidRPr="009A4E56">
        <w:rPr>
          <w:rFonts w:asciiTheme="majorHAnsi" w:hAnsiTheme="majorHAnsi" w:cs="Tahoma"/>
          <w:b/>
          <w:iCs/>
          <w:sz w:val="21"/>
          <w:szCs w:val="21"/>
        </w:rPr>
        <w:t>Kuber</w:t>
      </w:r>
      <w:proofErr w:type="spellEnd"/>
      <w:r w:rsidR="00F27438" w:rsidRPr="009A4E56">
        <w:rPr>
          <w:rFonts w:asciiTheme="majorHAnsi" w:hAnsiTheme="majorHAnsi" w:cs="Tahoma"/>
          <w:b/>
          <w:iCs/>
          <w:sz w:val="21"/>
          <w:szCs w:val="21"/>
        </w:rPr>
        <w:t xml:space="preserve"> Products </w:t>
      </w:r>
      <w:proofErr w:type="spellStart"/>
      <w:r w:rsidR="00F27438" w:rsidRPr="009A4E56">
        <w:rPr>
          <w:rFonts w:asciiTheme="majorHAnsi" w:hAnsiTheme="majorHAnsi" w:cs="Tahoma"/>
          <w:b/>
          <w:iCs/>
          <w:sz w:val="21"/>
          <w:szCs w:val="21"/>
        </w:rPr>
        <w:t>Pvt</w:t>
      </w:r>
      <w:proofErr w:type="spellEnd"/>
      <w:r w:rsidR="00F27438" w:rsidRPr="009A4E56">
        <w:rPr>
          <w:rFonts w:asciiTheme="majorHAnsi" w:hAnsiTheme="majorHAnsi" w:cs="Tahoma"/>
          <w:b/>
          <w:iCs/>
          <w:sz w:val="21"/>
          <w:szCs w:val="21"/>
        </w:rPr>
        <w:t xml:space="preserve"> Ltd, Biccavolu as Accounts Officer.</w:t>
      </w:r>
    </w:p>
    <w:p w:rsidR="00557734" w:rsidRPr="008476ED" w:rsidRDefault="00557734" w:rsidP="009A4E56">
      <w:pPr>
        <w:contextualSpacing/>
        <w:jc w:val="both"/>
        <w:rPr>
          <w:rFonts w:asciiTheme="majorHAnsi" w:hAnsiTheme="majorHAnsi" w:cs="Arial"/>
          <w:sz w:val="14"/>
          <w:szCs w:val="14"/>
        </w:rPr>
      </w:pPr>
    </w:p>
    <w:p w:rsidR="00557734" w:rsidRPr="009A4E56" w:rsidRDefault="00557734" w:rsidP="009A4E56">
      <w:pPr>
        <w:contextualSpacing/>
        <w:jc w:val="both"/>
        <w:rPr>
          <w:rFonts w:asciiTheme="majorHAnsi" w:hAnsiTheme="majorHAnsi" w:cs="Arial"/>
          <w:sz w:val="21"/>
          <w:szCs w:val="21"/>
        </w:rPr>
        <w:sectPr w:rsidR="00557734" w:rsidRPr="009A4E56" w:rsidSect="006F6D7E">
          <w:pgSz w:w="11909" w:h="16834" w:code="9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noEndnote/>
        </w:sectPr>
      </w:pPr>
    </w:p>
    <w:p w:rsidR="0048781C" w:rsidRPr="009A4E56" w:rsidRDefault="004C3DEB" w:rsidP="008476ED">
      <w:pPr>
        <w:shd w:val="clear" w:color="auto" w:fill="DAEEF3" w:themeFill="accent5" w:themeFillTint="33"/>
        <w:contextualSpacing/>
        <w:jc w:val="center"/>
        <w:rPr>
          <w:rFonts w:asciiTheme="majorHAnsi" w:hAnsiTheme="majorHAnsi"/>
          <w:b/>
          <w:i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b/>
          <w:i/>
          <w:noProof/>
          <w:color w:val="000000"/>
          <w:sz w:val="21"/>
          <w:szCs w:val="21"/>
        </w:rPr>
        <w:lastRenderedPageBreak/>
        <w:t>Finance &amp; Accounts</w:t>
      </w:r>
    </w:p>
    <w:p w:rsidR="004C3DEB" w:rsidRPr="009A4E56" w:rsidRDefault="004C3DEB" w:rsidP="008476ED">
      <w:pPr>
        <w:shd w:val="clear" w:color="auto" w:fill="DAEEF3" w:themeFill="accent5" w:themeFillTint="33"/>
        <w:contextualSpacing/>
        <w:jc w:val="center"/>
        <w:rPr>
          <w:rFonts w:asciiTheme="majorHAnsi" w:hAnsiTheme="majorHAnsi"/>
          <w:b/>
          <w:i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b/>
          <w:i/>
          <w:noProof/>
          <w:color w:val="000000"/>
          <w:sz w:val="21"/>
          <w:szCs w:val="21"/>
        </w:rPr>
        <w:t>Taxation</w:t>
      </w:r>
    </w:p>
    <w:p w:rsidR="00F153C4" w:rsidRPr="009A4E56" w:rsidRDefault="00F153C4" w:rsidP="008476ED">
      <w:pPr>
        <w:shd w:val="clear" w:color="auto" w:fill="DAEEF3" w:themeFill="accent5" w:themeFillTint="33"/>
        <w:jc w:val="center"/>
        <w:rPr>
          <w:rFonts w:asciiTheme="majorHAnsi" w:hAnsiTheme="majorHAnsi"/>
          <w:b/>
          <w:i/>
          <w:sz w:val="21"/>
          <w:szCs w:val="21"/>
        </w:rPr>
      </w:pPr>
      <w:r w:rsidRPr="009A4E56">
        <w:rPr>
          <w:rFonts w:asciiTheme="majorHAnsi" w:hAnsiTheme="majorHAnsi"/>
          <w:b/>
          <w:i/>
          <w:noProof/>
          <w:color w:val="000000"/>
          <w:sz w:val="21"/>
          <w:szCs w:val="21"/>
        </w:rPr>
        <w:t>Audit</w:t>
      </w:r>
      <w:proofErr w:type="spellStart"/>
      <w:r w:rsidRPr="009A4E56">
        <w:rPr>
          <w:rFonts w:asciiTheme="majorHAnsi" w:hAnsiTheme="majorHAnsi"/>
          <w:b/>
          <w:i/>
          <w:sz w:val="21"/>
          <w:szCs w:val="21"/>
        </w:rPr>
        <w:t>ing</w:t>
      </w:r>
      <w:proofErr w:type="spellEnd"/>
    </w:p>
    <w:p w:rsidR="00F27438" w:rsidRPr="009A4E56" w:rsidRDefault="00F27438" w:rsidP="008476ED">
      <w:pPr>
        <w:shd w:val="clear" w:color="auto" w:fill="DAEEF3" w:themeFill="accent5" w:themeFillTint="33"/>
        <w:contextualSpacing/>
        <w:jc w:val="center"/>
        <w:rPr>
          <w:rFonts w:asciiTheme="majorHAnsi" w:hAnsiTheme="majorHAnsi"/>
          <w:b/>
          <w:i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b/>
          <w:i/>
          <w:noProof/>
          <w:color w:val="000000"/>
          <w:sz w:val="21"/>
          <w:szCs w:val="21"/>
        </w:rPr>
        <w:t>Cash Management</w:t>
      </w:r>
    </w:p>
    <w:p w:rsidR="008F0F6F" w:rsidRPr="009A4E56" w:rsidRDefault="008F0F6F" w:rsidP="008476ED">
      <w:pPr>
        <w:pStyle w:val="NoSpacing"/>
        <w:shd w:val="clear" w:color="auto" w:fill="DAEEF3" w:themeFill="accent5" w:themeFillTint="33"/>
        <w:jc w:val="center"/>
        <w:rPr>
          <w:rFonts w:asciiTheme="majorHAnsi" w:hAnsiTheme="majorHAnsi"/>
          <w:b/>
          <w:i/>
          <w:sz w:val="21"/>
          <w:szCs w:val="21"/>
        </w:rPr>
      </w:pPr>
      <w:r w:rsidRPr="009A4E56">
        <w:rPr>
          <w:rFonts w:asciiTheme="majorHAnsi" w:hAnsiTheme="majorHAnsi"/>
          <w:b/>
          <w:i/>
          <w:sz w:val="21"/>
          <w:szCs w:val="21"/>
        </w:rPr>
        <w:lastRenderedPageBreak/>
        <w:t>Accounts Finalization</w:t>
      </w:r>
    </w:p>
    <w:p w:rsidR="004C3DEB" w:rsidRPr="009A4E56" w:rsidRDefault="008F0F6F" w:rsidP="008476ED">
      <w:pPr>
        <w:pStyle w:val="NoSpacing"/>
        <w:shd w:val="clear" w:color="auto" w:fill="DAEEF3" w:themeFill="accent5" w:themeFillTint="33"/>
        <w:jc w:val="center"/>
        <w:rPr>
          <w:rFonts w:asciiTheme="majorHAnsi" w:hAnsiTheme="majorHAnsi"/>
          <w:b/>
          <w:i/>
          <w:sz w:val="21"/>
          <w:szCs w:val="21"/>
        </w:rPr>
      </w:pPr>
      <w:r w:rsidRPr="009A4E56">
        <w:rPr>
          <w:rFonts w:asciiTheme="majorHAnsi" w:hAnsiTheme="majorHAnsi"/>
          <w:b/>
          <w:i/>
          <w:sz w:val="21"/>
          <w:szCs w:val="21"/>
        </w:rPr>
        <w:t xml:space="preserve">Liaising </w:t>
      </w:r>
      <w:r w:rsidR="004C3DEB" w:rsidRPr="009A4E56">
        <w:rPr>
          <w:rFonts w:asciiTheme="majorHAnsi" w:hAnsiTheme="majorHAnsi"/>
          <w:b/>
          <w:i/>
          <w:sz w:val="21"/>
          <w:szCs w:val="21"/>
        </w:rPr>
        <w:t>&amp;</w:t>
      </w:r>
      <w:r w:rsidRPr="009A4E56">
        <w:rPr>
          <w:rFonts w:asciiTheme="majorHAnsi" w:hAnsiTheme="majorHAnsi"/>
          <w:b/>
          <w:i/>
          <w:sz w:val="21"/>
          <w:szCs w:val="21"/>
        </w:rPr>
        <w:t>Coordination</w:t>
      </w:r>
    </w:p>
    <w:p w:rsidR="00370D7B" w:rsidRPr="009A4E56" w:rsidRDefault="00370D7B" w:rsidP="008476ED">
      <w:pPr>
        <w:shd w:val="clear" w:color="auto" w:fill="DAEEF3" w:themeFill="accent5" w:themeFillTint="33"/>
        <w:jc w:val="center"/>
        <w:rPr>
          <w:rFonts w:asciiTheme="majorHAnsi" w:hAnsiTheme="majorHAnsi"/>
          <w:b/>
          <w:i/>
          <w:sz w:val="21"/>
          <w:szCs w:val="21"/>
        </w:rPr>
      </w:pPr>
      <w:r w:rsidRPr="009A4E56">
        <w:rPr>
          <w:rFonts w:asciiTheme="majorHAnsi" w:hAnsiTheme="majorHAnsi"/>
          <w:b/>
          <w:i/>
          <w:noProof/>
          <w:color w:val="000000"/>
          <w:sz w:val="21"/>
          <w:szCs w:val="21"/>
        </w:rPr>
        <w:t>Reconciliation</w:t>
      </w:r>
    </w:p>
    <w:p w:rsidR="00D245FD" w:rsidRPr="009A4E56" w:rsidRDefault="00D245FD" w:rsidP="008476ED">
      <w:pPr>
        <w:shd w:val="clear" w:color="auto" w:fill="DAEEF3" w:themeFill="accent5" w:themeFillTint="33"/>
        <w:jc w:val="center"/>
        <w:rPr>
          <w:rFonts w:asciiTheme="majorHAnsi" w:hAnsiTheme="majorHAnsi" w:cs="Arial"/>
          <w:b/>
          <w:i/>
          <w:sz w:val="21"/>
          <w:szCs w:val="21"/>
        </w:rPr>
      </w:pPr>
      <w:r w:rsidRPr="009A4E56">
        <w:rPr>
          <w:rFonts w:asciiTheme="majorHAnsi" w:hAnsiTheme="majorHAnsi" w:cs="Arial"/>
          <w:b/>
          <w:i/>
          <w:sz w:val="21"/>
          <w:szCs w:val="21"/>
        </w:rPr>
        <w:t>People &amp; Team Management</w:t>
      </w:r>
    </w:p>
    <w:p w:rsidR="00D245FD" w:rsidRPr="009A4E56" w:rsidRDefault="00D245FD" w:rsidP="009A4E56">
      <w:pPr>
        <w:contextualSpacing/>
        <w:jc w:val="both"/>
        <w:rPr>
          <w:rFonts w:asciiTheme="majorHAnsi" w:hAnsiTheme="majorHAnsi" w:cs="Arial"/>
          <w:sz w:val="21"/>
          <w:szCs w:val="21"/>
        </w:rPr>
        <w:sectPr w:rsidR="00D245FD" w:rsidRPr="009A4E56" w:rsidSect="00F27438"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noEndnote/>
        </w:sectPr>
      </w:pPr>
    </w:p>
    <w:p w:rsidR="00370D7B" w:rsidRPr="009A4E56" w:rsidRDefault="00370D7B" w:rsidP="009A4E56">
      <w:pPr>
        <w:contextualSpacing/>
        <w:jc w:val="both"/>
        <w:rPr>
          <w:rFonts w:asciiTheme="majorHAnsi" w:hAnsiTheme="majorHAnsi" w:cs="Arial"/>
          <w:sz w:val="21"/>
          <w:szCs w:val="21"/>
        </w:rPr>
      </w:pPr>
    </w:p>
    <w:p w:rsidR="001D416D" w:rsidRPr="008476ED" w:rsidRDefault="00732062" w:rsidP="008476ED">
      <w:pPr>
        <w:widowControl w:val="0"/>
        <w:pBdr>
          <w:top w:val="dotted" w:sz="4" w:space="1" w:color="auto"/>
          <w:bottom w:val="dotted" w:sz="4" w:space="1" w:color="auto"/>
        </w:pBdr>
        <w:shd w:val="clear" w:color="auto" w:fill="FFFFFF" w:themeFill="background1"/>
        <w:autoSpaceDE w:val="0"/>
        <w:autoSpaceDN w:val="0"/>
        <w:adjustRightInd w:val="0"/>
        <w:contextualSpacing/>
        <w:jc w:val="center"/>
        <w:rPr>
          <w:rFonts w:asciiTheme="majorHAnsi" w:hAnsiTheme="majorHAnsi" w:cs="Arial"/>
          <w:b/>
          <w:bCs/>
          <w:smallCaps/>
          <w:sz w:val="28"/>
          <w:szCs w:val="21"/>
        </w:rPr>
      </w:pPr>
      <w:r w:rsidRPr="008476ED">
        <w:rPr>
          <w:rFonts w:asciiTheme="majorHAnsi" w:hAnsiTheme="majorHAnsi" w:cs="Arial"/>
          <w:b/>
          <w:bCs/>
          <w:smallCaps/>
          <w:sz w:val="28"/>
          <w:szCs w:val="21"/>
        </w:rPr>
        <w:t>Proficiencies Explained</w:t>
      </w:r>
    </w:p>
    <w:p w:rsidR="001D416D" w:rsidRPr="008476ED" w:rsidRDefault="001D416D" w:rsidP="009A4E56">
      <w:pPr>
        <w:contextualSpacing/>
        <w:jc w:val="both"/>
        <w:rPr>
          <w:rFonts w:asciiTheme="majorHAnsi" w:hAnsiTheme="majorHAnsi" w:cs="Arial"/>
          <w:sz w:val="14"/>
          <w:szCs w:val="14"/>
        </w:rPr>
      </w:pPr>
    </w:p>
    <w:p w:rsidR="00D245FD" w:rsidRPr="009A4E56" w:rsidRDefault="00D245FD" w:rsidP="009A4E56">
      <w:pPr>
        <w:numPr>
          <w:ilvl w:val="0"/>
          <w:numId w:val="5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Expertise in Accounts &amp; Finance Operations, extensive experience in operations management with exposure to all facets of accounts operations and well versed in basic accounts to finalization of accounts</w:t>
      </w:r>
    </w:p>
    <w:p w:rsidR="00D245FD" w:rsidRPr="009A4E56" w:rsidRDefault="00D245FD" w:rsidP="009A4E56">
      <w:pPr>
        <w:numPr>
          <w:ilvl w:val="0"/>
          <w:numId w:val="5"/>
        </w:numPr>
        <w:jc w:val="both"/>
        <w:rPr>
          <w:rFonts w:asciiTheme="majorHAnsi" w:hAnsiTheme="majorHAnsi" w:cs="Arial"/>
          <w:sz w:val="21"/>
          <w:szCs w:val="21"/>
        </w:rPr>
      </w:pPr>
      <w:r w:rsidRPr="009A4E56">
        <w:rPr>
          <w:rFonts w:asciiTheme="majorHAnsi" w:hAnsiTheme="majorHAnsi" w:cs="Arial"/>
          <w:sz w:val="21"/>
          <w:szCs w:val="21"/>
        </w:rPr>
        <w:t>Thorough understanding of Accounting Standards, Procedures and Policies</w:t>
      </w:r>
    </w:p>
    <w:p w:rsidR="00D245FD" w:rsidRPr="009A4E56" w:rsidRDefault="00D245FD" w:rsidP="009A4E56">
      <w:pPr>
        <w:numPr>
          <w:ilvl w:val="0"/>
          <w:numId w:val="5"/>
        </w:numPr>
        <w:jc w:val="both"/>
        <w:rPr>
          <w:rFonts w:asciiTheme="majorHAnsi" w:hAnsiTheme="majorHAnsi" w:cs="Arial"/>
          <w:sz w:val="21"/>
          <w:szCs w:val="21"/>
        </w:rPr>
      </w:pPr>
      <w:r w:rsidRPr="009A4E56">
        <w:rPr>
          <w:rFonts w:asciiTheme="majorHAnsi" w:hAnsiTheme="majorHAnsi" w:cs="Arial"/>
          <w:sz w:val="21"/>
          <w:szCs w:val="21"/>
        </w:rPr>
        <w:t xml:space="preserve">Demonstrated outstanding performance in Taxation and conducting audits and developing and implementing auditing systems, policies &amp; procedures </w:t>
      </w:r>
    </w:p>
    <w:p w:rsidR="009C5455" w:rsidRPr="009A4E56" w:rsidRDefault="009C5455" w:rsidP="009A4E56">
      <w:pPr>
        <w:numPr>
          <w:ilvl w:val="0"/>
          <w:numId w:val="5"/>
        </w:numPr>
        <w:contextualSpacing/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Skilled at analyzing and improving systems and procedures, designing internal control systems and facilitate effective decision-making</w:t>
      </w:r>
    </w:p>
    <w:p w:rsidR="009C5455" w:rsidRPr="009A4E56" w:rsidRDefault="009C5455" w:rsidP="009A4E56">
      <w:pPr>
        <w:numPr>
          <w:ilvl w:val="0"/>
          <w:numId w:val="5"/>
        </w:numPr>
        <w:jc w:val="both"/>
        <w:rPr>
          <w:rFonts w:asciiTheme="majorHAnsi" w:hAnsiTheme="majorHAnsi" w:cs="Arial"/>
          <w:sz w:val="21"/>
          <w:szCs w:val="21"/>
        </w:rPr>
      </w:pPr>
      <w:r w:rsidRPr="009A4E56">
        <w:rPr>
          <w:rFonts w:asciiTheme="majorHAnsi" w:hAnsiTheme="majorHAnsi" w:cs="Arial"/>
          <w:sz w:val="21"/>
          <w:szCs w:val="21"/>
        </w:rPr>
        <w:t>Special proficiency in performing high - financial analysis and dexterous in implementing the online accounting system &amp; accounting package</w:t>
      </w:r>
    </w:p>
    <w:p w:rsidR="009C5455" w:rsidRPr="009A4E56" w:rsidRDefault="009C5455" w:rsidP="009A4E56">
      <w:pPr>
        <w:numPr>
          <w:ilvl w:val="0"/>
          <w:numId w:val="5"/>
        </w:numPr>
        <w:jc w:val="both"/>
        <w:rPr>
          <w:rFonts w:asciiTheme="majorHAnsi" w:hAnsiTheme="majorHAnsi" w:cs="Arial"/>
          <w:color w:val="000000"/>
          <w:sz w:val="21"/>
          <w:szCs w:val="21"/>
        </w:rPr>
      </w:pPr>
      <w:r w:rsidRPr="009A4E56">
        <w:rPr>
          <w:rFonts w:asciiTheme="majorHAnsi" w:hAnsiTheme="majorHAnsi" w:cs="Arial"/>
          <w:sz w:val="21"/>
          <w:szCs w:val="21"/>
        </w:rPr>
        <w:t>A keen analyst with exceptional relationship management &amp; negotiation skills, including liaising with Bankers, Auditors and other regulatory authorities</w:t>
      </w:r>
    </w:p>
    <w:p w:rsidR="009C5455" w:rsidRPr="009A4E56" w:rsidRDefault="009C5455" w:rsidP="009A4E56">
      <w:pPr>
        <w:numPr>
          <w:ilvl w:val="0"/>
          <w:numId w:val="5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 w:cs="Trebuchet MS"/>
          <w:sz w:val="21"/>
          <w:szCs w:val="21"/>
        </w:rPr>
        <w:t>Conceptually strong with an innovative and analytical approach to the work with an eye for detail, ability to learn new concepts &amp; technology within a short span of time</w:t>
      </w:r>
    </w:p>
    <w:p w:rsidR="009C5455" w:rsidRPr="009A4E56" w:rsidRDefault="009C5455" w:rsidP="009A4E56">
      <w:pPr>
        <w:numPr>
          <w:ilvl w:val="0"/>
          <w:numId w:val="5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Ability to perform well in the most challenging environment that provides me to learn and contribute my knowledge for becoming a perfect accountant</w:t>
      </w:r>
    </w:p>
    <w:p w:rsidR="006B7873" w:rsidRPr="009A4E56" w:rsidRDefault="006B7873" w:rsidP="009A4E56">
      <w:pPr>
        <w:contextualSpacing/>
        <w:jc w:val="both"/>
        <w:rPr>
          <w:rFonts w:asciiTheme="majorHAnsi" w:hAnsiTheme="majorHAnsi" w:cs="Arial"/>
          <w:b/>
          <w:sz w:val="21"/>
          <w:szCs w:val="21"/>
        </w:rPr>
      </w:pPr>
    </w:p>
    <w:p w:rsidR="00BB388A" w:rsidRPr="008476ED" w:rsidRDefault="00BB388A" w:rsidP="008476ED">
      <w:pPr>
        <w:widowControl w:val="0"/>
        <w:pBdr>
          <w:top w:val="dotted" w:sz="4" w:space="1" w:color="auto"/>
          <w:bottom w:val="dotted" w:sz="4" w:space="1" w:color="auto"/>
        </w:pBdr>
        <w:shd w:val="clear" w:color="auto" w:fill="FFFFFF" w:themeFill="background1"/>
        <w:autoSpaceDE w:val="0"/>
        <w:autoSpaceDN w:val="0"/>
        <w:adjustRightInd w:val="0"/>
        <w:contextualSpacing/>
        <w:jc w:val="center"/>
        <w:rPr>
          <w:rFonts w:asciiTheme="majorHAnsi" w:hAnsiTheme="majorHAnsi" w:cs="Arial"/>
          <w:b/>
          <w:bCs/>
          <w:smallCaps/>
          <w:sz w:val="28"/>
          <w:szCs w:val="21"/>
        </w:rPr>
      </w:pPr>
      <w:r w:rsidRPr="008476ED">
        <w:rPr>
          <w:rFonts w:asciiTheme="majorHAnsi" w:hAnsiTheme="majorHAnsi" w:cs="Arial"/>
          <w:b/>
          <w:bCs/>
          <w:smallCaps/>
          <w:sz w:val="28"/>
          <w:szCs w:val="21"/>
        </w:rPr>
        <w:t>Credentials</w:t>
      </w:r>
    </w:p>
    <w:p w:rsidR="00BB388A" w:rsidRPr="008476ED" w:rsidRDefault="00BB388A" w:rsidP="009A4E56">
      <w:pPr>
        <w:contextualSpacing/>
        <w:jc w:val="both"/>
        <w:rPr>
          <w:rFonts w:asciiTheme="majorHAnsi" w:hAnsiTheme="majorHAnsi" w:cs="Arial"/>
          <w:sz w:val="14"/>
          <w:szCs w:val="14"/>
        </w:rPr>
      </w:pPr>
    </w:p>
    <w:p w:rsidR="00E12F9B" w:rsidRPr="009A4E56" w:rsidRDefault="00E12F9B" w:rsidP="007C338F">
      <w:pPr>
        <w:pStyle w:val="NoSpacing"/>
        <w:tabs>
          <w:tab w:val="left" w:pos="720"/>
        </w:tabs>
        <w:jc w:val="center"/>
        <w:rPr>
          <w:rFonts w:asciiTheme="majorHAnsi" w:hAnsiTheme="majorHAnsi"/>
          <w:b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>PGDCA (Post Graduate Diploma in Computer Applications)</w:t>
      </w:r>
    </w:p>
    <w:p w:rsidR="008432D6" w:rsidRPr="009A4E56" w:rsidRDefault="008432D6" w:rsidP="007C338F">
      <w:pPr>
        <w:pStyle w:val="NoSpacing"/>
        <w:jc w:val="center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>MBA</w:t>
      </w:r>
      <w:r w:rsidR="00E12F9B" w:rsidRPr="009A4E56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(</w:t>
      </w: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>Finance &amp; Marketing</w:t>
      </w:r>
      <w:r w:rsidR="00E12F9B" w:rsidRPr="009A4E56">
        <w:rPr>
          <w:rFonts w:asciiTheme="majorHAnsi" w:hAnsiTheme="majorHAnsi"/>
          <w:b/>
          <w:noProof/>
          <w:color w:val="000000"/>
          <w:sz w:val="21"/>
          <w:szCs w:val="21"/>
        </w:rPr>
        <w:t>)</w:t>
      </w:r>
      <w:r w:rsidR="00E12F9B"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 from 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>D.L.R (PG) College G.Mamidada</w:t>
      </w:r>
      <w:r w:rsidR="00E12F9B"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in 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>2010</w:t>
      </w:r>
    </w:p>
    <w:p w:rsidR="008432D6" w:rsidRPr="009A4E56" w:rsidRDefault="008432D6" w:rsidP="007C338F">
      <w:pPr>
        <w:pStyle w:val="NoSpacing"/>
        <w:jc w:val="center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>B.Com</w:t>
      </w:r>
      <w:r w:rsidR="00E12F9B" w:rsidRPr="009A4E56">
        <w:rPr>
          <w:rFonts w:asciiTheme="majorHAnsi" w:hAnsiTheme="majorHAnsi"/>
          <w:b/>
          <w:sz w:val="21"/>
          <w:szCs w:val="21"/>
        </w:rPr>
        <w:t>. (</w:t>
      </w: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>Computers</w:t>
      </w:r>
      <w:r w:rsidR="00E12F9B" w:rsidRPr="009A4E56">
        <w:rPr>
          <w:rFonts w:asciiTheme="majorHAnsi" w:hAnsiTheme="majorHAnsi"/>
          <w:b/>
          <w:sz w:val="21"/>
          <w:szCs w:val="21"/>
        </w:rPr>
        <w:t>)</w:t>
      </w:r>
      <w:r w:rsidR="00E12F9B" w:rsidRPr="009A4E56">
        <w:rPr>
          <w:rFonts w:asciiTheme="majorHAnsi" w:hAnsiTheme="majorHAnsi"/>
          <w:sz w:val="21"/>
          <w:szCs w:val="21"/>
        </w:rPr>
        <w:t xml:space="preserve"> from </w:t>
      </w:r>
      <w:r w:rsidR="00E12F9B"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V.S.M College, 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>Andhra University</w:t>
      </w:r>
      <w:r w:rsidR="00E12F9B"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 in 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>2008</w:t>
      </w:r>
    </w:p>
    <w:p w:rsidR="008432D6" w:rsidRPr="008476ED" w:rsidRDefault="008432D6" w:rsidP="009A4E56">
      <w:pPr>
        <w:pStyle w:val="NoSpacing"/>
        <w:jc w:val="both"/>
        <w:rPr>
          <w:rFonts w:asciiTheme="majorHAnsi" w:hAnsiTheme="majorHAnsi"/>
          <w:noProof/>
          <w:color w:val="000000"/>
          <w:sz w:val="14"/>
          <w:szCs w:val="14"/>
        </w:rPr>
      </w:pPr>
    </w:p>
    <w:p w:rsidR="00546BF1" w:rsidRPr="009A4E56" w:rsidRDefault="00546BF1" w:rsidP="009A4E56">
      <w:pPr>
        <w:pStyle w:val="NoSpacing"/>
        <w:tabs>
          <w:tab w:val="left" w:pos="720"/>
        </w:tabs>
        <w:jc w:val="both"/>
        <w:rPr>
          <w:rFonts w:asciiTheme="majorHAnsi" w:hAnsiTheme="majorHAnsi"/>
          <w:b/>
          <w:sz w:val="21"/>
          <w:szCs w:val="21"/>
          <w:u w:val="single"/>
        </w:rPr>
      </w:pPr>
      <w:r w:rsidRPr="009A4E56">
        <w:rPr>
          <w:rFonts w:asciiTheme="majorHAnsi" w:hAnsiTheme="majorHAnsi"/>
          <w:b/>
          <w:sz w:val="21"/>
          <w:szCs w:val="21"/>
          <w:u w:val="single"/>
        </w:rPr>
        <w:t>Technical Skills</w:t>
      </w:r>
    </w:p>
    <w:p w:rsidR="008432D6" w:rsidRPr="009A4E56" w:rsidRDefault="008432D6" w:rsidP="009A4E56">
      <w:pPr>
        <w:pStyle w:val="NoSpacing"/>
        <w:numPr>
          <w:ilvl w:val="0"/>
          <w:numId w:val="4"/>
        </w:numPr>
        <w:tabs>
          <w:tab w:val="left" w:pos="720"/>
        </w:tabs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Tally </w:t>
      </w:r>
    </w:p>
    <w:p w:rsidR="008432D6" w:rsidRPr="009A4E56" w:rsidRDefault="008432D6" w:rsidP="009A4E56">
      <w:pPr>
        <w:pStyle w:val="NoSpacing"/>
        <w:numPr>
          <w:ilvl w:val="0"/>
          <w:numId w:val="4"/>
        </w:numPr>
        <w:tabs>
          <w:tab w:val="left" w:pos="720"/>
        </w:tabs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>MS Office</w:t>
      </w:r>
    </w:p>
    <w:p w:rsidR="00B04344" w:rsidRPr="009A4E56" w:rsidRDefault="00B04344" w:rsidP="009A4E56">
      <w:pPr>
        <w:numPr>
          <w:ilvl w:val="0"/>
          <w:numId w:val="4"/>
        </w:numPr>
        <w:tabs>
          <w:tab w:val="left" w:pos="360"/>
          <w:tab w:val="left" w:pos="720"/>
        </w:tabs>
        <w:jc w:val="both"/>
        <w:rPr>
          <w:rFonts w:asciiTheme="majorHAnsi" w:hAnsiTheme="majorHAnsi" w:cstheme="minorHAnsi"/>
          <w:sz w:val="21"/>
          <w:szCs w:val="21"/>
        </w:rPr>
      </w:pPr>
      <w:r w:rsidRPr="009A4E56">
        <w:rPr>
          <w:rFonts w:asciiTheme="majorHAnsi" w:hAnsiTheme="majorHAnsi" w:cstheme="minorHAnsi"/>
          <w:sz w:val="21"/>
          <w:szCs w:val="21"/>
        </w:rPr>
        <w:t>Microsoft Windows</w:t>
      </w:r>
    </w:p>
    <w:p w:rsidR="00FD172C" w:rsidRPr="009A4E56" w:rsidRDefault="00FD172C" w:rsidP="009A4E56">
      <w:pPr>
        <w:pStyle w:val="ListParagraph"/>
        <w:ind w:left="567" w:hanging="283"/>
        <w:contextualSpacing/>
        <w:jc w:val="both"/>
        <w:rPr>
          <w:rFonts w:asciiTheme="majorHAnsi" w:hAnsiTheme="majorHAnsi" w:cs="Arial"/>
          <w:sz w:val="21"/>
          <w:szCs w:val="21"/>
        </w:rPr>
      </w:pPr>
    </w:p>
    <w:p w:rsidR="00B04A8B" w:rsidRPr="008476ED" w:rsidRDefault="00B04A8B" w:rsidP="008476ED">
      <w:pPr>
        <w:widowControl w:val="0"/>
        <w:pBdr>
          <w:top w:val="dotted" w:sz="4" w:space="1" w:color="auto"/>
          <w:bottom w:val="dotted" w:sz="4" w:space="1" w:color="auto"/>
        </w:pBdr>
        <w:shd w:val="clear" w:color="auto" w:fill="FFFFFF" w:themeFill="background1"/>
        <w:autoSpaceDE w:val="0"/>
        <w:autoSpaceDN w:val="0"/>
        <w:adjustRightInd w:val="0"/>
        <w:contextualSpacing/>
        <w:jc w:val="center"/>
        <w:rPr>
          <w:rFonts w:asciiTheme="majorHAnsi" w:hAnsiTheme="majorHAnsi" w:cs="Arial"/>
          <w:b/>
          <w:bCs/>
          <w:smallCaps/>
          <w:sz w:val="28"/>
          <w:szCs w:val="21"/>
        </w:rPr>
      </w:pPr>
      <w:r w:rsidRPr="008476ED">
        <w:rPr>
          <w:rFonts w:asciiTheme="majorHAnsi" w:hAnsiTheme="majorHAnsi" w:cs="Arial"/>
          <w:b/>
          <w:bCs/>
          <w:smallCaps/>
          <w:sz w:val="28"/>
          <w:szCs w:val="21"/>
        </w:rPr>
        <w:t xml:space="preserve">Professional </w:t>
      </w:r>
      <w:r w:rsidR="002A482A" w:rsidRPr="008476ED">
        <w:rPr>
          <w:rFonts w:asciiTheme="majorHAnsi" w:hAnsiTheme="majorHAnsi" w:cs="Arial"/>
          <w:b/>
          <w:bCs/>
          <w:smallCaps/>
          <w:sz w:val="28"/>
          <w:szCs w:val="21"/>
        </w:rPr>
        <w:t>Contour</w:t>
      </w:r>
    </w:p>
    <w:p w:rsidR="00B04A8B" w:rsidRPr="008476ED" w:rsidRDefault="00B04A8B" w:rsidP="009A4E56">
      <w:pPr>
        <w:contextualSpacing/>
        <w:jc w:val="both"/>
        <w:rPr>
          <w:rFonts w:asciiTheme="majorHAnsi" w:hAnsiTheme="majorHAnsi" w:cs="Arial"/>
          <w:b/>
          <w:sz w:val="14"/>
          <w:szCs w:val="14"/>
        </w:rPr>
      </w:pPr>
    </w:p>
    <w:p w:rsidR="00E12F9B" w:rsidRPr="009A4E56" w:rsidRDefault="00E12F9B" w:rsidP="009A4E56">
      <w:pPr>
        <w:contextualSpacing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KUBER PRODUCTS PVT LTD, </w:t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>Biccavolu</w:t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ab/>
        <w:t xml:space="preserve">   (Jul’</w:t>
      </w:r>
      <w:r w:rsidR="008432D6" w:rsidRPr="009A4E56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11 </w:t>
      </w: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>– Present)</w:t>
      </w:r>
    </w:p>
    <w:p w:rsidR="008432D6" w:rsidRPr="009A4E56" w:rsidRDefault="008432D6" w:rsidP="009A4E56">
      <w:pPr>
        <w:contextualSpacing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000000"/>
          <w:sz w:val="21"/>
          <w:szCs w:val="21"/>
        </w:rPr>
        <w:t>Accounts Officer</w:t>
      </w:r>
    </w:p>
    <w:p w:rsidR="00E12F9B" w:rsidRPr="008476ED" w:rsidRDefault="00E12F9B" w:rsidP="009A4E56">
      <w:pPr>
        <w:contextualSpacing/>
        <w:jc w:val="both"/>
        <w:rPr>
          <w:rFonts w:asciiTheme="majorHAnsi" w:hAnsiTheme="majorHAnsi"/>
          <w:b/>
          <w:noProof/>
          <w:color w:val="000000"/>
          <w:sz w:val="14"/>
          <w:szCs w:val="14"/>
        </w:rPr>
      </w:pPr>
    </w:p>
    <w:p w:rsidR="00E12F9B" w:rsidRPr="009A4E56" w:rsidRDefault="00E12F9B" w:rsidP="009A4E56">
      <w:pPr>
        <w:contextualSpacing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  <w:r w:rsidRPr="009A4E56"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  <w:t>Key Accountabilities:</w:t>
      </w:r>
    </w:p>
    <w:p w:rsidR="008432D6" w:rsidRPr="009A4E56" w:rsidRDefault="00724D69" w:rsidP="009A4E56">
      <w:pPr>
        <w:pStyle w:val="ListParagraph"/>
        <w:numPr>
          <w:ilvl w:val="0"/>
          <w:numId w:val="12"/>
        </w:numPr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Responsible for maintaining 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>the Physical Cash</w:t>
      </w:r>
    </w:p>
    <w:p w:rsidR="008432D6" w:rsidRPr="009A4E56" w:rsidRDefault="00724D69" w:rsidP="009A4E56">
      <w:pPr>
        <w:pStyle w:val="ListParagraph"/>
        <w:numPr>
          <w:ilvl w:val="0"/>
          <w:numId w:val="12"/>
        </w:numPr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Preparing 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TDS Chart for 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>e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>very Month</w:t>
      </w:r>
    </w:p>
    <w:p w:rsidR="008432D6" w:rsidRPr="009A4E56" w:rsidRDefault="00724D69" w:rsidP="009A4E56">
      <w:pPr>
        <w:pStyle w:val="ListParagraph"/>
        <w:numPr>
          <w:ilvl w:val="0"/>
          <w:numId w:val="12"/>
        </w:numPr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>Involve in d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ay to 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>d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ay transcations 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>posting to Tally Software (Payments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>, Receipts,</w:t>
      </w:r>
      <w:r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 Sales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>,Purchases &amp; Journals &amp; Purchase Orders)</w:t>
      </w:r>
    </w:p>
    <w:p w:rsidR="008432D6" w:rsidRPr="009A4E56" w:rsidRDefault="00724D69" w:rsidP="009A4E56">
      <w:pPr>
        <w:pStyle w:val="ListParagraph"/>
        <w:numPr>
          <w:ilvl w:val="0"/>
          <w:numId w:val="12"/>
        </w:numPr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Efficiently preparing 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>Way Bills &amp; issue to C- Forms,H Forms</w:t>
      </w:r>
    </w:p>
    <w:p w:rsidR="008432D6" w:rsidRPr="009A4E56" w:rsidRDefault="0043044E" w:rsidP="009A4E56">
      <w:pPr>
        <w:pStyle w:val="ListParagraph"/>
        <w:numPr>
          <w:ilvl w:val="0"/>
          <w:numId w:val="12"/>
        </w:numPr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>Reconciling a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>ll Bank Accounts</w:t>
      </w:r>
    </w:p>
    <w:p w:rsidR="008432D6" w:rsidRPr="009A4E56" w:rsidRDefault="008432D6" w:rsidP="009A4E56">
      <w:pPr>
        <w:pStyle w:val="ListParagraph"/>
        <w:numPr>
          <w:ilvl w:val="0"/>
          <w:numId w:val="12"/>
        </w:numPr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lastRenderedPageBreak/>
        <w:t>Filling GSTR-1 GSTR-2 &amp; GSTR-3B</w:t>
      </w:r>
    </w:p>
    <w:p w:rsidR="008432D6" w:rsidRPr="009A4E56" w:rsidRDefault="0043044E" w:rsidP="009A4E56">
      <w:pPr>
        <w:pStyle w:val="ListParagraph"/>
        <w:numPr>
          <w:ilvl w:val="0"/>
          <w:numId w:val="12"/>
        </w:numPr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9A4E56">
        <w:rPr>
          <w:rFonts w:asciiTheme="majorHAnsi" w:hAnsiTheme="majorHAnsi"/>
          <w:noProof/>
          <w:color w:val="000000"/>
          <w:sz w:val="21"/>
          <w:szCs w:val="21"/>
        </w:rPr>
        <w:t xml:space="preserve">Maintaining </w:t>
      </w:r>
      <w:r w:rsidR="008432D6" w:rsidRPr="009A4E56">
        <w:rPr>
          <w:rFonts w:asciiTheme="majorHAnsi" w:hAnsiTheme="majorHAnsi"/>
          <w:noProof/>
          <w:color w:val="000000"/>
          <w:sz w:val="21"/>
          <w:szCs w:val="21"/>
        </w:rPr>
        <w:t>Physical Stock Record Books</w:t>
      </w:r>
    </w:p>
    <w:p w:rsidR="00F153C4" w:rsidRPr="009A4E56" w:rsidRDefault="00F153C4" w:rsidP="009A4E56">
      <w:pPr>
        <w:contextualSpacing/>
        <w:jc w:val="both"/>
        <w:rPr>
          <w:rFonts w:asciiTheme="majorHAnsi" w:hAnsiTheme="majorHAnsi" w:cs="Arial"/>
          <w:b/>
          <w:sz w:val="21"/>
          <w:szCs w:val="21"/>
        </w:rPr>
      </w:pPr>
    </w:p>
    <w:p w:rsidR="00F153C4" w:rsidRPr="008476ED" w:rsidRDefault="00F153C4" w:rsidP="008476ED">
      <w:pPr>
        <w:widowControl w:val="0"/>
        <w:pBdr>
          <w:top w:val="dotted" w:sz="4" w:space="1" w:color="auto"/>
          <w:bottom w:val="dotted" w:sz="4" w:space="1" w:color="auto"/>
        </w:pBdr>
        <w:shd w:val="clear" w:color="auto" w:fill="FFFFFF" w:themeFill="background1"/>
        <w:autoSpaceDE w:val="0"/>
        <w:autoSpaceDN w:val="0"/>
        <w:adjustRightInd w:val="0"/>
        <w:contextualSpacing/>
        <w:jc w:val="center"/>
        <w:rPr>
          <w:rFonts w:asciiTheme="majorHAnsi" w:hAnsiTheme="majorHAnsi" w:cs="Arial"/>
          <w:b/>
          <w:bCs/>
          <w:smallCaps/>
          <w:sz w:val="28"/>
          <w:szCs w:val="21"/>
        </w:rPr>
      </w:pPr>
      <w:r w:rsidRPr="008476ED">
        <w:rPr>
          <w:rFonts w:asciiTheme="majorHAnsi" w:hAnsiTheme="majorHAnsi" w:cs="Arial"/>
          <w:b/>
          <w:bCs/>
          <w:smallCaps/>
          <w:sz w:val="28"/>
          <w:szCs w:val="21"/>
        </w:rPr>
        <w:t>Professional Strengths</w:t>
      </w:r>
    </w:p>
    <w:p w:rsidR="00F153C4" w:rsidRPr="008476ED" w:rsidRDefault="00F153C4" w:rsidP="009A4E56">
      <w:pPr>
        <w:contextualSpacing/>
        <w:jc w:val="both"/>
        <w:rPr>
          <w:rFonts w:asciiTheme="majorHAnsi" w:hAnsiTheme="majorHAnsi" w:cs="Arial"/>
          <w:sz w:val="14"/>
          <w:szCs w:val="14"/>
        </w:rPr>
      </w:pPr>
    </w:p>
    <w:p w:rsidR="00F153C4" w:rsidRPr="009A4E56" w:rsidRDefault="00F153C4" w:rsidP="009A4E5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Widespread knowledge of accounting principles and regulations followed in different industries and states</w:t>
      </w:r>
    </w:p>
    <w:p w:rsidR="00F153C4" w:rsidRPr="009A4E56" w:rsidRDefault="00F153C4" w:rsidP="009A4E5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Identify areas of improvement in process and implement necessary measures to ensure delivery of better results</w:t>
      </w:r>
    </w:p>
    <w:p w:rsidR="00F153C4" w:rsidRPr="009A4E56" w:rsidRDefault="00F153C4" w:rsidP="009A4E5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Manage and update the accounting system and research for advanced tools to streamline accounting operations</w:t>
      </w:r>
    </w:p>
    <w:p w:rsidR="00F153C4" w:rsidRPr="009A4E56" w:rsidRDefault="00F153C4" w:rsidP="009A4E5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Ability to coordinate complex processes and large teams with efficient leadership and guidance</w:t>
      </w:r>
    </w:p>
    <w:p w:rsidR="00F153C4" w:rsidRPr="009A4E56" w:rsidRDefault="00F153C4" w:rsidP="009A4E5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Confident, friendly, and a positive individual who can easily face and overcome the most stressful situations</w:t>
      </w:r>
    </w:p>
    <w:p w:rsidR="00F153C4" w:rsidRPr="009A4E56" w:rsidRDefault="00F153C4" w:rsidP="009A4E5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Passionate to succeed through constant hard work</w:t>
      </w:r>
    </w:p>
    <w:p w:rsidR="00F153C4" w:rsidRPr="009A4E56" w:rsidRDefault="00F153C4" w:rsidP="009A4E5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1"/>
          <w:szCs w:val="21"/>
        </w:rPr>
      </w:pPr>
      <w:r w:rsidRPr="009A4E56">
        <w:rPr>
          <w:rFonts w:asciiTheme="majorHAnsi" w:hAnsiTheme="majorHAnsi"/>
          <w:sz w:val="21"/>
          <w:szCs w:val="21"/>
        </w:rPr>
        <w:t>A quick learner who can easily adapt new techniques in the minimum possible time</w:t>
      </w:r>
    </w:p>
    <w:p w:rsidR="008F0F6F" w:rsidRPr="009A4E56" w:rsidRDefault="008F0F6F" w:rsidP="009A4E56">
      <w:pPr>
        <w:contextualSpacing/>
        <w:jc w:val="both"/>
        <w:rPr>
          <w:rFonts w:asciiTheme="majorHAnsi" w:hAnsiTheme="majorHAnsi" w:cs="Arial"/>
          <w:b/>
          <w:sz w:val="21"/>
          <w:szCs w:val="21"/>
        </w:rPr>
      </w:pPr>
    </w:p>
    <w:p w:rsidR="008432D6" w:rsidRPr="009A4E56" w:rsidRDefault="0096330B" w:rsidP="008476ED">
      <w:pPr>
        <w:pStyle w:val="BodyText"/>
        <w:shd w:val="clear" w:color="auto" w:fill="215868" w:themeFill="accent5" w:themeFillShade="80"/>
        <w:spacing w:after="0"/>
        <w:contextualSpacing/>
        <w:jc w:val="center"/>
        <w:rPr>
          <w:rFonts w:asciiTheme="majorHAnsi" w:hAnsiTheme="majorHAnsi"/>
          <w:noProof/>
          <w:color w:val="FFFFFF" w:themeColor="background1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 xml:space="preserve">Date of Birth: </w:t>
      </w:r>
      <w:r w:rsidR="008432D6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>04</w:t>
      </w:r>
      <w:r w:rsidR="008432D6" w:rsidRPr="009A4E56">
        <w:rPr>
          <w:rFonts w:asciiTheme="majorHAnsi" w:hAnsiTheme="majorHAnsi"/>
          <w:noProof/>
          <w:color w:val="FFFFFF" w:themeColor="background1"/>
          <w:sz w:val="21"/>
          <w:szCs w:val="21"/>
          <w:vertAlign w:val="superscript"/>
        </w:rPr>
        <w:t>th</w:t>
      </w:r>
      <w:r w:rsidR="008B1A41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 xml:space="preserve"> April, </w:t>
      </w:r>
      <w:r w:rsidR="008432D6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>1987</w:t>
      </w:r>
    </w:p>
    <w:p w:rsidR="0096330B" w:rsidRPr="009A4E56" w:rsidRDefault="0096330B" w:rsidP="008476ED">
      <w:pPr>
        <w:pStyle w:val="BodyText"/>
        <w:shd w:val="clear" w:color="auto" w:fill="215868" w:themeFill="accent5" w:themeFillShade="80"/>
        <w:spacing w:after="0"/>
        <w:contextualSpacing/>
        <w:jc w:val="center"/>
        <w:rPr>
          <w:rFonts w:asciiTheme="majorHAnsi" w:hAnsiTheme="majorHAnsi"/>
          <w:noProof/>
          <w:color w:val="FFFFFF" w:themeColor="background1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>Languages Known:</w:t>
      </w:r>
      <w:r w:rsidR="008432D6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>English</w:t>
      </w:r>
      <w:r w:rsidR="004D1553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>&amp; Telugu</w:t>
      </w:r>
    </w:p>
    <w:p w:rsidR="0048781C" w:rsidRPr="009A4E56" w:rsidRDefault="000D3E40" w:rsidP="008476ED">
      <w:pPr>
        <w:pStyle w:val="BodyText"/>
        <w:shd w:val="clear" w:color="auto" w:fill="215868" w:themeFill="accent5" w:themeFillShade="80"/>
        <w:spacing w:after="0"/>
        <w:contextualSpacing/>
        <w:jc w:val="center"/>
        <w:rPr>
          <w:rFonts w:asciiTheme="majorHAnsi" w:hAnsiTheme="majorHAnsi"/>
          <w:noProof/>
          <w:color w:val="FFFFFF" w:themeColor="background1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>Location Preference:</w:t>
      </w:r>
      <w:r w:rsidR="008432D6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 xml:space="preserve">Andhra Pradesh </w:t>
      </w:r>
      <w:r w:rsidR="004D1553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 xml:space="preserve">/ </w:t>
      </w:r>
      <w:r w:rsidR="008432D6"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>Telangana</w:t>
      </w:r>
    </w:p>
    <w:p w:rsidR="00B04344" w:rsidRPr="009A4E56" w:rsidRDefault="00B04344" w:rsidP="008476ED">
      <w:pPr>
        <w:pStyle w:val="BodyText"/>
        <w:shd w:val="clear" w:color="auto" w:fill="215868" w:themeFill="accent5" w:themeFillShade="80"/>
        <w:spacing w:after="0"/>
        <w:contextualSpacing/>
        <w:jc w:val="center"/>
        <w:rPr>
          <w:rFonts w:asciiTheme="majorHAnsi" w:hAnsiTheme="majorHAnsi"/>
          <w:noProof/>
          <w:color w:val="FFFFFF" w:themeColor="background1"/>
          <w:sz w:val="21"/>
          <w:szCs w:val="21"/>
        </w:rPr>
      </w:pPr>
      <w:r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>Permanent Ad</w:t>
      </w:r>
      <w:r w:rsidR="004D1553"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>dress</w:t>
      </w:r>
      <w:r w:rsidRPr="009A4E56">
        <w:rPr>
          <w:rFonts w:asciiTheme="majorHAnsi" w:hAnsiTheme="majorHAnsi"/>
          <w:b/>
          <w:noProof/>
          <w:color w:val="FFFFFF" w:themeColor="background1"/>
          <w:sz w:val="21"/>
          <w:szCs w:val="21"/>
        </w:rPr>
        <w:t>:</w:t>
      </w:r>
      <w:r w:rsidRPr="009A4E56">
        <w:rPr>
          <w:rFonts w:asciiTheme="majorHAnsi" w:hAnsiTheme="majorHAnsi"/>
          <w:noProof/>
          <w:color w:val="FFFFFF" w:themeColor="background1"/>
          <w:sz w:val="21"/>
          <w:szCs w:val="21"/>
        </w:rPr>
        <w:t>D.No: 33-2-20b, Ramalayam Street,Muchimilli (P), Kavalavari Savaram,Ramachandrapuram-533255,EG Dst</w:t>
      </w:r>
    </w:p>
    <w:p w:rsidR="008808A7" w:rsidRPr="009A4E56" w:rsidRDefault="008808A7" w:rsidP="009A4E56">
      <w:pPr>
        <w:pStyle w:val="BodyText"/>
        <w:spacing w:after="0"/>
        <w:ind w:left="284"/>
        <w:contextualSpacing/>
        <w:jc w:val="both"/>
        <w:rPr>
          <w:rFonts w:asciiTheme="majorHAnsi" w:hAnsiTheme="majorHAnsi"/>
          <w:noProof/>
          <w:color w:val="000000"/>
          <w:sz w:val="21"/>
          <w:szCs w:val="21"/>
        </w:rPr>
      </w:pPr>
    </w:p>
    <w:sectPr w:rsidR="008808A7" w:rsidRPr="009A4E56" w:rsidSect="006F6D7E">
      <w:type w:val="continuous"/>
      <w:pgSz w:w="11909" w:h="16834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2173" w:rsidRDefault="00402173" w:rsidP="00C53A78">
      <w:r>
        <w:separator/>
      </w:r>
    </w:p>
  </w:endnote>
  <w:endnote w:type="continuationSeparator" w:id="1">
    <w:p w:rsidR="00402173" w:rsidRDefault="00402173" w:rsidP="00C53A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ane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2173" w:rsidRDefault="00402173" w:rsidP="00C53A78">
      <w:r>
        <w:separator/>
      </w:r>
    </w:p>
  </w:footnote>
  <w:footnote w:type="continuationSeparator" w:id="1">
    <w:p w:rsidR="00402173" w:rsidRDefault="00402173" w:rsidP="00C53A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12985"/>
    <w:multiLevelType w:val="hybridMultilevel"/>
    <w:tmpl w:val="1F0C6F8E"/>
    <w:lvl w:ilvl="0" w:tplc="28D49E8E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926CEF"/>
    <w:multiLevelType w:val="hybridMultilevel"/>
    <w:tmpl w:val="23525F0C"/>
    <w:lvl w:ilvl="0" w:tplc="FAC2A080">
      <w:start w:val="1"/>
      <w:numFmt w:val="bullet"/>
      <w:pStyle w:val="Projectsatcompany-bulletlis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4E63F8"/>
    <w:multiLevelType w:val="hybridMultilevel"/>
    <w:tmpl w:val="E9E23AA2"/>
    <w:lvl w:ilvl="0" w:tplc="28D49E8E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1351D9"/>
    <w:multiLevelType w:val="hybridMultilevel"/>
    <w:tmpl w:val="F08E0EF6"/>
    <w:lvl w:ilvl="0" w:tplc="BEDEE3FC">
      <w:start w:val="1"/>
      <w:numFmt w:val="bullet"/>
      <w:pStyle w:val="BodyCopyLevel2bullets"/>
      <w:lvlText w:val=""/>
      <w:lvlJc w:val="left"/>
      <w:pPr>
        <w:tabs>
          <w:tab w:val="num" w:pos="0"/>
        </w:tabs>
        <w:ind w:left="440" w:hanging="20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CBA7B23"/>
    <w:multiLevelType w:val="hybridMultilevel"/>
    <w:tmpl w:val="A0B27E5E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A7297A"/>
    <w:multiLevelType w:val="hybridMultilevel"/>
    <w:tmpl w:val="C0483852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BA6405"/>
    <w:multiLevelType w:val="hybridMultilevel"/>
    <w:tmpl w:val="DB18A8C8"/>
    <w:lvl w:ilvl="0" w:tplc="0409000B">
      <w:start w:val="1"/>
      <w:numFmt w:val="bullet"/>
      <w:lvlText w:val=""/>
      <w:lvlJc w:val="left"/>
      <w:pPr>
        <w:tabs>
          <w:tab w:val="num" w:pos="921"/>
        </w:tabs>
        <w:ind w:left="9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7">
    <w:nsid w:val="5CA15C1E"/>
    <w:multiLevelType w:val="hybridMultilevel"/>
    <w:tmpl w:val="48705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DF17AF"/>
    <w:multiLevelType w:val="hybridMultilevel"/>
    <w:tmpl w:val="B15E1144"/>
    <w:lvl w:ilvl="0" w:tplc="28D49E8E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F17DB5"/>
    <w:multiLevelType w:val="hybridMultilevel"/>
    <w:tmpl w:val="833C30A0"/>
    <w:lvl w:ilvl="0" w:tplc="FFFFFFFF">
      <w:start w:val="1"/>
      <w:numFmt w:val="bullet"/>
      <w:pStyle w:val="Achievemen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6A674DD7"/>
    <w:multiLevelType w:val="hybridMultilevel"/>
    <w:tmpl w:val="1A00D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774056"/>
    <w:multiLevelType w:val="hybridMultilevel"/>
    <w:tmpl w:val="D966A272"/>
    <w:lvl w:ilvl="0" w:tplc="F8A0DC24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11"/>
  </w:num>
  <w:num w:numId="7">
    <w:abstractNumId w:val="7"/>
  </w:num>
  <w:num w:numId="8">
    <w:abstractNumId w:val="10"/>
  </w:num>
  <w:num w:numId="9">
    <w:abstractNumId w:val="2"/>
  </w:num>
  <w:num w:numId="10">
    <w:abstractNumId w:val="0"/>
  </w:num>
  <w:num w:numId="11">
    <w:abstractNumId w:val="6"/>
  </w:num>
  <w:num w:numId="12">
    <w:abstractNumId w:val="8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hideSpellingErrors/>
  <w:hideGrammaticalErrors/>
  <w:proofState w:spelling="clean" w:grammar="clean"/>
  <w:stylePaneFormatFilter w:val="3F01"/>
  <w:defaultTabStop w:val="720"/>
  <w:characterSpacingControl w:val="doNotCompress"/>
  <w:hdrShapeDefaults>
    <o:shapedefaults v:ext="edit" spidmax="7169"/>
  </w:hdrShapeDefaults>
  <w:footnotePr>
    <w:footnote w:id="0"/>
    <w:footnote w:id="1"/>
  </w:footnotePr>
  <w:endnotePr>
    <w:endnote w:id="0"/>
    <w:endnote w:id="1"/>
  </w:endnotePr>
  <w:compat/>
  <w:rsids>
    <w:rsidRoot w:val="00B04A8B"/>
    <w:rsid w:val="0000577D"/>
    <w:rsid w:val="00015280"/>
    <w:rsid w:val="00020A90"/>
    <w:rsid w:val="00024384"/>
    <w:rsid w:val="0002626F"/>
    <w:rsid w:val="00030EAE"/>
    <w:rsid w:val="00034BFC"/>
    <w:rsid w:val="00037762"/>
    <w:rsid w:val="000422A4"/>
    <w:rsid w:val="00042BD4"/>
    <w:rsid w:val="00047553"/>
    <w:rsid w:val="00051A40"/>
    <w:rsid w:val="00055060"/>
    <w:rsid w:val="00055786"/>
    <w:rsid w:val="00064149"/>
    <w:rsid w:val="00067915"/>
    <w:rsid w:val="00067C37"/>
    <w:rsid w:val="000739EA"/>
    <w:rsid w:val="00073FFF"/>
    <w:rsid w:val="0008128F"/>
    <w:rsid w:val="00083631"/>
    <w:rsid w:val="00086D4C"/>
    <w:rsid w:val="00093221"/>
    <w:rsid w:val="00093359"/>
    <w:rsid w:val="00095EF5"/>
    <w:rsid w:val="0009713B"/>
    <w:rsid w:val="000A5954"/>
    <w:rsid w:val="000C6D32"/>
    <w:rsid w:val="000D0527"/>
    <w:rsid w:val="000D3E40"/>
    <w:rsid w:val="000E11B4"/>
    <w:rsid w:val="000E5CD6"/>
    <w:rsid w:val="000E6778"/>
    <w:rsid w:val="000E7B59"/>
    <w:rsid w:val="000F61B7"/>
    <w:rsid w:val="00117F8E"/>
    <w:rsid w:val="00126D28"/>
    <w:rsid w:val="001300CA"/>
    <w:rsid w:val="001312A7"/>
    <w:rsid w:val="001342FD"/>
    <w:rsid w:val="00134A09"/>
    <w:rsid w:val="00134D25"/>
    <w:rsid w:val="00136425"/>
    <w:rsid w:val="001376A4"/>
    <w:rsid w:val="00140BCF"/>
    <w:rsid w:val="00150597"/>
    <w:rsid w:val="00154151"/>
    <w:rsid w:val="00155C8C"/>
    <w:rsid w:val="00160584"/>
    <w:rsid w:val="00163EB4"/>
    <w:rsid w:val="00165017"/>
    <w:rsid w:val="001719A6"/>
    <w:rsid w:val="001745BC"/>
    <w:rsid w:val="00180C23"/>
    <w:rsid w:val="001836A6"/>
    <w:rsid w:val="00191B51"/>
    <w:rsid w:val="001A10E4"/>
    <w:rsid w:val="001A2FAF"/>
    <w:rsid w:val="001A46F2"/>
    <w:rsid w:val="001A725E"/>
    <w:rsid w:val="001C5BEA"/>
    <w:rsid w:val="001C5DD8"/>
    <w:rsid w:val="001C6716"/>
    <w:rsid w:val="001D2F31"/>
    <w:rsid w:val="001D416D"/>
    <w:rsid w:val="001D605F"/>
    <w:rsid w:val="001E1310"/>
    <w:rsid w:val="001E5DF3"/>
    <w:rsid w:val="001F3D14"/>
    <w:rsid w:val="00200BF8"/>
    <w:rsid w:val="00202F6E"/>
    <w:rsid w:val="0020548D"/>
    <w:rsid w:val="002055DE"/>
    <w:rsid w:val="0020599F"/>
    <w:rsid w:val="00206370"/>
    <w:rsid w:val="00207A33"/>
    <w:rsid w:val="00212935"/>
    <w:rsid w:val="00214177"/>
    <w:rsid w:val="002148E7"/>
    <w:rsid w:val="00215256"/>
    <w:rsid w:val="0021545A"/>
    <w:rsid w:val="002239A4"/>
    <w:rsid w:val="00223F7B"/>
    <w:rsid w:val="002375AE"/>
    <w:rsid w:val="002376B6"/>
    <w:rsid w:val="00243BFF"/>
    <w:rsid w:val="00247584"/>
    <w:rsid w:val="00250285"/>
    <w:rsid w:val="002560CB"/>
    <w:rsid w:val="00257FFC"/>
    <w:rsid w:val="00265B22"/>
    <w:rsid w:val="00274EC3"/>
    <w:rsid w:val="00281784"/>
    <w:rsid w:val="002842BE"/>
    <w:rsid w:val="00286E41"/>
    <w:rsid w:val="00294C38"/>
    <w:rsid w:val="002A192C"/>
    <w:rsid w:val="002A3302"/>
    <w:rsid w:val="002A482A"/>
    <w:rsid w:val="002C1708"/>
    <w:rsid w:val="002C3A6B"/>
    <w:rsid w:val="002C410A"/>
    <w:rsid w:val="002C50E6"/>
    <w:rsid w:val="002D2A2D"/>
    <w:rsid w:val="002E3819"/>
    <w:rsid w:val="002F0E29"/>
    <w:rsid w:val="002F3B91"/>
    <w:rsid w:val="002F7C3A"/>
    <w:rsid w:val="00312743"/>
    <w:rsid w:val="00320FCA"/>
    <w:rsid w:val="00321B7F"/>
    <w:rsid w:val="003266AD"/>
    <w:rsid w:val="003279AF"/>
    <w:rsid w:val="00331BA8"/>
    <w:rsid w:val="003336D4"/>
    <w:rsid w:val="00340588"/>
    <w:rsid w:val="00345FAE"/>
    <w:rsid w:val="00353296"/>
    <w:rsid w:val="00365039"/>
    <w:rsid w:val="00370D7B"/>
    <w:rsid w:val="00372405"/>
    <w:rsid w:val="00375973"/>
    <w:rsid w:val="003810F8"/>
    <w:rsid w:val="00390CFE"/>
    <w:rsid w:val="003919D9"/>
    <w:rsid w:val="003938EA"/>
    <w:rsid w:val="00397A67"/>
    <w:rsid w:val="003A2A26"/>
    <w:rsid w:val="003A2FF3"/>
    <w:rsid w:val="003A51CA"/>
    <w:rsid w:val="003A5910"/>
    <w:rsid w:val="003B188D"/>
    <w:rsid w:val="003B3924"/>
    <w:rsid w:val="003B3DFD"/>
    <w:rsid w:val="003D2B98"/>
    <w:rsid w:val="003D30D5"/>
    <w:rsid w:val="003D339D"/>
    <w:rsid w:val="003D46BC"/>
    <w:rsid w:val="003F477A"/>
    <w:rsid w:val="00402173"/>
    <w:rsid w:val="0041204E"/>
    <w:rsid w:val="00423944"/>
    <w:rsid w:val="00424B0E"/>
    <w:rsid w:val="0042560A"/>
    <w:rsid w:val="0043044E"/>
    <w:rsid w:val="004319E2"/>
    <w:rsid w:val="004342D9"/>
    <w:rsid w:val="00434F38"/>
    <w:rsid w:val="00442098"/>
    <w:rsid w:val="0044741C"/>
    <w:rsid w:val="004538D9"/>
    <w:rsid w:val="00456046"/>
    <w:rsid w:val="004563C2"/>
    <w:rsid w:val="004706AB"/>
    <w:rsid w:val="00473618"/>
    <w:rsid w:val="004774E6"/>
    <w:rsid w:val="00481E4F"/>
    <w:rsid w:val="0048781C"/>
    <w:rsid w:val="004934AD"/>
    <w:rsid w:val="004A05D8"/>
    <w:rsid w:val="004A57B9"/>
    <w:rsid w:val="004B0C77"/>
    <w:rsid w:val="004B4498"/>
    <w:rsid w:val="004C2455"/>
    <w:rsid w:val="004C3DEB"/>
    <w:rsid w:val="004C71CE"/>
    <w:rsid w:val="004D069A"/>
    <w:rsid w:val="004D0DB9"/>
    <w:rsid w:val="004D1553"/>
    <w:rsid w:val="004D5817"/>
    <w:rsid w:val="004D74CB"/>
    <w:rsid w:val="004E135E"/>
    <w:rsid w:val="004E54ED"/>
    <w:rsid w:val="004F2074"/>
    <w:rsid w:val="004F468D"/>
    <w:rsid w:val="005004EC"/>
    <w:rsid w:val="00501F8A"/>
    <w:rsid w:val="00503555"/>
    <w:rsid w:val="005073ED"/>
    <w:rsid w:val="005121D2"/>
    <w:rsid w:val="005134A9"/>
    <w:rsid w:val="005252F5"/>
    <w:rsid w:val="00525D57"/>
    <w:rsid w:val="00527952"/>
    <w:rsid w:val="00533640"/>
    <w:rsid w:val="005369BD"/>
    <w:rsid w:val="005378B9"/>
    <w:rsid w:val="00543996"/>
    <w:rsid w:val="00546BF1"/>
    <w:rsid w:val="00552FB5"/>
    <w:rsid w:val="00554433"/>
    <w:rsid w:val="00554BF7"/>
    <w:rsid w:val="0055543D"/>
    <w:rsid w:val="00557734"/>
    <w:rsid w:val="005626DB"/>
    <w:rsid w:val="005629BE"/>
    <w:rsid w:val="00565DBB"/>
    <w:rsid w:val="00570347"/>
    <w:rsid w:val="00572827"/>
    <w:rsid w:val="005860B1"/>
    <w:rsid w:val="005879DA"/>
    <w:rsid w:val="00592ADF"/>
    <w:rsid w:val="005A089C"/>
    <w:rsid w:val="005A4A82"/>
    <w:rsid w:val="005B0B4D"/>
    <w:rsid w:val="005B1D09"/>
    <w:rsid w:val="005B28B0"/>
    <w:rsid w:val="005C1900"/>
    <w:rsid w:val="005C6BB0"/>
    <w:rsid w:val="005D2A6D"/>
    <w:rsid w:val="005E01C0"/>
    <w:rsid w:val="005E0B6A"/>
    <w:rsid w:val="005E15D7"/>
    <w:rsid w:val="005F1FCA"/>
    <w:rsid w:val="00606248"/>
    <w:rsid w:val="006224AD"/>
    <w:rsid w:val="0062292F"/>
    <w:rsid w:val="00624F84"/>
    <w:rsid w:val="00627C39"/>
    <w:rsid w:val="00631267"/>
    <w:rsid w:val="006357AF"/>
    <w:rsid w:val="006447D2"/>
    <w:rsid w:val="006469F1"/>
    <w:rsid w:val="00647FCE"/>
    <w:rsid w:val="0065047A"/>
    <w:rsid w:val="00651E06"/>
    <w:rsid w:val="006535D0"/>
    <w:rsid w:val="00654A45"/>
    <w:rsid w:val="00665CF3"/>
    <w:rsid w:val="00670D21"/>
    <w:rsid w:val="0067381B"/>
    <w:rsid w:val="00675A43"/>
    <w:rsid w:val="00682800"/>
    <w:rsid w:val="00685721"/>
    <w:rsid w:val="006A13DA"/>
    <w:rsid w:val="006A16EB"/>
    <w:rsid w:val="006A1FEB"/>
    <w:rsid w:val="006A2908"/>
    <w:rsid w:val="006A63F7"/>
    <w:rsid w:val="006A652D"/>
    <w:rsid w:val="006B16CE"/>
    <w:rsid w:val="006B3110"/>
    <w:rsid w:val="006B7873"/>
    <w:rsid w:val="006C1443"/>
    <w:rsid w:val="006D18DE"/>
    <w:rsid w:val="006E2399"/>
    <w:rsid w:val="006E4D12"/>
    <w:rsid w:val="006F1E5D"/>
    <w:rsid w:val="006F24C7"/>
    <w:rsid w:val="006F29E9"/>
    <w:rsid w:val="006F428B"/>
    <w:rsid w:val="006F6D7E"/>
    <w:rsid w:val="00700ECD"/>
    <w:rsid w:val="00705039"/>
    <w:rsid w:val="00715DAE"/>
    <w:rsid w:val="00721CB7"/>
    <w:rsid w:val="0072252E"/>
    <w:rsid w:val="00723F1C"/>
    <w:rsid w:val="00724D69"/>
    <w:rsid w:val="00726877"/>
    <w:rsid w:val="00732062"/>
    <w:rsid w:val="00740BD1"/>
    <w:rsid w:val="00745098"/>
    <w:rsid w:val="00747AC7"/>
    <w:rsid w:val="00750E33"/>
    <w:rsid w:val="00753628"/>
    <w:rsid w:val="007608CD"/>
    <w:rsid w:val="007648A6"/>
    <w:rsid w:val="00764D5F"/>
    <w:rsid w:val="00790721"/>
    <w:rsid w:val="0079604D"/>
    <w:rsid w:val="00797E41"/>
    <w:rsid w:val="007A409E"/>
    <w:rsid w:val="007A496B"/>
    <w:rsid w:val="007A60D8"/>
    <w:rsid w:val="007A61E4"/>
    <w:rsid w:val="007B674C"/>
    <w:rsid w:val="007C1279"/>
    <w:rsid w:val="007C338F"/>
    <w:rsid w:val="007C3EEB"/>
    <w:rsid w:val="007D60E8"/>
    <w:rsid w:val="007E0F10"/>
    <w:rsid w:val="007E1B08"/>
    <w:rsid w:val="007E2D5C"/>
    <w:rsid w:val="007E3DF2"/>
    <w:rsid w:val="007F1D7A"/>
    <w:rsid w:val="007F746B"/>
    <w:rsid w:val="00801851"/>
    <w:rsid w:val="008050A7"/>
    <w:rsid w:val="008158C5"/>
    <w:rsid w:val="00821B33"/>
    <w:rsid w:val="008432D6"/>
    <w:rsid w:val="0084380A"/>
    <w:rsid w:val="008476ED"/>
    <w:rsid w:val="0085008A"/>
    <w:rsid w:val="008601E0"/>
    <w:rsid w:val="00861BA1"/>
    <w:rsid w:val="00871B64"/>
    <w:rsid w:val="00872C07"/>
    <w:rsid w:val="0087564B"/>
    <w:rsid w:val="008808A7"/>
    <w:rsid w:val="00880E48"/>
    <w:rsid w:val="0088485C"/>
    <w:rsid w:val="00897582"/>
    <w:rsid w:val="008A0C0E"/>
    <w:rsid w:val="008B1A41"/>
    <w:rsid w:val="008B292A"/>
    <w:rsid w:val="008B437A"/>
    <w:rsid w:val="008B48F7"/>
    <w:rsid w:val="008C71ED"/>
    <w:rsid w:val="008D5B5D"/>
    <w:rsid w:val="008D61E5"/>
    <w:rsid w:val="008D6D3B"/>
    <w:rsid w:val="008E1052"/>
    <w:rsid w:val="008E23F6"/>
    <w:rsid w:val="008E4B6E"/>
    <w:rsid w:val="008F0F6F"/>
    <w:rsid w:val="008F42D2"/>
    <w:rsid w:val="008F43BD"/>
    <w:rsid w:val="008F4ABB"/>
    <w:rsid w:val="008F7684"/>
    <w:rsid w:val="00900C32"/>
    <w:rsid w:val="009060F4"/>
    <w:rsid w:val="00906C5B"/>
    <w:rsid w:val="00912F30"/>
    <w:rsid w:val="00914376"/>
    <w:rsid w:val="00920BFE"/>
    <w:rsid w:val="00922247"/>
    <w:rsid w:val="00923025"/>
    <w:rsid w:val="0092581E"/>
    <w:rsid w:val="00932BAF"/>
    <w:rsid w:val="0093577E"/>
    <w:rsid w:val="00935974"/>
    <w:rsid w:val="00935E63"/>
    <w:rsid w:val="00937954"/>
    <w:rsid w:val="00942635"/>
    <w:rsid w:val="0094504E"/>
    <w:rsid w:val="00945540"/>
    <w:rsid w:val="00951111"/>
    <w:rsid w:val="00953DE1"/>
    <w:rsid w:val="0095431B"/>
    <w:rsid w:val="0095705E"/>
    <w:rsid w:val="009578D5"/>
    <w:rsid w:val="00963305"/>
    <w:rsid w:val="0096330B"/>
    <w:rsid w:val="00966F8D"/>
    <w:rsid w:val="0097447E"/>
    <w:rsid w:val="009747CE"/>
    <w:rsid w:val="00976EA2"/>
    <w:rsid w:val="00980763"/>
    <w:rsid w:val="00984250"/>
    <w:rsid w:val="009850B2"/>
    <w:rsid w:val="00985480"/>
    <w:rsid w:val="009864D6"/>
    <w:rsid w:val="00987B50"/>
    <w:rsid w:val="00990606"/>
    <w:rsid w:val="009920E7"/>
    <w:rsid w:val="00996697"/>
    <w:rsid w:val="009A23A5"/>
    <w:rsid w:val="009A4E56"/>
    <w:rsid w:val="009A74EB"/>
    <w:rsid w:val="009A7F49"/>
    <w:rsid w:val="009B43FE"/>
    <w:rsid w:val="009B7211"/>
    <w:rsid w:val="009B74FF"/>
    <w:rsid w:val="009C1110"/>
    <w:rsid w:val="009C13D9"/>
    <w:rsid w:val="009C2DAB"/>
    <w:rsid w:val="009C5455"/>
    <w:rsid w:val="009C7DAD"/>
    <w:rsid w:val="009D061A"/>
    <w:rsid w:val="009D2D33"/>
    <w:rsid w:val="009E1996"/>
    <w:rsid w:val="00A0090C"/>
    <w:rsid w:val="00A07A69"/>
    <w:rsid w:val="00A13068"/>
    <w:rsid w:val="00A164AC"/>
    <w:rsid w:val="00A20A84"/>
    <w:rsid w:val="00A2215B"/>
    <w:rsid w:val="00A24C49"/>
    <w:rsid w:val="00A25C9A"/>
    <w:rsid w:val="00A3060F"/>
    <w:rsid w:val="00A30876"/>
    <w:rsid w:val="00A312B8"/>
    <w:rsid w:val="00A4034C"/>
    <w:rsid w:val="00A40B61"/>
    <w:rsid w:val="00A45003"/>
    <w:rsid w:val="00A66893"/>
    <w:rsid w:val="00A668A1"/>
    <w:rsid w:val="00A6792B"/>
    <w:rsid w:val="00A7306D"/>
    <w:rsid w:val="00A73831"/>
    <w:rsid w:val="00A759A6"/>
    <w:rsid w:val="00A80D84"/>
    <w:rsid w:val="00A83BEB"/>
    <w:rsid w:val="00A94190"/>
    <w:rsid w:val="00A95A3A"/>
    <w:rsid w:val="00A95F6F"/>
    <w:rsid w:val="00A96C06"/>
    <w:rsid w:val="00AB184C"/>
    <w:rsid w:val="00AB2469"/>
    <w:rsid w:val="00AB56DC"/>
    <w:rsid w:val="00AC2026"/>
    <w:rsid w:val="00AC35EF"/>
    <w:rsid w:val="00AC4085"/>
    <w:rsid w:val="00AC632E"/>
    <w:rsid w:val="00AC635A"/>
    <w:rsid w:val="00AD07F3"/>
    <w:rsid w:val="00AD4EDF"/>
    <w:rsid w:val="00AD52F2"/>
    <w:rsid w:val="00AE190F"/>
    <w:rsid w:val="00AE4B86"/>
    <w:rsid w:val="00AE662B"/>
    <w:rsid w:val="00AE7806"/>
    <w:rsid w:val="00AF1C80"/>
    <w:rsid w:val="00AF3037"/>
    <w:rsid w:val="00B04344"/>
    <w:rsid w:val="00B04A8B"/>
    <w:rsid w:val="00B11BCB"/>
    <w:rsid w:val="00B12550"/>
    <w:rsid w:val="00B152F4"/>
    <w:rsid w:val="00B34D71"/>
    <w:rsid w:val="00B455DD"/>
    <w:rsid w:val="00B46F76"/>
    <w:rsid w:val="00B51D3A"/>
    <w:rsid w:val="00B51F2B"/>
    <w:rsid w:val="00B52AB1"/>
    <w:rsid w:val="00B541E6"/>
    <w:rsid w:val="00B600DF"/>
    <w:rsid w:val="00B74A90"/>
    <w:rsid w:val="00B86957"/>
    <w:rsid w:val="00B939A9"/>
    <w:rsid w:val="00B96322"/>
    <w:rsid w:val="00B967AA"/>
    <w:rsid w:val="00BA139A"/>
    <w:rsid w:val="00BA1EC3"/>
    <w:rsid w:val="00BA21A4"/>
    <w:rsid w:val="00BB055A"/>
    <w:rsid w:val="00BB31B3"/>
    <w:rsid w:val="00BB388A"/>
    <w:rsid w:val="00BB525D"/>
    <w:rsid w:val="00BB5559"/>
    <w:rsid w:val="00BC15FF"/>
    <w:rsid w:val="00BC58C6"/>
    <w:rsid w:val="00BE310C"/>
    <w:rsid w:val="00BE79A9"/>
    <w:rsid w:val="00BF18B6"/>
    <w:rsid w:val="00C031D8"/>
    <w:rsid w:val="00C06409"/>
    <w:rsid w:val="00C07052"/>
    <w:rsid w:val="00C07BE4"/>
    <w:rsid w:val="00C124FA"/>
    <w:rsid w:val="00C17064"/>
    <w:rsid w:val="00C174EB"/>
    <w:rsid w:val="00C209DB"/>
    <w:rsid w:val="00C21D93"/>
    <w:rsid w:val="00C220D3"/>
    <w:rsid w:val="00C405FD"/>
    <w:rsid w:val="00C46DF6"/>
    <w:rsid w:val="00C501A4"/>
    <w:rsid w:val="00C52003"/>
    <w:rsid w:val="00C5275B"/>
    <w:rsid w:val="00C53A78"/>
    <w:rsid w:val="00C53C10"/>
    <w:rsid w:val="00C56A32"/>
    <w:rsid w:val="00C604A2"/>
    <w:rsid w:val="00C651A3"/>
    <w:rsid w:val="00C66917"/>
    <w:rsid w:val="00C9098F"/>
    <w:rsid w:val="00C932A5"/>
    <w:rsid w:val="00C935FD"/>
    <w:rsid w:val="00C9378D"/>
    <w:rsid w:val="00C93FC1"/>
    <w:rsid w:val="00CA4223"/>
    <w:rsid w:val="00CA7071"/>
    <w:rsid w:val="00CB1007"/>
    <w:rsid w:val="00CB26FA"/>
    <w:rsid w:val="00CB498B"/>
    <w:rsid w:val="00CB7FF3"/>
    <w:rsid w:val="00CC07DD"/>
    <w:rsid w:val="00CC3BF2"/>
    <w:rsid w:val="00CC51F4"/>
    <w:rsid w:val="00CC6DF0"/>
    <w:rsid w:val="00CC7D3A"/>
    <w:rsid w:val="00CD10DF"/>
    <w:rsid w:val="00CD1336"/>
    <w:rsid w:val="00CD16C9"/>
    <w:rsid w:val="00CD1E17"/>
    <w:rsid w:val="00CE55A5"/>
    <w:rsid w:val="00CF6267"/>
    <w:rsid w:val="00D00555"/>
    <w:rsid w:val="00D01611"/>
    <w:rsid w:val="00D0518F"/>
    <w:rsid w:val="00D06087"/>
    <w:rsid w:val="00D06167"/>
    <w:rsid w:val="00D16E58"/>
    <w:rsid w:val="00D214B8"/>
    <w:rsid w:val="00D245FD"/>
    <w:rsid w:val="00D30360"/>
    <w:rsid w:val="00D315BB"/>
    <w:rsid w:val="00D43858"/>
    <w:rsid w:val="00D447EB"/>
    <w:rsid w:val="00D468B7"/>
    <w:rsid w:val="00D502D9"/>
    <w:rsid w:val="00D50ABB"/>
    <w:rsid w:val="00D60500"/>
    <w:rsid w:val="00D67966"/>
    <w:rsid w:val="00D772D7"/>
    <w:rsid w:val="00D80A3C"/>
    <w:rsid w:val="00D86A7D"/>
    <w:rsid w:val="00DA3666"/>
    <w:rsid w:val="00DA5117"/>
    <w:rsid w:val="00DB2BEB"/>
    <w:rsid w:val="00DB6275"/>
    <w:rsid w:val="00DC2BE0"/>
    <w:rsid w:val="00DC2D25"/>
    <w:rsid w:val="00DC61A0"/>
    <w:rsid w:val="00DC787E"/>
    <w:rsid w:val="00DD3AED"/>
    <w:rsid w:val="00DD46B2"/>
    <w:rsid w:val="00DD5161"/>
    <w:rsid w:val="00DD5A9B"/>
    <w:rsid w:val="00DE3804"/>
    <w:rsid w:val="00DE44D3"/>
    <w:rsid w:val="00DE533D"/>
    <w:rsid w:val="00DE6E15"/>
    <w:rsid w:val="00DE6E59"/>
    <w:rsid w:val="00DF3324"/>
    <w:rsid w:val="00DF6460"/>
    <w:rsid w:val="00E000CA"/>
    <w:rsid w:val="00E07434"/>
    <w:rsid w:val="00E1180A"/>
    <w:rsid w:val="00E12F9B"/>
    <w:rsid w:val="00E21F49"/>
    <w:rsid w:val="00E31AFE"/>
    <w:rsid w:val="00E45918"/>
    <w:rsid w:val="00E63264"/>
    <w:rsid w:val="00E66815"/>
    <w:rsid w:val="00E67BA8"/>
    <w:rsid w:val="00E70AD1"/>
    <w:rsid w:val="00E7122D"/>
    <w:rsid w:val="00E758D4"/>
    <w:rsid w:val="00E82903"/>
    <w:rsid w:val="00E90178"/>
    <w:rsid w:val="00E90B34"/>
    <w:rsid w:val="00E93C47"/>
    <w:rsid w:val="00E93DE4"/>
    <w:rsid w:val="00E968B1"/>
    <w:rsid w:val="00E979FD"/>
    <w:rsid w:val="00EA4E90"/>
    <w:rsid w:val="00EC5FA8"/>
    <w:rsid w:val="00EC7F26"/>
    <w:rsid w:val="00ED20CA"/>
    <w:rsid w:val="00ED2EFD"/>
    <w:rsid w:val="00ED42EB"/>
    <w:rsid w:val="00ED4383"/>
    <w:rsid w:val="00EE4367"/>
    <w:rsid w:val="00EF0DB4"/>
    <w:rsid w:val="00EF6146"/>
    <w:rsid w:val="00F07E51"/>
    <w:rsid w:val="00F07F47"/>
    <w:rsid w:val="00F143CF"/>
    <w:rsid w:val="00F153C4"/>
    <w:rsid w:val="00F20D81"/>
    <w:rsid w:val="00F21E05"/>
    <w:rsid w:val="00F23572"/>
    <w:rsid w:val="00F27438"/>
    <w:rsid w:val="00F35F82"/>
    <w:rsid w:val="00F421CD"/>
    <w:rsid w:val="00F45321"/>
    <w:rsid w:val="00F45C88"/>
    <w:rsid w:val="00F51DEC"/>
    <w:rsid w:val="00F524C1"/>
    <w:rsid w:val="00F542AF"/>
    <w:rsid w:val="00F5689F"/>
    <w:rsid w:val="00F57F9B"/>
    <w:rsid w:val="00F603E5"/>
    <w:rsid w:val="00F6281F"/>
    <w:rsid w:val="00F718C5"/>
    <w:rsid w:val="00F72DA0"/>
    <w:rsid w:val="00F73E4B"/>
    <w:rsid w:val="00F74753"/>
    <w:rsid w:val="00F82834"/>
    <w:rsid w:val="00F82F86"/>
    <w:rsid w:val="00F83F3C"/>
    <w:rsid w:val="00F862D9"/>
    <w:rsid w:val="00F86EDC"/>
    <w:rsid w:val="00F90BC3"/>
    <w:rsid w:val="00F9396B"/>
    <w:rsid w:val="00F9465E"/>
    <w:rsid w:val="00F96497"/>
    <w:rsid w:val="00FA2C3A"/>
    <w:rsid w:val="00FA2D7F"/>
    <w:rsid w:val="00FB1588"/>
    <w:rsid w:val="00FB3029"/>
    <w:rsid w:val="00FB4808"/>
    <w:rsid w:val="00FB4A76"/>
    <w:rsid w:val="00FB633E"/>
    <w:rsid w:val="00FB730D"/>
    <w:rsid w:val="00FC15B3"/>
    <w:rsid w:val="00FC1899"/>
    <w:rsid w:val="00FC2642"/>
    <w:rsid w:val="00FD172C"/>
    <w:rsid w:val="00FD57A7"/>
    <w:rsid w:val="00FE1C86"/>
    <w:rsid w:val="00FE771B"/>
    <w:rsid w:val="00FF06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4A8B"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200BF8"/>
    <w:pPr>
      <w:keepNext/>
      <w:ind w:left="2880"/>
      <w:outlineLvl w:val="0"/>
    </w:pPr>
    <w:rPr>
      <w:rFonts w:ascii="Castanet" w:hAnsi="Castanet" w:cs="Castanet"/>
      <w:b/>
      <w:bCs/>
      <w:sz w:val="48"/>
      <w:szCs w:val="48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8363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54BF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04A8B"/>
    <w:pPr>
      <w:spacing w:after="120"/>
    </w:pPr>
  </w:style>
  <w:style w:type="character" w:customStyle="1" w:styleId="BodyTextChar">
    <w:name w:val="Body Text Char"/>
    <w:link w:val="BodyText"/>
    <w:locked/>
    <w:rsid w:val="00B04A8B"/>
    <w:rPr>
      <w:sz w:val="24"/>
      <w:szCs w:val="24"/>
      <w:lang w:val="en-GB" w:eastAsia="en-GB" w:bidi="ar-SA"/>
    </w:rPr>
  </w:style>
  <w:style w:type="character" w:styleId="Hyperlink">
    <w:name w:val="Hyperlink"/>
    <w:rsid w:val="00B04A8B"/>
    <w:rPr>
      <w:color w:val="0000FF"/>
      <w:u w:val="single"/>
    </w:rPr>
  </w:style>
  <w:style w:type="paragraph" w:customStyle="1" w:styleId="Char">
    <w:name w:val="Char"/>
    <w:basedOn w:val="Normal"/>
    <w:rsid w:val="00B04A8B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customStyle="1" w:styleId="Achievement">
    <w:name w:val="Achievement"/>
    <w:basedOn w:val="BodyText"/>
    <w:autoRedefine/>
    <w:rsid w:val="00B04A8B"/>
    <w:pPr>
      <w:numPr>
        <w:numId w:val="1"/>
      </w:numPr>
      <w:tabs>
        <w:tab w:val="clear" w:pos="1080"/>
        <w:tab w:val="num" w:pos="360"/>
      </w:tabs>
      <w:spacing w:after="60" w:line="220" w:lineRule="atLeast"/>
      <w:ind w:left="0" w:right="245" w:firstLine="0"/>
      <w:jc w:val="lowKashida"/>
    </w:pPr>
    <w:rPr>
      <w:sz w:val="20"/>
      <w:szCs w:val="20"/>
      <w:lang w:val="en-US" w:eastAsia="en-US"/>
    </w:rPr>
  </w:style>
  <w:style w:type="paragraph" w:customStyle="1" w:styleId="Char6">
    <w:name w:val="Char6"/>
    <w:basedOn w:val="Normal"/>
    <w:rsid w:val="00B04A8B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styleId="BodyTextIndent">
    <w:name w:val="Body Text Indent"/>
    <w:basedOn w:val="Normal"/>
    <w:rsid w:val="00200BF8"/>
    <w:pPr>
      <w:spacing w:after="120"/>
      <w:ind w:left="360"/>
    </w:pPr>
  </w:style>
  <w:style w:type="character" w:styleId="PageNumber">
    <w:name w:val="page number"/>
    <w:rsid w:val="007A409E"/>
  </w:style>
  <w:style w:type="paragraph" w:customStyle="1" w:styleId="Default">
    <w:name w:val="Default"/>
    <w:rsid w:val="009B74FF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F18B6"/>
    <w:pPr>
      <w:ind w:left="720"/>
    </w:pPr>
  </w:style>
  <w:style w:type="paragraph" w:customStyle="1" w:styleId="BodyCopyLevel2bullets">
    <w:name w:val="Body Copy Level 2 bullets"/>
    <w:basedOn w:val="Normal"/>
    <w:uiPriority w:val="99"/>
    <w:qFormat/>
    <w:rsid w:val="00180C23"/>
    <w:pPr>
      <w:numPr>
        <w:numId w:val="2"/>
      </w:numPr>
    </w:pPr>
    <w:rPr>
      <w:rFonts w:ascii="Arial" w:hAnsi="Arial"/>
      <w:color w:val="000000"/>
      <w:sz w:val="18"/>
      <w:lang w:val="en-US" w:eastAsia="en-US"/>
    </w:rPr>
  </w:style>
  <w:style w:type="paragraph" w:customStyle="1" w:styleId="Projectsatcompany-bulletlist">
    <w:name w:val="Projects at company - bullet list"/>
    <w:basedOn w:val="Normal"/>
    <w:rsid w:val="00180C23"/>
    <w:pPr>
      <w:numPr>
        <w:numId w:val="3"/>
      </w:numPr>
      <w:tabs>
        <w:tab w:val="right" w:leader="dot" w:pos="9648"/>
      </w:tabs>
      <w:suppressAutoHyphens/>
    </w:pPr>
    <w:rPr>
      <w:rFonts w:ascii="Arial" w:hAnsi="Arial"/>
      <w:bCs/>
      <w:color w:val="000000"/>
      <w:kern w:val="18"/>
      <w:sz w:val="18"/>
      <w:lang w:val="en-US" w:eastAsia="en-US"/>
    </w:rPr>
  </w:style>
  <w:style w:type="table" w:styleId="TableGrid">
    <w:name w:val="Table Grid"/>
    <w:basedOn w:val="TableNormal"/>
    <w:rsid w:val="000E11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60">
    <w:name w:val="Char6"/>
    <w:basedOn w:val="Normal"/>
    <w:rsid w:val="008158C5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styleId="NoSpacing">
    <w:name w:val="No Spacing"/>
    <w:uiPriority w:val="1"/>
    <w:qFormat/>
    <w:rsid w:val="00951111"/>
    <w:rPr>
      <w:rFonts w:ascii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rsid w:val="00C53A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53A7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C53A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53A78"/>
    <w:rPr>
      <w:sz w:val="24"/>
      <w:szCs w:val="24"/>
      <w:lang w:val="en-GB" w:eastAsia="en-GB"/>
    </w:rPr>
  </w:style>
  <w:style w:type="character" w:customStyle="1" w:styleId="Heading7Char">
    <w:name w:val="Heading 7 Char"/>
    <w:basedOn w:val="DefaultParagraphFont"/>
    <w:link w:val="Heading7"/>
    <w:semiHidden/>
    <w:rsid w:val="00554BF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semiHidden/>
    <w:rsid w:val="0008363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4A8B"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200BF8"/>
    <w:pPr>
      <w:keepNext/>
      <w:ind w:left="2880"/>
      <w:outlineLvl w:val="0"/>
    </w:pPr>
    <w:rPr>
      <w:rFonts w:ascii="Castanet" w:hAnsi="Castanet" w:cs="Castanet"/>
      <w:b/>
      <w:bCs/>
      <w:sz w:val="48"/>
      <w:szCs w:val="48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8363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54BF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04A8B"/>
    <w:pPr>
      <w:spacing w:after="120"/>
    </w:pPr>
  </w:style>
  <w:style w:type="character" w:customStyle="1" w:styleId="BodyTextChar">
    <w:name w:val="Body Text Char"/>
    <w:link w:val="BodyText"/>
    <w:locked/>
    <w:rsid w:val="00B04A8B"/>
    <w:rPr>
      <w:sz w:val="24"/>
      <w:szCs w:val="24"/>
      <w:lang w:val="en-GB" w:eastAsia="en-GB" w:bidi="ar-SA"/>
    </w:rPr>
  </w:style>
  <w:style w:type="character" w:styleId="Hyperlink">
    <w:name w:val="Hyperlink"/>
    <w:rsid w:val="00B04A8B"/>
    <w:rPr>
      <w:color w:val="0000FF"/>
      <w:u w:val="single"/>
    </w:rPr>
  </w:style>
  <w:style w:type="paragraph" w:customStyle="1" w:styleId="Char">
    <w:name w:val="Char"/>
    <w:basedOn w:val="Normal"/>
    <w:rsid w:val="00B04A8B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customStyle="1" w:styleId="Achievement">
    <w:name w:val="Achievement"/>
    <w:basedOn w:val="BodyText"/>
    <w:autoRedefine/>
    <w:rsid w:val="00B04A8B"/>
    <w:pPr>
      <w:numPr>
        <w:numId w:val="1"/>
      </w:numPr>
      <w:tabs>
        <w:tab w:val="clear" w:pos="1080"/>
        <w:tab w:val="num" w:pos="360"/>
      </w:tabs>
      <w:spacing w:after="60" w:line="220" w:lineRule="atLeast"/>
      <w:ind w:left="0" w:right="245" w:firstLine="0"/>
      <w:jc w:val="lowKashida"/>
    </w:pPr>
    <w:rPr>
      <w:sz w:val="20"/>
      <w:szCs w:val="20"/>
      <w:lang w:val="en-US" w:eastAsia="en-US"/>
    </w:rPr>
  </w:style>
  <w:style w:type="paragraph" w:customStyle="1" w:styleId="Char6">
    <w:name w:val="Char6"/>
    <w:basedOn w:val="Normal"/>
    <w:rsid w:val="00B04A8B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styleId="BodyTextIndent">
    <w:name w:val="Body Text Indent"/>
    <w:basedOn w:val="Normal"/>
    <w:rsid w:val="00200BF8"/>
    <w:pPr>
      <w:spacing w:after="120"/>
      <w:ind w:left="360"/>
    </w:pPr>
  </w:style>
  <w:style w:type="character" w:styleId="PageNumber">
    <w:name w:val="page number"/>
    <w:rsid w:val="007A409E"/>
  </w:style>
  <w:style w:type="paragraph" w:customStyle="1" w:styleId="Default">
    <w:name w:val="Default"/>
    <w:rsid w:val="009B74FF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F18B6"/>
    <w:pPr>
      <w:ind w:left="720"/>
    </w:pPr>
  </w:style>
  <w:style w:type="paragraph" w:customStyle="1" w:styleId="BodyCopyLevel2bullets">
    <w:name w:val="Body Copy Level 2 bullets"/>
    <w:basedOn w:val="Normal"/>
    <w:uiPriority w:val="99"/>
    <w:qFormat/>
    <w:rsid w:val="00180C23"/>
    <w:pPr>
      <w:numPr>
        <w:numId w:val="2"/>
      </w:numPr>
    </w:pPr>
    <w:rPr>
      <w:rFonts w:ascii="Arial" w:hAnsi="Arial"/>
      <w:color w:val="000000"/>
      <w:sz w:val="18"/>
      <w:lang w:val="en-US" w:eastAsia="en-US"/>
    </w:rPr>
  </w:style>
  <w:style w:type="paragraph" w:customStyle="1" w:styleId="Projectsatcompany-bulletlist">
    <w:name w:val="Projects at company - bullet list"/>
    <w:basedOn w:val="Normal"/>
    <w:rsid w:val="00180C23"/>
    <w:pPr>
      <w:numPr>
        <w:numId w:val="3"/>
      </w:numPr>
      <w:tabs>
        <w:tab w:val="right" w:leader="dot" w:pos="9648"/>
      </w:tabs>
      <w:suppressAutoHyphens/>
    </w:pPr>
    <w:rPr>
      <w:rFonts w:ascii="Arial" w:hAnsi="Arial"/>
      <w:bCs/>
      <w:color w:val="000000"/>
      <w:kern w:val="18"/>
      <w:sz w:val="18"/>
      <w:lang w:val="en-US" w:eastAsia="en-US"/>
    </w:rPr>
  </w:style>
  <w:style w:type="table" w:styleId="TableGrid">
    <w:name w:val="Table Grid"/>
    <w:basedOn w:val="TableNormal"/>
    <w:rsid w:val="000E11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60">
    <w:name w:val="Char6"/>
    <w:basedOn w:val="Normal"/>
    <w:rsid w:val="008158C5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styleId="NoSpacing">
    <w:name w:val="No Spacing"/>
    <w:uiPriority w:val="1"/>
    <w:qFormat/>
    <w:rsid w:val="00951111"/>
    <w:rPr>
      <w:rFonts w:ascii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rsid w:val="00C53A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53A7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C53A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53A78"/>
    <w:rPr>
      <w:sz w:val="24"/>
      <w:szCs w:val="24"/>
      <w:lang w:val="en-GB" w:eastAsia="en-GB"/>
    </w:rPr>
  </w:style>
  <w:style w:type="character" w:customStyle="1" w:styleId="Heading7Char">
    <w:name w:val="Heading 7 Char"/>
    <w:basedOn w:val="DefaultParagraphFont"/>
    <w:link w:val="Heading7"/>
    <w:semiHidden/>
    <w:rsid w:val="00554BF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semiHidden/>
    <w:rsid w:val="0008363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6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535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6403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srinivasmba0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E978F-47F3-4BFE-84A6-01FD21FA4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3390</CharactersWithSpaces>
  <SharedDoc>false</SharedDoc>
  <HLinks>
    <vt:vector size="6" baseType="variant">
      <vt:variant>
        <vt:i4>7143492</vt:i4>
      </vt:variant>
      <vt:variant>
        <vt:i4>0</vt:i4>
      </vt:variant>
      <vt:variant>
        <vt:i4>0</vt:i4>
      </vt:variant>
      <vt:variant>
        <vt:i4>5</vt:i4>
      </vt:variant>
      <vt:variant>
        <vt:lpwstr>mailto:syedmuhammadhassan@hotmail.com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2018-08-28T09:04:00Z</dcterms:created>
  <dcterms:modified xsi:type="dcterms:W3CDTF">2022-10-29T09:29:00Z</dcterms:modified>
</cp:coreProperties>
</file>