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07B7069" w14:textId="77777777" w:rsidR="00116243" w:rsidRPr="00870137" w:rsidRDefault="00853241" w:rsidP="00853241">
      <w:pPr>
        <w:pStyle w:val="Title"/>
        <w:jc w:val="left"/>
        <w:rPr>
          <w:rFonts w:asciiTheme="majorHAnsi" w:hAnsiTheme="majorHAnsi"/>
          <w:b w:val="0"/>
          <w:bCs/>
          <w:sz w:val="24"/>
          <w:u w:val="none"/>
        </w:rPr>
      </w:pPr>
      <w:r w:rsidRPr="00870137">
        <w:rPr>
          <w:rFonts w:asciiTheme="majorHAnsi" w:hAnsiTheme="majorHAnsi"/>
          <w:b w:val="0"/>
          <w:bCs/>
          <w:sz w:val="24"/>
          <w:u w:val="none"/>
        </w:rPr>
        <w:t xml:space="preserve"> </w:t>
      </w:r>
      <w:r w:rsidR="00977E40" w:rsidRPr="00870137">
        <w:rPr>
          <w:rFonts w:asciiTheme="majorHAnsi" w:hAnsiTheme="majorHAnsi"/>
          <w:b w:val="0"/>
          <w:bCs/>
          <w:sz w:val="24"/>
          <w:u w:val="none"/>
        </w:rPr>
        <w:tab/>
      </w:r>
      <w:r w:rsidRPr="00870137">
        <w:rPr>
          <w:rFonts w:asciiTheme="majorHAnsi" w:hAnsiTheme="majorHAnsi"/>
          <w:b w:val="0"/>
          <w:bCs/>
          <w:sz w:val="24"/>
          <w:u w:val="none"/>
        </w:rPr>
        <w:t xml:space="preserve">                     </w:t>
      </w:r>
    </w:p>
    <w:p w14:paraId="3B5260FA" w14:textId="77777777" w:rsidR="00116243" w:rsidRPr="00870137" w:rsidRDefault="00116243" w:rsidP="00853241">
      <w:pPr>
        <w:pStyle w:val="Title"/>
        <w:jc w:val="left"/>
        <w:rPr>
          <w:rFonts w:asciiTheme="majorHAnsi" w:hAnsiTheme="majorHAnsi"/>
          <w:b w:val="0"/>
          <w:bCs/>
          <w:sz w:val="24"/>
          <w:u w:val="none"/>
        </w:rPr>
      </w:pPr>
    </w:p>
    <w:p w14:paraId="7681D018" w14:textId="77777777" w:rsidR="00116243" w:rsidRPr="00870137" w:rsidRDefault="00116243" w:rsidP="00853241">
      <w:pPr>
        <w:pStyle w:val="Title"/>
        <w:jc w:val="left"/>
        <w:rPr>
          <w:rFonts w:asciiTheme="majorHAnsi" w:hAnsiTheme="majorHAnsi"/>
          <w:b w:val="0"/>
          <w:bCs/>
          <w:sz w:val="24"/>
          <w:u w:val="none"/>
        </w:rPr>
      </w:pPr>
    </w:p>
    <w:p w14:paraId="760ABC85" w14:textId="77777777" w:rsidR="00116243" w:rsidRPr="00870137" w:rsidRDefault="00116243" w:rsidP="00853241">
      <w:pPr>
        <w:pStyle w:val="Title"/>
        <w:jc w:val="left"/>
        <w:rPr>
          <w:rFonts w:asciiTheme="majorHAnsi" w:hAnsiTheme="majorHAnsi"/>
          <w:b w:val="0"/>
          <w:bCs/>
          <w:sz w:val="24"/>
          <w:u w:val="none"/>
        </w:rPr>
      </w:pPr>
    </w:p>
    <w:p w14:paraId="618DA0C3" w14:textId="5848879D" w:rsidR="00853241" w:rsidRPr="00870137" w:rsidRDefault="00116243" w:rsidP="00853241">
      <w:pPr>
        <w:pStyle w:val="Title"/>
        <w:jc w:val="left"/>
        <w:rPr>
          <w:rFonts w:asciiTheme="majorHAnsi" w:hAnsiTheme="majorHAnsi"/>
          <w:b w:val="0"/>
          <w:bCs/>
          <w:sz w:val="24"/>
        </w:rPr>
      </w:pPr>
      <w:r w:rsidRPr="00870137">
        <w:rPr>
          <w:rFonts w:asciiTheme="majorHAnsi" w:hAnsiTheme="majorHAnsi"/>
          <w:b w:val="0"/>
          <w:bCs/>
          <w:sz w:val="24"/>
          <w:u w:val="none"/>
        </w:rPr>
        <w:t xml:space="preserve">                        </w:t>
      </w:r>
      <w:r w:rsidR="00853241" w:rsidRPr="00870137">
        <w:rPr>
          <w:rFonts w:asciiTheme="majorHAnsi" w:hAnsiTheme="majorHAnsi"/>
          <w:b w:val="0"/>
          <w:bCs/>
          <w:sz w:val="24"/>
          <w:u w:val="none"/>
        </w:rPr>
        <w:t xml:space="preserve">         </w:t>
      </w:r>
      <w:r w:rsidR="0048388B">
        <w:rPr>
          <w:rFonts w:asciiTheme="majorHAnsi" w:hAnsiTheme="majorHAnsi"/>
          <w:b w:val="0"/>
          <w:bCs/>
          <w:sz w:val="24"/>
          <w:u w:val="none"/>
        </w:rPr>
        <w:t xml:space="preserve">                                 </w:t>
      </w:r>
      <w:r w:rsidR="00853241" w:rsidRPr="00870137">
        <w:rPr>
          <w:rFonts w:asciiTheme="majorHAnsi" w:hAnsiTheme="majorHAnsi"/>
          <w:b w:val="0"/>
          <w:bCs/>
          <w:sz w:val="24"/>
          <w:u w:val="none"/>
        </w:rPr>
        <w:t xml:space="preserve">                </w:t>
      </w:r>
      <w:r w:rsidR="00853241" w:rsidRPr="00870137">
        <w:rPr>
          <w:rFonts w:asciiTheme="majorHAnsi" w:hAnsiTheme="majorHAnsi"/>
          <w:b w:val="0"/>
          <w:bCs/>
          <w:sz w:val="24"/>
        </w:rPr>
        <w:t>RESUME</w:t>
      </w:r>
    </w:p>
    <w:p w14:paraId="094F80C6" w14:textId="115D52D4" w:rsidR="00977E40" w:rsidRPr="00870137" w:rsidRDefault="00977E40" w:rsidP="00977E40">
      <w:pPr>
        <w:pStyle w:val="Title"/>
        <w:tabs>
          <w:tab w:val="left" w:pos="502"/>
          <w:tab w:val="left" w:pos="5944"/>
        </w:tabs>
        <w:jc w:val="left"/>
        <w:rPr>
          <w:rFonts w:asciiTheme="majorHAnsi" w:hAnsiTheme="majorHAnsi"/>
          <w:b w:val="0"/>
          <w:bCs/>
          <w:sz w:val="24"/>
          <w:u w:val="none"/>
        </w:rPr>
      </w:pPr>
      <w:r w:rsidRPr="00870137">
        <w:rPr>
          <w:rFonts w:asciiTheme="majorHAnsi" w:hAnsiTheme="majorHAnsi"/>
          <w:b w:val="0"/>
          <w:bCs/>
          <w:sz w:val="24"/>
          <w:u w:val="none"/>
        </w:rPr>
        <w:tab/>
      </w:r>
    </w:p>
    <w:p w14:paraId="27D90AA1" w14:textId="7EF6F583" w:rsidR="009E1ED3" w:rsidRPr="00870137" w:rsidRDefault="00B217DA" w:rsidP="009E1ED3">
      <w:pPr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>M. TEJA HARI NARENDRA REDDY</w:t>
      </w:r>
      <w:r w:rsidR="009E1ED3" w:rsidRPr="00870137">
        <w:rPr>
          <w:rFonts w:asciiTheme="majorHAnsi" w:hAnsiTheme="majorHAnsi"/>
          <w:bCs/>
        </w:rPr>
        <w:tab/>
      </w:r>
      <w:r w:rsidR="009E1ED3" w:rsidRPr="00870137">
        <w:rPr>
          <w:rFonts w:asciiTheme="majorHAnsi" w:hAnsiTheme="majorHAnsi"/>
          <w:bCs/>
        </w:rPr>
        <w:tab/>
      </w:r>
      <w:r w:rsidR="009E1ED3" w:rsidRPr="00870137">
        <w:rPr>
          <w:rFonts w:asciiTheme="majorHAnsi" w:hAnsiTheme="majorHAnsi"/>
          <w:bCs/>
        </w:rPr>
        <w:tab/>
        <w:t xml:space="preserve">                             </w:t>
      </w:r>
      <w:r w:rsidR="009E1ED3" w:rsidRPr="00870137">
        <w:rPr>
          <w:rFonts w:asciiTheme="majorHAnsi" w:hAnsiTheme="majorHAnsi" w:cstheme="minorHAnsi"/>
          <w:bCs/>
        </w:rPr>
        <w:sym w:font="Wingdings" w:char="F028"/>
      </w:r>
      <w:r w:rsidR="009E1ED3" w:rsidRPr="00870137">
        <w:rPr>
          <w:rFonts w:asciiTheme="majorHAnsi" w:hAnsiTheme="majorHAnsi"/>
          <w:bCs/>
        </w:rPr>
        <w:t xml:space="preserve"> +91 6303799979</w:t>
      </w:r>
    </w:p>
    <w:p w14:paraId="4480AAB6" w14:textId="5E13BE72" w:rsidR="00082B83" w:rsidRPr="00870137" w:rsidRDefault="009E1ED3" w:rsidP="009E1ED3">
      <w:pPr>
        <w:spacing w:after="120"/>
        <w:ind w:left="5760"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 xml:space="preserve">         </w:t>
      </w:r>
      <w:r w:rsidRPr="00870137">
        <w:rPr>
          <w:rFonts w:asciiTheme="majorHAnsi" w:hAnsiTheme="majorHAnsi" w:cstheme="minorHAnsi"/>
          <w:bCs/>
        </w:rPr>
        <w:sym w:font="Wingdings" w:char="F02A"/>
      </w:r>
      <w:r w:rsidRPr="00870137">
        <w:rPr>
          <w:rFonts w:asciiTheme="majorHAnsi" w:hAnsiTheme="majorHAnsi" w:cstheme="minorHAnsi"/>
          <w:bCs/>
        </w:rPr>
        <w:t xml:space="preserve"> </w:t>
      </w:r>
      <w:hyperlink r:id="rId8" w:history="1">
        <w:r w:rsidR="00947D62" w:rsidRPr="00870137">
          <w:rPr>
            <w:rStyle w:val="Hyperlink"/>
            <w:rFonts w:asciiTheme="majorHAnsi" w:hAnsiTheme="majorHAnsi"/>
            <w:bCs/>
          </w:rPr>
          <w:t>mthnarendrareddy@gmail.com</w:t>
        </w:r>
      </w:hyperlink>
      <w:r w:rsidR="003D2023" w:rsidRPr="00870137">
        <w:rPr>
          <w:rFonts w:asciiTheme="majorHAnsi" w:hAnsiTheme="majorHAnsi"/>
          <w:bCs/>
        </w:rPr>
        <w:tab/>
      </w:r>
      <w:r w:rsidR="00082B83" w:rsidRPr="00870137">
        <w:rPr>
          <w:rFonts w:asciiTheme="majorHAnsi" w:hAnsiTheme="majorHAnsi"/>
          <w:bCs/>
        </w:rPr>
        <w:tab/>
      </w:r>
    </w:p>
    <w:p w14:paraId="1721E9C0" w14:textId="77777777" w:rsidR="008B015D" w:rsidRPr="00870137" w:rsidRDefault="00082B83" w:rsidP="000C2905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 xml:space="preserve">Career </w:t>
      </w:r>
      <w:proofErr w:type="gramStart"/>
      <w:r w:rsidRPr="00870137">
        <w:rPr>
          <w:rFonts w:asciiTheme="majorHAnsi" w:hAnsiTheme="majorHAnsi"/>
          <w:bCs/>
        </w:rPr>
        <w:t>Objective:</w:t>
      </w:r>
      <w:r w:rsidR="000C2905" w:rsidRPr="00870137">
        <w:rPr>
          <w:rFonts w:asciiTheme="majorHAnsi" w:hAnsiTheme="majorHAnsi"/>
          <w:bCs/>
        </w:rPr>
        <w:t>-</w:t>
      </w:r>
      <w:proofErr w:type="gramEnd"/>
    </w:p>
    <w:p w14:paraId="0B11383B" w14:textId="77777777" w:rsidR="00082B83" w:rsidRPr="00870137" w:rsidRDefault="00082B83">
      <w:pPr>
        <w:rPr>
          <w:rFonts w:asciiTheme="majorHAnsi" w:hAnsiTheme="majorHAnsi"/>
          <w:bCs/>
        </w:rPr>
      </w:pPr>
    </w:p>
    <w:p w14:paraId="4E1A5957" w14:textId="77777777" w:rsidR="009E1ED3" w:rsidRPr="00870137" w:rsidRDefault="009E1ED3" w:rsidP="009E1ED3">
      <w:pPr>
        <w:jc w:val="both"/>
        <w:rPr>
          <w:rFonts w:asciiTheme="majorHAnsi" w:hAnsiTheme="majorHAnsi" w:cstheme="minorHAnsi"/>
          <w:bCs/>
          <w:lang w:val="en-IN" w:eastAsia="en-IN"/>
        </w:rPr>
      </w:pPr>
      <w:r w:rsidRPr="00870137">
        <w:rPr>
          <w:rFonts w:asciiTheme="majorHAnsi" w:hAnsiTheme="majorHAnsi" w:cstheme="minorHAnsi"/>
          <w:bCs/>
        </w:rPr>
        <w:t>To pursue a dynamic and challenging career with an organization of repute, this gives value addition to the organization as well as offers opportunity to enhance professional skills while getting a high level of satisfaction and recognition.</w:t>
      </w:r>
    </w:p>
    <w:p w14:paraId="524DA279" w14:textId="77777777" w:rsidR="00E16366" w:rsidRPr="00870137" w:rsidRDefault="00E16366" w:rsidP="00F44CD4">
      <w:pPr>
        <w:spacing w:line="360" w:lineRule="auto"/>
        <w:jc w:val="both"/>
        <w:rPr>
          <w:rFonts w:asciiTheme="majorHAnsi" w:hAnsiTheme="majorHAnsi"/>
          <w:bCs/>
        </w:rPr>
      </w:pPr>
    </w:p>
    <w:p w14:paraId="075ED919" w14:textId="41A6D756" w:rsidR="00082B83" w:rsidRPr="00870137" w:rsidRDefault="00082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>Educational Qualifications</w:t>
      </w:r>
    </w:p>
    <w:p w14:paraId="5CBB3F17" w14:textId="77777777" w:rsidR="00082B83" w:rsidRPr="00870137" w:rsidRDefault="00082B83" w:rsidP="000431EC">
      <w:pPr>
        <w:spacing w:line="360" w:lineRule="auto"/>
        <w:jc w:val="both"/>
        <w:rPr>
          <w:rFonts w:asciiTheme="majorHAnsi" w:hAnsiTheme="majorHAnsi"/>
          <w:bCs/>
        </w:rPr>
      </w:pPr>
    </w:p>
    <w:p w14:paraId="1670393D" w14:textId="77777777" w:rsidR="00EF7864" w:rsidRPr="00870137" w:rsidRDefault="00EF7864" w:rsidP="00EF7864">
      <w:pPr>
        <w:numPr>
          <w:ilvl w:val="0"/>
          <w:numId w:val="21"/>
        </w:numPr>
        <w:spacing w:line="480" w:lineRule="auto"/>
        <w:jc w:val="both"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>SSC from RAVINDRA HIGH School, VINUKONDA in 2009.</w:t>
      </w:r>
    </w:p>
    <w:p w14:paraId="6A509181" w14:textId="0F679531" w:rsidR="00EF7864" w:rsidRPr="00870137" w:rsidRDefault="00EF7864" w:rsidP="00EF7864">
      <w:pPr>
        <w:numPr>
          <w:ilvl w:val="0"/>
          <w:numId w:val="21"/>
        </w:numPr>
        <w:spacing w:line="480" w:lineRule="auto"/>
        <w:jc w:val="both"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>Intermediate from Sri</w:t>
      </w:r>
      <w:r w:rsidR="00720B49">
        <w:rPr>
          <w:rFonts w:asciiTheme="majorHAnsi" w:hAnsiTheme="majorHAnsi"/>
          <w:bCs/>
        </w:rPr>
        <w:t xml:space="preserve"> </w:t>
      </w:r>
      <w:r w:rsidRPr="00870137">
        <w:rPr>
          <w:rFonts w:asciiTheme="majorHAnsi" w:hAnsiTheme="majorHAnsi"/>
          <w:bCs/>
        </w:rPr>
        <w:t>vani Jr College, VINUKONDA in 2011.</w:t>
      </w:r>
    </w:p>
    <w:p w14:paraId="2FEAF27B" w14:textId="13D34406" w:rsidR="00EF7864" w:rsidRPr="00870137" w:rsidRDefault="00EF7864" w:rsidP="00EF7864">
      <w:pPr>
        <w:numPr>
          <w:ilvl w:val="0"/>
          <w:numId w:val="21"/>
        </w:numPr>
        <w:spacing w:line="480" w:lineRule="auto"/>
        <w:jc w:val="both"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>B.com from RADHA Degree College, VINUKONDA</w:t>
      </w:r>
      <w:r w:rsidR="00720B49">
        <w:rPr>
          <w:rFonts w:asciiTheme="majorHAnsi" w:hAnsiTheme="majorHAnsi"/>
          <w:bCs/>
        </w:rPr>
        <w:t xml:space="preserve"> </w:t>
      </w:r>
      <w:r w:rsidRPr="00870137">
        <w:rPr>
          <w:rFonts w:asciiTheme="majorHAnsi" w:hAnsiTheme="majorHAnsi"/>
          <w:bCs/>
        </w:rPr>
        <w:t>in 2014.</w:t>
      </w:r>
    </w:p>
    <w:p w14:paraId="636532BF" w14:textId="1B5B4FC3" w:rsidR="00EF7864" w:rsidRPr="00870137" w:rsidRDefault="00EF7864" w:rsidP="00EF7864">
      <w:pPr>
        <w:numPr>
          <w:ilvl w:val="0"/>
          <w:numId w:val="21"/>
        </w:numPr>
        <w:spacing w:line="480" w:lineRule="auto"/>
        <w:ind w:right="-1170"/>
        <w:jc w:val="both"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>M.B.A (</w:t>
      </w:r>
      <w:r w:rsidR="00720B49" w:rsidRPr="00870137">
        <w:rPr>
          <w:rFonts w:asciiTheme="majorHAnsi" w:hAnsiTheme="majorHAnsi"/>
          <w:bCs/>
        </w:rPr>
        <w:t xml:space="preserve">finance </w:t>
      </w:r>
      <w:r w:rsidR="00720B49">
        <w:rPr>
          <w:rFonts w:asciiTheme="majorHAnsi" w:hAnsiTheme="majorHAnsi"/>
          <w:bCs/>
        </w:rPr>
        <w:t xml:space="preserve">&amp; </w:t>
      </w:r>
      <w:r w:rsidR="00720B49" w:rsidRPr="00870137">
        <w:rPr>
          <w:rFonts w:asciiTheme="majorHAnsi" w:hAnsiTheme="majorHAnsi"/>
          <w:bCs/>
        </w:rPr>
        <w:t>Marketing</w:t>
      </w:r>
      <w:r w:rsidRPr="00870137">
        <w:rPr>
          <w:rFonts w:asciiTheme="majorHAnsi" w:hAnsiTheme="majorHAnsi"/>
          <w:bCs/>
        </w:rPr>
        <w:t xml:space="preserve">) from DCRM </w:t>
      </w:r>
      <w:r w:rsidR="00720B49" w:rsidRPr="00870137">
        <w:rPr>
          <w:rFonts w:asciiTheme="majorHAnsi" w:hAnsiTheme="majorHAnsi"/>
          <w:bCs/>
        </w:rPr>
        <w:t>College, Inkollu</w:t>
      </w:r>
      <w:r w:rsidRPr="00870137">
        <w:rPr>
          <w:rFonts w:asciiTheme="majorHAnsi" w:hAnsiTheme="majorHAnsi"/>
          <w:bCs/>
        </w:rPr>
        <w:t xml:space="preserve"> in 2016.</w:t>
      </w:r>
    </w:p>
    <w:p w14:paraId="3C58AFF7" w14:textId="7FDB0216" w:rsidR="00E16366" w:rsidRPr="00870137" w:rsidRDefault="009E1ED3" w:rsidP="00F44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rFonts w:asciiTheme="majorHAnsi" w:hAnsiTheme="majorHAnsi"/>
          <w:bCs/>
        </w:rPr>
      </w:pPr>
      <w:r w:rsidRPr="00870137">
        <w:rPr>
          <w:rFonts w:asciiTheme="majorHAnsi" w:hAnsiTheme="majorHAnsi" w:cstheme="minorHAnsi"/>
          <w:bCs/>
        </w:rPr>
        <w:t>Computer Literacy</w:t>
      </w:r>
    </w:p>
    <w:p w14:paraId="316363C2" w14:textId="77777777" w:rsidR="00E16366" w:rsidRPr="00870137" w:rsidRDefault="00E16366" w:rsidP="006E6F2E">
      <w:pPr>
        <w:spacing w:line="360" w:lineRule="auto"/>
        <w:ind w:left="720"/>
        <w:rPr>
          <w:rFonts w:asciiTheme="majorHAnsi" w:hAnsiTheme="majorHAnsi"/>
          <w:bCs/>
          <w:color w:val="000000"/>
        </w:rPr>
      </w:pPr>
    </w:p>
    <w:p w14:paraId="1B4D9BAE" w14:textId="77777777" w:rsidR="009E1ED3" w:rsidRPr="00870137" w:rsidRDefault="009E1ED3" w:rsidP="009E1ED3">
      <w:pPr>
        <w:pStyle w:val="ListParagraph"/>
        <w:numPr>
          <w:ilvl w:val="0"/>
          <w:numId w:val="29"/>
        </w:numPr>
        <w:spacing w:after="200" w:line="276" w:lineRule="auto"/>
        <w:contextualSpacing/>
        <w:jc w:val="both"/>
        <w:rPr>
          <w:rFonts w:asciiTheme="majorHAnsi" w:hAnsiTheme="majorHAnsi" w:cstheme="minorHAnsi"/>
          <w:bCs/>
        </w:rPr>
      </w:pPr>
      <w:r w:rsidRPr="00870137">
        <w:rPr>
          <w:rFonts w:asciiTheme="majorHAnsi" w:hAnsiTheme="majorHAnsi" w:cstheme="minorHAnsi"/>
          <w:bCs/>
        </w:rPr>
        <w:t>Working Knowledge of Microsoft Dynamics 365.</w:t>
      </w:r>
    </w:p>
    <w:p w14:paraId="62EE00E0" w14:textId="77777777" w:rsidR="009E1ED3" w:rsidRPr="00870137" w:rsidRDefault="009E1ED3" w:rsidP="009E1ED3">
      <w:pPr>
        <w:pStyle w:val="ListParagraph"/>
        <w:numPr>
          <w:ilvl w:val="0"/>
          <w:numId w:val="29"/>
        </w:numPr>
        <w:spacing w:after="200" w:line="276" w:lineRule="auto"/>
        <w:contextualSpacing/>
        <w:jc w:val="both"/>
        <w:rPr>
          <w:rFonts w:asciiTheme="majorHAnsi" w:hAnsiTheme="majorHAnsi" w:cstheme="minorHAnsi"/>
          <w:bCs/>
          <w:u w:val="single"/>
        </w:rPr>
      </w:pPr>
      <w:r w:rsidRPr="00870137">
        <w:rPr>
          <w:rFonts w:asciiTheme="majorHAnsi" w:hAnsiTheme="majorHAnsi" w:cstheme="minorHAnsi"/>
          <w:bCs/>
        </w:rPr>
        <w:t>Working Knowledge of MS Office (Excel, Word, Power Point)</w:t>
      </w:r>
    </w:p>
    <w:p w14:paraId="696CEBC7" w14:textId="7AAD3C44" w:rsidR="00E16366" w:rsidRPr="00870137" w:rsidRDefault="009E1ED3" w:rsidP="009E1ED3">
      <w:pPr>
        <w:pStyle w:val="ListParagraph"/>
        <w:numPr>
          <w:ilvl w:val="0"/>
          <w:numId w:val="29"/>
        </w:numPr>
        <w:spacing w:after="200" w:line="276" w:lineRule="auto"/>
        <w:contextualSpacing/>
        <w:jc w:val="both"/>
        <w:rPr>
          <w:rFonts w:asciiTheme="majorHAnsi" w:hAnsiTheme="majorHAnsi" w:cstheme="minorHAnsi"/>
          <w:bCs/>
          <w:u w:val="single"/>
        </w:rPr>
      </w:pPr>
      <w:r w:rsidRPr="00870137">
        <w:rPr>
          <w:rFonts w:asciiTheme="majorHAnsi" w:hAnsiTheme="majorHAnsi" w:cstheme="minorHAnsi"/>
          <w:bCs/>
        </w:rPr>
        <w:t>Working Knowledge of Tally ERP</w:t>
      </w:r>
    </w:p>
    <w:p w14:paraId="662E1046" w14:textId="3622976C" w:rsidR="00760107" w:rsidRPr="00870137" w:rsidRDefault="00760107" w:rsidP="009E1ED3">
      <w:pPr>
        <w:pStyle w:val="ListParagraph"/>
        <w:numPr>
          <w:ilvl w:val="0"/>
          <w:numId w:val="29"/>
        </w:numPr>
        <w:spacing w:after="200" w:line="276" w:lineRule="auto"/>
        <w:contextualSpacing/>
        <w:jc w:val="both"/>
        <w:rPr>
          <w:rFonts w:asciiTheme="majorHAnsi" w:hAnsiTheme="majorHAnsi" w:cstheme="minorHAnsi"/>
          <w:bCs/>
          <w:u w:val="single"/>
        </w:rPr>
      </w:pPr>
      <w:r w:rsidRPr="00870137">
        <w:rPr>
          <w:rFonts w:asciiTheme="majorHAnsi" w:hAnsiTheme="majorHAnsi" w:cstheme="minorHAnsi"/>
          <w:bCs/>
        </w:rPr>
        <w:t>Book keeping</w:t>
      </w:r>
    </w:p>
    <w:p w14:paraId="129E17CC" w14:textId="77777777" w:rsidR="006E6F2E" w:rsidRPr="00870137" w:rsidRDefault="006E6F2E" w:rsidP="00B32B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rFonts w:asciiTheme="majorHAnsi" w:hAnsiTheme="majorHAnsi"/>
          <w:bCs/>
        </w:rPr>
      </w:pPr>
      <w:r w:rsidRPr="00870137">
        <w:rPr>
          <w:rFonts w:asciiTheme="majorHAnsi" w:eastAsia="SimSun" w:hAnsiTheme="majorHAnsi"/>
          <w:bCs/>
          <w:iCs/>
          <w:lang w:eastAsia="zh-CN"/>
        </w:rPr>
        <w:t>Professional Experience Summary</w:t>
      </w:r>
      <w:r w:rsidR="00F44CD4" w:rsidRPr="00870137">
        <w:rPr>
          <w:rFonts w:asciiTheme="majorHAnsi" w:eastAsia="SimSun" w:hAnsiTheme="majorHAnsi"/>
          <w:bCs/>
          <w:iCs/>
          <w:lang w:eastAsia="zh-CN"/>
        </w:rPr>
        <w:t>:</w:t>
      </w:r>
    </w:p>
    <w:p w14:paraId="5603B32B" w14:textId="77777777" w:rsidR="00E16366" w:rsidRPr="00870137" w:rsidRDefault="00E16366" w:rsidP="006E6F2E">
      <w:pPr>
        <w:rPr>
          <w:rFonts w:asciiTheme="majorHAnsi" w:hAnsiTheme="majorHAnsi"/>
          <w:bCs/>
        </w:rPr>
      </w:pPr>
    </w:p>
    <w:p w14:paraId="66FD4C17" w14:textId="77777777" w:rsidR="00E16366" w:rsidRPr="00870137" w:rsidRDefault="00E16366" w:rsidP="006E6F2E">
      <w:pPr>
        <w:rPr>
          <w:rFonts w:asciiTheme="majorHAnsi" w:hAnsiTheme="majorHAnsi"/>
          <w:bCs/>
        </w:rPr>
      </w:pPr>
    </w:p>
    <w:tbl>
      <w:tblPr>
        <w:tblStyle w:val="TableGrid"/>
        <w:tblW w:w="100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2"/>
        <w:gridCol w:w="8054"/>
      </w:tblGrid>
      <w:tr w:rsidR="004F133B" w:rsidRPr="00870137" w14:paraId="0CAD7FBB" w14:textId="77777777" w:rsidTr="009A781F">
        <w:tc>
          <w:tcPr>
            <w:tcW w:w="2012" w:type="dxa"/>
            <w:vMerge w:val="restart"/>
            <w:shd w:val="clear" w:color="auto" w:fill="D9D9D9" w:themeFill="background1" w:themeFillShade="D9"/>
          </w:tcPr>
          <w:p w14:paraId="6109D0FD" w14:textId="5D2B0A6B" w:rsidR="004F133B" w:rsidRPr="00870137" w:rsidRDefault="004F133B" w:rsidP="009A781F">
            <w:pPr>
              <w:spacing w:line="276" w:lineRule="auto"/>
              <w:jc w:val="both"/>
              <w:rPr>
                <w:rFonts w:asciiTheme="majorHAnsi" w:hAnsiTheme="majorHAnsi" w:cstheme="minorHAnsi"/>
                <w:bCs/>
              </w:rPr>
            </w:pPr>
            <w:r w:rsidRPr="00870137">
              <w:rPr>
                <w:rFonts w:asciiTheme="majorHAnsi" w:hAnsiTheme="majorHAnsi" w:cstheme="minorHAnsi"/>
                <w:bCs/>
              </w:rPr>
              <w:t>Organization</w:t>
            </w:r>
          </w:p>
        </w:tc>
        <w:tc>
          <w:tcPr>
            <w:tcW w:w="8054" w:type="dxa"/>
          </w:tcPr>
          <w:p w14:paraId="50A35878" w14:textId="7449C03E" w:rsidR="004F133B" w:rsidRPr="00870137" w:rsidRDefault="00CA26AB" w:rsidP="009A781F">
            <w:pPr>
              <w:spacing w:line="276" w:lineRule="auto"/>
              <w:jc w:val="both"/>
              <w:rPr>
                <w:rFonts w:asciiTheme="majorHAnsi" w:hAnsiTheme="majorHAnsi" w:cstheme="minorHAnsi"/>
                <w:bCs/>
              </w:rPr>
            </w:pPr>
            <w:r w:rsidRPr="00CA26AB">
              <w:rPr>
                <w:rFonts w:asciiTheme="majorHAnsi" w:hAnsiTheme="majorHAnsi" w:cstheme="minorHAnsi"/>
                <w:b/>
              </w:rPr>
              <w:t>SRI MEGHANA MEDICALS</w:t>
            </w:r>
            <w:r w:rsidR="004F133B" w:rsidRPr="00CA26AB">
              <w:rPr>
                <w:rFonts w:asciiTheme="majorHAnsi" w:hAnsiTheme="majorHAnsi" w:cstheme="minorHAnsi"/>
                <w:b/>
              </w:rPr>
              <w:t>,</w:t>
            </w:r>
            <w:r>
              <w:rPr>
                <w:rFonts w:asciiTheme="majorHAnsi" w:hAnsiTheme="majorHAnsi" w:cstheme="minorHAnsi"/>
                <w:bCs/>
              </w:rPr>
              <w:t xml:space="preserve"> ONGOLE</w:t>
            </w:r>
          </w:p>
          <w:p w14:paraId="73BBF4DC" w14:textId="558C6FB4" w:rsidR="004F133B" w:rsidRPr="00870137" w:rsidRDefault="004F133B" w:rsidP="009A781F">
            <w:pPr>
              <w:spacing w:line="276" w:lineRule="auto"/>
              <w:jc w:val="both"/>
              <w:rPr>
                <w:rFonts w:asciiTheme="majorHAnsi" w:hAnsiTheme="majorHAnsi" w:cstheme="minorHAnsi"/>
                <w:bCs/>
              </w:rPr>
            </w:pPr>
            <w:r w:rsidRPr="00870137">
              <w:rPr>
                <w:rFonts w:asciiTheme="majorHAnsi" w:hAnsiTheme="majorHAnsi" w:cstheme="minorHAnsi"/>
                <w:bCs/>
              </w:rPr>
              <w:t xml:space="preserve">(Period of </w:t>
            </w:r>
            <w:r w:rsidR="00284B18" w:rsidRPr="00870137">
              <w:rPr>
                <w:rFonts w:asciiTheme="majorHAnsi" w:hAnsiTheme="majorHAnsi" w:cstheme="minorHAnsi"/>
                <w:bCs/>
              </w:rPr>
              <w:t xml:space="preserve">Oct </w:t>
            </w:r>
            <w:r w:rsidR="00E75A8A">
              <w:rPr>
                <w:rFonts w:asciiTheme="majorHAnsi" w:hAnsiTheme="majorHAnsi" w:cstheme="minorHAnsi"/>
                <w:bCs/>
              </w:rPr>
              <w:t>2</w:t>
            </w:r>
            <w:r w:rsidR="00284B18" w:rsidRPr="00870137">
              <w:rPr>
                <w:rFonts w:asciiTheme="majorHAnsi" w:hAnsiTheme="majorHAnsi" w:cstheme="minorHAnsi"/>
                <w:bCs/>
              </w:rPr>
              <w:t>.8</w:t>
            </w:r>
            <w:r w:rsidRPr="00870137">
              <w:rPr>
                <w:rFonts w:asciiTheme="majorHAnsi" w:hAnsiTheme="majorHAnsi" w:cstheme="minorHAnsi"/>
                <w:bCs/>
              </w:rPr>
              <w:t xml:space="preserve"> months (Oct 202</w:t>
            </w:r>
            <w:r w:rsidR="00E75A8A">
              <w:rPr>
                <w:rFonts w:asciiTheme="majorHAnsi" w:hAnsiTheme="majorHAnsi" w:cstheme="minorHAnsi"/>
                <w:bCs/>
              </w:rPr>
              <w:t>0</w:t>
            </w:r>
            <w:r w:rsidRPr="00870137">
              <w:rPr>
                <w:rFonts w:asciiTheme="majorHAnsi" w:hAnsiTheme="majorHAnsi" w:cstheme="minorHAnsi"/>
                <w:bCs/>
              </w:rPr>
              <w:t xml:space="preserve"> to Present))</w:t>
            </w:r>
          </w:p>
        </w:tc>
      </w:tr>
      <w:tr w:rsidR="004F133B" w:rsidRPr="00870137" w14:paraId="17C88BB8" w14:textId="77777777" w:rsidTr="009A781F">
        <w:trPr>
          <w:trHeight w:val="445"/>
        </w:trPr>
        <w:tc>
          <w:tcPr>
            <w:tcW w:w="2012" w:type="dxa"/>
            <w:vMerge/>
            <w:shd w:val="clear" w:color="auto" w:fill="D9D9D9" w:themeFill="background1" w:themeFillShade="D9"/>
          </w:tcPr>
          <w:p w14:paraId="7709DA4F" w14:textId="77777777" w:rsidR="004F133B" w:rsidRPr="00870137" w:rsidRDefault="004F133B" w:rsidP="009A781F">
            <w:pPr>
              <w:spacing w:line="276" w:lineRule="auto"/>
              <w:jc w:val="both"/>
              <w:rPr>
                <w:rFonts w:asciiTheme="majorHAnsi" w:hAnsiTheme="majorHAnsi" w:cstheme="minorHAnsi"/>
                <w:bCs/>
              </w:rPr>
            </w:pPr>
          </w:p>
        </w:tc>
        <w:tc>
          <w:tcPr>
            <w:tcW w:w="8054" w:type="dxa"/>
          </w:tcPr>
          <w:p w14:paraId="5008FD70" w14:textId="78781331" w:rsidR="004F133B" w:rsidRPr="00870137" w:rsidRDefault="00D45E3B" w:rsidP="009A781F">
            <w:pPr>
              <w:spacing w:line="276" w:lineRule="auto"/>
              <w:jc w:val="both"/>
              <w:rPr>
                <w:rFonts w:asciiTheme="majorHAnsi" w:hAnsiTheme="majorHAnsi" w:cstheme="minorHAnsi"/>
                <w:bCs/>
              </w:rPr>
            </w:pPr>
            <w:r w:rsidRPr="00D17BCF">
              <w:rPr>
                <w:rFonts w:asciiTheme="majorHAnsi" w:hAnsiTheme="majorHAnsi" w:cstheme="minorHAnsi"/>
                <w:b/>
              </w:rPr>
              <w:t xml:space="preserve">JS REDDY &amp; </w:t>
            </w:r>
            <w:r w:rsidR="00CA035A" w:rsidRPr="00D17BCF">
              <w:rPr>
                <w:rFonts w:asciiTheme="majorHAnsi" w:hAnsiTheme="majorHAnsi" w:cstheme="minorHAnsi"/>
                <w:b/>
              </w:rPr>
              <w:t>ASSOCIATES</w:t>
            </w:r>
            <w:r w:rsidR="00CA035A" w:rsidRPr="00870137">
              <w:rPr>
                <w:rFonts w:asciiTheme="majorHAnsi" w:hAnsiTheme="majorHAnsi" w:cstheme="minorHAnsi"/>
                <w:bCs/>
              </w:rPr>
              <w:t>,</w:t>
            </w:r>
            <w:r w:rsidR="004F133B" w:rsidRPr="00870137">
              <w:rPr>
                <w:rFonts w:asciiTheme="majorHAnsi" w:hAnsiTheme="majorHAnsi" w:cstheme="minorHAnsi"/>
                <w:bCs/>
              </w:rPr>
              <w:t xml:space="preserve"> </w:t>
            </w:r>
            <w:r w:rsidRPr="00870137">
              <w:rPr>
                <w:rFonts w:asciiTheme="majorHAnsi" w:hAnsiTheme="majorHAnsi" w:cstheme="minorHAnsi"/>
                <w:bCs/>
              </w:rPr>
              <w:t>Ongole</w:t>
            </w:r>
          </w:p>
          <w:p w14:paraId="0A728DB4" w14:textId="2221450A" w:rsidR="004F133B" w:rsidRDefault="004F133B" w:rsidP="009A781F">
            <w:pPr>
              <w:spacing w:line="276" w:lineRule="auto"/>
              <w:jc w:val="both"/>
              <w:rPr>
                <w:rFonts w:asciiTheme="majorHAnsi" w:hAnsiTheme="majorHAnsi" w:cstheme="minorHAnsi"/>
                <w:bCs/>
              </w:rPr>
            </w:pPr>
            <w:r w:rsidRPr="00870137">
              <w:rPr>
                <w:rFonts w:asciiTheme="majorHAnsi" w:hAnsiTheme="majorHAnsi" w:cstheme="minorHAnsi"/>
                <w:bCs/>
              </w:rPr>
              <w:t xml:space="preserve">(Period of </w:t>
            </w:r>
            <w:r w:rsidR="008063EF" w:rsidRPr="00870137">
              <w:rPr>
                <w:rFonts w:asciiTheme="majorHAnsi" w:hAnsiTheme="majorHAnsi" w:cstheme="minorHAnsi"/>
                <w:bCs/>
              </w:rPr>
              <w:t>2</w:t>
            </w:r>
            <w:r w:rsidRPr="00870137">
              <w:rPr>
                <w:rFonts w:asciiTheme="majorHAnsi" w:hAnsiTheme="majorHAnsi" w:cstheme="minorHAnsi"/>
                <w:bCs/>
              </w:rPr>
              <w:t>years (Oct 201</w:t>
            </w:r>
            <w:r w:rsidR="00E75A8A">
              <w:rPr>
                <w:rFonts w:asciiTheme="majorHAnsi" w:hAnsiTheme="majorHAnsi" w:cstheme="minorHAnsi"/>
                <w:bCs/>
              </w:rPr>
              <w:t>8</w:t>
            </w:r>
            <w:r w:rsidRPr="00870137">
              <w:rPr>
                <w:rFonts w:asciiTheme="majorHAnsi" w:hAnsiTheme="majorHAnsi" w:cstheme="minorHAnsi"/>
                <w:bCs/>
              </w:rPr>
              <w:t xml:space="preserve"> to Sep 20</w:t>
            </w:r>
            <w:r w:rsidR="00D45E3B" w:rsidRPr="00870137">
              <w:rPr>
                <w:rFonts w:asciiTheme="majorHAnsi" w:hAnsiTheme="majorHAnsi" w:cstheme="minorHAnsi"/>
                <w:bCs/>
              </w:rPr>
              <w:t>2</w:t>
            </w:r>
            <w:r w:rsidR="00E75A8A">
              <w:rPr>
                <w:rFonts w:asciiTheme="majorHAnsi" w:hAnsiTheme="majorHAnsi" w:cstheme="minorHAnsi"/>
                <w:bCs/>
              </w:rPr>
              <w:t>0</w:t>
            </w:r>
            <w:r w:rsidRPr="00870137">
              <w:rPr>
                <w:rFonts w:asciiTheme="majorHAnsi" w:hAnsiTheme="majorHAnsi" w:cstheme="minorHAnsi"/>
                <w:bCs/>
              </w:rPr>
              <w:t>)</w:t>
            </w:r>
          </w:p>
          <w:p w14:paraId="03EF8B88" w14:textId="7E222E6D" w:rsidR="00D17BCF" w:rsidRPr="00870137" w:rsidRDefault="00D17BCF" w:rsidP="009A781F">
            <w:pPr>
              <w:spacing w:line="276" w:lineRule="auto"/>
              <w:jc w:val="both"/>
              <w:rPr>
                <w:rFonts w:asciiTheme="majorHAnsi" w:hAnsiTheme="majorHAnsi" w:cstheme="minorHAnsi"/>
                <w:bCs/>
              </w:rPr>
            </w:pPr>
          </w:p>
        </w:tc>
      </w:tr>
    </w:tbl>
    <w:p w14:paraId="36B29D12" w14:textId="77777777" w:rsidR="00DF378E" w:rsidRPr="00870137" w:rsidRDefault="00DF378E" w:rsidP="006E6F2E">
      <w:pPr>
        <w:rPr>
          <w:rFonts w:asciiTheme="majorHAnsi" w:hAnsiTheme="majorHAnsi"/>
          <w:bCs/>
        </w:rPr>
      </w:pPr>
    </w:p>
    <w:p w14:paraId="7D409287" w14:textId="77777777" w:rsidR="006561F8" w:rsidRPr="00870137" w:rsidRDefault="006561F8" w:rsidP="006E6F2E">
      <w:pPr>
        <w:rPr>
          <w:rFonts w:asciiTheme="majorHAnsi" w:hAnsiTheme="majorHAnsi"/>
          <w:bCs/>
        </w:rPr>
      </w:pPr>
    </w:p>
    <w:p w14:paraId="489042B1" w14:textId="1808E70C" w:rsidR="00760107" w:rsidRPr="00870137" w:rsidRDefault="00760107" w:rsidP="00760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lastRenderedPageBreak/>
        <w:t>Key Responsibilities</w:t>
      </w:r>
    </w:p>
    <w:p w14:paraId="55BDBB30" w14:textId="67FB5C25" w:rsidR="006E6F2E" w:rsidRPr="00870137" w:rsidRDefault="006E6F2E" w:rsidP="006E6F2E">
      <w:pPr>
        <w:rPr>
          <w:rFonts w:asciiTheme="majorHAnsi" w:hAnsiTheme="majorHAnsi"/>
          <w:bCs/>
        </w:rPr>
      </w:pPr>
    </w:p>
    <w:p w14:paraId="6AC306CA" w14:textId="77777777" w:rsidR="00F44CD4" w:rsidRPr="00870137" w:rsidRDefault="00F44CD4" w:rsidP="00F44CD4">
      <w:pPr>
        <w:rPr>
          <w:rFonts w:asciiTheme="majorHAnsi" w:hAnsiTheme="majorHAnsi"/>
          <w:bCs/>
          <w:u w:val="single"/>
        </w:rPr>
      </w:pPr>
    </w:p>
    <w:p w14:paraId="56E851DE" w14:textId="217B02A7" w:rsidR="00951112" w:rsidRPr="00870137" w:rsidRDefault="00951112" w:rsidP="00B32B25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Theme="majorHAnsi" w:hAnsiTheme="majorHAnsi"/>
          <w:bCs/>
        </w:rPr>
      </w:pPr>
      <w:r w:rsidRPr="00870137">
        <w:rPr>
          <w:rFonts w:asciiTheme="majorHAnsi" w:hAnsiTheme="majorHAnsi" w:cs="Open Sans"/>
          <w:bCs/>
          <w:color w:val="000000"/>
          <w:shd w:val="clear" w:color="auto" w:fill="FFFFFF"/>
        </w:rPr>
        <w:t> </w:t>
      </w:r>
      <w:r w:rsidR="00760107" w:rsidRPr="00870137">
        <w:rPr>
          <w:rFonts w:asciiTheme="majorHAnsi" w:hAnsiTheme="majorHAnsi" w:cs="Open Sans"/>
          <w:bCs/>
          <w:color w:val="000000"/>
          <w:shd w:val="clear" w:color="auto" w:fill="FFFFFF"/>
        </w:rPr>
        <w:t xml:space="preserve">Updating accounts payable and performing reconciliations </w:t>
      </w:r>
    </w:p>
    <w:p w14:paraId="29998D5D" w14:textId="14428FF0" w:rsidR="006E6F2E" w:rsidRPr="00870137" w:rsidRDefault="00760107" w:rsidP="000C2905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Theme="majorHAnsi" w:hAnsiTheme="majorHAnsi"/>
          <w:bCs/>
        </w:rPr>
      </w:pPr>
      <w:r w:rsidRPr="00870137">
        <w:rPr>
          <w:rFonts w:asciiTheme="majorHAnsi" w:hAnsiTheme="majorHAnsi" w:cs="Open Sans"/>
          <w:bCs/>
          <w:color w:val="000000"/>
          <w:shd w:val="clear" w:color="auto" w:fill="FFFFFF"/>
        </w:rPr>
        <w:t>Bank r</w:t>
      </w:r>
      <w:r w:rsidR="00951112" w:rsidRPr="00870137">
        <w:rPr>
          <w:rFonts w:asciiTheme="majorHAnsi" w:hAnsiTheme="majorHAnsi" w:cs="Open Sans"/>
          <w:bCs/>
          <w:color w:val="000000"/>
          <w:shd w:val="clear" w:color="auto" w:fill="FFFFFF"/>
        </w:rPr>
        <w:t xml:space="preserve">econciliation </w:t>
      </w:r>
      <w:r w:rsidRPr="00870137">
        <w:rPr>
          <w:rFonts w:asciiTheme="majorHAnsi" w:hAnsiTheme="majorHAnsi" w:cs="Open Sans"/>
          <w:bCs/>
          <w:color w:val="000000"/>
          <w:shd w:val="clear" w:color="auto" w:fill="FFFFFF"/>
        </w:rPr>
        <w:t>and payments collection</w:t>
      </w:r>
    </w:p>
    <w:p w14:paraId="02D0E8DA" w14:textId="4CACCB60" w:rsidR="00951112" w:rsidRPr="00870137" w:rsidRDefault="00760107" w:rsidP="000C2905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>Maintaining vouchers, receipts, bills and payments</w:t>
      </w:r>
    </w:p>
    <w:p w14:paraId="41A1721D" w14:textId="12C420B5" w:rsidR="00951112" w:rsidRPr="00870137" w:rsidRDefault="00760107" w:rsidP="00B32B25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Theme="majorHAnsi" w:hAnsiTheme="majorHAnsi"/>
          <w:bCs/>
        </w:rPr>
      </w:pPr>
      <w:r w:rsidRPr="00870137">
        <w:rPr>
          <w:rFonts w:asciiTheme="majorHAnsi" w:hAnsiTheme="majorHAnsi" w:cs="Open Sans"/>
          <w:bCs/>
          <w:color w:val="000000"/>
          <w:shd w:val="clear" w:color="auto" w:fill="FFFFFF"/>
        </w:rPr>
        <w:t>Reconciliations of sundry debtors and creditors</w:t>
      </w:r>
    </w:p>
    <w:p w14:paraId="69A399F9" w14:textId="2083951B" w:rsidR="00951112" w:rsidRPr="00870137" w:rsidRDefault="00760107" w:rsidP="000C2905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Theme="majorHAnsi" w:hAnsiTheme="majorHAnsi"/>
          <w:bCs/>
        </w:rPr>
      </w:pPr>
      <w:r w:rsidRPr="00870137">
        <w:rPr>
          <w:rFonts w:asciiTheme="majorHAnsi" w:hAnsiTheme="majorHAnsi" w:cs="Open Sans"/>
          <w:bCs/>
          <w:color w:val="000000"/>
          <w:shd w:val="clear" w:color="auto" w:fill="FFFFFF"/>
        </w:rPr>
        <w:t>Updating accounts receivables and issuing invoices</w:t>
      </w:r>
      <w:r w:rsidR="00B32B25" w:rsidRPr="00870137">
        <w:rPr>
          <w:rFonts w:asciiTheme="majorHAnsi" w:hAnsiTheme="majorHAnsi" w:cs="Open Sans"/>
          <w:bCs/>
          <w:color w:val="000000"/>
          <w:shd w:val="clear" w:color="auto" w:fill="FFFFFF"/>
        </w:rPr>
        <w:t xml:space="preserve"> </w:t>
      </w:r>
    </w:p>
    <w:p w14:paraId="4456E4AF" w14:textId="2BA3979A" w:rsidR="00C201FF" w:rsidRPr="00870137" w:rsidRDefault="00760107" w:rsidP="00A9716E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Theme="majorHAnsi" w:hAnsiTheme="majorHAnsi"/>
          <w:bCs/>
        </w:rPr>
      </w:pPr>
      <w:r w:rsidRPr="00870137">
        <w:rPr>
          <w:rFonts w:asciiTheme="majorHAnsi" w:hAnsiTheme="majorHAnsi" w:cs="Open Sans"/>
          <w:bCs/>
          <w:color w:val="000000"/>
          <w:shd w:val="clear" w:color="auto" w:fill="FFFFFF"/>
        </w:rPr>
        <w:t>Preparing weekly and monthly reports</w:t>
      </w:r>
    </w:p>
    <w:p w14:paraId="548FF7BF" w14:textId="08376406" w:rsidR="00A9716E" w:rsidRPr="00870137" w:rsidRDefault="00760107" w:rsidP="00A9716E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Theme="majorHAnsi" w:hAnsiTheme="majorHAnsi"/>
          <w:bCs/>
        </w:rPr>
      </w:pPr>
      <w:r w:rsidRPr="00870137">
        <w:rPr>
          <w:rFonts w:asciiTheme="majorHAnsi" w:hAnsiTheme="majorHAnsi" w:cs="Open Sans"/>
          <w:bCs/>
          <w:color w:val="000000"/>
          <w:shd w:val="clear" w:color="auto" w:fill="FFFFFF"/>
        </w:rPr>
        <w:t>Assisting on processing balance sheet, income statements and financial statements</w:t>
      </w:r>
    </w:p>
    <w:p w14:paraId="322042FD" w14:textId="5B6085F1" w:rsidR="00B32B25" w:rsidRPr="00870137" w:rsidRDefault="00760107" w:rsidP="00A9716E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Theme="majorHAnsi" w:hAnsiTheme="majorHAnsi"/>
          <w:bCs/>
        </w:rPr>
      </w:pPr>
      <w:r w:rsidRPr="00870137">
        <w:rPr>
          <w:rFonts w:asciiTheme="majorHAnsi" w:hAnsiTheme="majorHAnsi" w:cs="Open Sans"/>
          <w:bCs/>
          <w:color w:val="000000"/>
          <w:shd w:val="clear" w:color="auto" w:fill="FFFFFF"/>
        </w:rPr>
        <w:t>Filling GST returns</w:t>
      </w:r>
      <w:r w:rsidR="00B32B25" w:rsidRPr="00870137">
        <w:rPr>
          <w:rFonts w:asciiTheme="majorHAnsi" w:hAnsiTheme="majorHAnsi" w:cs="Open Sans"/>
          <w:bCs/>
          <w:color w:val="000000"/>
          <w:shd w:val="clear" w:color="auto" w:fill="FFFFFF"/>
        </w:rPr>
        <w:t>.</w:t>
      </w:r>
    </w:p>
    <w:p w14:paraId="7E6EC024" w14:textId="48F45458" w:rsidR="00760107" w:rsidRPr="00870137" w:rsidRDefault="00760107" w:rsidP="00A9716E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Theme="majorHAnsi" w:hAnsiTheme="majorHAnsi"/>
          <w:bCs/>
        </w:rPr>
      </w:pPr>
      <w:r w:rsidRPr="00870137">
        <w:rPr>
          <w:rFonts w:asciiTheme="majorHAnsi" w:hAnsiTheme="majorHAnsi" w:cs="Open Sans"/>
          <w:bCs/>
          <w:color w:val="000000"/>
          <w:shd w:val="clear" w:color="auto" w:fill="FFFFFF"/>
        </w:rPr>
        <w:t>Coordination with vendors and internal team</w:t>
      </w:r>
    </w:p>
    <w:p w14:paraId="6D21DCDF" w14:textId="2FC59AFA" w:rsidR="00466F0D" w:rsidRPr="00870137" w:rsidRDefault="00760107" w:rsidP="003D0B50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Theme="majorHAnsi" w:hAnsiTheme="majorHAnsi"/>
          <w:bCs/>
        </w:rPr>
      </w:pPr>
      <w:r w:rsidRPr="00870137">
        <w:rPr>
          <w:rFonts w:asciiTheme="majorHAnsi" w:hAnsiTheme="majorHAnsi" w:cs="Open Sans"/>
          <w:bCs/>
          <w:color w:val="000000"/>
          <w:shd w:val="clear" w:color="auto" w:fill="FFFFFF"/>
        </w:rPr>
        <w:t>Book keeping</w:t>
      </w:r>
    </w:p>
    <w:p w14:paraId="472348AE" w14:textId="77777777" w:rsidR="008C6D67" w:rsidRPr="00870137" w:rsidRDefault="008C6D67" w:rsidP="008C6D67">
      <w:pPr>
        <w:spacing w:after="120"/>
        <w:ind w:left="3600"/>
        <w:contextualSpacing/>
        <w:rPr>
          <w:rFonts w:asciiTheme="majorHAnsi" w:hAnsiTheme="majorHAnsi"/>
          <w:bCs/>
        </w:rPr>
      </w:pPr>
    </w:p>
    <w:p w14:paraId="2FA803D1" w14:textId="77777777" w:rsidR="00082B83" w:rsidRPr="00870137" w:rsidRDefault="00082B83" w:rsidP="004534A2">
      <w:pPr>
        <w:spacing w:after="120" w:line="360" w:lineRule="auto"/>
        <w:ind w:left="3600"/>
        <w:contextualSpacing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ab/>
      </w:r>
    </w:p>
    <w:p w14:paraId="5BA74323" w14:textId="77777777" w:rsidR="00082B83" w:rsidRPr="00870137" w:rsidRDefault="00082B8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>Declaration:</w:t>
      </w:r>
    </w:p>
    <w:p w14:paraId="3AC78A3B" w14:textId="77777777" w:rsidR="00082B83" w:rsidRPr="00870137" w:rsidRDefault="00082B83">
      <w:pPr>
        <w:jc w:val="both"/>
        <w:rPr>
          <w:rFonts w:asciiTheme="majorHAnsi" w:hAnsiTheme="majorHAnsi"/>
          <w:bCs/>
          <w:u w:val="single"/>
        </w:rPr>
      </w:pPr>
    </w:p>
    <w:p w14:paraId="140EBE39" w14:textId="77777777" w:rsidR="00082B83" w:rsidRPr="00870137" w:rsidRDefault="00E16366">
      <w:pPr>
        <w:spacing w:line="360" w:lineRule="auto"/>
        <w:jc w:val="both"/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ab/>
        <w:t xml:space="preserve">I </w:t>
      </w:r>
      <w:r w:rsidR="00B558DB" w:rsidRPr="00870137">
        <w:rPr>
          <w:rFonts w:asciiTheme="majorHAnsi" w:hAnsiTheme="majorHAnsi"/>
          <w:bCs/>
        </w:rPr>
        <w:t>hereby</w:t>
      </w:r>
      <w:r w:rsidR="00082B83" w:rsidRPr="00870137">
        <w:rPr>
          <w:rFonts w:asciiTheme="majorHAnsi" w:hAnsiTheme="majorHAnsi"/>
          <w:bCs/>
        </w:rPr>
        <w:t xml:space="preserve"> declare that the above written particulars are true to the best of my knowledge and belief.</w:t>
      </w:r>
    </w:p>
    <w:p w14:paraId="14A43A72" w14:textId="77777777" w:rsidR="00082B83" w:rsidRPr="00870137" w:rsidRDefault="00082B83">
      <w:pPr>
        <w:rPr>
          <w:rFonts w:asciiTheme="majorHAnsi" w:hAnsiTheme="majorHAnsi"/>
          <w:bCs/>
        </w:rPr>
      </w:pPr>
    </w:p>
    <w:p w14:paraId="7B62E18E" w14:textId="77777777" w:rsidR="00EE3DB6" w:rsidRPr="00870137" w:rsidRDefault="00EE3DB6">
      <w:pPr>
        <w:rPr>
          <w:rFonts w:asciiTheme="majorHAnsi" w:hAnsiTheme="majorHAnsi"/>
          <w:bCs/>
        </w:rPr>
      </w:pPr>
    </w:p>
    <w:p w14:paraId="1B7402FE" w14:textId="3CB9CAAC" w:rsidR="00082B83" w:rsidRPr="00870137" w:rsidRDefault="00082B83">
      <w:pPr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>Place</w:t>
      </w:r>
      <w:r w:rsidRPr="00870137">
        <w:rPr>
          <w:rFonts w:asciiTheme="majorHAnsi" w:hAnsiTheme="majorHAnsi"/>
          <w:bCs/>
        </w:rPr>
        <w:tab/>
        <w:t xml:space="preserve">:  </w:t>
      </w:r>
      <w:r w:rsidR="00575358">
        <w:rPr>
          <w:rFonts w:asciiTheme="majorHAnsi" w:hAnsiTheme="majorHAnsi"/>
          <w:bCs/>
        </w:rPr>
        <w:t>ONGOLE</w:t>
      </w:r>
    </w:p>
    <w:p w14:paraId="0EA38925" w14:textId="77777777" w:rsidR="00853241" w:rsidRPr="00870137" w:rsidRDefault="00466F0D" w:rsidP="00466F0D">
      <w:pPr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>Date</w:t>
      </w:r>
      <w:r w:rsidRPr="00870137">
        <w:rPr>
          <w:rFonts w:asciiTheme="majorHAnsi" w:hAnsiTheme="majorHAnsi"/>
          <w:bCs/>
        </w:rPr>
        <w:tab/>
        <w:t>:</w:t>
      </w:r>
      <w:r w:rsidRPr="00870137">
        <w:rPr>
          <w:rFonts w:asciiTheme="majorHAnsi" w:hAnsiTheme="majorHAnsi"/>
          <w:bCs/>
        </w:rPr>
        <w:tab/>
      </w:r>
      <w:r w:rsidRPr="00870137">
        <w:rPr>
          <w:rFonts w:asciiTheme="majorHAnsi" w:hAnsiTheme="majorHAnsi"/>
          <w:bCs/>
        </w:rPr>
        <w:tab/>
      </w:r>
      <w:r w:rsidR="00853241" w:rsidRPr="00870137">
        <w:rPr>
          <w:rFonts w:asciiTheme="majorHAnsi" w:hAnsiTheme="majorHAnsi"/>
          <w:bCs/>
        </w:rPr>
        <w:t xml:space="preserve">                        </w:t>
      </w:r>
    </w:p>
    <w:p w14:paraId="4CA38E3C" w14:textId="51320267" w:rsidR="00466F0D" w:rsidRPr="00870137" w:rsidRDefault="00853241" w:rsidP="00466F0D">
      <w:pPr>
        <w:rPr>
          <w:rFonts w:asciiTheme="majorHAnsi" w:hAnsiTheme="majorHAnsi"/>
          <w:bCs/>
        </w:rPr>
      </w:pPr>
      <w:r w:rsidRPr="00870137">
        <w:rPr>
          <w:rFonts w:asciiTheme="majorHAnsi" w:hAnsiTheme="majorHAnsi"/>
          <w:bCs/>
        </w:rPr>
        <w:t xml:space="preserve">                                                                    </w:t>
      </w:r>
      <w:r w:rsidR="00870137">
        <w:rPr>
          <w:rFonts w:asciiTheme="majorHAnsi" w:hAnsiTheme="majorHAnsi"/>
          <w:bCs/>
        </w:rPr>
        <w:t xml:space="preserve">                                      </w:t>
      </w:r>
      <w:r w:rsidRPr="00870137">
        <w:rPr>
          <w:rFonts w:asciiTheme="majorHAnsi" w:hAnsiTheme="majorHAnsi"/>
          <w:bCs/>
        </w:rPr>
        <w:t xml:space="preserve">   </w:t>
      </w:r>
      <w:r w:rsidR="00082B83" w:rsidRPr="00870137">
        <w:rPr>
          <w:rFonts w:asciiTheme="majorHAnsi" w:hAnsiTheme="majorHAnsi"/>
          <w:bCs/>
          <w:i/>
        </w:rPr>
        <w:t>(</w:t>
      </w:r>
      <w:r w:rsidR="007D3E59" w:rsidRPr="00870137">
        <w:rPr>
          <w:rFonts w:asciiTheme="majorHAnsi" w:hAnsiTheme="majorHAnsi"/>
          <w:bCs/>
          <w:i/>
        </w:rPr>
        <w:t xml:space="preserve">M. </w:t>
      </w:r>
      <w:r w:rsidR="00466F0D" w:rsidRPr="00870137">
        <w:rPr>
          <w:rFonts w:asciiTheme="majorHAnsi" w:hAnsiTheme="majorHAnsi"/>
          <w:bCs/>
          <w:i/>
        </w:rPr>
        <w:t>TEJA HARI NARENDRA REDDY)</w:t>
      </w:r>
    </w:p>
    <w:p w14:paraId="399463F9" w14:textId="4410D9A7" w:rsidR="00082B83" w:rsidRPr="00870137" w:rsidRDefault="00870137" w:rsidP="00EE3DB6">
      <w:pPr>
        <w:ind w:left="5040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 xml:space="preserve"> </w:t>
      </w:r>
    </w:p>
    <w:sectPr w:rsidR="00082B83" w:rsidRPr="00870137" w:rsidSect="008B015D">
      <w:pgSz w:w="12240" w:h="15840"/>
      <w:pgMar w:top="1440" w:right="1080" w:bottom="1440" w:left="1080" w:header="720" w:footer="720" w:gutter="0"/>
      <w:pgBorders w:offsetFrom="page">
        <w:top w:val="threeDEmboss" w:sz="24" w:space="24" w:color="auto"/>
        <w:left w:val="threeDEmboss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23169" w14:textId="77777777" w:rsidR="00B107F6" w:rsidRDefault="00B107F6">
      <w:r>
        <w:separator/>
      </w:r>
    </w:p>
  </w:endnote>
  <w:endnote w:type="continuationSeparator" w:id="0">
    <w:p w14:paraId="25E6A387" w14:textId="77777777" w:rsidR="00B107F6" w:rsidRDefault="00B10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"/>
    <w:panose1 w:val="020005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F5FEF" w14:textId="77777777" w:rsidR="00B107F6" w:rsidRDefault="00B107F6">
      <w:r>
        <w:separator/>
      </w:r>
    </w:p>
  </w:footnote>
  <w:footnote w:type="continuationSeparator" w:id="0">
    <w:p w14:paraId="20C60AEA" w14:textId="77777777" w:rsidR="00B107F6" w:rsidRDefault="00B10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56AC"/>
    <w:multiLevelType w:val="multilevel"/>
    <w:tmpl w:val="A4A495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A3B7D"/>
    <w:multiLevelType w:val="hybridMultilevel"/>
    <w:tmpl w:val="F6E09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D706F4"/>
    <w:multiLevelType w:val="hybridMultilevel"/>
    <w:tmpl w:val="E2BCD4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836B4"/>
    <w:multiLevelType w:val="hybridMultilevel"/>
    <w:tmpl w:val="E8861BC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13529"/>
    <w:multiLevelType w:val="hybridMultilevel"/>
    <w:tmpl w:val="98546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B4212"/>
    <w:multiLevelType w:val="hybridMultilevel"/>
    <w:tmpl w:val="DB6C622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873969"/>
    <w:multiLevelType w:val="hybridMultilevel"/>
    <w:tmpl w:val="3BCECB0E"/>
    <w:lvl w:ilvl="0" w:tplc="0409000B">
      <w:start w:val="1"/>
      <w:numFmt w:val="bullet"/>
      <w:lvlText w:val=""/>
      <w:lvlJc w:val="left"/>
      <w:pPr>
        <w:ind w:left="6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7" w15:restartNumberingAfterBreak="0">
    <w:nsid w:val="2AC46D4B"/>
    <w:multiLevelType w:val="multilevel"/>
    <w:tmpl w:val="010E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A7EF7"/>
    <w:multiLevelType w:val="hybridMultilevel"/>
    <w:tmpl w:val="4D0673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D3B02"/>
    <w:multiLevelType w:val="hybridMultilevel"/>
    <w:tmpl w:val="121E80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85265"/>
    <w:multiLevelType w:val="multilevel"/>
    <w:tmpl w:val="678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11A69"/>
    <w:multiLevelType w:val="hybridMultilevel"/>
    <w:tmpl w:val="A4A4959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F2DC9"/>
    <w:multiLevelType w:val="hybridMultilevel"/>
    <w:tmpl w:val="4BDCC6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C5B9D"/>
    <w:multiLevelType w:val="hybridMultilevel"/>
    <w:tmpl w:val="A4D29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891E05"/>
    <w:multiLevelType w:val="multilevel"/>
    <w:tmpl w:val="B5F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C7CE6"/>
    <w:multiLevelType w:val="multilevel"/>
    <w:tmpl w:val="B14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D5C1B"/>
    <w:multiLevelType w:val="hybridMultilevel"/>
    <w:tmpl w:val="9132A14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DE436B"/>
    <w:multiLevelType w:val="hybridMultilevel"/>
    <w:tmpl w:val="5A4C850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0B5F7E"/>
    <w:multiLevelType w:val="hybridMultilevel"/>
    <w:tmpl w:val="545828B4"/>
    <w:lvl w:ilvl="0" w:tplc="0809000B">
      <w:start w:val="1"/>
      <w:numFmt w:val="bullet"/>
      <w:lvlText w:val=""/>
      <w:lvlJc w:val="left"/>
      <w:pPr>
        <w:ind w:left="14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19" w15:restartNumberingAfterBreak="0">
    <w:nsid w:val="4FAD65F6"/>
    <w:multiLevelType w:val="multilevel"/>
    <w:tmpl w:val="A47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E6ED5"/>
    <w:multiLevelType w:val="multilevel"/>
    <w:tmpl w:val="4CE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02544"/>
    <w:multiLevelType w:val="hybridMultilevel"/>
    <w:tmpl w:val="9B3611B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D705E28"/>
    <w:multiLevelType w:val="hybridMultilevel"/>
    <w:tmpl w:val="000E80CA"/>
    <w:lvl w:ilvl="0" w:tplc="6ABC1CD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4077B4"/>
    <w:multiLevelType w:val="hybridMultilevel"/>
    <w:tmpl w:val="31D89A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9F6E5E"/>
    <w:multiLevelType w:val="hybridMultilevel"/>
    <w:tmpl w:val="DB3410DC"/>
    <w:lvl w:ilvl="0" w:tplc="040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5" w15:restartNumberingAfterBreak="0">
    <w:nsid w:val="6F44543B"/>
    <w:multiLevelType w:val="hybridMultilevel"/>
    <w:tmpl w:val="274868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AB20F5"/>
    <w:multiLevelType w:val="hybridMultilevel"/>
    <w:tmpl w:val="010EC9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733D1C"/>
    <w:multiLevelType w:val="hybridMultilevel"/>
    <w:tmpl w:val="34A070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010802"/>
    <w:multiLevelType w:val="hybridMultilevel"/>
    <w:tmpl w:val="2E6E8C2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51323320">
    <w:abstractNumId w:val="8"/>
  </w:num>
  <w:num w:numId="2" w16cid:durableId="1845054370">
    <w:abstractNumId w:val="17"/>
  </w:num>
  <w:num w:numId="3" w16cid:durableId="748887331">
    <w:abstractNumId w:val="27"/>
  </w:num>
  <w:num w:numId="4" w16cid:durableId="1658414614">
    <w:abstractNumId w:val="26"/>
  </w:num>
  <w:num w:numId="5" w16cid:durableId="304357225">
    <w:abstractNumId w:val="19"/>
  </w:num>
  <w:num w:numId="6" w16cid:durableId="1810899784">
    <w:abstractNumId w:val="12"/>
  </w:num>
  <w:num w:numId="7" w16cid:durableId="439616671">
    <w:abstractNumId w:val="2"/>
  </w:num>
  <w:num w:numId="8" w16cid:durableId="80955769">
    <w:abstractNumId w:val="7"/>
  </w:num>
  <w:num w:numId="9" w16cid:durableId="1668485239">
    <w:abstractNumId w:val="9"/>
  </w:num>
  <w:num w:numId="10" w16cid:durableId="1452675782">
    <w:abstractNumId w:val="20"/>
  </w:num>
  <w:num w:numId="11" w16cid:durableId="1165559047">
    <w:abstractNumId w:val="14"/>
  </w:num>
  <w:num w:numId="12" w16cid:durableId="529562628">
    <w:abstractNumId w:val="15"/>
  </w:num>
  <w:num w:numId="13" w16cid:durableId="1095244721">
    <w:abstractNumId w:val="10"/>
  </w:num>
  <w:num w:numId="14" w16cid:durableId="1200315148">
    <w:abstractNumId w:val="6"/>
  </w:num>
  <w:num w:numId="15" w16cid:durableId="374895611">
    <w:abstractNumId w:val="11"/>
  </w:num>
  <w:num w:numId="16" w16cid:durableId="293296512">
    <w:abstractNumId w:val="0"/>
  </w:num>
  <w:num w:numId="17" w16cid:durableId="2138446772">
    <w:abstractNumId w:val="23"/>
  </w:num>
  <w:num w:numId="18" w16cid:durableId="451173415">
    <w:abstractNumId w:val="28"/>
  </w:num>
  <w:num w:numId="19" w16cid:durableId="732974042">
    <w:abstractNumId w:val="25"/>
  </w:num>
  <w:num w:numId="20" w16cid:durableId="1447116729">
    <w:abstractNumId w:val="13"/>
  </w:num>
  <w:num w:numId="21" w16cid:durableId="1552231933">
    <w:abstractNumId w:val="3"/>
  </w:num>
  <w:num w:numId="22" w16cid:durableId="914511027">
    <w:abstractNumId w:val="1"/>
  </w:num>
  <w:num w:numId="23" w16cid:durableId="1433166154">
    <w:abstractNumId w:val="21"/>
  </w:num>
  <w:num w:numId="24" w16cid:durableId="1376541189">
    <w:abstractNumId w:val="22"/>
  </w:num>
  <w:num w:numId="25" w16cid:durableId="1821539846">
    <w:abstractNumId w:val="24"/>
  </w:num>
  <w:num w:numId="26" w16cid:durableId="2101097278">
    <w:abstractNumId w:val="16"/>
  </w:num>
  <w:num w:numId="27" w16cid:durableId="1089039321">
    <w:abstractNumId w:val="5"/>
  </w:num>
  <w:num w:numId="28" w16cid:durableId="2052534806">
    <w:abstractNumId w:val="18"/>
  </w:num>
  <w:num w:numId="29" w16cid:durableId="80835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85"/>
    <w:rsid w:val="0001456E"/>
    <w:rsid w:val="000161FF"/>
    <w:rsid w:val="00016C48"/>
    <w:rsid w:val="00025C16"/>
    <w:rsid w:val="000310FB"/>
    <w:rsid w:val="000431EC"/>
    <w:rsid w:val="00057104"/>
    <w:rsid w:val="0007338C"/>
    <w:rsid w:val="00080CD0"/>
    <w:rsid w:val="00082B70"/>
    <w:rsid w:val="00082B83"/>
    <w:rsid w:val="000A2A0E"/>
    <w:rsid w:val="000C2905"/>
    <w:rsid w:val="000C6AFF"/>
    <w:rsid w:val="000D0FB5"/>
    <w:rsid w:val="00116243"/>
    <w:rsid w:val="00120AD9"/>
    <w:rsid w:val="00124B65"/>
    <w:rsid w:val="001320AC"/>
    <w:rsid w:val="00133B1F"/>
    <w:rsid w:val="001450E8"/>
    <w:rsid w:val="001528A7"/>
    <w:rsid w:val="00171677"/>
    <w:rsid w:val="00185925"/>
    <w:rsid w:val="00185F6E"/>
    <w:rsid w:val="00193C67"/>
    <w:rsid w:val="001A7D70"/>
    <w:rsid w:val="001B1278"/>
    <w:rsid w:val="001B46D8"/>
    <w:rsid w:val="001C7E5D"/>
    <w:rsid w:val="001D2457"/>
    <w:rsid w:val="001E48D4"/>
    <w:rsid w:val="001F16B7"/>
    <w:rsid w:val="001F32A7"/>
    <w:rsid w:val="00200EF6"/>
    <w:rsid w:val="00215D56"/>
    <w:rsid w:val="00223F67"/>
    <w:rsid w:val="00227317"/>
    <w:rsid w:val="00250AD9"/>
    <w:rsid w:val="002564E8"/>
    <w:rsid w:val="002740DE"/>
    <w:rsid w:val="00274606"/>
    <w:rsid w:val="00275C01"/>
    <w:rsid w:val="002768FF"/>
    <w:rsid w:val="00284B18"/>
    <w:rsid w:val="002A2C36"/>
    <w:rsid w:val="002A3ECD"/>
    <w:rsid w:val="002C1AF3"/>
    <w:rsid w:val="002C7DB3"/>
    <w:rsid w:val="002E79FB"/>
    <w:rsid w:val="00311027"/>
    <w:rsid w:val="003128C2"/>
    <w:rsid w:val="00314783"/>
    <w:rsid w:val="003152E5"/>
    <w:rsid w:val="00326B7A"/>
    <w:rsid w:val="00335F03"/>
    <w:rsid w:val="00345109"/>
    <w:rsid w:val="00353D6C"/>
    <w:rsid w:val="00355F76"/>
    <w:rsid w:val="00373BE8"/>
    <w:rsid w:val="003801BA"/>
    <w:rsid w:val="00391FB1"/>
    <w:rsid w:val="0039590A"/>
    <w:rsid w:val="003A7B1A"/>
    <w:rsid w:val="003B3176"/>
    <w:rsid w:val="003B591F"/>
    <w:rsid w:val="003C5C92"/>
    <w:rsid w:val="003D0B50"/>
    <w:rsid w:val="003D0E42"/>
    <w:rsid w:val="003D2023"/>
    <w:rsid w:val="003D3233"/>
    <w:rsid w:val="003E6D7C"/>
    <w:rsid w:val="00404CC0"/>
    <w:rsid w:val="00411EE3"/>
    <w:rsid w:val="004234EF"/>
    <w:rsid w:val="00430A85"/>
    <w:rsid w:val="00442609"/>
    <w:rsid w:val="004534A2"/>
    <w:rsid w:val="004658F0"/>
    <w:rsid w:val="00466F0D"/>
    <w:rsid w:val="00474DE5"/>
    <w:rsid w:val="0048388B"/>
    <w:rsid w:val="00492DFD"/>
    <w:rsid w:val="004A5994"/>
    <w:rsid w:val="004B46CD"/>
    <w:rsid w:val="004F133B"/>
    <w:rsid w:val="004F19BF"/>
    <w:rsid w:val="004F1C0A"/>
    <w:rsid w:val="004F44CB"/>
    <w:rsid w:val="00575358"/>
    <w:rsid w:val="00576080"/>
    <w:rsid w:val="005B3895"/>
    <w:rsid w:val="005C4FFB"/>
    <w:rsid w:val="005D4CCB"/>
    <w:rsid w:val="005D5F53"/>
    <w:rsid w:val="005E7B6D"/>
    <w:rsid w:val="0061117C"/>
    <w:rsid w:val="006115E2"/>
    <w:rsid w:val="00640961"/>
    <w:rsid w:val="00643AF5"/>
    <w:rsid w:val="00644CB1"/>
    <w:rsid w:val="006456B0"/>
    <w:rsid w:val="006561F8"/>
    <w:rsid w:val="0066163A"/>
    <w:rsid w:val="00662CC1"/>
    <w:rsid w:val="0067593C"/>
    <w:rsid w:val="0068336A"/>
    <w:rsid w:val="006A761F"/>
    <w:rsid w:val="006B298D"/>
    <w:rsid w:val="006C2B4C"/>
    <w:rsid w:val="006C55D5"/>
    <w:rsid w:val="006C61C0"/>
    <w:rsid w:val="006D2E96"/>
    <w:rsid w:val="006D3400"/>
    <w:rsid w:val="006E470F"/>
    <w:rsid w:val="006E6F2E"/>
    <w:rsid w:val="007022BE"/>
    <w:rsid w:val="00710B18"/>
    <w:rsid w:val="007175B0"/>
    <w:rsid w:val="00720B49"/>
    <w:rsid w:val="007271EB"/>
    <w:rsid w:val="00733F3D"/>
    <w:rsid w:val="00746FD7"/>
    <w:rsid w:val="00760107"/>
    <w:rsid w:val="007656AF"/>
    <w:rsid w:val="0076672D"/>
    <w:rsid w:val="0078047C"/>
    <w:rsid w:val="00784365"/>
    <w:rsid w:val="00791B25"/>
    <w:rsid w:val="00794FAC"/>
    <w:rsid w:val="007A4879"/>
    <w:rsid w:val="007A7249"/>
    <w:rsid w:val="007C13EA"/>
    <w:rsid w:val="007C21DE"/>
    <w:rsid w:val="007C2574"/>
    <w:rsid w:val="007C495D"/>
    <w:rsid w:val="007D3E59"/>
    <w:rsid w:val="007E719B"/>
    <w:rsid w:val="007F170F"/>
    <w:rsid w:val="008063EF"/>
    <w:rsid w:val="0080702A"/>
    <w:rsid w:val="00814244"/>
    <w:rsid w:val="00824D9E"/>
    <w:rsid w:val="008312FC"/>
    <w:rsid w:val="00842C7A"/>
    <w:rsid w:val="00846200"/>
    <w:rsid w:val="00853241"/>
    <w:rsid w:val="00862B15"/>
    <w:rsid w:val="00870137"/>
    <w:rsid w:val="008A33AD"/>
    <w:rsid w:val="008B015D"/>
    <w:rsid w:val="008B7B3D"/>
    <w:rsid w:val="008C6D67"/>
    <w:rsid w:val="008D3E3A"/>
    <w:rsid w:val="008E117D"/>
    <w:rsid w:val="008E1D8A"/>
    <w:rsid w:val="00907A6F"/>
    <w:rsid w:val="00926C41"/>
    <w:rsid w:val="009336AC"/>
    <w:rsid w:val="00947A2A"/>
    <w:rsid w:val="00947D62"/>
    <w:rsid w:val="00951112"/>
    <w:rsid w:val="00961D73"/>
    <w:rsid w:val="0096213B"/>
    <w:rsid w:val="009630E7"/>
    <w:rsid w:val="00965474"/>
    <w:rsid w:val="00973E9C"/>
    <w:rsid w:val="00977E40"/>
    <w:rsid w:val="00992693"/>
    <w:rsid w:val="00995B08"/>
    <w:rsid w:val="009A2470"/>
    <w:rsid w:val="009B4C63"/>
    <w:rsid w:val="009C02BF"/>
    <w:rsid w:val="009D2ADF"/>
    <w:rsid w:val="009E1ED3"/>
    <w:rsid w:val="00A00BA4"/>
    <w:rsid w:val="00A05467"/>
    <w:rsid w:val="00A12413"/>
    <w:rsid w:val="00A14898"/>
    <w:rsid w:val="00A205D9"/>
    <w:rsid w:val="00A3210A"/>
    <w:rsid w:val="00A4043B"/>
    <w:rsid w:val="00A55760"/>
    <w:rsid w:val="00A57C9B"/>
    <w:rsid w:val="00A6098A"/>
    <w:rsid w:val="00A71DDB"/>
    <w:rsid w:val="00A75E62"/>
    <w:rsid w:val="00A9716E"/>
    <w:rsid w:val="00AA17AC"/>
    <w:rsid w:val="00AA5A9A"/>
    <w:rsid w:val="00AB05F0"/>
    <w:rsid w:val="00AC230B"/>
    <w:rsid w:val="00AC23DC"/>
    <w:rsid w:val="00AC2DC2"/>
    <w:rsid w:val="00AC43FD"/>
    <w:rsid w:val="00AE0A20"/>
    <w:rsid w:val="00AE75C5"/>
    <w:rsid w:val="00B107F6"/>
    <w:rsid w:val="00B217DA"/>
    <w:rsid w:val="00B32B25"/>
    <w:rsid w:val="00B423BD"/>
    <w:rsid w:val="00B4536D"/>
    <w:rsid w:val="00B47F92"/>
    <w:rsid w:val="00B558DB"/>
    <w:rsid w:val="00B5796E"/>
    <w:rsid w:val="00B67237"/>
    <w:rsid w:val="00B77F04"/>
    <w:rsid w:val="00B874A9"/>
    <w:rsid w:val="00B92A87"/>
    <w:rsid w:val="00B973D4"/>
    <w:rsid w:val="00BA589B"/>
    <w:rsid w:val="00BB28D6"/>
    <w:rsid w:val="00BC204C"/>
    <w:rsid w:val="00BC3C68"/>
    <w:rsid w:val="00BE0852"/>
    <w:rsid w:val="00BE3313"/>
    <w:rsid w:val="00BF4B33"/>
    <w:rsid w:val="00C07975"/>
    <w:rsid w:val="00C17F14"/>
    <w:rsid w:val="00C201FF"/>
    <w:rsid w:val="00C219EE"/>
    <w:rsid w:val="00C26DB9"/>
    <w:rsid w:val="00C42D42"/>
    <w:rsid w:val="00C47101"/>
    <w:rsid w:val="00C62886"/>
    <w:rsid w:val="00C72170"/>
    <w:rsid w:val="00C7224C"/>
    <w:rsid w:val="00C726D6"/>
    <w:rsid w:val="00C8529A"/>
    <w:rsid w:val="00C87445"/>
    <w:rsid w:val="00CA035A"/>
    <w:rsid w:val="00CA26AB"/>
    <w:rsid w:val="00CA33CD"/>
    <w:rsid w:val="00CA38D8"/>
    <w:rsid w:val="00CE075B"/>
    <w:rsid w:val="00CF232D"/>
    <w:rsid w:val="00CF250E"/>
    <w:rsid w:val="00CF4A05"/>
    <w:rsid w:val="00D121E4"/>
    <w:rsid w:val="00D1415F"/>
    <w:rsid w:val="00D17BCF"/>
    <w:rsid w:val="00D2072F"/>
    <w:rsid w:val="00D221F6"/>
    <w:rsid w:val="00D32DA0"/>
    <w:rsid w:val="00D37F38"/>
    <w:rsid w:val="00D40C20"/>
    <w:rsid w:val="00D45E3B"/>
    <w:rsid w:val="00D7475E"/>
    <w:rsid w:val="00D9110A"/>
    <w:rsid w:val="00DA0691"/>
    <w:rsid w:val="00DB053C"/>
    <w:rsid w:val="00DB1F11"/>
    <w:rsid w:val="00DB587D"/>
    <w:rsid w:val="00DF378E"/>
    <w:rsid w:val="00E068B0"/>
    <w:rsid w:val="00E14C01"/>
    <w:rsid w:val="00E16366"/>
    <w:rsid w:val="00E43341"/>
    <w:rsid w:val="00E70B24"/>
    <w:rsid w:val="00E75A8A"/>
    <w:rsid w:val="00E7742C"/>
    <w:rsid w:val="00E77717"/>
    <w:rsid w:val="00E84618"/>
    <w:rsid w:val="00EA4588"/>
    <w:rsid w:val="00EB3924"/>
    <w:rsid w:val="00EB7E10"/>
    <w:rsid w:val="00EE1643"/>
    <w:rsid w:val="00EE3DB6"/>
    <w:rsid w:val="00EE540D"/>
    <w:rsid w:val="00EF7864"/>
    <w:rsid w:val="00F003F9"/>
    <w:rsid w:val="00F06E55"/>
    <w:rsid w:val="00F37055"/>
    <w:rsid w:val="00F44CD4"/>
    <w:rsid w:val="00F562FE"/>
    <w:rsid w:val="00F732A5"/>
    <w:rsid w:val="00F82318"/>
    <w:rsid w:val="00FA4573"/>
    <w:rsid w:val="00FB7C68"/>
    <w:rsid w:val="00FC4316"/>
    <w:rsid w:val="00FD4EBB"/>
    <w:rsid w:val="00FE37AB"/>
    <w:rsid w:val="00FF38CD"/>
    <w:rsid w:val="00FF39B1"/>
    <w:rsid w:val="00FF76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770EA2"/>
  <w15:docId w15:val="{14D850A5-6A6C-4356-805A-B38E31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2A7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F32A7"/>
    <w:pPr>
      <w:jc w:val="center"/>
    </w:pPr>
    <w:rPr>
      <w:b/>
      <w:sz w:val="28"/>
      <w:u w:val="single"/>
    </w:rPr>
  </w:style>
  <w:style w:type="paragraph" w:customStyle="1" w:styleId="western">
    <w:name w:val="western"/>
    <w:basedOn w:val="Normal"/>
    <w:rsid w:val="001F32A7"/>
    <w:pPr>
      <w:spacing w:before="100" w:beforeAutospacing="1"/>
    </w:pPr>
    <w:rPr>
      <w:rFonts w:ascii="Century Gothic" w:hAnsi="Century Gothic"/>
      <w:color w:val="000000"/>
      <w:sz w:val="20"/>
      <w:szCs w:val="20"/>
    </w:rPr>
  </w:style>
  <w:style w:type="paragraph" w:styleId="Header">
    <w:name w:val="header"/>
    <w:basedOn w:val="Normal"/>
    <w:semiHidden/>
    <w:rsid w:val="001F32A7"/>
    <w:pPr>
      <w:tabs>
        <w:tab w:val="center" w:pos="4680"/>
        <w:tab w:val="right" w:pos="9360"/>
      </w:tabs>
    </w:pPr>
  </w:style>
  <w:style w:type="character" w:customStyle="1" w:styleId="CharChar1">
    <w:name w:val="Char Char1"/>
    <w:basedOn w:val="DefaultParagraphFont"/>
    <w:rsid w:val="001F32A7"/>
    <w:rPr>
      <w:sz w:val="24"/>
      <w:szCs w:val="24"/>
    </w:rPr>
  </w:style>
  <w:style w:type="paragraph" w:styleId="Footer">
    <w:name w:val="footer"/>
    <w:basedOn w:val="Normal"/>
    <w:semiHidden/>
    <w:rsid w:val="001F32A7"/>
    <w:pPr>
      <w:tabs>
        <w:tab w:val="center" w:pos="4680"/>
        <w:tab w:val="right" w:pos="9360"/>
      </w:tabs>
    </w:pPr>
  </w:style>
  <w:style w:type="character" w:customStyle="1" w:styleId="CharChar">
    <w:name w:val="Char Char"/>
    <w:basedOn w:val="DefaultParagraphFont"/>
    <w:rsid w:val="001F32A7"/>
    <w:rPr>
      <w:sz w:val="24"/>
      <w:szCs w:val="24"/>
    </w:rPr>
  </w:style>
  <w:style w:type="character" w:styleId="Hyperlink">
    <w:name w:val="Hyperlink"/>
    <w:basedOn w:val="DefaultParagraphFont"/>
    <w:semiHidden/>
    <w:rsid w:val="001F32A7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1F32A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746FD7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01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15D"/>
    <w:rPr>
      <w:rFonts w:ascii="Tahoma" w:hAnsi="Tahoma" w:cs="Tahoma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26B7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26B7A"/>
    <w:rPr>
      <w:rFonts w:ascii="Tahoma" w:hAnsi="Tahoma" w:cs="Tahoma"/>
      <w:sz w:val="16"/>
      <w:szCs w:val="16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20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F133B"/>
    <w:rPr>
      <w:rFonts w:asciiTheme="minorHAnsi" w:eastAsiaTheme="minorEastAsia" w:hAnsiTheme="minorHAnsi" w:cstheme="minorBidi"/>
      <w:sz w:val="22"/>
      <w:szCs w:val="22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8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thnarendraredd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3024EF-0F5C-40CA-B81C-CEB151A45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CURRCULAM VITAE</vt:lpstr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CURRCULAM VITAE</dc:title>
  <dc:creator>fbc7</dc:creator>
  <cp:lastModifiedBy>TEJA MADDULA</cp:lastModifiedBy>
  <cp:revision>6</cp:revision>
  <dcterms:created xsi:type="dcterms:W3CDTF">2023-05-13T14:36:00Z</dcterms:created>
  <dcterms:modified xsi:type="dcterms:W3CDTF">2023-06-30T05:15:00Z</dcterms:modified>
</cp:coreProperties>
</file>