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BF7" w:rsidRPr="00AB0957" w:rsidRDefault="000532E5" w:rsidP="000532E5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B0957">
        <w:rPr>
          <w:rFonts w:ascii="Times New Roman" w:hAnsi="Times New Roman" w:cs="Times New Roman"/>
          <w:b/>
          <w:sz w:val="24"/>
          <w:u w:val="single"/>
        </w:rPr>
        <w:t>CURRICULUM VITAE</w:t>
      </w:r>
    </w:p>
    <w:tbl>
      <w:tblPr>
        <w:tblStyle w:val="TableGrid"/>
        <w:tblW w:w="11340" w:type="dxa"/>
        <w:tblLook w:val="0000"/>
      </w:tblPr>
      <w:tblGrid>
        <w:gridCol w:w="11310"/>
        <w:gridCol w:w="30"/>
      </w:tblGrid>
      <w:tr w:rsidR="00DB557F" w:rsidTr="000B442E">
        <w:trPr>
          <w:gridAfter w:val="1"/>
          <w:wAfter w:w="30" w:type="dxa"/>
          <w:trHeight w:val="13620"/>
        </w:trPr>
        <w:tc>
          <w:tcPr>
            <w:tcW w:w="11310" w:type="dxa"/>
          </w:tcPr>
          <w:p w:rsidR="00DB557F" w:rsidRPr="00AB0957" w:rsidRDefault="00DB557F" w:rsidP="00DB557F">
            <w:pPr>
              <w:jc w:val="center"/>
              <w:rPr>
                <w:rFonts w:ascii="Times New Roman" w:hAnsi="Times New Roman" w:cs="Times New Roman"/>
              </w:rPr>
            </w:pPr>
          </w:p>
          <w:p w:rsidR="00DB557F" w:rsidRPr="00AB0957" w:rsidRDefault="00DB557F" w:rsidP="00DB557F">
            <w:pPr>
              <w:ind w:left="270"/>
              <w:rPr>
                <w:rFonts w:ascii="Times New Roman" w:hAnsi="Times New Roman" w:cs="Times New Roman"/>
                <w:sz w:val="24"/>
              </w:rPr>
            </w:pPr>
            <w:r w:rsidRPr="00AB0957">
              <w:rPr>
                <w:rFonts w:ascii="Times New Roman" w:hAnsi="Times New Roman" w:cs="Times New Roman"/>
                <w:sz w:val="24"/>
              </w:rPr>
              <w:t xml:space="preserve">P.Siva Sai Ram                                                                                E-mail: sivasairampabba@gmail.com       </w:t>
            </w:r>
          </w:p>
          <w:p w:rsidR="00DB557F" w:rsidRPr="00AB0957" w:rsidRDefault="00DB557F" w:rsidP="00DB557F">
            <w:pPr>
              <w:ind w:left="270"/>
              <w:rPr>
                <w:rFonts w:ascii="Times New Roman" w:hAnsi="Times New Roman" w:cs="Times New Roman"/>
                <w:sz w:val="24"/>
              </w:rPr>
            </w:pPr>
            <w:r w:rsidRPr="00AB0957">
              <w:rPr>
                <w:rFonts w:ascii="Times New Roman" w:hAnsi="Times New Roman" w:cs="Times New Roman"/>
                <w:sz w:val="24"/>
              </w:rPr>
              <w:t>S/o P.Purnachandra Rao                                                                  Mo</w:t>
            </w:r>
            <w:r w:rsidR="00324B0E">
              <w:rPr>
                <w:rFonts w:ascii="Times New Roman" w:hAnsi="Times New Roman" w:cs="Times New Roman"/>
                <w:sz w:val="24"/>
              </w:rPr>
              <w:t>bile: +91-9346340329</w:t>
            </w:r>
          </w:p>
          <w:p w:rsidR="00DB557F" w:rsidRPr="00AB0957" w:rsidRDefault="00DB557F" w:rsidP="00DB557F">
            <w:pPr>
              <w:ind w:left="270"/>
              <w:rPr>
                <w:rFonts w:ascii="Times New Roman" w:hAnsi="Times New Roman" w:cs="Times New Roman"/>
                <w:sz w:val="24"/>
              </w:rPr>
            </w:pPr>
            <w:r w:rsidRPr="00AB0957">
              <w:rPr>
                <w:rFonts w:ascii="Times New Roman" w:hAnsi="Times New Roman" w:cs="Times New Roman"/>
                <w:sz w:val="24"/>
              </w:rPr>
              <w:t>Bodduvanipalem</w:t>
            </w:r>
            <w:r w:rsidR="00D83B92">
              <w:rPr>
                <w:rFonts w:ascii="Times New Roman" w:hAnsi="Times New Roman" w:cs="Times New Roman"/>
                <w:sz w:val="24"/>
              </w:rPr>
              <w:t>,</w:t>
            </w:r>
          </w:p>
          <w:p w:rsidR="00DB557F" w:rsidRPr="00AB0957" w:rsidRDefault="00DB557F" w:rsidP="00DB557F">
            <w:pPr>
              <w:ind w:left="270"/>
              <w:rPr>
                <w:rFonts w:ascii="Times New Roman" w:hAnsi="Times New Roman" w:cs="Times New Roman"/>
                <w:sz w:val="24"/>
              </w:rPr>
            </w:pPr>
            <w:r w:rsidRPr="00AB0957">
              <w:rPr>
                <w:rFonts w:ascii="Times New Roman" w:hAnsi="Times New Roman" w:cs="Times New Roman"/>
                <w:sz w:val="24"/>
              </w:rPr>
              <w:t>Ongole.</w:t>
            </w:r>
          </w:p>
          <w:p w:rsidR="00DB557F" w:rsidRPr="00AB0957" w:rsidRDefault="00DB557F" w:rsidP="00DB557F">
            <w:pPr>
              <w:jc w:val="center"/>
              <w:rPr>
                <w:rFonts w:ascii="Times New Roman" w:hAnsi="Times New Roman" w:cs="Times New Roman"/>
              </w:rPr>
            </w:pPr>
          </w:p>
          <w:p w:rsidR="000B442E" w:rsidRDefault="00DB557F" w:rsidP="000B442E">
            <w:pPr>
              <w:tabs>
                <w:tab w:val="left" w:pos="375"/>
              </w:tabs>
              <w:ind w:left="27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</w:rPr>
              <w:tab/>
            </w: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CARRER OBJECTIVE:</w:t>
            </w:r>
          </w:p>
          <w:p w:rsidR="000B442E" w:rsidRPr="00AB0957" w:rsidRDefault="000B442E" w:rsidP="000B442E">
            <w:pPr>
              <w:tabs>
                <w:tab w:val="left" w:pos="375"/>
              </w:tabs>
              <w:ind w:left="27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Default="00DB557F" w:rsidP="000B442E">
            <w:pPr>
              <w:tabs>
                <w:tab w:val="left" w:pos="375"/>
                <w:tab w:val="left" w:pos="1800"/>
              </w:tabs>
              <w:spacing w:line="360" w:lineRule="auto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To obtain a challenging and responsible position in a professional oriented organization where I can utilize my skills in contributing effectively for the growth of organization as well as my career.</w:t>
            </w:r>
          </w:p>
          <w:p w:rsidR="000B442E" w:rsidRPr="00AB0957" w:rsidRDefault="000B442E" w:rsidP="000B442E">
            <w:pPr>
              <w:tabs>
                <w:tab w:val="left" w:pos="375"/>
                <w:tab w:val="left" w:pos="1800"/>
              </w:tabs>
              <w:spacing w:line="276" w:lineRule="auto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7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ACADEMIC CREDENTIALS :</w:t>
            </w: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7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Default="00DB557F" w:rsidP="00DB557F">
            <w:pPr>
              <w:pStyle w:val="ListParagraph"/>
              <w:numPr>
                <w:ilvl w:val="0"/>
                <w:numId w:val="2"/>
              </w:numPr>
              <w:tabs>
                <w:tab w:val="left" w:pos="375"/>
                <w:tab w:val="left" w:pos="1800"/>
              </w:tabs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B.Pharmacy from Acharya Nagarjuna University.</w:t>
            </w:r>
          </w:p>
          <w:p w:rsidR="000B442E" w:rsidRPr="00AB0957" w:rsidRDefault="000B442E" w:rsidP="000B442E">
            <w:pPr>
              <w:pStyle w:val="ListParagraph"/>
              <w:tabs>
                <w:tab w:val="left" w:pos="375"/>
                <w:tab w:val="left" w:pos="1800"/>
              </w:tabs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7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WORK EXPERIENCE: </w:t>
            </w: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7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DB557F" w:rsidRPr="00AB0957" w:rsidRDefault="00DB557F" w:rsidP="000B442E">
            <w:pPr>
              <w:pStyle w:val="ListParagraph"/>
              <w:numPr>
                <w:ilvl w:val="0"/>
                <w:numId w:val="2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Worked as a Quality control Analyst in Neeli Aqua Pvt Ltd, Korisapadu (M), Prakasam (D), and AP from Jun-2016 to May-2017.</w:t>
            </w:r>
          </w:p>
          <w:p w:rsidR="00DB557F" w:rsidRPr="00AB0957" w:rsidRDefault="00DB557F" w:rsidP="000B442E">
            <w:pPr>
              <w:pStyle w:val="ListParagraph"/>
              <w:numPr>
                <w:ilvl w:val="0"/>
                <w:numId w:val="2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Worked as IPQA Analyst in Annora Pharma (A Hetero Group) at Hyderabad from Mar-2018 to Nov-2021.</w:t>
            </w:r>
          </w:p>
          <w:p w:rsidR="00DB557F" w:rsidRPr="00AB0957" w:rsidRDefault="00DB557F" w:rsidP="000B442E">
            <w:pPr>
              <w:pStyle w:val="ListParagraph"/>
              <w:numPr>
                <w:ilvl w:val="0"/>
                <w:numId w:val="2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Working as a Quality Assurance </w:t>
            </w:r>
            <w:r w:rsidR="003E7C97">
              <w:rPr>
                <w:rFonts w:ascii="Times New Roman" w:hAnsi="Times New Roman" w:cs="Times New Roman"/>
                <w:sz w:val="24"/>
                <w:szCs w:val="24"/>
              </w:rPr>
              <w:t xml:space="preserve">Executive 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Ever Health Life Sciences Pvt Ltd, at APIIC, Industrial Growth centre, Ongole from May-2022 to till now. </w:t>
            </w: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JOB PROFILE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Pr="00AB0957" w:rsidRDefault="00DB557F" w:rsidP="00DB557F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Responsible for all IPQA activities line Clearance, material verification Sampling Procedures etc.</w:t>
            </w:r>
          </w:p>
          <w:p w:rsidR="00DB557F" w:rsidRPr="00AB0957" w:rsidRDefault="00DB557F" w:rsidP="00DB557F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Online monitoring of Dispensing, Manufacturing.</w:t>
            </w:r>
          </w:p>
          <w:p w:rsidR="00DB557F" w:rsidRPr="00AB0957" w:rsidRDefault="00DB557F" w:rsidP="00DB557F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Responsible for Review of BMR &amp; BPR at every stage.</w:t>
            </w:r>
          </w:p>
          <w:p w:rsidR="00DB557F" w:rsidRPr="00AB0957" w:rsidRDefault="00DB557F" w:rsidP="00DB557F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Responsible for Preparation, issuance &amp; Retrieval of Batch Records.</w:t>
            </w:r>
          </w:p>
          <w:p w:rsidR="00DB557F" w:rsidRPr="00AB0957" w:rsidRDefault="00DB557F" w:rsidP="00DB557F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 Participated in External Audits like USFDA &amp; MHRA.</w:t>
            </w:r>
          </w:p>
          <w:p w:rsidR="00DB557F" w:rsidRPr="00AB0957" w:rsidRDefault="00DB557F" w:rsidP="00DB557F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Responsible for Preparation of Control Charts for Finished products.</w:t>
            </w:r>
          </w:p>
          <w:p w:rsidR="000B442E" w:rsidRDefault="00DB557F" w:rsidP="000B442E">
            <w:pPr>
              <w:pStyle w:val="ListParagraph"/>
              <w:numPr>
                <w:ilvl w:val="0"/>
                <w:numId w:val="3"/>
              </w:numPr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Knowledge about Regulatory Affairs.</w:t>
            </w:r>
          </w:p>
          <w:p w:rsidR="000B442E" w:rsidRPr="000B442E" w:rsidRDefault="000B442E" w:rsidP="000B442E">
            <w:pPr>
              <w:pStyle w:val="ListParagraph"/>
              <w:tabs>
                <w:tab w:val="left" w:pos="375"/>
                <w:tab w:val="left" w:pos="1800"/>
              </w:tabs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Default="00DB557F" w:rsidP="00DB557F">
            <w:pPr>
              <w:pStyle w:val="Normal1"/>
              <w:spacing w:line="360" w:lineRule="auto"/>
              <w:ind w:left="27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PERSONALITY TRAIT:</w:t>
            </w:r>
          </w:p>
          <w:p w:rsidR="00DB557F" w:rsidRPr="00AB0957" w:rsidRDefault="00DB557F" w:rsidP="00DB557F">
            <w:pPr>
              <w:pStyle w:val="Normal1"/>
              <w:numPr>
                <w:ilvl w:val="0"/>
                <w:numId w:val="5"/>
              </w:numPr>
              <w:spacing w:line="360" w:lineRule="auto"/>
              <w:ind w:left="63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Strong Interpersonal Skills.</w:t>
            </w:r>
          </w:p>
          <w:p w:rsidR="00DB557F" w:rsidRPr="00AB0957" w:rsidRDefault="00DB557F" w:rsidP="00DB557F">
            <w:pPr>
              <w:pStyle w:val="Normal1"/>
              <w:numPr>
                <w:ilvl w:val="0"/>
                <w:numId w:val="5"/>
              </w:numPr>
              <w:spacing w:line="360" w:lineRule="auto"/>
              <w:ind w:left="63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Good Motivation Skills.</w:t>
            </w:r>
          </w:p>
          <w:p w:rsidR="00DB557F" w:rsidRPr="00AB0957" w:rsidRDefault="00DB557F" w:rsidP="00DB557F">
            <w:pPr>
              <w:pStyle w:val="Normal1"/>
              <w:numPr>
                <w:ilvl w:val="0"/>
                <w:numId w:val="5"/>
              </w:numPr>
              <w:spacing w:line="360" w:lineRule="auto"/>
              <w:ind w:left="63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Positive attitude to accept new challenges.</w:t>
            </w:r>
          </w:p>
          <w:p w:rsidR="00DB557F" w:rsidRPr="00AB0957" w:rsidRDefault="00DB557F" w:rsidP="00DB557F">
            <w:pPr>
              <w:pStyle w:val="Normal1"/>
              <w:numPr>
                <w:ilvl w:val="0"/>
                <w:numId w:val="5"/>
              </w:numPr>
              <w:spacing w:line="360" w:lineRule="auto"/>
              <w:ind w:left="63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Hard working and time management.</w:t>
            </w:r>
          </w:p>
          <w:p w:rsidR="00DB557F" w:rsidRPr="00AB0957" w:rsidRDefault="00DB557F" w:rsidP="00DB557F">
            <w:pPr>
              <w:pStyle w:val="Normal1"/>
              <w:spacing w:line="360" w:lineRule="auto"/>
              <w:ind w:left="6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Default="00DB557F" w:rsidP="00DB557F">
            <w:pPr>
              <w:pStyle w:val="Normal1"/>
              <w:spacing w:line="360" w:lineRule="auto"/>
              <w:ind w:left="630"/>
              <w:rPr>
                <w:rFonts w:ascii="Times New Roman" w:hAnsi="Times New Roman" w:cs="Times New Roman"/>
              </w:rPr>
            </w:pPr>
          </w:p>
        </w:tc>
      </w:tr>
      <w:tr w:rsidR="00DB557F" w:rsidTr="000B442E">
        <w:trPr>
          <w:trHeight w:val="13935"/>
        </w:trPr>
        <w:tc>
          <w:tcPr>
            <w:tcW w:w="11310" w:type="dxa"/>
            <w:gridSpan w:val="2"/>
          </w:tcPr>
          <w:p w:rsidR="00DB557F" w:rsidRDefault="00DB557F" w:rsidP="00DB557F">
            <w:pPr>
              <w:pStyle w:val="Normal1"/>
              <w:spacing w:line="360" w:lineRule="auto"/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Pr="00AB0957" w:rsidRDefault="00DB557F" w:rsidP="00DB557F">
            <w:pPr>
              <w:pStyle w:val="Normal1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COMPUTER SKILLS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DB557F" w:rsidRPr="00AB0957" w:rsidRDefault="00DB557F" w:rsidP="000B442E">
            <w:pPr>
              <w:pStyle w:val="ListParagraph"/>
              <w:numPr>
                <w:ilvl w:val="0"/>
                <w:numId w:val="7"/>
              </w:numPr>
              <w:tabs>
                <w:tab w:val="left" w:pos="375"/>
                <w:tab w:val="left" w:pos="1800"/>
              </w:tabs>
              <w:spacing w:line="36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Ms Office </w:t>
            </w:r>
          </w:p>
          <w:p w:rsidR="00DB557F" w:rsidRDefault="00DB557F" w:rsidP="000B442E">
            <w:pPr>
              <w:pStyle w:val="ListParagraph"/>
              <w:numPr>
                <w:ilvl w:val="0"/>
                <w:numId w:val="7"/>
              </w:numPr>
              <w:tabs>
                <w:tab w:val="left" w:pos="375"/>
                <w:tab w:val="left" w:pos="1800"/>
              </w:tabs>
              <w:spacing w:line="36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Software handlings like BIMS and LIMS.</w:t>
            </w:r>
          </w:p>
          <w:p w:rsidR="000B442E" w:rsidRPr="00AB0957" w:rsidRDefault="000B442E" w:rsidP="000B442E">
            <w:pPr>
              <w:pStyle w:val="ListParagraph"/>
              <w:tabs>
                <w:tab w:val="left" w:pos="375"/>
                <w:tab w:val="left" w:pos="1800"/>
              </w:tabs>
              <w:spacing w:line="36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PERSONAL INFORMATION:</w:t>
            </w: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: Pabba. Siva Sai Ram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: 04.06.1995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Marital status                          : Married 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Languages known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: English, Telugu &amp; Hindi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: Indian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: Pabba. Siva Sai Ram,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S/o Purnachandra Rao,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Bodduvanipalem (V),</w:t>
            </w:r>
          </w:p>
          <w:p w:rsidR="00DB557F" w:rsidRPr="00AB0957" w:rsidRDefault="00DB557F" w:rsidP="00DB557F">
            <w:pPr>
              <w:pStyle w:val="NoSpacing"/>
              <w:spacing w:line="36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Korisapadu (M),</w:t>
            </w: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ab/>
              <w:t>Prakasam (D) –523212, AP.</w:t>
            </w:r>
          </w:p>
          <w:p w:rsidR="000B442E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442E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57F" w:rsidRPr="00AB0957" w:rsidRDefault="00DB557F" w:rsidP="00DB557F">
            <w:pPr>
              <w:pStyle w:val="Normal1"/>
              <w:spacing w:line="360" w:lineRule="auto"/>
              <w:ind w:left="24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B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DECLARATION:</w:t>
            </w:r>
          </w:p>
          <w:p w:rsidR="00DB557F" w:rsidRPr="00AB0957" w:rsidRDefault="00DB557F" w:rsidP="00DB557F">
            <w:pPr>
              <w:pStyle w:val="Normal1"/>
              <w:spacing w:line="360" w:lineRule="auto"/>
              <w:ind w:left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sz w:val="24"/>
                <w:szCs w:val="24"/>
              </w:rPr>
              <w:t>I hereby declare that all the details furnished above are true to the best of my knowledge.</w:t>
            </w:r>
          </w:p>
          <w:p w:rsidR="00DB557F" w:rsidRPr="00AB0957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B442E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B442E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B442E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B442E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B442E" w:rsidRPr="00AB0957" w:rsidRDefault="000B442E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Pr="00AB0957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Pr="00AB0957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B557F" w:rsidRPr="00AB0957" w:rsidRDefault="00DB557F" w:rsidP="00DB557F">
            <w:pPr>
              <w:pStyle w:val="Normal1"/>
              <w:spacing w:line="360" w:lineRule="auto"/>
              <w:ind w:left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Place:</w:t>
            </w:r>
          </w:p>
          <w:p w:rsidR="00DB557F" w:rsidRPr="00AB0957" w:rsidRDefault="00DB557F" w:rsidP="00DB557F">
            <w:pPr>
              <w:pStyle w:val="Normal1"/>
              <w:spacing w:line="360" w:lineRule="auto"/>
              <w:ind w:left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09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                                                                                                                            (</w:t>
            </w:r>
            <w:r w:rsidRPr="00AB0957">
              <w:rPr>
                <w:rFonts w:ascii="Times New Roman" w:hAnsi="Times New Roman" w:cs="Times New Roman"/>
                <w:b/>
                <w:sz w:val="24"/>
                <w:szCs w:val="24"/>
              </w:rPr>
              <w:t>P. Siva Sai Ram)</w:t>
            </w:r>
          </w:p>
          <w:p w:rsidR="00DB557F" w:rsidRDefault="00DB557F" w:rsidP="00DB557F">
            <w:pPr>
              <w:tabs>
                <w:tab w:val="left" w:pos="375"/>
                <w:tab w:val="left" w:pos="1800"/>
              </w:tabs>
              <w:ind w:left="24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5E6B4C" w:rsidRPr="00AB0957" w:rsidRDefault="005E6B4C" w:rsidP="00DB557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5E6B4C" w:rsidRPr="00AB0957" w:rsidSect="000532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09EC" w:rsidRPr="00DB557F" w:rsidRDefault="007D09EC" w:rsidP="00DB557F">
      <w:pPr>
        <w:pStyle w:val="Normal1"/>
        <w:spacing w:after="0" w:line="240" w:lineRule="auto"/>
        <w:rPr>
          <w:rFonts w:asciiTheme="minorHAnsi" w:eastAsiaTheme="minorHAnsi" w:hAnsiTheme="minorHAnsi" w:cstheme="minorBidi"/>
          <w:color w:val="auto"/>
          <w:lang w:val="en-US" w:eastAsia="en-US" w:bidi="ar-SA"/>
        </w:rPr>
      </w:pPr>
      <w:r>
        <w:separator/>
      </w:r>
    </w:p>
  </w:endnote>
  <w:endnote w:type="continuationSeparator" w:id="1">
    <w:p w:rsidR="007D09EC" w:rsidRPr="00DB557F" w:rsidRDefault="007D09EC" w:rsidP="00DB557F">
      <w:pPr>
        <w:pStyle w:val="Normal1"/>
        <w:spacing w:after="0" w:line="240" w:lineRule="auto"/>
        <w:rPr>
          <w:rFonts w:asciiTheme="minorHAnsi" w:eastAsiaTheme="minorHAnsi" w:hAnsiTheme="minorHAnsi" w:cstheme="minorBidi"/>
          <w:color w:val="auto"/>
          <w:lang w:val="en-US" w:eastAsia="en-US" w:bidi="ar-S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09EC" w:rsidRPr="00DB557F" w:rsidRDefault="007D09EC" w:rsidP="00DB557F">
      <w:pPr>
        <w:pStyle w:val="Normal1"/>
        <w:spacing w:after="0" w:line="240" w:lineRule="auto"/>
        <w:rPr>
          <w:rFonts w:asciiTheme="minorHAnsi" w:eastAsiaTheme="minorHAnsi" w:hAnsiTheme="minorHAnsi" w:cstheme="minorBidi"/>
          <w:color w:val="auto"/>
          <w:lang w:val="en-US" w:eastAsia="en-US" w:bidi="ar-SA"/>
        </w:rPr>
      </w:pPr>
      <w:r>
        <w:separator/>
      </w:r>
    </w:p>
  </w:footnote>
  <w:footnote w:type="continuationSeparator" w:id="1">
    <w:p w:rsidR="007D09EC" w:rsidRPr="00DB557F" w:rsidRDefault="007D09EC" w:rsidP="00DB557F">
      <w:pPr>
        <w:pStyle w:val="Normal1"/>
        <w:spacing w:after="0" w:line="240" w:lineRule="auto"/>
        <w:rPr>
          <w:rFonts w:asciiTheme="minorHAnsi" w:eastAsiaTheme="minorHAnsi" w:hAnsiTheme="minorHAnsi" w:cstheme="minorBidi"/>
          <w:color w:val="auto"/>
          <w:lang w:val="en-US" w:eastAsia="en-US" w:bidi="ar-SA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E76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35343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5CC531A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71464D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72C12CC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75F9193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7C7B541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32E5"/>
    <w:rsid w:val="00005BA9"/>
    <w:rsid w:val="000532E5"/>
    <w:rsid w:val="00084E79"/>
    <w:rsid w:val="000B442E"/>
    <w:rsid w:val="000F2614"/>
    <w:rsid w:val="00276CA1"/>
    <w:rsid w:val="00284E1C"/>
    <w:rsid w:val="00290CAC"/>
    <w:rsid w:val="002D16DE"/>
    <w:rsid w:val="002E1080"/>
    <w:rsid w:val="00324B0E"/>
    <w:rsid w:val="003320A6"/>
    <w:rsid w:val="003D32D0"/>
    <w:rsid w:val="003D5EF9"/>
    <w:rsid w:val="003E7C97"/>
    <w:rsid w:val="0041654B"/>
    <w:rsid w:val="004F0683"/>
    <w:rsid w:val="004F48D3"/>
    <w:rsid w:val="005E6A37"/>
    <w:rsid w:val="005E6B4C"/>
    <w:rsid w:val="00623F52"/>
    <w:rsid w:val="007D09EC"/>
    <w:rsid w:val="00AB0957"/>
    <w:rsid w:val="00B7242D"/>
    <w:rsid w:val="00BC23CB"/>
    <w:rsid w:val="00C04494"/>
    <w:rsid w:val="00C94BF7"/>
    <w:rsid w:val="00D83B92"/>
    <w:rsid w:val="00DB557F"/>
    <w:rsid w:val="00DC1A7A"/>
    <w:rsid w:val="00EB3751"/>
    <w:rsid w:val="00F20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B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242D"/>
    <w:rPr>
      <w:color w:val="E2D7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0683"/>
    <w:pPr>
      <w:ind w:left="720"/>
      <w:contextualSpacing/>
    </w:pPr>
  </w:style>
  <w:style w:type="paragraph" w:customStyle="1" w:styleId="Normal1">
    <w:name w:val="Normal1"/>
    <w:rsid w:val="005E6B4C"/>
    <w:rPr>
      <w:rFonts w:ascii="Calibri" w:eastAsia="Calibri" w:hAnsi="Calibri" w:cs="Calibri"/>
      <w:color w:val="000000"/>
      <w:lang w:val="en-IN" w:eastAsia="en-IN" w:bidi="te-IN"/>
    </w:rPr>
  </w:style>
  <w:style w:type="paragraph" w:styleId="NoSpacing">
    <w:name w:val="No Spacing"/>
    <w:uiPriority w:val="1"/>
    <w:qFormat/>
    <w:rsid w:val="005E6B4C"/>
    <w:pPr>
      <w:spacing w:after="0" w:line="240" w:lineRule="auto"/>
    </w:pPr>
    <w:rPr>
      <w:rFonts w:ascii="Calibri" w:eastAsia="Calibri" w:hAnsi="Calibri" w:cs="Calibri"/>
      <w:color w:val="000000"/>
      <w:lang w:val="en-IN" w:eastAsia="en-IN" w:bidi="te-IN"/>
    </w:rPr>
  </w:style>
  <w:style w:type="paragraph" w:styleId="Header">
    <w:name w:val="header"/>
    <w:basedOn w:val="Normal"/>
    <w:link w:val="HeaderChar"/>
    <w:uiPriority w:val="99"/>
    <w:unhideWhenUsed/>
    <w:rsid w:val="00DB5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57F"/>
  </w:style>
  <w:style w:type="paragraph" w:styleId="Footer">
    <w:name w:val="footer"/>
    <w:basedOn w:val="Normal"/>
    <w:link w:val="FooterChar"/>
    <w:uiPriority w:val="99"/>
    <w:semiHidden/>
    <w:unhideWhenUsed/>
    <w:rsid w:val="00DB5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557F"/>
  </w:style>
  <w:style w:type="paragraph" w:styleId="BalloonText">
    <w:name w:val="Balloon Text"/>
    <w:basedOn w:val="Normal"/>
    <w:link w:val="BalloonTextChar"/>
    <w:uiPriority w:val="99"/>
    <w:semiHidden/>
    <w:unhideWhenUsed/>
    <w:rsid w:val="00DB5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57F"/>
    <w:rPr>
      <w:rFonts w:ascii="Tahoma" w:hAnsi="Tahoma" w:cs="Tahoma"/>
      <w:sz w:val="16"/>
      <w:szCs w:val="16"/>
    </w:rPr>
  </w:style>
  <w:style w:type="table" w:styleId="LightShading-Accent1">
    <w:name w:val="Light Shading Accent 1"/>
    <w:basedOn w:val="TableNormal"/>
    <w:uiPriority w:val="60"/>
    <w:rsid w:val="000B442E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Ind w:w="0" w:type="dxa"/>
      <w:tblBorders>
        <w:top w:val="single" w:sz="8" w:space="0" w:color="0F6FC6" w:themeColor="accent1"/>
        <w:bottom w:val="single" w:sz="8" w:space="0" w:color="0F6FC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TableGrid">
    <w:name w:val="Table Grid"/>
    <w:basedOn w:val="TableNormal"/>
    <w:uiPriority w:val="59"/>
    <w:rsid w:val="000B44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Flow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51988-3F13-41A4-994B-410B8A67E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2022-09-05T09:08:00Z</dcterms:created>
  <dcterms:modified xsi:type="dcterms:W3CDTF">2022-09-11T07:58:00Z</dcterms:modified>
</cp:coreProperties>
</file>