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E11805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Rajesh Kumar</w:t>
      </w:r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br/>
        <w:t>AI Engineer | Machine Learning &amp; Generative AI Specialist</w:t>
      </w:r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br/>
      </w:r>
      <w:r w:rsidRPr="00E11805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Phone:</w:t>
      </w:r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t> +91 98765 43210</w:t>
      </w:r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br/>
      </w:r>
      <w:r w:rsidRPr="00E11805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Email:</w:t>
      </w:r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t> rajesh.kumar@example.com</w:t>
      </w:r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br/>
      </w:r>
      <w:r w:rsidRPr="00E11805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Location:</w:t>
      </w:r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t> Coimbatore, Tamil Nadu, India</w:t>
      </w:r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br/>
      </w:r>
      <w:r w:rsidRPr="00E11805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LinkedIn:</w:t>
      </w:r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t> linkedin.com/in/</w:t>
      </w:r>
      <w:proofErr w:type="spellStart"/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t>rajeshkumar</w:t>
      </w:r>
      <w:proofErr w:type="spellEnd"/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br/>
      </w:r>
      <w:r w:rsidRPr="00E11805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GitHub:</w:t>
      </w:r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t> github.com/</w:t>
      </w:r>
      <w:proofErr w:type="spellStart"/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t>rajeshkumar</w:t>
      </w:r>
      <w:proofErr w:type="spellEnd"/>
      <w:r w:rsidRPr="00E11805">
        <w:rPr>
          <w:rFonts w:ascii="Georgia" w:eastAsia="Times New Roman" w:hAnsi="Georgia" w:cs="Times New Roman"/>
          <w:sz w:val="24"/>
          <w:szCs w:val="24"/>
          <w:lang w:eastAsia="en-IN"/>
        </w:rPr>
        <w:noBreakHyphen/>
        <w:t>ml</w:t>
      </w:r>
    </w:p>
    <w:p w:rsidR="00E11805" w:rsidRPr="00E11805" w:rsidRDefault="00E11805" w:rsidP="00E118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36"/>
          <w:szCs w:val="36"/>
          <w:bdr w:val="single" w:sz="2" w:space="0" w:color="auto" w:frame="1"/>
          <w:lang w:eastAsia="en-IN"/>
        </w:rPr>
        <w:t>Professional Summary</w: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AI Engineer with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3+ years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 of experience designing and deploying machine learning and NLP models in production environments.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br/>
        <w:t>Skilled in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 xml:space="preserve">Python, </w:t>
      </w:r>
      <w:proofErr w:type="spellStart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PyTorch</w:t>
      </w:r>
      <w:proofErr w:type="spellEnd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, TensorFlow, Hugging Face, and cloud platforms (AWS/GCP)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.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br/>
        <w:t>Successfully delivered AI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  <w:t>driven solu</w:t>
      </w:r>
      <w:bookmarkStart w:id="0" w:name="_GoBack"/>
      <w:bookmarkEnd w:id="0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tions for text classification, chatbots, and data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  <w:t>automation pipelines, improving system efficiency and accuracy.</w:t>
      </w:r>
    </w:p>
    <w:p w:rsidR="00E11805" w:rsidRPr="00E11805" w:rsidRDefault="00E11805" w:rsidP="00E118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36"/>
          <w:szCs w:val="36"/>
          <w:bdr w:val="single" w:sz="2" w:space="0" w:color="auto" w:frame="1"/>
          <w:lang w:eastAsia="en-IN"/>
        </w:rPr>
        <w:t>Key Skills</w:t>
      </w:r>
    </w:p>
    <w:p w:rsidR="00E11805" w:rsidRPr="00E11805" w:rsidRDefault="00E11805" w:rsidP="00E1180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 xml:space="preserve">Languages &amp; Frameworks: Python, SQL, </w:t>
      </w:r>
      <w:proofErr w:type="spellStart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PyTorch</w:t>
      </w:r>
      <w:proofErr w:type="spellEnd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 xml:space="preserve">, TensorFlow, Hugging Face, </w:t>
      </w:r>
      <w:proofErr w:type="spellStart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scikit</w:t>
      </w:r>
      <w:proofErr w:type="spellEnd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  <w:t xml:space="preserve">learn, </w:t>
      </w:r>
      <w:proofErr w:type="spellStart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FastAPI</w:t>
      </w:r>
      <w:proofErr w:type="spellEnd"/>
    </w:p>
    <w:p w:rsidR="00E11805" w:rsidRPr="00E11805" w:rsidRDefault="00E11805" w:rsidP="00E1180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 xml:space="preserve">AI/ML Domains: Deep Learning, NLP, LLMs, Generative AI, </w:t>
      </w:r>
      <w:proofErr w:type="spellStart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MLOps</w:t>
      </w:r>
      <w:proofErr w:type="spellEnd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, Computer Vision (basic)</w:t>
      </w:r>
    </w:p>
    <w:p w:rsidR="00E11805" w:rsidRPr="00E11805" w:rsidRDefault="00E11805" w:rsidP="00E1180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Tools &amp; Cloud: Git, Docker, AWS (</w:t>
      </w:r>
      <w:proofErr w:type="spellStart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SageMaker</w:t>
      </w:r>
      <w:proofErr w:type="spellEnd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 xml:space="preserve">, EC2, S3), GCP (Vertex AI), </w:t>
      </w:r>
      <w:proofErr w:type="spellStart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MLflow</w:t>
      </w:r>
      <w:proofErr w:type="spellEnd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, Linux</w:t>
      </w:r>
    </w:p>
    <w:p w:rsidR="00E11805" w:rsidRPr="00E11805" w:rsidRDefault="00E11805" w:rsidP="00E1180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 xml:space="preserve">Deployment: REST APIs, CI/CD, model monitoring, </w:t>
      </w:r>
      <w:proofErr w:type="spellStart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Dockerized</w:t>
      </w:r>
      <w:proofErr w:type="spellEnd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 xml:space="preserve"> microservices</w:t>
      </w:r>
    </w:p>
    <w:p w:rsidR="00E11805" w:rsidRPr="00E11805" w:rsidRDefault="00E11805" w:rsidP="00E1180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Soft Skills: Problem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  <w:t>solving, teamwork, Agile/Scrum, clear technical documentation</w:t>
      </w:r>
    </w:p>
    <w:p w:rsidR="00E11805" w:rsidRPr="00E11805" w:rsidRDefault="00E11805" w:rsidP="00E118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36"/>
          <w:szCs w:val="36"/>
          <w:bdr w:val="single" w:sz="2" w:space="0" w:color="auto" w:frame="1"/>
          <w:lang w:eastAsia="en-IN"/>
        </w:rPr>
        <w:t>Work Experience</w: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AI Engineer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br/>
      </w:r>
      <w:proofErr w:type="spellStart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TechNova</w:t>
      </w:r>
      <w:proofErr w:type="spellEnd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 xml:space="preserve"> Solutions </w:t>
      </w:r>
      <w:proofErr w:type="spellStart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Pvt.</w:t>
      </w:r>
      <w:proofErr w:type="spellEnd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 xml:space="preserve"> Ltd.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 – Coimbatore, Tamil Nadu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br/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Jan 2023 – Present</w:t>
      </w:r>
    </w:p>
    <w:p w:rsidR="00E11805" w:rsidRPr="00E11805" w:rsidRDefault="00E11805" w:rsidP="00E1180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Developed and deployed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NLP models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 for customer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  <w:t>support chatbots, increasing resolution accuracy by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28%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.</w:t>
      </w:r>
    </w:p>
    <w:p w:rsidR="00E11805" w:rsidRPr="00E11805" w:rsidRDefault="00E11805" w:rsidP="00E1180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Built a </w:t>
      </w:r>
      <w:proofErr w:type="spellStart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PyTorch</w:t>
      </w:r>
      <w:proofErr w:type="spellEnd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noBreakHyphen/>
        <w:t>based pipeline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 on AWS for training and serving models, reducing inference latency by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35%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.</w:t>
      </w:r>
    </w:p>
    <w:p w:rsidR="00E11805" w:rsidRPr="00E11805" w:rsidRDefault="00E11805" w:rsidP="00E1180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lastRenderedPageBreak/>
        <w:t>Implemented </w:t>
      </w:r>
      <w:proofErr w:type="spellStart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MLOps</w:t>
      </w:r>
      <w:proofErr w:type="spellEnd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 xml:space="preserve"> workflows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 (CI/CD, model versioning, logging) for 4 production models using Docker and GitHub Actions.</w:t>
      </w:r>
    </w:p>
    <w:p w:rsidR="00E11805" w:rsidRPr="00E11805" w:rsidRDefault="00E11805" w:rsidP="00E1180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Collaborated with product and data teams to define AI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  <w:t>powered features that improved user engagement by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20%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.</w: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Machine Learning Intern → Junior ML Engineer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br/>
      </w:r>
      <w:proofErr w:type="spellStart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DataMind</w:t>
      </w:r>
      <w:proofErr w:type="spellEnd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 xml:space="preserve"> Analytics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 – Madurai, Tamil Nadu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br/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Jun 2021 – Dec 2022</w:t>
      </w:r>
    </w:p>
    <w:p w:rsidR="00E11805" w:rsidRPr="00E11805" w:rsidRDefault="00E11805" w:rsidP="00E1180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Trained and fine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  <w:t>tuned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text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noBreakHyphen/>
        <w:t>classification models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 for document categorization, improving F1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  <w:t>score by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15%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.</w:t>
      </w:r>
    </w:p>
    <w:p w:rsidR="00E11805" w:rsidRPr="00E11805" w:rsidRDefault="00E11805" w:rsidP="00E1180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Created data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</w:r>
      <w:proofErr w:type="spellStart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preprocessing</w:t>
      </w:r>
      <w:proofErr w:type="spellEnd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 xml:space="preserve"> pipelines using Python and Pandas, reducing manual cleaning effort by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40%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.</w:t>
      </w:r>
    </w:p>
    <w:p w:rsidR="00E11805" w:rsidRPr="00E11805" w:rsidRDefault="00E11805" w:rsidP="00E1180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Documented model architecture, API endpoints, and deployment steps for internal use and onboarding new engineers.</w:t>
      </w:r>
    </w:p>
    <w:p w:rsidR="00E11805" w:rsidRPr="00E11805" w:rsidRDefault="00E11805" w:rsidP="00E118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36"/>
          <w:szCs w:val="36"/>
          <w:bdr w:val="single" w:sz="2" w:space="0" w:color="auto" w:frame="1"/>
          <w:lang w:eastAsia="en-IN"/>
        </w:rPr>
        <w:t>Projects</w: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LLM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noBreakHyphen/>
        <w:t>Based Helpdesk Chatbot (Generative AI Project)</w:t>
      </w:r>
    </w:p>
    <w:p w:rsidR="00E11805" w:rsidRPr="00E11805" w:rsidRDefault="00E11805" w:rsidP="00E1180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Built a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RAG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noBreakHyphen/>
        <w:t>style chatbot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 xml:space="preserve"> using Hugging Face models and </w:t>
      </w:r>
      <w:proofErr w:type="spellStart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LangChain</w:t>
      </w:r>
      <w:proofErr w:type="spellEnd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, retrieving answers from internal documents.</w:t>
      </w:r>
    </w:p>
    <w:p w:rsidR="00E11805" w:rsidRPr="00E11805" w:rsidRDefault="00E11805" w:rsidP="00E1180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Deployed backend via </w:t>
      </w:r>
      <w:proofErr w:type="spellStart"/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FastAPI</w:t>
      </w:r>
      <w:proofErr w:type="spellEnd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 on an AWS EC2 instance and connected to a simple web UI; cut average query response time by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30%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.</w:t>
      </w:r>
    </w:p>
    <w:p w:rsidR="00E11805" w:rsidRPr="00E11805" w:rsidRDefault="00E11805" w:rsidP="00E1180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Integrated a feedback loop to log user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  <w:t>model interactions for future retraining.</w: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Image Classification with CNN (Academic Project)</w:t>
      </w:r>
    </w:p>
    <w:p w:rsidR="00E11805" w:rsidRPr="00E11805" w:rsidRDefault="00E11805" w:rsidP="00E118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Implemented a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CNN model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 on CIFAR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noBreakHyphen/>
        <w:t xml:space="preserve">10 using </w:t>
      </w:r>
      <w:proofErr w:type="spellStart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PyTorch</w:t>
      </w:r>
      <w:proofErr w:type="spellEnd"/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, achieving 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87% test</w:t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noBreakHyphen/>
        <w:t>set accuracy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.</w:t>
      </w:r>
    </w:p>
    <w:p w:rsidR="00E11805" w:rsidRPr="00E11805" w:rsidRDefault="00E11805" w:rsidP="00E1180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Automated data loading and training with scripts and Docker, sharing the pipeline with fellow students.</w:t>
      </w:r>
    </w:p>
    <w:p w:rsidR="00E11805" w:rsidRPr="00E11805" w:rsidRDefault="00E11805" w:rsidP="00E1180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36"/>
          <w:szCs w:val="36"/>
          <w:bdr w:val="single" w:sz="2" w:space="0" w:color="auto" w:frame="1"/>
          <w:lang w:eastAsia="en-IN"/>
        </w:rPr>
        <w:t>Education</w: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B.E. in Computer Science and Engineering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br/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Government College of Engineering – Coimbatore, Tamil Nadu</w:t>
      </w: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br/>
      </w: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2017 – 2021</w:t>
      </w:r>
    </w:p>
    <w:p w:rsidR="00E11805" w:rsidRPr="00E11805" w:rsidRDefault="00E11805" w:rsidP="00E1180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lastRenderedPageBreak/>
        <w:t>Relevant courses: Machine Learning, Deep Learning, Data Structures, Algorithms, Big Data Analytics</w:t>
      </w:r>
    </w:p>
    <w:p w:rsidR="00E11805" w:rsidRPr="00E11805" w:rsidRDefault="00E11805" w:rsidP="00E1180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CGPA: 8.2 / 10</w:t>
      </w:r>
    </w:p>
    <w:p w:rsidR="00E11805" w:rsidRPr="00E11805" w:rsidRDefault="00E11805" w:rsidP="00E1180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en-IN"/>
        </w:rPr>
        <w:t>Certifications</w:t>
      </w:r>
    </w:p>
    <w:p w:rsidR="00E11805" w:rsidRPr="00E11805" w:rsidRDefault="00E11805" w:rsidP="00E1180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Deep Learning Specialization – Coursera (Andrew Ng)</w:t>
      </w:r>
    </w:p>
    <w:p w:rsidR="00E11805" w:rsidRPr="00E11805" w:rsidRDefault="00E11805" w:rsidP="00E1180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en-IN"/>
        </w:rPr>
      </w:pPr>
      <w:r w:rsidRPr="00E11805">
        <w:rPr>
          <w:rFonts w:ascii="pplxSerif" w:eastAsia="Times New Roman" w:hAnsi="pplxSerif" w:cs="Times New Roman"/>
          <w:sz w:val="24"/>
          <w:szCs w:val="24"/>
          <w:lang w:eastAsia="en-IN"/>
        </w:rPr>
        <w:t>AWS Certified Machine Learning – Specialty – Amazon Web Services</w:t>
      </w:r>
    </w:p>
    <w:p w:rsidR="0071468F" w:rsidRDefault="0071468F"/>
    <w:sectPr w:rsidR="00714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83F82"/>
    <w:multiLevelType w:val="multilevel"/>
    <w:tmpl w:val="1D4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4551B"/>
    <w:multiLevelType w:val="multilevel"/>
    <w:tmpl w:val="66E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E82661"/>
    <w:multiLevelType w:val="multilevel"/>
    <w:tmpl w:val="303C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812881"/>
    <w:multiLevelType w:val="multilevel"/>
    <w:tmpl w:val="0AD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624C42"/>
    <w:multiLevelType w:val="multilevel"/>
    <w:tmpl w:val="666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1B47B5"/>
    <w:multiLevelType w:val="multilevel"/>
    <w:tmpl w:val="6C08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7A0656"/>
    <w:multiLevelType w:val="multilevel"/>
    <w:tmpl w:val="9C0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05"/>
    <w:rsid w:val="0071468F"/>
    <w:rsid w:val="00E1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781384-9805-4746-9A42-10831811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18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18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E11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18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7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2026-04-02T19:20:00Z</dcterms:created>
  <dcterms:modified xsi:type="dcterms:W3CDTF">2026-04-02T19:22:00Z</dcterms:modified>
</cp:coreProperties>
</file>