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v33uhudsa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DEVOPS ENGINEER RESUME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Arun Prakash</w:t>
        <w:br w:type="textWrapping"/>
      </w:r>
      <w:r w:rsidDel="00000000" w:rsidR="00000000" w:rsidRPr="00000000">
        <w:rPr>
          <w:rtl w:val="0"/>
        </w:rPr>
        <w:t xml:space="preserve">Coimbatore, Tamil Nadu</w:t>
        <w:br w:type="textWrapping"/>
        <w:t xml:space="preserve">+91 91234 56789</w:t>
        <w:br w:type="textWrapping"/>
        <w:t xml:space="preserve">arun.prakash.devops@gmail.com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jjpfpb53k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Career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secure a DevOps Engineer position in a reputed organization where I can apply my knowledge of cloud computing, automation, CI/CD, and system administration to improve deployment processes and infrastructure reliability.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z8bp1skqq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B.E. Computer Science Engineering</w:t>
        <w:br w:type="textWrapping"/>
      </w:r>
      <w:r w:rsidDel="00000000" w:rsidR="00000000" w:rsidRPr="00000000">
        <w:rPr>
          <w:rtl w:val="0"/>
        </w:rPr>
        <w:t xml:space="preserve">Final Year</w:t>
        <w:br w:type="textWrapping"/>
        <w:t xml:space="preserve">Expected Graduation: 2027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q3dljghl8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Linux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&amp; GitHub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Basics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 Scripting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Tools</w:t>
      </w:r>
    </w:p>
    <w:p w:rsidR="00000000" w:rsidDel="00000000" w:rsidP="00000000" w:rsidRDefault="00000000" w:rsidRPr="00000000" w14:paraId="00000015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l8umo11ls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CI/CD Pipeline Automation</w:t>
        <w:br w:type="textWrapping"/>
      </w:r>
      <w:r w:rsidDel="00000000" w:rsidR="00000000" w:rsidRPr="00000000">
        <w:rPr>
          <w:rtl w:val="0"/>
        </w:rPr>
        <w:t xml:space="preserve">Built a simple CI/CD pipeline using Jenkins and GitHub for automated code deployment.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Dockerized Web Application</w:t>
        <w:br w:type="textWrapping"/>
      </w:r>
      <w:r w:rsidDel="00000000" w:rsidR="00000000" w:rsidRPr="00000000">
        <w:rPr>
          <w:rtl w:val="0"/>
        </w:rPr>
        <w:t xml:space="preserve">Created and deployed a containerized web application using Docker.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yjscowqsj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Cloud Practitioner (Basics)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&amp; Kubernetes Fundamentals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Essentials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Programming – GUVI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36vath9iu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Skills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Teamwork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Solving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8xvaxe7s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 Details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Arun Prakash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Coimbatore, Tamil Nadu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English, Tamil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