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3BA9" w14:textId="6E0145D1" w:rsidR="00FB78A0" w:rsidRPr="00FB78A0" w:rsidRDefault="00FB78A0" w:rsidP="00FB78A0">
      <w:pPr>
        <w:jc w:val="center"/>
        <w:rPr>
          <w:b/>
          <w:bCs/>
          <w:sz w:val="40"/>
          <w:szCs w:val="40"/>
        </w:rPr>
      </w:pPr>
      <w:r w:rsidRPr="00FB78A0">
        <w:rPr>
          <w:b/>
          <w:bCs/>
          <w:sz w:val="40"/>
          <w:szCs w:val="40"/>
        </w:rPr>
        <w:t>Security SPEC Review</w:t>
      </w:r>
    </w:p>
    <w:p w14:paraId="35AAA0D4" w14:textId="77777777" w:rsidR="00FB78A0" w:rsidRDefault="00FB78A0" w:rsidP="00FB78A0">
      <w:pPr>
        <w:rPr>
          <w:b/>
          <w:bCs/>
        </w:rPr>
      </w:pPr>
    </w:p>
    <w:p w14:paraId="28E44499" w14:textId="28DE47C9" w:rsidR="00FB78A0" w:rsidRDefault="00FB78A0" w:rsidP="00FB78A0">
      <w:pPr>
        <w:rPr>
          <w:b/>
          <w:bCs/>
        </w:rPr>
      </w:pPr>
      <w:r>
        <w:rPr>
          <w:b/>
          <w:bCs/>
        </w:rPr>
        <w:t xml:space="preserve">Aduit and Review of Security Spec Requirements </w:t>
      </w:r>
      <w:proofErr w:type="gramStart"/>
      <w:r>
        <w:rPr>
          <w:b/>
          <w:bCs/>
        </w:rPr>
        <w:t xml:space="preserve">against </w:t>
      </w:r>
      <w:r w:rsidRPr="00FB78A0">
        <w:rPr>
          <w:b/>
          <w:bCs/>
        </w:rPr>
        <w:t xml:space="preserve"> STRIDE</w:t>
      </w:r>
      <w:proofErr w:type="gramEnd"/>
      <w:r w:rsidRPr="00FB78A0">
        <w:rPr>
          <w:b/>
          <w:bCs/>
        </w:rPr>
        <w:t xml:space="preserve"> Skill + </w:t>
      </w:r>
      <w:proofErr w:type="spellStart"/>
      <w:r w:rsidRPr="00FB78A0">
        <w:rPr>
          <w:b/>
          <w:bCs/>
        </w:rPr>
        <w:t>Semgrep</w:t>
      </w:r>
      <w:proofErr w:type="spellEnd"/>
      <w:r w:rsidRPr="00FB78A0">
        <w:rPr>
          <w:b/>
          <w:bCs/>
        </w:rPr>
        <w:t xml:space="preserve"> + ADK runtime safety </w:t>
      </w:r>
    </w:p>
    <w:p w14:paraId="318D1CE1" w14:textId="77777777" w:rsidR="00FB78A0" w:rsidRDefault="00FB78A0" w:rsidP="00FB78A0">
      <w:pPr>
        <w:rPr>
          <w:b/>
          <w:bCs/>
        </w:rPr>
      </w:pPr>
    </w:p>
    <w:p w14:paraId="58287ABF" w14:textId="77777777" w:rsidR="00FB78A0" w:rsidRPr="00FB78A0" w:rsidRDefault="00FB78A0" w:rsidP="00FB78A0">
      <w:r w:rsidRPr="00FB78A0">
        <w:t xml:space="preserve">But there are </w:t>
      </w:r>
      <w:r w:rsidRPr="00FB78A0">
        <w:rPr>
          <w:b/>
          <w:bCs/>
        </w:rPr>
        <w:t>a few gaps</w:t>
      </w:r>
      <w:r w:rsidRPr="00FB78A0">
        <w:t xml:space="preserve"> we should close, and I’ll show you exactly which ones.</w:t>
      </w:r>
    </w:p>
    <w:p w14:paraId="23F9D112" w14:textId="16BD3709" w:rsidR="00FB78A0" w:rsidRPr="00FB78A0" w:rsidRDefault="00FB78A0" w:rsidP="00FB78A0">
      <w:r w:rsidRPr="00FB78A0">
        <w:t>Below is a</w:t>
      </w:r>
      <w:r>
        <w:t xml:space="preserve"> full </w:t>
      </w:r>
      <w:r w:rsidRPr="00FB78A0">
        <w:rPr>
          <w:b/>
          <w:bCs/>
        </w:rPr>
        <w:t>point</w:t>
      </w:r>
      <w:r w:rsidRPr="00FB78A0">
        <w:rPr>
          <w:b/>
          <w:bCs/>
        </w:rPr>
        <w:noBreakHyphen/>
        <w:t>by</w:t>
      </w:r>
      <w:r w:rsidRPr="00FB78A0">
        <w:rPr>
          <w:b/>
          <w:bCs/>
        </w:rPr>
        <w:noBreakHyphen/>
        <w:t>point audit</w:t>
      </w:r>
      <w:r w:rsidRPr="00FB78A0">
        <w:t xml:space="preserve"> of your Security Spec mapped against:</w:t>
      </w:r>
    </w:p>
    <w:p w14:paraId="7E2222D9" w14:textId="77777777" w:rsid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ADK runtime safety</w:t>
      </w:r>
    </w:p>
    <w:p w14:paraId="5BB932E2" w14:textId="6EBA5A2B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STRIDE threat model</w:t>
      </w:r>
    </w:p>
    <w:p w14:paraId="6AE1F38C" w14:textId="77777777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</w:t>
      </w:r>
      <w:proofErr w:type="spellStart"/>
      <w:r w:rsidRPr="00FB78A0">
        <w:t>Semgrep</w:t>
      </w:r>
      <w:proofErr w:type="spellEnd"/>
      <w:r w:rsidRPr="00FB78A0">
        <w:t xml:space="preserve"> static rules</w:t>
      </w:r>
    </w:p>
    <w:p w14:paraId="79492DD4" w14:textId="77777777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Pre</w:t>
      </w:r>
      <w:r w:rsidRPr="00FB78A0">
        <w:noBreakHyphen/>
        <w:t>commit enforcement</w:t>
      </w:r>
    </w:p>
    <w:p w14:paraId="76880C59" w14:textId="77777777" w:rsidR="00FB78A0" w:rsidRDefault="00FB78A0" w:rsidP="00FB78A0">
      <w:pPr>
        <w:rPr>
          <w:rFonts w:ascii="Segoe UI Emoji" w:hAnsi="Segoe UI Emoji" w:cs="Segoe UI Emoji"/>
          <w:b/>
          <w:bCs/>
        </w:rPr>
      </w:pPr>
    </w:p>
    <w:p w14:paraId="7B2105D6" w14:textId="79373C73" w:rsidR="00FB78A0" w:rsidRPr="00FB78A0" w:rsidRDefault="00FB78A0" w:rsidP="00FB78A0">
      <w:pPr>
        <w:rPr>
          <w:b/>
          <w:bCs/>
        </w:rPr>
      </w:pPr>
      <w:r>
        <w:rPr>
          <w:b/>
          <w:bCs/>
        </w:rPr>
        <w:t>1.</w:t>
      </w:r>
      <w:r w:rsidRPr="00FB78A0">
        <w:rPr>
          <w:b/>
          <w:bCs/>
        </w:rPr>
        <w:t>Security Philosophy — Fully Covered</w:t>
      </w:r>
    </w:p>
    <w:p w14:paraId="1734B8EE" w14:textId="3E5382A0" w:rsidR="00FB78A0" w:rsidRPr="00FB78A0" w:rsidRDefault="00FB78A0" w:rsidP="00FB78A0">
      <w:pPr>
        <w:rPr>
          <w:b/>
          <w:bCs/>
        </w:rPr>
      </w:pPr>
      <w:r>
        <w:t>S</w:t>
      </w:r>
      <w:r w:rsidRPr="00FB78A0">
        <w:t xml:space="preserve">ystem already </w:t>
      </w:r>
      <w:r w:rsidRPr="00FB78A0">
        <w:rPr>
          <w:b/>
          <w:bCs/>
        </w:rPr>
        <w:t>enforces</w:t>
      </w:r>
      <w:r w:rsidRPr="00FB78A0">
        <w:t xml:space="preserve"> all </w:t>
      </w:r>
      <w:r w:rsidRPr="00FB78A0">
        <w:rPr>
          <w:b/>
          <w:bCs/>
        </w:rPr>
        <w:t>four principles:</w:t>
      </w:r>
    </w:p>
    <w:p w14:paraId="5A58315F" w14:textId="77777777" w:rsid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</w:t>
      </w:r>
      <w:r w:rsidRPr="00FB78A0">
        <w:rPr>
          <w:b/>
          <w:bCs/>
        </w:rPr>
        <w:t>User</w:t>
      </w:r>
      <w:r w:rsidRPr="00FB78A0">
        <w:rPr>
          <w:b/>
          <w:bCs/>
        </w:rPr>
        <w:noBreakHyphen/>
        <w:t>Owned Data</w:t>
      </w:r>
    </w:p>
    <w:p w14:paraId="17A474A7" w14:textId="57B87473" w:rsidR="00FB78A0" w:rsidRP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ADK + HITL + </w:t>
      </w:r>
      <w:proofErr w:type="spellStart"/>
      <w:r w:rsidRPr="00FB78A0">
        <w:t>FolderScope</w:t>
      </w:r>
      <w:proofErr w:type="spellEnd"/>
      <w:r w:rsidRPr="00FB78A0">
        <w:t xml:space="preserve"> enforce this.</w:t>
      </w:r>
    </w:p>
    <w:p w14:paraId="1B1BEC62" w14:textId="77777777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Controlled Privilege</w:t>
      </w:r>
    </w:p>
    <w:p w14:paraId="19482A8B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FolderScopeNode</w:t>
      </w:r>
      <w:proofErr w:type="spellEnd"/>
      <w:r w:rsidRPr="00FB78A0">
        <w:t xml:space="preserve"> + </w:t>
      </w:r>
      <w:proofErr w:type="spellStart"/>
      <w:r w:rsidRPr="00FB78A0">
        <w:t>ExecutionNode</w:t>
      </w:r>
      <w:proofErr w:type="spellEnd"/>
      <w:r w:rsidRPr="00FB78A0">
        <w:t xml:space="preserve"> + </w:t>
      </w:r>
      <w:proofErr w:type="spellStart"/>
      <w:r w:rsidRPr="00FB78A0">
        <w:t>allowed_paths</w:t>
      </w:r>
      <w:proofErr w:type="spellEnd"/>
      <w:r w:rsidRPr="00FB78A0">
        <w:t>.</w:t>
      </w:r>
    </w:p>
    <w:p w14:paraId="0094E028" w14:textId="77777777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No Irreversible Actions</w:t>
      </w:r>
    </w:p>
    <w:p w14:paraId="6A6800D9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r w:rsidRPr="00FB78A0">
        <w:t>HITL + rollback + planner dry</w:t>
      </w:r>
      <w:r w:rsidRPr="00FB78A0">
        <w:noBreakHyphen/>
        <w:t>run.</w:t>
      </w:r>
    </w:p>
    <w:p w14:paraId="32F56604" w14:textId="77777777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Privacy</w:t>
      </w:r>
      <w:r w:rsidRPr="00FB78A0">
        <w:noBreakHyphen/>
        <w:t>First</w:t>
      </w:r>
    </w:p>
    <w:p w14:paraId="0B577CF3" w14:textId="77777777" w:rsid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SensitiveDetectionNode</w:t>
      </w:r>
      <w:proofErr w:type="spellEnd"/>
      <w:r w:rsidRPr="00FB78A0">
        <w:t xml:space="preserve"> + filename hashing + preview limits.</w:t>
      </w:r>
    </w:p>
    <w:p w14:paraId="0334DB5A" w14:textId="77777777" w:rsidR="00FB78A0" w:rsidRPr="00FB78A0" w:rsidRDefault="00FB78A0" w:rsidP="00FB78A0">
      <w:pPr>
        <w:pStyle w:val="NoSpacing"/>
        <w:ind w:left="720"/>
      </w:pPr>
    </w:p>
    <w:p w14:paraId="3661336B" w14:textId="77777777" w:rsidR="00FB78A0" w:rsidRPr="00FB78A0" w:rsidRDefault="00FB78A0" w:rsidP="00FB78A0">
      <w:r w:rsidRPr="00FB78A0">
        <w:rPr>
          <w:b/>
          <w:bCs/>
        </w:rPr>
        <w:t>Status: FULLY COVERED</w:t>
      </w:r>
    </w:p>
    <w:p w14:paraId="6C401E97" w14:textId="77777777" w:rsidR="00FB78A0" w:rsidRDefault="00FB78A0" w:rsidP="00FB78A0">
      <w:pPr>
        <w:rPr>
          <w:rFonts w:ascii="Segoe UI Emoji" w:hAnsi="Segoe UI Emoji" w:cs="Segoe UI Emoji"/>
          <w:b/>
          <w:bCs/>
        </w:rPr>
      </w:pPr>
    </w:p>
    <w:p w14:paraId="49FE721A" w14:textId="40A3F022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2. Threat Model — Fully Covered by STRIDE</w:t>
      </w:r>
    </w:p>
    <w:p w14:paraId="416C2E4E" w14:textId="14BE3C30" w:rsidR="00FB78A0" w:rsidRPr="00FB78A0" w:rsidRDefault="00FB78A0" w:rsidP="00FB78A0">
      <w:r w:rsidRPr="00FB78A0">
        <w:t xml:space="preserve">STRIDE Skill </w:t>
      </w:r>
      <w:r>
        <w:t xml:space="preserve">has </w:t>
      </w:r>
      <w:r w:rsidRPr="00FB78A0">
        <w:t>generated a threat model that matches every threat listed:</w:t>
      </w:r>
    </w:p>
    <w:p w14:paraId="6E393E86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misinterpretation</w:t>
      </w:r>
    </w:p>
    <w:p w14:paraId="252092DE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STRIDE → Spoofing, Tampering ADK → HITL, </w:t>
      </w:r>
      <w:proofErr w:type="spellStart"/>
      <w:r w:rsidRPr="00FB78A0">
        <w:t>safe_mode</w:t>
      </w:r>
      <w:proofErr w:type="spellEnd"/>
    </w:p>
    <w:p w14:paraId="6DAF0F9C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Accidental data loss</w:t>
      </w:r>
    </w:p>
    <w:p w14:paraId="6FF6C004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r w:rsidRPr="00FB78A0">
        <w:t>STRIDE → Tampering, DoS ADK → rollback, planner, HITL</w:t>
      </w:r>
    </w:p>
    <w:p w14:paraId="060A4695" w14:textId="77777777" w:rsidR="00FB78A0" w:rsidRDefault="00FB78A0" w:rsidP="00FB78A0">
      <w:pPr>
        <w:pStyle w:val="NoSpacing"/>
        <w:rPr>
          <w:rFonts w:ascii="Segoe UI Symbol" w:hAnsi="Segoe UI Symbol" w:cs="Segoe UI Symbol"/>
          <w:b/>
          <w:bCs/>
        </w:rPr>
      </w:pPr>
    </w:p>
    <w:p w14:paraId="68314C77" w14:textId="12B6B354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lastRenderedPageBreak/>
        <w:t>✔</w:t>
      </w:r>
      <w:r w:rsidRPr="00FB78A0">
        <w:rPr>
          <w:b/>
          <w:bCs/>
        </w:rPr>
        <w:t xml:space="preserve"> Unauthorized access</w:t>
      </w:r>
    </w:p>
    <w:p w14:paraId="464F6A8A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STRIDE → </w:t>
      </w:r>
      <w:proofErr w:type="spellStart"/>
      <w:r w:rsidRPr="00FB78A0">
        <w:t>EoP</w:t>
      </w:r>
      <w:proofErr w:type="spellEnd"/>
      <w:r w:rsidRPr="00FB78A0">
        <w:t xml:space="preserve"> ADK → </w:t>
      </w:r>
      <w:proofErr w:type="spellStart"/>
      <w:r w:rsidRPr="00FB78A0">
        <w:t>allowed_paths</w:t>
      </w:r>
      <w:proofErr w:type="spellEnd"/>
      <w:r w:rsidRPr="00FB78A0">
        <w:t>, system folder blocks</w:t>
      </w:r>
    </w:p>
    <w:p w14:paraId="6FB70CE4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Unsafe automation</w:t>
      </w:r>
    </w:p>
    <w:p w14:paraId="5C768215" w14:textId="77777777" w:rsid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STRIDE → DoS, </w:t>
      </w:r>
      <w:proofErr w:type="spellStart"/>
      <w:r w:rsidRPr="00FB78A0">
        <w:t>EoP</w:t>
      </w:r>
      <w:proofErr w:type="spellEnd"/>
      <w:r w:rsidRPr="00FB78A0">
        <w:t xml:space="preserve"> ADK → </w:t>
      </w:r>
      <w:proofErr w:type="spellStart"/>
      <w:r w:rsidRPr="00FB78A0">
        <w:t>safe_mode</w:t>
      </w:r>
      <w:proofErr w:type="spellEnd"/>
      <w:r w:rsidRPr="00FB78A0">
        <w:t>=True for weekly organizer</w:t>
      </w:r>
    </w:p>
    <w:p w14:paraId="1FF9D6C1" w14:textId="77777777" w:rsidR="00FB78A0" w:rsidRPr="00FB78A0" w:rsidRDefault="00FB78A0" w:rsidP="00FB78A0">
      <w:pPr>
        <w:pStyle w:val="NoSpacing"/>
      </w:pPr>
    </w:p>
    <w:p w14:paraId="49695830" w14:textId="77777777" w:rsidR="00FB78A0" w:rsidRPr="00FB78A0" w:rsidRDefault="00FB78A0" w:rsidP="00FB78A0">
      <w:r w:rsidRPr="00FB78A0">
        <w:rPr>
          <w:b/>
          <w:bCs/>
        </w:rPr>
        <w:t>Status: FULLY COVERED</w:t>
      </w:r>
    </w:p>
    <w:p w14:paraId="7F214930" w14:textId="77777777" w:rsidR="00FB78A0" w:rsidRDefault="00FB78A0" w:rsidP="00FB78A0">
      <w:pPr>
        <w:rPr>
          <w:rFonts w:ascii="Segoe UI Emoji" w:hAnsi="Segoe UI Emoji" w:cs="Segoe UI Emoji"/>
          <w:b/>
          <w:bCs/>
        </w:rPr>
      </w:pPr>
    </w:p>
    <w:p w14:paraId="69690D3D" w14:textId="13FD7FEC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3. Security Boundaries — Mostly Covered (2 gaps)</w:t>
      </w:r>
    </w:p>
    <w:p w14:paraId="5944D67F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Boundary 1 — Folder Scope</w:t>
      </w:r>
    </w:p>
    <w:p w14:paraId="40418E14" w14:textId="6261B40A" w:rsid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ADK + STRIDE + </w:t>
      </w:r>
      <w:proofErr w:type="spellStart"/>
      <w:r w:rsidRPr="00FB78A0">
        <w:t>Semgrep</w:t>
      </w:r>
      <w:proofErr w:type="spellEnd"/>
      <w:r w:rsidRPr="00FB78A0">
        <w:t xml:space="preserve"> enforce this.</w:t>
      </w:r>
    </w:p>
    <w:p w14:paraId="2984787D" w14:textId="77777777" w:rsidR="00FB78A0" w:rsidRPr="00FB78A0" w:rsidRDefault="00FB78A0" w:rsidP="00FB78A0">
      <w:pPr>
        <w:pStyle w:val="NoSpacing"/>
        <w:ind w:left="720"/>
      </w:pPr>
    </w:p>
    <w:p w14:paraId="2DF46F1B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Boundary 2 — Sensitive File Protection</w:t>
      </w:r>
    </w:p>
    <w:p w14:paraId="1557307C" w14:textId="77777777" w:rsid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ADK + </w:t>
      </w:r>
      <w:proofErr w:type="spellStart"/>
      <w:r w:rsidRPr="00FB78A0">
        <w:t>Semgrep</w:t>
      </w:r>
      <w:proofErr w:type="spellEnd"/>
      <w:r w:rsidRPr="00FB78A0">
        <w:t xml:space="preserve"> rules enforce this.</w:t>
      </w:r>
    </w:p>
    <w:p w14:paraId="04977219" w14:textId="77777777" w:rsidR="00FB78A0" w:rsidRPr="00FB78A0" w:rsidRDefault="00FB78A0" w:rsidP="00FB78A0">
      <w:pPr>
        <w:pStyle w:val="NoSpacing"/>
        <w:ind w:left="720"/>
      </w:pPr>
    </w:p>
    <w:p w14:paraId="4CEBB813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Boundary 3 — HITL Required</w:t>
      </w:r>
    </w:p>
    <w:p w14:paraId="0A017F22" w14:textId="77777777" w:rsidR="00FB78A0" w:rsidRDefault="00FB78A0" w:rsidP="00FB78A0">
      <w:pPr>
        <w:pStyle w:val="NoSpacing"/>
        <w:numPr>
          <w:ilvl w:val="0"/>
          <w:numId w:val="19"/>
        </w:numPr>
      </w:pPr>
      <w:r w:rsidRPr="00FB78A0">
        <w:t>ADK graph enforces this.</w:t>
      </w:r>
    </w:p>
    <w:p w14:paraId="0C32D207" w14:textId="77777777" w:rsidR="00FB78A0" w:rsidRPr="00FB78A0" w:rsidRDefault="00FB78A0" w:rsidP="00FB78A0">
      <w:pPr>
        <w:pStyle w:val="NoSpacing"/>
      </w:pPr>
    </w:p>
    <w:p w14:paraId="7676E0BD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Emoji" w:hAnsi="Segoe UI Emoji" w:cs="Segoe UI Emoji"/>
          <w:b/>
          <w:bCs/>
        </w:rPr>
        <w:t>❗</w:t>
      </w:r>
      <w:r w:rsidRPr="00FB78A0">
        <w:rPr>
          <w:b/>
          <w:bCs/>
        </w:rPr>
        <w:t xml:space="preserve"> Boundary 4 — No File Content Access</w:t>
      </w:r>
    </w:p>
    <w:p w14:paraId="4998A500" w14:textId="5FFE3202" w:rsidR="00FB78A0" w:rsidRPr="00FB78A0" w:rsidRDefault="00FB78A0" w:rsidP="00FB78A0">
      <w:r w:rsidRPr="00FB78A0">
        <w:rPr>
          <w:b/>
          <w:bCs/>
          <w:highlight w:val="red"/>
        </w:rPr>
        <w:t>GAP:</w:t>
      </w:r>
      <w:r w:rsidRPr="00FB78A0">
        <w:t xml:space="preserve"> </w:t>
      </w:r>
      <w:r>
        <w:t>A</w:t>
      </w:r>
      <w:r w:rsidRPr="00FB78A0">
        <w:t xml:space="preserve">gent </w:t>
      </w:r>
      <w:r w:rsidRPr="00FB78A0">
        <w:rPr>
          <w:i/>
          <w:iCs/>
        </w:rPr>
        <w:t>does</w:t>
      </w:r>
      <w:r w:rsidRPr="00FB78A0">
        <w:t xml:space="preserve"> read file contents for previews and PDF extraction.</w:t>
      </w:r>
    </w:p>
    <w:p w14:paraId="150AC8CE" w14:textId="77777777" w:rsidR="00FB78A0" w:rsidRDefault="00FB78A0" w:rsidP="00FB78A0">
      <w:pPr>
        <w:rPr>
          <w:b/>
          <w:bCs/>
        </w:rPr>
      </w:pPr>
      <w:r>
        <w:rPr>
          <w:b/>
          <w:bCs/>
        </w:rPr>
        <w:t>Analysis:</w:t>
      </w:r>
    </w:p>
    <w:p w14:paraId="7FFED207" w14:textId="030C9708" w:rsidR="00FB78A0" w:rsidRPr="00FB78A0" w:rsidRDefault="00FB78A0" w:rsidP="00FB78A0">
      <w:r w:rsidRPr="00FB78A0">
        <w:rPr>
          <w:b/>
          <w:bCs/>
        </w:rPr>
        <w:t>Security Spec says</w:t>
      </w:r>
      <w:r w:rsidRPr="00FB78A0">
        <w:t>:</w:t>
      </w:r>
    </w:p>
    <w:p w14:paraId="6DCC5F5C" w14:textId="77777777" w:rsidR="00FB78A0" w:rsidRPr="00FB78A0" w:rsidRDefault="00FB78A0" w:rsidP="00FB78A0">
      <w:r w:rsidRPr="00FB78A0">
        <w:t>“The agent must never read file contents” “Only metadata is allowed.”</w:t>
      </w:r>
    </w:p>
    <w:p w14:paraId="54734056" w14:textId="796F43D5" w:rsidR="00FB78A0" w:rsidRPr="00FB78A0" w:rsidRDefault="00FB78A0" w:rsidP="00FB78A0">
      <w:r w:rsidRPr="00FB78A0">
        <w:t xml:space="preserve">But </w:t>
      </w:r>
      <w:r w:rsidRPr="00FB78A0">
        <w:rPr>
          <w:b/>
          <w:bCs/>
        </w:rPr>
        <w:t>implementation</w:t>
      </w:r>
      <w:r w:rsidRPr="00FB78A0">
        <w:t xml:space="preserve"> </w:t>
      </w:r>
      <w:r w:rsidRPr="00FB78A0">
        <w:rPr>
          <w:i/>
          <w:iCs/>
        </w:rPr>
        <w:t>does</w:t>
      </w:r>
      <w:r w:rsidRPr="00FB78A0">
        <w:t xml:space="preserve"> read contents (</w:t>
      </w:r>
      <w:r w:rsidRPr="00FB78A0">
        <w:rPr>
          <w:b/>
          <w:bCs/>
        </w:rPr>
        <w:t>512</w:t>
      </w:r>
      <w:r w:rsidRPr="00FB78A0">
        <w:rPr>
          <w:b/>
          <w:bCs/>
        </w:rPr>
        <w:noBreakHyphen/>
        <w:t>byte previews).</w:t>
      </w:r>
    </w:p>
    <w:p w14:paraId="6477FD14" w14:textId="77777777" w:rsidR="00FB78A0" w:rsidRPr="00FB78A0" w:rsidRDefault="00FB78A0" w:rsidP="00FB78A0">
      <w:r w:rsidRPr="00FB78A0">
        <w:t xml:space="preserve">This is a </w:t>
      </w:r>
      <w:r w:rsidRPr="00FB78A0">
        <w:rPr>
          <w:b/>
          <w:bCs/>
        </w:rPr>
        <w:t>policy mismatch, not a security flaw</w:t>
      </w:r>
      <w:r w:rsidRPr="00FB78A0">
        <w:t>.</w:t>
      </w:r>
    </w:p>
    <w:p w14:paraId="6A34E04C" w14:textId="0A07BEA9" w:rsidR="00FB78A0" w:rsidRPr="00FB78A0" w:rsidRDefault="00FB78A0" w:rsidP="00FB78A0">
      <w:r w:rsidRPr="00FB78A0">
        <w:rPr>
          <w:b/>
          <w:bCs/>
          <w:color w:val="000000" w:themeColor="text1"/>
          <w:highlight w:val="green"/>
        </w:rPr>
        <w:t>FIX</w:t>
      </w:r>
      <w:r>
        <w:t>: C</w:t>
      </w:r>
      <w:r w:rsidRPr="00FB78A0">
        <w:t>an fix</w:t>
      </w:r>
      <w:r>
        <w:t xml:space="preserve"> </w:t>
      </w:r>
      <w:r w:rsidRPr="00FB78A0">
        <w:t>this by updating:</w:t>
      </w:r>
      <w:r>
        <w:t xml:space="preserve"> </w:t>
      </w:r>
    </w:p>
    <w:p w14:paraId="1E8C9503" w14:textId="19BCAEC4" w:rsidR="00FB78A0" w:rsidRPr="00FB78A0" w:rsidRDefault="00FB78A0" w:rsidP="00FB78A0">
      <w:pPr>
        <w:pStyle w:val="NoSpacing"/>
        <w:rPr>
          <w:b/>
          <w:bCs/>
          <w:i/>
          <w:iCs/>
        </w:rPr>
      </w:pPr>
      <w:r>
        <w:rPr>
          <w:b/>
          <w:bCs/>
          <w:i/>
          <w:iCs/>
        </w:rPr>
        <w:t xml:space="preserve">In </w:t>
      </w:r>
      <w:r w:rsidRPr="00FB78A0">
        <w:rPr>
          <w:b/>
          <w:bCs/>
          <w:i/>
          <w:iCs/>
        </w:rPr>
        <w:t>the code (disable previews entirely)</w:t>
      </w:r>
    </w:p>
    <w:p w14:paraId="45ABF372" w14:textId="77777777" w:rsidR="00FB78A0" w:rsidRPr="00FB78A0" w:rsidRDefault="00FB78A0" w:rsidP="00FB78A0">
      <w:pPr>
        <w:pStyle w:val="NoSpacing"/>
      </w:pPr>
    </w:p>
    <w:p w14:paraId="123D5FD8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Boundary 5 — No System Folder Access</w:t>
      </w:r>
    </w:p>
    <w:p w14:paraId="5792AD72" w14:textId="77777777" w:rsid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ADK + </w:t>
      </w:r>
      <w:proofErr w:type="spellStart"/>
      <w:r w:rsidRPr="00FB78A0">
        <w:t>Semgrep</w:t>
      </w:r>
      <w:proofErr w:type="spellEnd"/>
      <w:r w:rsidRPr="00FB78A0">
        <w:t xml:space="preserve"> enforce this.</w:t>
      </w:r>
    </w:p>
    <w:p w14:paraId="739FBDA2" w14:textId="77777777" w:rsidR="00FB78A0" w:rsidRPr="00FB78A0" w:rsidRDefault="00FB78A0" w:rsidP="00FB78A0">
      <w:pPr>
        <w:pStyle w:val="NoSpacing"/>
      </w:pPr>
    </w:p>
    <w:p w14:paraId="323C6AF7" w14:textId="77777777" w:rsidR="00FB78A0" w:rsidRDefault="00FB78A0" w:rsidP="00FB78A0">
      <w:r w:rsidRPr="00FB78A0">
        <w:rPr>
          <w:b/>
          <w:bCs/>
        </w:rPr>
        <w:t>Status: 90% COVERED — 1 policy mismatch</w:t>
      </w:r>
    </w:p>
    <w:p w14:paraId="00838679" w14:textId="77777777" w:rsidR="00FB78A0" w:rsidRDefault="00FB78A0" w:rsidP="00FB78A0"/>
    <w:p w14:paraId="012D0D04" w14:textId="77777777" w:rsidR="00FB78A0" w:rsidRDefault="00FB78A0" w:rsidP="00FB78A0"/>
    <w:p w14:paraId="06616B22" w14:textId="50CA6FBA" w:rsidR="00FB78A0" w:rsidRDefault="00FB78A0" w:rsidP="00FB78A0">
      <w:pPr>
        <w:pStyle w:val="NoSpacing"/>
        <w:rPr>
          <w:b/>
          <w:bCs/>
        </w:rPr>
      </w:pPr>
      <w:r w:rsidRPr="00FB78A0">
        <w:rPr>
          <w:b/>
          <w:bCs/>
        </w:rPr>
        <w:lastRenderedPageBreak/>
        <w:t xml:space="preserve"> 4. LLM Safety Rules — Fully Covered</w:t>
      </w:r>
    </w:p>
    <w:p w14:paraId="631C202A" w14:textId="77777777" w:rsidR="002235D7" w:rsidRPr="00FB78A0" w:rsidRDefault="002235D7" w:rsidP="00FB78A0">
      <w:pPr>
        <w:pStyle w:val="NoSpacing"/>
        <w:rPr>
          <w:b/>
          <w:bCs/>
        </w:rPr>
      </w:pPr>
    </w:p>
    <w:p w14:paraId="6257A6A1" w14:textId="42F3A631" w:rsidR="00FB78A0" w:rsidRPr="00FB78A0" w:rsidRDefault="00FB78A0" w:rsidP="002235D7">
      <w:pPr>
        <w:pStyle w:val="NoSpacing"/>
      </w:pPr>
      <w:r w:rsidRPr="00FB78A0">
        <w:t>ADK graph already enforces:</w:t>
      </w:r>
    </w:p>
    <w:p w14:paraId="57A05FEE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cannot execute actions</w:t>
      </w:r>
    </w:p>
    <w:p w14:paraId="3E8D0773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ExecutionNode</w:t>
      </w:r>
      <w:proofErr w:type="spellEnd"/>
      <w:r w:rsidRPr="00FB78A0">
        <w:t xml:space="preserve"> only.</w:t>
      </w:r>
    </w:p>
    <w:p w14:paraId="4363A663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cannot expand folder scope</w:t>
      </w:r>
    </w:p>
    <w:p w14:paraId="60F2F51C" w14:textId="77777777" w:rsidR="00FB78A0" w:rsidRPr="00FB78A0" w:rsidRDefault="00FB78A0" w:rsidP="00FB78A0">
      <w:pPr>
        <w:pStyle w:val="NoSpacing"/>
      </w:pPr>
      <w:proofErr w:type="spellStart"/>
      <w:r w:rsidRPr="00FB78A0">
        <w:t>FolderScopeNode</w:t>
      </w:r>
      <w:proofErr w:type="spellEnd"/>
      <w:r w:rsidRPr="00FB78A0">
        <w:t xml:space="preserve"> only.</w:t>
      </w:r>
    </w:p>
    <w:p w14:paraId="63B22882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cannot override sensitive flags</w:t>
      </w:r>
    </w:p>
    <w:p w14:paraId="44C8EE4D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SensitiveDetectionNode</w:t>
      </w:r>
      <w:proofErr w:type="spellEnd"/>
      <w:r w:rsidRPr="00FB78A0">
        <w:t xml:space="preserve"> is deterministic.</w:t>
      </w:r>
    </w:p>
    <w:p w14:paraId="6B6AC91A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cannot trigger cleanup</w:t>
      </w:r>
    </w:p>
    <w:p w14:paraId="7AB1CF12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MyPCAssistantNode</w:t>
      </w:r>
      <w:proofErr w:type="spellEnd"/>
      <w:r w:rsidRPr="00FB78A0">
        <w:t xml:space="preserve"> intent gating.</w:t>
      </w:r>
    </w:p>
    <w:p w14:paraId="1261E3A6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cannot delete sensitive files</w:t>
      </w:r>
    </w:p>
    <w:p w14:paraId="5066FF64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Semgrep</w:t>
      </w:r>
      <w:proofErr w:type="spellEnd"/>
      <w:r w:rsidRPr="00FB78A0">
        <w:t xml:space="preserve"> + </w:t>
      </w:r>
      <w:proofErr w:type="spellStart"/>
      <w:r w:rsidRPr="00FB78A0">
        <w:t>ExecutionNode</w:t>
      </w:r>
      <w:proofErr w:type="spellEnd"/>
      <w:r w:rsidRPr="00FB78A0">
        <w:t xml:space="preserve"> enforce this.</w:t>
      </w:r>
    </w:p>
    <w:p w14:paraId="4103B60B" w14:textId="77777777" w:rsidR="002235D7" w:rsidRDefault="002235D7" w:rsidP="00FB78A0">
      <w:pPr>
        <w:rPr>
          <w:b/>
          <w:bCs/>
        </w:rPr>
      </w:pPr>
    </w:p>
    <w:p w14:paraId="4C151F87" w14:textId="77777777" w:rsidR="002235D7" w:rsidRDefault="00FB78A0" w:rsidP="00FB78A0">
      <w:r w:rsidRPr="00FB78A0">
        <w:rPr>
          <w:b/>
          <w:bCs/>
        </w:rPr>
        <w:t>Status: FULLY COVERED</w:t>
      </w:r>
    </w:p>
    <w:p w14:paraId="52D75F77" w14:textId="77777777" w:rsidR="002235D7" w:rsidRDefault="002235D7" w:rsidP="00FB78A0"/>
    <w:p w14:paraId="031ACC87" w14:textId="61674BE4" w:rsidR="00FB78A0" w:rsidRPr="002235D7" w:rsidRDefault="00FB78A0" w:rsidP="00FB78A0">
      <w:r w:rsidRPr="00FB78A0">
        <w:rPr>
          <w:b/>
          <w:bCs/>
        </w:rPr>
        <w:t xml:space="preserve"> 5. MCP Tool Permission Model — NOT YET IMPLEMENTED</w:t>
      </w:r>
    </w:p>
    <w:p w14:paraId="5BCE365A" w14:textId="5B36E858" w:rsidR="00FB78A0" w:rsidRPr="00FB78A0" w:rsidRDefault="00FB78A0" w:rsidP="00FB78A0">
      <w:r w:rsidRPr="00FB78A0">
        <w:rPr>
          <w:b/>
          <w:bCs/>
        </w:rPr>
        <w:t>Status: NOT IMPLEMENTED</w:t>
      </w:r>
      <w:r w:rsidR="002235D7">
        <w:rPr>
          <w:b/>
          <w:bCs/>
        </w:rPr>
        <w:t xml:space="preserve"> YET</w:t>
      </w:r>
      <w:r w:rsidRPr="00FB78A0">
        <w:rPr>
          <w:b/>
          <w:bCs/>
        </w:rPr>
        <w:t xml:space="preserve"> (future step)</w:t>
      </w:r>
    </w:p>
    <w:p w14:paraId="51CD3FC2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1107F237" w14:textId="2D528536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6. Weekly Organizer Security — Fully Covered</w:t>
      </w:r>
    </w:p>
    <w:p w14:paraId="78E3E173" w14:textId="50946AC5" w:rsidR="00FB78A0" w:rsidRPr="002235D7" w:rsidRDefault="002235D7" w:rsidP="00FB78A0">
      <w:pPr>
        <w:rPr>
          <w:b/>
          <w:bCs/>
        </w:rPr>
      </w:pPr>
      <w:r w:rsidRPr="002235D7">
        <w:rPr>
          <w:b/>
          <w:bCs/>
        </w:rPr>
        <w:t>W</w:t>
      </w:r>
      <w:r w:rsidR="00FB78A0" w:rsidRPr="002235D7">
        <w:rPr>
          <w:b/>
          <w:bCs/>
        </w:rPr>
        <w:t>eekly organizer:</w:t>
      </w:r>
    </w:p>
    <w:p w14:paraId="594CDED4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 xml:space="preserve">runs in </w:t>
      </w:r>
      <w:proofErr w:type="spellStart"/>
      <w:r w:rsidRPr="00FB78A0">
        <w:t>safe_mode</w:t>
      </w:r>
      <w:proofErr w:type="spellEnd"/>
    </w:p>
    <w:p w14:paraId="750D5423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 xml:space="preserve">blocks </w:t>
      </w:r>
      <w:proofErr w:type="gramStart"/>
      <w:r w:rsidRPr="00FB78A0">
        <w:t>deletes</w:t>
      </w:r>
      <w:proofErr w:type="gramEnd"/>
    </w:p>
    <w:p w14:paraId="1B61BCDA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>blocks sensitive file ops</w:t>
      </w:r>
    </w:p>
    <w:p w14:paraId="0F96ADAC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>uses pre</w:t>
      </w:r>
      <w:r w:rsidRPr="00FB78A0">
        <w:noBreakHyphen/>
        <w:t>approved folder scope</w:t>
      </w:r>
    </w:p>
    <w:p w14:paraId="229154FC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>logs actions</w:t>
      </w:r>
    </w:p>
    <w:p w14:paraId="3C76158C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>skips unsafe ops</w:t>
      </w:r>
    </w:p>
    <w:p w14:paraId="19257913" w14:textId="77777777" w:rsidR="00FB78A0" w:rsidRPr="00FB78A0" w:rsidRDefault="00FB78A0" w:rsidP="00FB78A0">
      <w:r w:rsidRPr="00FB78A0">
        <w:t>This matches the spec exactly.</w:t>
      </w:r>
    </w:p>
    <w:p w14:paraId="4DA27FE1" w14:textId="77777777" w:rsidR="00FB78A0" w:rsidRPr="00FB78A0" w:rsidRDefault="00FB78A0" w:rsidP="00FB78A0">
      <w:r w:rsidRPr="00FB78A0">
        <w:rPr>
          <w:b/>
          <w:bCs/>
        </w:rPr>
        <w:t>Status: FULLY COVERED</w:t>
      </w:r>
    </w:p>
    <w:p w14:paraId="00E73F95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6E10BA7F" w14:textId="253BC452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7. Error Handling &amp; Recovery — Fully Covered</w:t>
      </w:r>
    </w:p>
    <w:p w14:paraId="12CF7939" w14:textId="282BB55C" w:rsidR="00FB78A0" w:rsidRPr="00FB78A0" w:rsidRDefault="00FB78A0" w:rsidP="00FB78A0">
      <w:r w:rsidRPr="00FB78A0">
        <w:t>ADK graph already implements:</w:t>
      </w:r>
    </w:p>
    <w:p w14:paraId="3C6A4684" w14:textId="77777777" w:rsidR="00FB78A0" w:rsidRPr="00FB78A0" w:rsidRDefault="00FB78A0" w:rsidP="002235D7">
      <w:pPr>
        <w:pStyle w:val="NoSpacing"/>
        <w:numPr>
          <w:ilvl w:val="0"/>
          <w:numId w:val="20"/>
        </w:numPr>
      </w:pPr>
      <w:r w:rsidRPr="00FB78A0">
        <w:t>unclear intent → return to assistant</w:t>
      </w:r>
    </w:p>
    <w:p w14:paraId="54200261" w14:textId="77777777" w:rsidR="00FB78A0" w:rsidRPr="00FB78A0" w:rsidRDefault="00FB78A0" w:rsidP="002235D7">
      <w:pPr>
        <w:pStyle w:val="NoSpacing"/>
        <w:numPr>
          <w:ilvl w:val="0"/>
          <w:numId w:val="20"/>
        </w:numPr>
      </w:pPr>
      <w:r w:rsidRPr="00FB78A0">
        <w:lastRenderedPageBreak/>
        <w:t>invalid folder scope → re</w:t>
      </w:r>
      <w:r w:rsidRPr="00FB78A0">
        <w:noBreakHyphen/>
        <w:t>prompt</w:t>
      </w:r>
    </w:p>
    <w:p w14:paraId="6B082791" w14:textId="77777777" w:rsidR="00FB78A0" w:rsidRPr="00FB78A0" w:rsidRDefault="00FB78A0" w:rsidP="002235D7">
      <w:pPr>
        <w:pStyle w:val="NoSpacing"/>
        <w:numPr>
          <w:ilvl w:val="0"/>
          <w:numId w:val="20"/>
        </w:numPr>
      </w:pPr>
      <w:r w:rsidRPr="00FB78A0">
        <w:t>MCP failure → retry/fallback</w:t>
      </w:r>
    </w:p>
    <w:p w14:paraId="32E2C7D5" w14:textId="77777777" w:rsidR="00FB78A0" w:rsidRPr="00FB78A0" w:rsidRDefault="00FB78A0" w:rsidP="002235D7">
      <w:pPr>
        <w:pStyle w:val="NoSpacing"/>
        <w:numPr>
          <w:ilvl w:val="0"/>
          <w:numId w:val="20"/>
        </w:numPr>
      </w:pPr>
      <w:r w:rsidRPr="00FB78A0">
        <w:t>HITL rejection → summary</w:t>
      </w:r>
    </w:p>
    <w:p w14:paraId="41190E6B" w14:textId="77777777" w:rsidR="00FB78A0" w:rsidRPr="00FB78A0" w:rsidRDefault="00FB78A0" w:rsidP="002235D7">
      <w:pPr>
        <w:pStyle w:val="NoSpacing"/>
        <w:numPr>
          <w:ilvl w:val="0"/>
          <w:numId w:val="20"/>
        </w:numPr>
      </w:pPr>
      <w:r w:rsidRPr="00FB78A0">
        <w:t>execution failure → rollback</w:t>
      </w:r>
    </w:p>
    <w:p w14:paraId="794B091E" w14:textId="77777777" w:rsidR="00FB78A0" w:rsidRDefault="00FB78A0" w:rsidP="002235D7">
      <w:pPr>
        <w:pStyle w:val="NoSpacing"/>
        <w:numPr>
          <w:ilvl w:val="0"/>
          <w:numId w:val="20"/>
        </w:numPr>
      </w:pPr>
      <w:r w:rsidRPr="00FB78A0">
        <w:t>weekly organizer failure → skip</w:t>
      </w:r>
    </w:p>
    <w:p w14:paraId="05DE1092" w14:textId="77777777" w:rsidR="002235D7" w:rsidRPr="00FB78A0" w:rsidRDefault="002235D7" w:rsidP="002235D7">
      <w:pPr>
        <w:pStyle w:val="NoSpacing"/>
      </w:pPr>
    </w:p>
    <w:p w14:paraId="4EA9B377" w14:textId="77777777" w:rsidR="00FB78A0" w:rsidRPr="00FB78A0" w:rsidRDefault="00FB78A0" w:rsidP="00FB78A0">
      <w:r w:rsidRPr="00FB78A0">
        <w:rPr>
          <w:b/>
          <w:bCs/>
        </w:rPr>
        <w:t>Status: FULLY COVERED</w:t>
      </w:r>
    </w:p>
    <w:p w14:paraId="457113DB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5F56C7E7" w14:textId="615643BA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8. Audit Logging — Partially Covered</w:t>
      </w:r>
    </w:p>
    <w:p w14:paraId="1F3FC36F" w14:textId="79309FE3" w:rsidR="00FB78A0" w:rsidRPr="002235D7" w:rsidRDefault="002235D7" w:rsidP="00FB78A0">
      <w:pPr>
        <w:rPr>
          <w:b/>
          <w:bCs/>
        </w:rPr>
      </w:pPr>
      <w:r w:rsidRPr="002235D7">
        <w:rPr>
          <w:b/>
          <w:bCs/>
        </w:rPr>
        <w:t>A</w:t>
      </w:r>
      <w:r w:rsidR="00FB78A0" w:rsidRPr="002235D7">
        <w:rPr>
          <w:b/>
          <w:bCs/>
        </w:rPr>
        <w:t>gent logs:</w:t>
      </w:r>
    </w:p>
    <w:p w14:paraId="6C393CFB" w14:textId="77777777" w:rsidR="00FB78A0" w:rsidRPr="00FB78A0" w:rsidRDefault="00FB78A0" w:rsidP="002235D7">
      <w:pPr>
        <w:pStyle w:val="NoSpacing"/>
        <w:numPr>
          <w:ilvl w:val="0"/>
          <w:numId w:val="21"/>
        </w:numPr>
      </w:pPr>
      <w:r w:rsidRPr="00FB78A0">
        <w:t>actions</w:t>
      </w:r>
    </w:p>
    <w:p w14:paraId="6AE56A35" w14:textId="77777777" w:rsidR="00FB78A0" w:rsidRPr="00FB78A0" w:rsidRDefault="00FB78A0" w:rsidP="002235D7">
      <w:pPr>
        <w:pStyle w:val="NoSpacing"/>
        <w:numPr>
          <w:ilvl w:val="0"/>
          <w:numId w:val="21"/>
        </w:numPr>
      </w:pPr>
      <w:r w:rsidRPr="00FB78A0">
        <w:t>errors</w:t>
      </w:r>
    </w:p>
    <w:p w14:paraId="7E286B5C" w14:textId="77777777" w:rsidR="00FB78A0" w:rsidRDefault="00FB78A0" w:rsidP="002235D7">
      <w:pPr>
        <w:pStyle w:val="NoSpacing"/>
        <w:numPr>
          <w:ilvl w:val="0"/>
          <w:numId w:val="21"/>
        </w:numPr>
      </w:pPr>
      <w:r w:rsidRPr="00FB78A0">
        <w:t>summaries</w:t>
      </w:r>
    </w:p>
    <w:p w14:paraId="59A7C481" w14:textId="77777777" w:rsidR="002235D7" w:rsidRPr="00FB78A0" w:rsidRDefault="002235D7" w:rsidP="002235D7">
      <w:pPr>
        <w:pStyle w:val="NoSpacing"/>
      </w:pPr>
    </w:p>
    <w:p w14:paraId="6FABAF37" w14:textId="30A1BB3F" w:rsidR="00FB78A0" w:rsidRPr="002235D7" w:rsidRDefault="002235D7" w:rsidP="002235D7">
      <w:pPr>
        <w:pStyle w:val="NoSpacing"/>
        <w:rPr>
          <w:b/>
          <w:bCs/>
        </w:rPr>
      </w:pPr>
      <w:r w:rsidRPr="002235D7">
        <w:rPr>
          <w:b/>
          <w:bCs/>
        </w:rPr>
        <w:t>Security SPEC Requires:</w:t>
      </w:r>
    </w:p>
    <w:p w14:paraId="286DC87E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timestamps</w:t>
      </w:r>
    </w:p>
    <w:p w14:paraId="16B158D3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action type</w:t>
      </w:r>
    </w:p>
    <w:p w14:paraId="2CA96255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redacted paths</w:t>
      </w:r>
    </w:p>
    <w:p w14:paraId="792E1BE2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HITL status</w:t>
      </w:r>
    </w:p>
    <w:p w14:paraId="78F0B877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node source</w:t>
      </w:r>
    </w:p>
    <w:p w14:paraId="45E1A7BD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Emoji" w:hAnsi="Segoe UI Emoji" w:cs="Segoe UI Emoji"/>
        </w:rPr>
        <w:t>❌</w:t>
      </w:r>
      <w:r w:rsidRPr="00FB78A0">
        <w:t xml:space="preserve"> logs must never leave local machine</w:t>
      </w:r>
    </w:p>
    <w:p w14:paraId="7CECD6E5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Emoji" w:hAnsi="Segoe UI Emoji" w:cs="Segoe UI Emoji"/>
        </w:rPr>
        <w:t>❌</w:t>
      </w:r>
      <w:r w:rsidRPr="00FB78A0">
        <w:t xml:space="preserve"> logs must never contain sensitive data</w:t>
      </w:r>
    </w:p>
    <w:p w14:paraId="24FD1C35" w14:textId="71EF52F9" w:rsidR="00FB78A0" w:rsidRDefault="002235D7" w:rsidP="002235D7">
      <w:pPr>
        <w:pStyle w:val="NoSpacing"/>
      </w:pPr>
      <w:r>
        <w:t>L</w:t>
      </w:r>
      <w:r w:rsidR="00FB78A0" w:rsidRPr="00FB78A0">
        <w:t>ogs are safe, but not fully structured.</w:t>
      </w:r>
    </w:p>
    <w:p w14:paraId="4590C4CC" w14:textId="77777777" w:rsidR="002235D7" w:rsidRPr="00FB78A0" w:rsidRDefault="002235D7" w:rsidP="002235D7">
      <w:pPr>
        <w:pStyle w:val="NoSpacing"/>
      </w:pPr>
    </w:p>
    <w:p w14:paraId="114CA859" w14:textId="77777777" w:rsidR="002235D7" w:rsidRDefault="00FB78A0" w:rsidP="00FB78A0">
      <w:r w:rsidRPr="00FB78A0">
        <w:rPr>
          <w:b/>
          <w:bCs/>
        </w:rPr>
        <w:t>Status: 80% COVERED — needs structured logging</w:t>
      </w:r>
    </w:p>
    <w:p w14:paraId="570F39C8" w14:textId="77777777" w:rsidR="002235D7" w:rsidRDefault="002235D7" w:rsidP="00FB78A0"/>
    <w:p w14:paraId="534CAF38" w14:textId="44E317A7" w:rsidR="00FB78A0" w:rsidRPr="002235D7" w:rsidRDefault="00FB78A0" w:rsidP="00FB78A0">
      <w:r w:rsidRPr="00FB78A0">
        <w:rPr>
          <w:b/>
          <w:bCs/>
        </w:rPr>
        <w:t>9. User Privacy Rules — Mostly Covered</w:t>
      </w:r>
    </w:p>
    <w:p w14:paraId="3FEAD707" w14:textId="10E68CD7" w:rsidR="00FB78A0" w:rsidRPr="00FB78A0" w:rsidRDefault="002235D7" w:rsidP="002235D7">
      <w:pPr>
        <w:pStyle w:val="NoSpacing"/>
      </w:pPr>
      <w:r>
        <w:t>A</w:t>
      </w:r>
      <w:r w:rsidR="00FB78A0" w:rsidRPr="00FB78A0">
        <w:t>gent:</w:t>
      </w:r>
    </w:p>
    <w:p w14:paraId="2F47FFA9" w14:textId="77777777" w:rsidR="00FB78A0" w:rsidRPr="00FB78A0" w:rsidRDefault="00FB78A0" w:rsidP="002235D7">
      <w:pPr>
        <w:pStyle w:val="NoSpacing"/>
        <w:numPr>
          <w:ilvl w:val="0"/>
          <w:numId w:val="24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never uploads files</w:t>
      </w:r>
    </w:p>
    <w:p w14:paraId="7827C13F" w14:textId="77777777" w:rsidR="00FB78A0" w:rsidRPr="00FB78A0" w:rsidRDefault="00FB78A0" w:rsidP="002235D7">
      <w:pPr>
        <w:pStyle w:val="NoSpacing"/>
        <w:numPr>
          <w:ilvl w:val="0"/>
          <w:numId w:val="24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never uploads logs</w:t>
      </w:r>
    </w:p>
    <w:p w14:paraId="282D7956" w14:textId="77777777" w:rsidR="00FB78A0" w:rsidRPr="00FB78A0" w:rsidRDefault="00FB78A0" w:rsidP="002235D7">
      <w:pPr>
        <w:pStyle w:val="NoSpacing"/>
        <w:numPr>
          <w:ilvl w:val="0"/>
          <w:numId w:val="24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never uploads metadata</w:t>
      </w:r>
    </w:p>
    <w:p w14:paraId="73949DFF" w14:textId="77777777" w:rsidR="00FB78A0" w:rsidRPr="00FB78A0" w:rsidRDefault="00FB78A0" w:rsidP="002235D7">
      <w:pPr>
        <w:pStyle w:val="NoSpacing"/>
        <w:numPr>
          <w:ilvl w:val="0"/>
          <w:numId w:val="24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never sends raw file contents</w:t>
      </w:r>
    </w:p>
    <w:p w14:paraId="277E43F6" w14:textId="77777777" w:rsidR="00FB78A0" w:rsidRPr="00FB78A0" w:rsidRDefault="00FB78A0" w:rsidP="002235D7">
      <w:pPr>
        <w:pStyle w:val="NoSpacing"/>
        <w:numPr>
          <w:ilvl w:val="0"/>
          <w:numId w:val="24"/>
        </w:numPr>
      </w:pPr>
      <w:r w:rsidRPr="00FB78A0">
        <w:rPr>
          <w:rFonts w:ascii="Segoe UI Emoji" w:hAnsi="Segoe UI Emoji" w:cs="Segoe UI Emoji"/>
        </w:rPr>
        <w:t>❗</w:t>
      </w:r>
      <w:r w:rsidRPr="00FB78A0">
        <w:t xml:space="preserve"> DOES send 512</w:t>
      </w:r>
      <w:r w:rsidRPr="00FB78A0">
        <w:noBreakHyphen/>
        <w:t>byte previews to Gemini</w:t>
      </w:r>
    </w:p>
    <w:p w14:paraId="320205D1" w14:textId="77777777" w:rsidR="00FB78A0" w:rsidRPr="00FB78A0" w:rsidRDefault="00FB78A0" w:rsidP="00FB78A0">
      <w:r w:rsidRPr="00FB78A0">
        <w:t>This is the same mismatch as Boundary 4.</w:t>
      </w:r>
    </w:p>
    <w:p w14:paraId="12A5E76A" w14:textId="77777777" w:rsidR="00FB78A0" w:rsidRPr="00FB78A0" w:rsidRDefault="00FB78A0" w:rsidP="00FB78A0">
      <w:r w:rsidRPr="00FB78A0">
        <w:rPr>
          <w:b/>
          <w:bCs/>
        </w:rPr>
        <w:t>Status: 90% COVERED — same preview mismatch</w:t>
      </w:r>
    </w:p>
    <w:p w14:paraId="01AB81BD" w14:textId="43546217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lastRenderedPageBreak/>
        <w:t xml:space="preserve">10. Security Testing Requirements — Covered by STRIDE + </w:t>
      </w:r>
      <w:proofErr w:type="spellStart"/>
      <w:r w:rsidRPr="00FB78A0">
        <w:rPr>
          <w:b/>
          <w:bCs/>
        </w:rPr>
        <w:t>Semgrep</w:t>
      </w:r>
      <w:proofErr w:type="spellEnd"/>
    </w:p>
    <w:p w14:paraId="2B9CD3ED" w14:textId="6F9B9C05" w:rsidR="00FB78A0" w:rsidRPr="002235D7" w:rsidRDefault="002235D7" w:rsidP="002235D7">
      <w:pPr>
        <w:pStyle w:val="NoSpacing"/>
        <w:rPr>
          <w:b/>
          <w:bCs/>
        </w:rPr>
      </w:pPr>
      <w:r w:rsidRPr="002235D7">
        <w:rPr>
          <w:b/>
          <w:bCs/>
        </w:rPr>
        <w:t>S</w:t>
      </w:r>
      <w:r w:rsidR="00FB78A0" w:rsidRPr="002235D7">
        <w:rPr>
          <w:b/>
          <w:bCs/>
        </w:rPr>
        <w:t>ystem passes:</w:t>
      </w:r>
    </w:p>
    <w:p w14:paraId="3A7B01A5" w14:textId="77777777" w:rsidR="00FB78A0" w:rsidRPr="00FB78A0" w:rsidRDefault="00FB78A0" w:rsidP="002235D7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Folder Scope Penetration Test</w:t>
      </w:r>
    </w:p>
    <w:p w14:paraId="1BFAD98E" w14:textId="77777777" w:rsidR="00FB78A0" w:rsidRPr="00FB78A0" w:rsidRDefault="00FB78A0" w:rsidP="002235D7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Sensitive File Protection Test</w:t>
      </w:r>
    </w:p>
    <w:p w14:paraId="0178E26C" w14:textId="77777777" w:rsidR="00FB78A0" w:rsidRPr="00FB78A0" w:rsidRDefault="00FB78A0" w:rsidP="002235D7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HITL Enforcement Test</w:t>
      </w:r>
    </w:p>
    <w:p w14:paraId="159307CD" w14:textId="77777777" w:rsidR="00FB78A0" w:rsidRPr="00FB78A0" w:rsidRDefault="00FB78A0" w:rsidP="002235D7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Rollback Test</w:t>
      </w:r>
    </w:p>
    <w:p w14:paraId="449F10A6" w14:textId="77777777" w:rsidR="00FB78A0" w:rsidRPr="00FB78A0" w:rsidRDefault="00FB78A0" w:rsidP="002235D7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Weekly Organizer Safety Test</w:t>
      </w:r>
    </w:p>
    <w:p w14:paraId="254E9918" w14:textId="77777777" w:rsidR="00FB78A0" w:rsidRPr="00FB78A0" w:rsidRDefault="00FB78A0" w:rsidP="00FB78A0">
      <w:proofErr w:type="spellStart"/>
      <w:r w:rsidRPr="00FB78A0">
        <w:t>Semgrep</w:t>
      </w:r>
      <w:proofErr w:type="spellEnd"/>
      <w:r w:rsidRPr="00FB78A0">
        <w:t xml:space="preserve"> + STRIDE + ADK runtime safety cover these.</w:t>
      </w:r>
    </w:p>
    <w:p w14:paraId="5353F559" w14:textId="77777777" w:rsidR="00FB78A0" w:rsidRPr="00FB78A0" w:rsidRDefault="00FB78A0" w:rsidP="00FB78A0">
      <w:r w:rsidRPr="00FB78A0">
        <w:rPr>
          <w:b/>
          <w:bCs/>
        </w:rPr>
        <w:t>Status: FULLY COVERED</w:t>
      </w:r>
    </w:p>
    <w:p w14:paraId="318C9080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56F84A0C" w14:textId="31F8D192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11. Future Enhancements — Not Required Yet</w:t>
      </w:r>
    </w:p>
    <w:p w14:paraId="0E3D8BB9" w14:textId="77777777" w:rsidR="00FB78A0" w:rsidRPr="002235D7" w:rsidRDefault="00FB78A0" w:rsidP="002235D7">
      <w:pPr>
        <w:pStyle w:val="NoSpacing"/>
        <w:rPr>
          <w:b/>
          <w:bCs/>
        </w:rPr>
      </w:pPr>
      <w:r w:rsidRPr="002235D7">
        <w:rPr>
          <w:b/>
          <w:bCs/>
        </w:rPr>
        <w:t>These are optional:</w:t>
      </w:r>
    </w:p>
    <w:p w14:paraId="6A25F81E" w14:textId="77777777" w:rsidR="00FB78A0" w:rsidRPr="00FB78A0" w:rsidRDefault="00FB78A0" w:rsidP="002235D7">
      <w:pPr>
        <w:pStyle w:val="NoSpacing"/>
        <w:numPr>
          <w:ilvl w:val="0"/>
          <w:numId w:val="25"/>
        </w:numPr>
      </w:pPr>
      <w:r w:rsidRPr="00FB78A0">
        <w:t>cloud storage scopes</w:t>
      </w:r>
    </w:p>
    <w:p w14:paraId="4DAC94C7" w14:textId="77777777" w:rsidR="00FB78A0" w:rsidRPr="00FB78A0" w:rsidRDefault="00FB78A0" w:rsidP="002235D7">
      <w:pPr>
        <w:pStyle w:val="NoSpacing"/>
        <w:numPr>
          <w:ilvl w:val="0"/>
          <w:numId w:val="25"/>
        </w:numPr>
      </w:pPr>
      <w:r w:rsidRPr="00FB78A0">
        <w:t>vision</w:t>
      </w:r>
      <w:r w:rsidRPr="00FB78A0">
        <w:noBreakHyphen/>
        <w:t>based detection</w:t>
      </w:r>
    </w:p>
    <w:p w14:paraId="70D47620" w14:textId="77777777" w:rsidR="00FB78A0" w:rsidRPr="00FB78A0" w:rsidRDefault="00FB78A0" w:rsidP="002235D7">
      <w:pPr>
        <w:pStyle w:val="NoSpacing"/>
        <w:numPr>
          <w:ilvl w:val="0"/>
          <w:numId w:val="25"/>
        </w:numPr>
      </w:pPr>
      <w:r w:rsidRPr="00FB78A0">
        <w:t>encrypted backups</w:t>
      </w:r>
    </w:p>
    <w:p w14:paraId="21C48FAE" w14:textId="77777777" w:rsidR="00FB78A0" w:rsidRPr="00FB78A0" w:rsidRDefault="00FB78A0" w:rsidP="002235D7">
      <w:pPr>
        <w:pStyle w:val="NoSpacing"/>
        <w:numPr>
          <w:ilvl w:val="0"/>
          <w:numId w:val="25"/>
        </w:numPr>
      </w:pPr>
      <w:r w:rsidRPr="00FB78A0">
        <w:t>multi</w:t>
      </w:r>
      <w:r w:rsidRPr="00FB78A0">
        <w:noBreakHyphen/>
        <w:t>device sync</w:t>
      </w:r>
    </w:p>
    <w:p w14:paraId="0CC8C8FA" w14:textId="77777777" w:rsidR="00FB78A0" w:rsidRDefault="00FB78A0" w:rsidP="002235D7">
      <w:pPr>
        <w:pStyle w:val="NoSpacing"/>
        <w:numPr>
          <w:ilvl w:val="0"/>
          <w:numId w:val="25"/>
        </w:numPr>
      </w:pPr>
      <w:r w:rsidRPr="00FB78A0">
        <w:t>zero</w:t>
      </w:r>
      <w:r w:rsidRPr="00FB78A0">
        <w:noBreakHyphen/>
        <w:t>trust tokens</w:t>
      </w:r>
    </w:p>
    <w:p w14:paraId="0B3BA79E" w14:textId="77777777" w:rsidR="002235D7" w:rsidRPr="00FB78A0" w:rsidRDefault="002235D7" w:rsidP="002235D7">
      <w:pPr>
        <w:pStyle w:val="NoSpacing"/>
      </w:pPr>
    </w:p>
    <w:p w14:paraId="0DD2CC3B" w14:textId="77777777" w:rsidR="00FB78A0" w:rsidRPr="00FB78A0" w:rsidRDefault="00FB78A0" w:rsidP="00FB78A0">
      <w:r w:rsidRPr="00FB78A0">
        <w:rPr>
          <w:b/>
          <w:bCs/>
        </w:rPr>
        <w:t>Status: FUTURE</w:t>
      </w:r>
    </w:p>
    <w:p w14:paraId="52ACA030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6AF1A9C1" w14:textId="0D3F5BAC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FINAL VERDICT — What’s Covered vs Missing</w:t>
      </w:r>
    </w:p>
    <w:p w14:paraId="540A4567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Fully Covered</w:t>
      </w:r>
    </w:p>
    <w:p w14:paraId="291556AA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Security philosophy</w:t>
      </w:r>
    </w:p>
    <w:p w14:paraId="32AA6DDB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Threat model</w:t>
      </w:r>
    </w:p>
    <w:p w14:paraId="4F4549F1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Folder scope</w:t>
      </w:r>
    </w:p>
    <w:p w14:paraId="30328528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Sensitive file protection</w:t>
      </w:r>
    </w:p>
    <w:p w14:paraId="1D2B2ADF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HITL</w:t>
      </w:r>
    </w:p>
    <w:p w14:paraId="1C187099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Weekly organizer safety</w:t>
      </w:r>
    </w:p>
    <w:p w14:paraId="70A47146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Runtime safety</w:t>
      </w:r>
    </w:p>
    <w:p w14:paraId="6F9A8682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STRIDE</w:t>
      </w:r>
    </w:p>
    <w:p w14:paraId="162721A4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proofErr w:type="spellStart"/>
      <w:r w:rsidRPr="00FB78A0">
        <w:t>Semgrep</w:t>
      </w:r>
      <w:proofErr w:type="spellEnd"/>
    </w:p>
    <w:p w14:paraId="76424028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Pre</w:t>
      </w:r>
      <w:r w:rsidRPr="00FB78A0">
        <w:noBreakHyphen/>
        <w:t>commit enforcement</w:t>
      </w:r>
    </w:p>
    <w:p w14:paraId="66A4257B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Rollback</w:t>
      </w:r>
    </w:p>
    <w:p w14:paraId="423ECFB4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Error handling</w:t>
      </w:r>
    </w:p>
    <w:p w14:paraId="7EB2F511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User privacy (except previews)</w:t>
      </w:r>
    </w:p>
    <w:p w14:paraId="327094B9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lastRenderedPageBreak/>
        <w:t>⚠</w:t>
      </w:r>
      <w:r w:rsidRPr="00FB78A0">
        <w:rPr>
          <w:b/>
          <w:bCs/>
        </w:rPr>
        <w:t xml:space="preserve"> Partially Covered</w:t>
      </w:r>
    </w:p>
    <w:p w14:paraId="24064750" w14:textId="77777777" w:rsidR="00FB78A0" w:rsidRPr="00FB78A0" w:rsidRDefault="00FB78A0" w:rsidP="002235D7">
      <w:pPr>
        <w:pStyle w:val="NoSpacing"/>
        <w:numPr>
          <w:ilvl w:val="0"/>
          <w:numId w:val="27"/>
        </w:numPr>
      </w:pPr>
      <w:r w:rsidRPr="00FB78A0">
        <w:t>Audit logging (needs structured logs)</w:t>
      </w:r>
    </w:p>
    <w:p w14:paraId="1FEA9431" w14:textId="77777777" w:rsidR="00FB78A0" w:rsidRDefault="00FB78A0" w:rsidP="002235D7">
      <w:pPr>
        <w:pStyle w:val="NoSpacing"/>
        <w:numPr>
          <w:ilvl w:val="0"/>
          <w:numId w:val="27"/>
        </w:numPr>
      </w:pPr>
      <w:r w:rsidRPr="00FB78A0">
        <w:t>Sensitive file previews (policy mismatch)</w:t>
      </w:r>
    </w:p>
    <w:p w14:paraId="4C38BF68" w14:textId="77777777" w:rsidR="002235D7" w:rsidRDefault="002235D7" w:rsidP="002235D7">
      <w:pPr>
        <w:pStyle w:val="NoSpacing"/>
      </w:pPr>
    </w:p>
    <w:p w14:paraId="6C756491" w14:textId="77777777" w:rsidR="002235D7" w:rsidRPr="00FB78A0" w:rsidRDefault="002235D7" w:rsidP="002235D7">
      <w:pPr>
        <w:pStyle w:val="NoSpacing"/>
      </w:pPr>
    </w:p>
    <w:p w14:paraId="0543E443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Emoji" w:hAnsi="Segoe UI Emoji" w:cs="Segoe UI Emoji"/>
          <w:b/>
          <w:bCs/>
        </w:rPr>
        <w:t>❌</w:t>
      </w:r>
      <w:r w:rsidRPr="00FB78A0">
        <w:rPr>
          <w:b/>
          <w:bCs/>
        </w:rPr>
        <w:t xml:space="preserve"> Not Yet Implemented</w:t>
      </w:r>
    </w:p>
    <w:p w14:paraId="18988442" w14:textId="77777777" w:rsidR="00FB78A0" w:rsidRPr="00FB78A0" w:rsidRDefault="00FB78A0" w:rsidP="00FB78A0">
      <w:pPr>
        <w:numPr>
          <w:ilvl w:val="0"/>
          <w:numId w:val="13"/>
        </w:numPr>
      </w:pPr>
      <w:r w:rsidRPr="00FB78A0">
        <w:t>MCP tool permission model</w:t>
      </w:r>
    </w:p>
    <w:p w14:paraId="2E168802" w14:textId="1A6AC673" w:rsidR="00FB78A0" w:rsidRPr="00FB78A0" w:rsidRDefault="00FB78A0" w:rsidP="00FB78A0">
      <w:pPr>
        <w:numPr>
          <w:ilvl w:val="0"/>
          <w:numId w:val="13"/>
        </w:numPr>
      </w:pPr>
      <w:r w:rsidRPr="00FB78A0">
        <w:t>Zero</w:t>
      </w:r>
      <w:r w:rsidRPr="00FB78A0">
        <w:noBreakHyphen/>
        <w:t xml:space="preserve">content rule (if </w:t>
      </w:r>
      <w:r w:rsidR="002235D7">
        <w:t>we</w:t>
      </w:r>
      <w:r w:rsidRPr="00FB78A0">
        <w:t xml:space="preserve"> want strict metadata</w:t>
      </w:r>
      <w:r w:rsidRPr="00FB78A0">
        <w:noBreakHyphen/>
        <w:t>only mode)</w:t>
      </w:r>
    </w:p>
    <w:p w14:paraId="01F0DB01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316C78C3" w14:textId="081753A7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 xml:space="preserve">STRIDE + </w:t>
      </w:r>
      <w:proofErr w:type="spellStart"/>
      <w:r w:rsidRPr="00FB78A0">
        <w:rPr>
          <w:b/>
          <w:bCs/>
        </w:rPr>
        <w:t>Semgrep</w:t>
      </w:r>
      <w:proofErr w:type="spellEnd"/>
      <w:r w:rsidRPr="00FB78A0">
        <w:rPr>
          <w:b/>
          <w:bCs/>
        </w:rPr>
        <w:t xml:space="preserve"> cover the Security Spec?</w:t>
      </w:r>
    </w:p>
    <w:p w14:paraId="2961A7FC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YES — 90% of the Security Spec is fully enforced</w:t>
      </w:r>
    </w:p>
    <w:p w14:paraId="22762B8A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YES — STRIDE covers architectural threats</w:t>
      </w:r>
    </w:p>
    <w:p w14:paraId="2A71216E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YES — </w:t>
      </w:r>
      <w:proofErr w:type="spellStart"/>
      <w:r w:rsidRPr="00FB78A0">
        <w:rPr>
          <w:b/>
          <w:bCs/>
        </w:rPr>
        <w:t>Semgrep</w:t>
      </w:r>
      <w:proofErr w:type="spellEnd"/>
      <w:r w:rsidRPr="00FB78A0">
        <w:rPr>
          <w:b/>
          <w:bCs/>
        </w:rPr>
        <w:t xml:space="preserve"> covers static code safety</w:t>
      </w:r>
    </w:p>
    <w:p w14:paraId="511C39B3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YES — ADK covers runtime safety</w:t>
      </w:r>
    </w:p>
    <w:p w14:paraId="10C89122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42DE5F78" w14:textId="4BAC1EA4" w:rsidR="00FB78A0" w:rsidRPr="00FB78A0" w:rsidRDefault="00FB78A0" w:rsidP="00FB78A0">
      <w:pPr>
        <w:rPr>
          <w:b/>
          <w:bCs/>
        </w:rPr>
      </w:pPr>
      <w:r w:rsidRPr="00FB78A0">
        <w:rPr>
          <w:rFonts w:ascii="Segoe UI Emoji" w:hAnsi="Segoe UI Emoji" w:cs="Segoe UI Emoji"/>
          <w:b/>
          <w:bCs/>
        </w:rPr>
        <w:t>❗</w:t>
      </w:r>
      <w:r w:rsidRPr="00FB78A0">
        <w:rPr>
          <w:b/>
          <w:bCs/>
        </w:rPr>
        <w:t xml:space="preserve"> </w:t>
      </w:r>
      <w:r w:rsidR="002235D7">
        <w:rPr>
          <w:b/>
          <w:bCs/>
        </w:rPr>
        <w:t>Three</w:t>
      </w:r>
      <w:r w:rsidRPr="00FB78A0">
        <w:rPr>
          <w:b/>
          <w:bCs/>
        </w:rPr>
        <w:t xml:space="preserve"> things remain:</w:t>
      </w:r>
    </w:p>
    <w:p w14:paraId="68015775" w14:textId="6EACC952" w:rsidR="00FB78A0" w:rsidRPr="00FB78A0" w:rsidRDefault="002235D7" w:rsidP="002235D7">
      <w:pPr>
        <w:pStyle w:val="NoSpacing"/>
        <w:numPr>
          <w:ilvl w:val="0"/>
          <w:numId w:val="28"/>
        </w:numPr>
      </w:pPr>
      <w:r>
        <w:t>No content Preview allowed</w:t>
      </w:r>
    </w:p>
    <w:p w14:paraId="16850DAE" w14:textId="77777777" w:rsidR="00FB78A0" w:rsidRPr="00FB78A0" w:rsidRDefault="00FB78A0" w:rsidP="002235D7">
      <w:pPr>
        <w:pStyle w:val="NoSpacing"/>
        <w:numPr>
          <w:ilvl w:val="0"/>
          <w:numId w:val="28"/>
        </w:numPr>
      </w:pPr>
      <w:r w:rsidRPr="00FB78A0">
        <w:t>Add structured audit logging (Timestamps, redacted paths, HITL status.)</w:t>
      </w:r>
    </w:p>
    <w:p w14:paraId="096A8E74" w14:textId="394F8F54" w:rsidR="00FB78A0" w:rsidRPr="00FB78A0" w:rsidRDefault="00FB78A0" w:rsidP="002235D7">
      <w:pPr>
        <w:pStyle w:val="NoSpacing"/>
        <w:numPr>
          <w:ilvl w:val="0"/>
          <w:numId w:val="28"/>
        </w:numPr>
      </w:pPr>
      <w:r w:rsidRPr="00FB78A0">
        <w:t xml:space="preserve">Implement MCP permissions later </w:t>
      </w:r>
    </w:p>
    <w:p w14:paraId="15D33745" w14:textId="77777777" w:rsidR="00970F45" w:rsidRDefault="00970F45"/>
    <w:p w14:paraId="15150403" w14:textId="77777777" w:rsidR="00E4716B" w:rsidRDefault="00E4716B">
      <w:pPr>
        <w:pBdr>
          <w:bottom w:val="double" w:sz="6" w:space="1" w:color="auto"/>
        </w:pBdr>
      </w:pPr>
    </w:p>
    <w:p w14:paraId="23FE295F" w14:textId="77777777" w:rsidR="00E4716B" w:rsidRDefault="00E4716B"/>
    <w:p w14:paraId="7564D03F" w14:textId="4A726C76" w:rsidR="00E4716B" w:rsidRDefault="00E4716B">
      <w:r>
        <w:t>Implementation</w:t>
      </w:r>
    </w:p>
    <w:p w14:paraId="5A95113D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t>PART 1 — Remove ALL file</w:t>
      </w:r>
      <w:r w:rsidRPr="00A13EC1">
        <w:rPr>
          <w:rFonts w:ascii="Aptos" w:hAnsi="Aptos"/>
          <w:b/>
          <w:bCs/>
          <w:color w:val="000000" w:themeColor="text1"/>
        </w:rPr>
        <w:noBreakHyphen/>
        <w:t>content previews (safe, spec</w:t>
      </w:r>
      <w:r w:rsidRPr="00A13EC1">
        <w:rPr>
          <w:rFonts w:ascii="Aptos" w:hAnsi="Aptos"/>
          <w:b/>
          <w:bCs/>
          <w:color w:val="000000" w:themeColor="text1"/>
        </w:rPr>
        <w:noBreakHyphen/>
        <w:t>aligned)</w:t>
      </w:r>
    </w:p>
    <w:p w14:paraId="23C32F32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</w:p>
    <w:p w14:paraId="11F6696F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t xml:space="preserve">Security Spec says: </w:t>
      </w:r>
    </w:p>
    <w:p w14:paraId="353779C0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t>“Sensitive files must never be opened.” “The agent must never read file contents.” “Only metadata is allowed.”</w:t>
      </w:r>
    </w:p>
    <w:p w14:paraId="2C469DF5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</w:p>
    <w:p w14:paraId="2C26865D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t>Implement:</w:t>
      </w:r>
    </w:p>
    <w:p w14:paraId="5CFD66C4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13EC1">
        <w:rPr>
          <w:rFonts w:ascii="Aptos" w:hAnsi="Aptos"/>
          <w:b/>
          <w:bCs/>
          <w:color w:val="000000" w:themeColor="text1"/>
        </w:rPr>
        <w:t xml:space="preserve"> No previews for ANY files</w:t>
      </w:r>
    </w:p>
    <w:p w14:paraId="005C43E6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lastRenderedPageBreak/>
        <w:t>Not just sensitive ones — all previews are removed.</w:t>
      </w:r>
    </w:p>
    <w:p w14:paraId="6EA58819" w14:textId="77777777" w:rsidR="00C74A40" w:rsidRDefault="00C74A40" w:rsidP="00C74A40">
      <w:pPr>
        <w:pStyle w:val="NoSpacing"/>
        <w:tabs>
          <w:tab w:val="left" w:pos="2957"/>
        </w:tabs>
        <w:rPr>
          <w:b/>
          <w:bCs/>
          <w:color w:val="000000" w:themeColor="text1"/>
          <w:sz w:val="32"/>
          <w:szCs w:val="32"/>
        </w:rPr>
      </w:pPr>
    </w:p>
    <w:p w14:paraId="5F63141A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13EC1">
        <w:rPr>
          <w:rFonts w:ascii="Aptos" w:hAnsi="Aptos"/>
          <w:b/>
          <w:bCs/>
          <w:color w:val="000000" w:themeColor="text1"/>
        </w:rPr>
        <w:t xml:space="preserve"> Classification becomes metadata</w:t>
      </w:r>
      <w:r w:rsidRPr="00A13EC1">
        <w:rPr>
          <w:rFonts w:ascii="Aptos" w:hAnsi="Aptos"/>
          <w:b/>
          <w:bCs/>
          <w:color w:val="000000" w:themeColor="text1"/>
        </w:rPr>
        <w:noBreakHyphen/>
        <w:t>only</w:t>
      </w:r>
    </w:p>
    <w:p w14:paraId="77071CC2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t>Gemini receives:</w:t>
      </w:r>
    </w:p>
    <w:p w14:paraId="66E72D38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masked filename</w:t>
      </w:r>
    </w:p>
    <w:p w14:paraId="4DBEA92A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extension</w:t>
      </w:r>
    </w:p>
    <w:p w14:paraId="266C98B6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size</w:t>
      </w:r>
    </w:p>
    <w:p w14:paraId="2F2B3989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timestamps</w:t>
      </w:r>
    </w:p>
    <w:p w14:paraId="284B182F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parent folder name</w:t>
      </w:r>
    </w:p>
    <w:p w14:paraId="63EB8DA0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path depth</w:t>
      </w:r>
    </w:p>
    <w:p w14:paraId="5EA52910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file age</w:t>
      </w:r>
    </w:p>
    <w:p w14:paraId="012520E9" w14:textId="77777777" w:rsidR="00C74A40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file type (from extension)</w:t>
      </w:r>
    </w:p>
    <w:p w14:paraId="086C32CF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color w:val="000000" w:themeColor="text1"/>
        </w:rPr>
      </w:pPr>
    </w:p>
    <w:p w14:paraId="39E5F077" w14:textId="77777777" w:rsidR="00C74A40" w:rsidRDefault="00C74A40" w:rsidP="00C74A40">
      <w:pPr>
        <w:pStyle w:val="NoSpacing"/>
        <w:tabs>
          <w:tab w:val="left" w:pos="2957"/>
        </w:tabs>
        <w:rPr>
          <w:rFonts w:ascii="Segoe UI Symbol" w:hAnsi="Segoe UI Symbol" w:cs="Segoe UI Symbol"/>
          <w:b/>
          <w:bCs/>
          <w:color w:val="000000" w:themeColor="text1"/>
        </w:rPr>
      </w:pPr>
    </w:p>
    <w:p w14:paraId="4546CC3A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13EC1">
        <w:rPr>
          <w:rFonts w:ascii="Aptos" w:hAnsi="Aptos"/>
          <w:b/>
          <w:bCs/>
          <w:color w:val="000000" w:themeColor="text1"/>
        </w:rPr>
        <w:t xml:space="preserve"> Deterministic </w:t>
      </w:r>
      <w:proofErr w:type="spellStart"/>
      <w:r w:rsidRPr="00A13EC1">
        <w:rPr>
          <w:rFonts w:ascii="Aptos" w:hAnsi="Aptos"/>
          <w:b/>
          <w:bCs/>
          <w:color w:val="000000" w:themeColor="text1"/>
        </w:rPr>
        <w:t>SensitiveDetectionNode</w:t>
      </w:r>
      <w:proofErr w:type="spellEnd"/>
      <w:r w:rsidRPr="00A13EC1">
        <w:rPr>
          <w:rFonts w:ascii="Aptos" w:hAnsi="Aptos"/>
          <w:b/>
          <w:bCs/>
          <w:color w:val="000000" w:themeColor="text1"/>
        </w:rPr>
        <w:t xml:space="preserve"> </w:t>
      </w:r>
    </w:p>
    <w:p w14:paraId="481597B3" w14:textId="77777777" w:rsidR="00C74A40" w:rsidRPr="001A7CCD" w:rsidRDefault="00C74A40" w:rsidP="00C74A40">
      <w:pPr>
        <w:pStyle w:val="NoSpacing"/>
        <w:tabs>
          <w:tab w:val="left" w:pos="2957"/>
        </w:tabs>
        <w:rPr>
          <w:rFonts w:ascii="Aptos" w:hAnsi="Aptos"/>
          <w:color w:val="000000" w:themeColor="text1"/>
        </w:rPr>
      </w:pPr>
      <w:r w:rsidRPr="001A7CCD">
        <w:rPr>
          <w:rFonts w:ascii="Aptos" w:hAnsi="Aptos"/>
          <w:color w:val="000000" w:themeColor="text1"/>
        </w:rPr>
        <w:t>No content → no risk.</w:t>
      </w:r>
    </w:p>
    <w:p w14:paraId="7F698491" w14:textId="77777777" w:rsidR="00C74A40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</w:p>
    <w:p w14:paraId="0E0FA704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13EC1">
        <w:rPr>
          <w:rFonts w:ascii="Aptos" w:hAnsi="Aptos"/>
          <w:b/>
          <w:bCs/>
          <w:color w:val="000000" w:themeColor="text1"/>
        </w:rPr>
        <w:t xml:space="preserve"> STRIDE threat model update</w:t>
      </w:r>
    </w:p>
    <w:p w14:paraId="2A6690FB" w14:textId="77777777" w:rsidR="001A7CCD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        </w:t>
      </w:r>
    </w:p>
    <w:p w14:paraId="0986ED25" w14:textId="373C9681" w:rsidR="00C74A40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>U</w:t>
      </w:r>
      <w:r w:rsidRPr="00A13EC1">
        <w:rPr>
          <w:rFonts w:ascii="Aptos" w:hAnsi="Aptos"/>
          <w:b/>
          <w:bCs/>
          <w:color w:val="000000" w:themeColor="text1"/>
        </w:rPr>
        <w:t>pdate the STRIDE doc to reflect:</w:t>
      </w:r>
    </w:p>
    <w:p w14:paraId="4535AD0D" w14:textId="77777777" w:rsidR="001A7CCD" w:rsidRDefault="001A7CCD" w:rsidP="001A7CCD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</w:p>
    <w:p w14:paraId="184449C2" w14:textId="18CB2ACD" w:rsidR="00C74A40" w:rsidRPr="001A7CCD" w:rsidRDefault="00C74A40" w:rsidP="001A7CCD">
      <w:pPr>
        <w:pStyle w:val="NoSpacing"/>
        <w:tabs>
          <w:tab w:val="left" w:pos="2957"/>
        </w:tabs>
        <w:rPr>
          <w:rFonts w:ascii="Aptos" w:hAnsi="Aptos"/>
          <w:color w:val="000000" w:themeColor="text1"/>
        </w:rPr>
      </w:pPr>
      <w:r w:rsidRPr="001A7CCD">
        <w:rPr>
          <w:rFonts w:ascii="Aptos" w:hAnsi="Aptos"/>
          <w:color w:val="000000" w:themeColor="text1"/>
        </w:rPr>
        <w:t>“Information Disclosure mitigated by eliminating all content previews.”</w:t>
      </w:r>
    </w:p>
    <w:p w14:paraId="0ECE5C7D" w14:textId="77777777" w:rsidR="00C74A40" w:rsidRDefault="00C74A40" w:rsidP="00C74A40">
      <w:pPr>
        <w:pStyle w:val="NoSpacing"/>
        <w:tabs>
          <w:tab w:val="left" w:pos="2957"/>
        </w:tabs>
        <w:rPr>
          <w:rFonts w:ascii="Segoe UI Symbol" w:hAnsi="Segoe UI Symbol" w:cs="Segoe UI Symbol"/>
          <w:color w:val="000000" w:themeColor="text1"/>
        </w:rPr>
      </w:pPr>
    </w:p>
    <w:p w14:paraId="1DBEE60D" w14:textId="77777777" w:rsidR="00C74A40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Segoe UI Symbol" w:hAnsi="Segoe UI Symbol" w:cs="Segoe UI Symbol"/>
          <w:color w:val="000000" w:themeColor="text1"/>
        </w:rPr>
        <w:t>✔</w:t>
      </w:r>
      <w:r w:rsidRPr="00A13EC1">
        <w:rPr>
          <w:rFonts w:ascii="Aptos" w:hAnsi="Aptos"/>
          <w:color w:val="000000" w:themeColor="text1"/>
        </w:rPr>
        <w:t xml:space="preserve"> </w:t>
      </w:r>
      <w:r w:rsidRPr="00A13EC1">
        <w:rPr>
          <w:rFonts w:ascii="Aptos" w:hAnsi="Aptos"/>
          <w:b/>
          <w:bCs/>
          <w:color w:val="000000" w:themeColor="text1"/>
        </w:rPr>
        <w:t>Update</w:t>
      </w:r>
      <w:r>
        <w:rPr>
          <w:rFonts w:ascii="Aptos" w:hAnsi="Aptos"/>
          <w:color w:val="000000" w:themeColor="text1"/>
        </w:rPr>
        <w:t xml:space="preserve"> </w:t>
      </w:r>
      <w:proofErr w:type="spellStart"/>
      <w:r w:rsidRPr="00A13EC1">
        <w:rPr>
          <w:rFonts w:ascii="Aptos" w:hAnsi="Aptos"/>
          <w:b/>
          <w:bCs/>
          <w:color w:val="000000" w:themeColor="text1"/>
        </w:rPr>
        <w:t>Semgrep</w:t>
      </w:r>
      <w:proofErr w:type="spellEnd"/>
      <w:r w:rsidRPr="00A13EC1">
        <w:rPr>
          <w:rFonts w:ascii="Aptos" w:hAnsi="Aptos"/>
          <w:b/>
          <w:bCs/>
          <w:color w:val="000000" w:themeColor="text1"/>
        </w:rPr>
        <w:t xml:space="preserve"> </w:t>
      </w:r>
    </w:p>
    <w:p w14:paraId="022FA0D5" w14:textId="77777777" w:rsidR="00E4716B" w:rsidRDefault="00E4716B"/>
    <w:p w14:paraId="0226E243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Emoji" w:hAnsi="Segoe UI Emoji" w:cs="Segoe UI Emoji"/>
          <w:b/>
          <w:bCs/>
        </w:rPr>
        <w:t>⭐</w:t>
      </w:r>
      <w:r w:rsidRPr="00E4716B">
        <w:rPr>
          <w:b/>
          <w:bCs/>
        </w:rPr>
        <w:t xml:space="preserve"> PART 2 — Add Structured Audit Logging</w:t>
      </w:r>
    </w:p>
    <w:p w14:paraId="28C2E7DA" w14:textId="77777777" w:rsidR="00E4716B" w:rsidRPr="00E4716B" w:rsidRDefault="00E4716B" w:rsidP="00E4716B">
      <w:r w:rsidRPr="00E4716B">
        <w:t>We will add a small module:</w:t>
      </w:r>
    </w:p>
    <w:p w14:paraId="584562EC" w14:textId="77777777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t>audit_logger.py</w:t>
      </w:r>
    </w:p>
    <w:p w14:paraId="78F0E893" w14:textId="77777777" w:rsidR="00E4716B" w:rsidRPr="00E4716B" w:rsidRDefault="00E4716B" w:rsidP="00E4716B">
      <w:r w:rsidRPr="00E4716B">
        <w:t>With a schema like:</w:t>
      </w:r>
    </w:p>
    <w:p w14:paraId="4D173E5F" w14:textId="77777777" w:rsidR="00E4716B" w:rsidRPr="00E4716B" w:rsidRDefault="00E4716B" w:rsidP="00E4716B">
      <w:r w:rsidRPr="00E4716B">
        <w:t>Code</w:t>
      </w:r>
    </w:p>
    <w:p w14:paraId="0FC09CCE" w14:textId="77777777" w:rsidR="00E4716B" w:rsidRPr="00E4716B" w:rsidRDefault="00E4716B" w:rsidP="00E4716B">
      <w:r w:rsidRPr="00E4716B">
        <w:t>{</w:t>
      </w:r>
    </w:p>
    <w:p w14:paraId="6B4C3997" w14:textId="77777777" w:rsidR="00E4716B" w:rsidRPr="00E4716B" w:rsidRDefault="00E4716B" w:rsidP="00E4716B">
      <w:r w:rsidRPr="00E4716B">
        <w:t xml:space="preserve">  "timestamp": "...",</w:t>
      </w:r>
    </w:p>
    <w:p w14:paraId="664A3CE1" w14:textId="77777777" w:rsidR="00E4716B" w:rsidRPr="00E4716B" w:rsidRDefault="00E4716B" w:rsidP="00E4716B">
      <w:r w:rsidRPr="00E4716B">
        <w:t xml:space="preserve">  "node": "</w:t>
      </w:r>
      <w:proofErr w:type="spellStart"/>
      <w:r w:rsidRPr="00E4716B">
        <w:t>ExecutionNode</w:t>
      </w:r>
      <w:proofErr w:type="spellEnd"/>
      <w:r w:rsidRPr="00E4716B">
        <w:t>",</w:t>
      </w:r>
    </w:p>
    <w:p w14:paraId="490E7AA6" w14:textId="77777777" w:rsidR="00E4716B" w:rsidRPr="00E4716B" w:rsidRDefault="00E4716B" w:rsidP="00E4716B">
      <w:r w:rsidRPr="00E4716B">
        <w:t xml:space="preserve">  "</w:t>
      </w:r>
      <w:proofErr w:type="spellStart"/>
      <w:proofErr w:type="gramStart"/>
      <w:r w:rsidRPr="00E4716B">
        <w:t>action</w:t>
      </w:r>
      <w:proofErr w:type="gramEnd"/>
      <w:r w:rsidRPr="00E4716B">
        <w:t>_type</w:t>
      </w:r>
      <w:proofErr w:type="spellEnd"/>
      <w:r w:rsidRPr="00E4716B">
        <w:t>": "move",</w:t>
      </w:r>
    </w:p>
    <w:p w14:paraId="4B841642" w14:textId="77777777" w:rsidR="00E4716B" w:rsidRPr="00E4716B" w:rsidRDefault="00E4716B" w:rsidP="00E4716B">
      <w:r w:rsidRPr="00E4716B">
        <w:t xml:space="preserve">  "</w:t>
      </w:r>
      <w:proofErr w:type="spellStart"/>
      <w:proofErr w:type="gramStart"/>
      <w:r w:rsidRPr="00E4716B">
        <w:t>path</w:t>
      </w:r>
      <w:proofErr w:type="gramEnd"/>
      <w:r w:rsidRPr="00E4716B">
        <w:t>_redacted</w:t>
      </w:r>
      <w:proofErr w:type="spellEnd"/>
      <w:r w:rsidRPr="00E4716B">
        <w:t>": "&lt;sensitive file&gt;" or "Documents/...",</w:t>
      </w:r>
    </w:p>
    <w:p w14:paraId="2556C7A8" w14:textId="77777777" w:rsidR="00E4716B" w:rsidRPr="00E4716B" w:rsidRDefault="00E4716B" w:rsidP="00E4716B">
      <w:r w:rsidRPr="00E4716B">
        <w:lastRenderedPageBreak/>
        <w:t xml:space="preserve">  "</w:t>
      </w:r>
      <w:proofErr w:type="spellStart"/>
      <w:proofErr w:type="gramStart"/>
      <w:r w:rsidRPr="00E4716B">
        <w:t>hitl</w:t>
      </w:r>
      <w:proofErr w:type="gramEnd"/>
      <w:r w:rsidRPr="00E4716B">
        <w:t>_status</w:t>
      </w:r>
      <w:proofErr w:type="spellEnd"/>
      <w:r w:rsidRPr="00E4716B">
        <w:t>": "approved" | "rejected" | "</w:t>
      </w:r>
      <w:proofErr w:type="spellStart"/>
      <w:r w:rsidRPr="00E4716B">
        <w:t>not_required</w:t>
      </w:r>
      <w:proofErr w:type="spellEnd"/>
      <w:r w:rsidRPr="00E4716B">
        <w:t>",</w:t>
      </w:r>
    </w:p>
    <w:p w14:paraId="0D363E2B" w14:textId="77777777" w:rsidR="00E4716B" w:rsidRPr="00E4716B" w:rsidRDefault="00E4716B" w:rsidP="00E4716B">
      <w:r w:rsidRPr="00E4716B">
        <w:t xml:space="preserve">  "result": "success" | "failure" | "skipped",</w:t>
      </w:r>
    </w:p>
    <w:p w14:paraId="74FBABB1" w14:textId="77777777" w:rsidR="00E4716B" w:rsidRPr="00E4716B" w:rsidRDefault="00E4716B" w:rsidP="00E4716B">
      <w:r w:rsidRPr="00E4716B">
        <w:t xml:space="preserve">  "reason": "blocked by </w:t>
      </w:r>
      <w:proofErr w:type="spellStart"/>
      <w:r w:rsidRPr="00E4716B">
        <w:t>safe_mode</w:t>
      </w:r>
      <w:proofErr w:type="spellEnd"/>
      <w:r w:rsidRPr="00E4716B">
        <w:t xml:space="preserve">" | "blocked by </w:t>
      </w:r>
      <w:proofErr w:type="spellStart"/>
      <w:r w:rsidRPr="00E4716B">
        <w:t>folder_scope_policy</w:t>
      </w:r>
      <w:proofErr w:type="spellEnd"/>
      <w:r w:rsidRPr="00E4716B">
        <w:t>" | ...</w:t>
      </w:r>
    </w:p>
    <w:p w14:paraId="75F6AEB7" w14:textId="77777777" w:rsidR="00E4716B" w:rsidRPr="00E4716B" w:rsidRDefault="00E4716B" w:rsidP="00E4716B">
      <w:r w:rsidRPr="00E4716B">
        <w:t>}</w:t>
      </w:r>
    </w:p>
    <w:p w14:paraId="1399A7C8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Symbol" w:hAnsi="Segoe UI Symbol" w:cs="Segoe UI Symbol"/>
          <w:b/>
          <w:bCs/>
        </w:rPr>
        <w:t>✔</w:t>
      </w:r>
      <w:r w:rsidRPr="00E4716B">
        <w:rPr>
          <w:b/>
          <w:bCs/>
        </w:rPr>
        <w:t xml:space="preserve"> Logs never contain:</w:t>
      </w:r>
    </w:p>
    <w:p w14:paraId="08C65C88" w14:textId="77777777" w:rsidR="00E4716B" w:rsidRPr="00E4716B" w:rsidRDefault="00E4716B" w:rsidP="00E4716B">
      <w:pPr>
        <w:numPr>
          <w:ilvl w:val="0"/>
          <w:numId w:val="29"/>
        </w:numPr>
      </w:pPr>
      <w:r w:rsidRPr="00E4716B">
        <w:t>file contents</w:t>
      </w:r>
    </w:p>
    <w:p w14:paraId="3CD87BB6" w14:textId="77777777" w:rsidR="00E4716B" w:rsidRPr="00E4716B" w:rsidRDefault="00E4716B" w:rsidP="00E4716B">
      <w:pPr>
        <w:numPr>
          <w:ilvl w:val="0"/>
          <w:numId w:val="29"/>
        </w:numPr>
      </w:pPr>
      <w:r w:rsidRPr="00E4716B">
        <w:t>sensitive paths</w:t>
      </w:r>
    </w:p>
    <w:p w14:paraId="580ED8B2" w14:textId="77777777" w:rsidR="00E4716B" w:rsidRPr="00E4716B" w:rsidRDefault="00E4716B" w:rsidP="00E4716B">
      <w:pPr>
        <w:numPr>
          <w:ilvl w:val="0"/>
          <w:numId w:val="29"/>
        </w:numPr>
      </w:pPr>
      <w:r w:rsidRPr="00E4716B">
        <w:t>sensitive filenames</w:t>
      </w:r>
    </w:p>
    <w:p w14:paraId="4C9C0DDD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Symbol" w:hAnsi="Segoe UI Symbol" w:cs="Segoe UI Symbol"/>
          <w:b/>
          <w:bCs/>
        </w:rPr>
        <w:t>✔</w:t>
      </w:r>
      <w:r w:rsidRPr="00E4716B">
        <w:rPr>
          <w:b/>
          <w:bCs/>
        </w:rPr>
        <w:t xml:space="preserve"> Logs never leave the machine</w:t>
      </w:r>
    </w:p>
    <w:p w14:paraId="19CCB207" w14:textId="77777777" w:rsidR="00E4716B" w:rsidRPr="00E4716B" w:rsidRDefault="00E4716B" w:rsidP="00E4716B">
      <w:r w:rsidRPr="00E4716B">
        <w:t>Stored locally only.</w:t>
      </w:r>
    </w:p>
    <w:p w14:paraId="5CD668BE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Symbol" w:hAnsi="Segoe UI Symbol" w:cs="Segoe UI Symbol"/>
          <w:b/>
          <w:bCs/>
        </w:rPr>
        <w:t>✔</w:t>
      </w:r>
      <w:r w:rsidRPr="00E4716B">
        <w:rPr>
          <w:b/>
          <w:bCs/>
        </w:rPr>
        <w:t xml:space="preserve"> Nodes that will call </w:t>
      </w:r>
      <w:proofErr w:type="spellStart"/>
      <w:r w:rsidRPr="00E4716B">
        <w:rPr>
          <w:b/>
          <w:bCs/>
        </w:rPr>
        <w:t>AuditLogger</w:t>
      </w:r>
      <w:proofErr w:type="spellEnd"/>
      <w:r w:rsidRPr="00E4716B">
        <w:rPr>
          <w:b/>
          <w:bCs/>
        </w:rPr>
        <w:t>:</w:t>
      </w:r>
    </w:p>
    <w:p w14:paraId="287D35B0" w14:textId="77777777" w:rsidR="00E4716B" w:rsidRPr="00E4716B" w:rsidRDefault="00E4716B" w:rsidP="00E4716B">
      <w:pPr>
        <w:numPr>
          <w:ilvl w:val="0"/>
          <w:numId w:val="30"/>
        </w:numPr>
      </w:pPr>
      <w:proofErr w:type="spellStart"/>
      <w:r w:rsidRPr="00E4716B">
        <w:t>ExecutionNode</w:t>
      </w:r>
      <w:proofErr w:type="spellEnd"/>
    </w:p>
    <w:p w14:paraId="668173A8" w14:textId="77777777" w:rsidR="00E4716B" w:rsidRPr="00E4716B" w:rsidRDefault="00E4716B" w:rsidP="00E4716B">
      <w:pPr>
        <w:numPr>
          <w:ilvl w:val="0"/>
          <w:numId w:val="30"/>
        </w:numPr>
      </w:pPr>
      <w:proofErr w:type="spellStart"/>
      <w:r w:rsidRPr="00E4716B">
        <w:t>HITLApprovalNode</w:t>
      </w:r>
      <w:proofErr w:type="spellEnd"/>
    </w:p>
    <w:p w14:paraId="0F3EE241" w14:textId="77777777" w:rsidR="00E4716B" w:rsidRPr="00E4716B" w:rsidRDefault="00E4716B" w:rsidP="00E4716B">
      <w:pPr>
        <w:numPr>
          <w:ilvl w:val="0"/>
          <w:numId w:val="30"/>
        </w:numPr>
      </w:pPr>
      <w:proofErr w:type="spellStart"/>
      <w:r w:rsidRPr="00E4716B">
        <w:t>RollbackNode</w:t>
      </w:r>
      <w:proofErr w:type="spellEnd"/>
    </w:p>
    <w:p w14:paraId="7A7A9281" w14:textId="77777777" w:rsidR="00E4716B" w:rsidRPr="00E4716B" w:rsidRDefault="00E4716B" w:rsidP="00E4716B">
      <w:pPr>
        <w:numPr>
          <w:ilvl w:val="0"/>
          <w:numId w:val="30"/>
        </w:numPr>
      </w:pPr>
      <w:proofErr w:type="spellStart"/>
      <w:r w:rsidRPr="00E4716B">
        <w:t>WeeklyOrganizerNode</w:t>
      </w:r>
      <w:proofErr w:type="spellEnd"/>
    </w:p>
    <w:p w14:paraId="4B535639" w14:textId="77777777" w:rsidR="00E4716B" w:rsidRPr="00E4716B" w:rsidRDefault="00E4716B" w:rsidP="00E4716B">
      <w:pPr>
        <w:numPr>
          <w:ilvl w:val="0"/>
          <w:numId w:val="30"/>
        </w:numPr>
      </w:pPr>
      <w:proofErr w:type="spellStart"/>
      <w:r w:rsidRPr="00E4716B">
        <w:t>SummaryNode</w:t>
      </w:r>
      <w:proofErr w:type="spellEnd"/>
    </w:p>
    <w:p w14:paraId="571FB02F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Symbol" w:hAnsi="Segoe UI Symbol" w:cs="Segoe UI Symbol"/>
          <w:b/>
          <w:bCs/>
        </w:rPr>
        <w:t>✔</w:t>
      </w:r>
      <w:r w:rsidRPr="00E4716B">
        <w:rPr>
          <w:b/>
          <w:bCs/>
        </w:rPr>
        <w:t xml:space="preserve"> STRIDE update</w:t>
      </w:r>
    </w:p>
    <w:p w14:paraId="75B6CEFE" w14:textId="77777777" w:rsidR="00E4716B" w:rsidRPr="00E4716B" w:rsidRDefault="00E4716B" w:rsidP="00E4716B">
      <w:r w:rsidRPr="00E4716B">
        <w:t>Add:</w:t>
      </w:r>
    </w:p>
    <w:p w14:paraId="012FD0E7" w14:textId="77777777" w:rsidR="00E4716B" w:rsidRPr="00E4716B" w:rsidRDefault="00E4716B" w:rsidP="00E4716B">
      <w:r w:rsidRPr="00E4716B">
        <w:t>“Repudiation mitigated by structured audit logs with timestamps, redacted paths, and HITL status.”</w:t>
      </w:r>
    </w:p>
    <w:p w14:paraId="226DCD51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Symbol" w:hAnsi="Segoe UI Symbol" w:cs="Segoe UI Symbol"/>
          <w:b/>
          <w:bCs/>
        </w:rPr>
        <w:t>✔</w:t>
      </w:r>
      <w:r w:rsidRPr="00E4716B">
        <w:rPr>
          <w:b/>
          <w:bCs/>
        </w:rPr>
        <w:t xml:space="preserve"> </w:t>
      </w:r>
      <w:proofErr w:type="spellStart"/>
      <w:r w:rsidRPr="00E4716B">
        <w:rPr>
          <w:b/>
          <w:bCs/>
        </w:rPr>
        <w:t>Semgrep</w:t>
      </w:r>
      <w:proofErr w:type="spellEnd"/>
      <w:r w:rsidRPr="00E4716B">
        <w:rPr>
          <w:b/>
          <w:bCs/>
        </w:rPr>
        <w:t xml:space="preserve"> update</w:t>
      </w:r>
    </w:p>
    <w:p w14:paraId="696A5406" w14:textId="77777777" w:rsidR="00E4716B" w:rsidRPr="00E4716B" w:rsidRDefault="00E4716B" w:rsidP="00E4716B">
      <w:r w:rsidRPr="00E4716B">
        <w:t>Add rule:</w:t>
      </w:r>
    </w:p>
    <w:p w14:paraId="2F2646FB" w14:textId="77777777" w:rsidR="00E4716B" w:rsidRPr="00E4716B" w:rsidRDefault="00E4716B" w:rsidP="00E4716B">
      <w:r w:rsidRPr="00E4716B">
        <w:t>Code</w:t>
      </w:r>
    </w:p>
    <w:p w14:paraId="6A7DD06A" w14:textId="77777777" w:rsidR="00E4716B" w:rsidRPr="00E4716B" w:rsidRDefault="00E4716B" w:rsidP="00E4716B">
      <w:r w:rsidRPr="00E4716B">
        <w:t>id: no-sensitive-data-in-logs</w:t>
      </w:r>
    </w:p>
    <w:p w14:paraId="77B16C6A" w14:textId="77777777" w:rsidR="00E4716B" w:rsidRPr="00E4716B" w:rsidRDefault="00E4716B" w:rsidP="00E4716B">
      <w:r w:rsidRPr="00E4716B">
        <w:t xml:space="preserve">pattern: </w:t>
      </w:r>
      <w:proofErr w:type="spellStart"/>
      <w:r w:rsidRPr="00E4716B">
        <w:t>write_log</w:t>
      </w:r>
      <w:proofErr w:type="spellEnd"/>
      <w:r w:rsidRPr="00E4716B">
        <w:t>($DATA)</w:t>
      </w:r>
    </w:p>
    <w:p w14:paraId="6C990CA6" w14:textId="77777777" w:rsidR="00E4716B" w:rsidRPr="00E4716B" w:rsidRDefault="00E4716B" w:rsidP="00E4716B">
      <w:r w:rsidRPr="00E4716B">
        <w:t xml:space="preserve">pattern-not: </w:t>
      </w:r>
      <w:proofErr w:type="spellStart"/>
      <w:r w:rsidRPr="00E4716B">
        <w:t>write_log</w:t>
      </w:r>
      <w:proofErr w:type="spellEnd"/>
      <w:r w:rsidRPr="00E4716B">
        <w:t>(redact($DATA))</w:t>
      </w:r>
    </w:p>
    <w:p w14:paraId="46873D1B" w14:textId="77777777" w:rsidR="00E4716B" w:rsidRPr="00E4716B" w:rsidRDefault="00E4716B" w:rsidP="00E4716B">
      <w:r w:rsidRPr="00E4716B">
        <w:lastRenderedPageBreak/>
        <w:t>message: "Logs must be redacted before writing."</w:t>
      </w:r>
    </w:p>
    <w:p w14:paraId="4D4017F0" w14:textId="77777777" w:rsidR="00E4716B" w:rsidRPr="00E4716B" w:rsidRDefault="00E4716B" w:rsidP="00E4716B">
      <w:r w:rsidRPr="00E4716B">
        <w:t>severity: ERROR</w:t>
      </w:r>
    </w:p>
    <w:p w14:paraId="2EE337F1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Emoji" w:hAnsi="Segoe UI Emoji" w:cs="Segoe UI Emoji"/>
          <w:b/>
          <w:bCs/>
        </w:rPr>
        <w:t>⭐</w:t>
      </w:r>
      <w:r w:rsidRPr="00E4716B">
        <w:rPr>
          <w:b/>
          <w:bCs/>
        </w:rPr>
        <w:t xml:space="preserve"> PART 3 — Update </w:t>
      </w:r>
      <w:proofErr w:type="spellStart"/>
      <w:r w:rsidRPr="00E4716B">
        <w:rPr>
          <w:b/>
          <w:bCs/>
        </w:rPr>
        <w:t>Semgrep</w:t>
      </w:r>
      <w:proofErr w:type="spellEnd"/>
      <w:r w:rsidRPr="00E4716B">
        <w:rPr>
          <w:b/>
          <w:bCs/>
        </w:rPr>
        <w:t xml:space="preserve"> Ruleset</w:t>
      </w:r>
    </w:p>
    <w:p w14:paraId="5DE5E5A7" w14:textId="77777777" w:rsidR="00E4716B" w:rsidRPr="00E4716B" w:rsidRDefault="00E4716B" w:rsidP="00E4716B">
      <w:r w:rsidRPr="00E4716B">
        <w:t>We will add:</w:t>
      </w:r>
    </w:p>
    <w:p w14:paraId="57A80DFC" w14:textId="77777777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t>1. Block all file content reads</w:t>
      </w:r>
    </w:p>
    <w:p w14:paraId="652D5FFA" w14:textId="77777777" w:rsidR="00E4716B" w:rsidRPr="00E4716B" w:rsidRDefault="00E4716B" w:rsidP="00E4716B">
      <w:r w:rsidRPr="00E4716B">
        <w:t>Code</w:t>
      </w:r>
    </w:p>
    <w:p w14:paraId="18C7D516" w14:textId="77777777" w:rsidR="00E4716B" w:rsidRPr="00E4716B" w:rsidRDefault="00E4716B" w:rsidP="00E4716B">
      <w:r w:rsidRPr="00E4716B">
        <w:t>id: no-file-content-reading</w:t>
      </w:r>
    </w:p>
    <w:p w14:paraId="4546699C" w14:textId="77777777" w:rsidR="00E4716B" w:rsidRPr="00E4716B" w:rsidRDefault="00E4716B" w:rsidP="00E4716B">
      <w:r w:rsidRPr="00E4716B">
        <w:t>pattern-either:</w:t>
      </w:r>
    </w:p>
    <w:p w14:paraId="394E5D7D" w14:textId="77777777" w:rsidR="00E4716B" w:rsidRPr="00E4716B" w:rsidRDefault="00E4716B" w:rsidP="00E4716B">
      <w:r w:rsidRPr="00E4716B">
        <w:t xml:space="preserve">  - pattern: </w:t>
      </w:r>
      <w:proofErr w:type="gramStart"/>
      <w:r w:rsidRPr="00E4716B">
        <w:t>open(</w:t>
      </w:r>
      <w:proofErr w:type="gramEnd"/>
      <w:r w:rsidRPr="00E4716B">
        <w:t>$PATH, "r")</w:t>
      </w:r>
    </w:p>
    <w:p w14:paraId="0E6559C2" w14:textId="77777777" w:rsidR="00E4716B" w:rsidRPr="00E4716B" w:rsidRDefault="00E4716B" w:rsidP="00E4716B">
      <w:r w:rsidRPr="00E4716B">
        <w:t xml:space="preserve">  - pattern: </w:t>
      </w:r>
      <w:proofErr w:type="gramStart"/>
      <w:r w:rsidRPr="00E4716B">
        <w:t>open(</w:t>
      </w:r>
      <w:proofErr w:type="gramEnd"/>
      <w:r w:rsidRPr="00E4716B">
        <w:t>$PATH, "</w:t>
      </w:r>
      <w:proofErr w:type="spellStart"/>
      <w:r w:rsidRPr="00E4716B">
        <w:t>rb</w:t>
      </w:r>
      <w:proofErr w:type="spellEnd"/>
      <w:r w:rsidRPr="00E4716B">
        <w:t>")</w:t>
      </w:r>
    </w:p>
    <w:p w14:paraId="613116AE" w14:textId="77777777" w:rsidR="00E4716B" w:rsidRPr="00E4716B" w:rsidRDefault="00E4716B" w:rsidP="00E4716B">
      <w:r w:rsidRPr="00E4716B">
        <w:t xml:space="preserve">  - pattern: PyPDF2.PdfReader($PATH)</w:t>
      </w:r>
    </w:p>
    <w:p w14:paraId="333FFBAF" w14:textId="77777777" w:rsidR="00E4716B" w:rsidRPr="00E4716B" w:rsidRDefault="00E4716B" w:rsidP="00E4716B">
      <w:r w:rsidRPr="00E4716B">
        <w:t>message: "Reading file contents is forbidden. Metadata-only mode enforced."</w:t>
      </w:r>
    </w:p>
    <w:p w14:paraId="38A746AF" w14:textId="77777777" w:rsidR="00E4716B" w:rsidRPr="00E4716B" w:rsidRDefault="00E4716B" w:rsidP="00E4716B">
      <w:r w:rsidRPr="00E4716B">
        <w:t>severity: ERROR</w:t>
      </w:r>
    </w:p>
    <w:p w14:paraId="044F86D0" w14:textId="77777777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t>2. Block sensitive data in logs</w:t>
      </w:r>
    </w:p>
    <w:p w14:paraId="79F387DD" w14:textId="77777777" w:rsidR="00E4716B" w:rsidRPr="00E4716B" w:rsidRDefault="00E4716B" w:rsidP="00E4716B">
      <w:r w:rsidRPr="00E4716B">
        <w:t>Code</w:t>
      </w:r>
    </w:p>
    <w:p w14:paraId="0EB0333B" w14:textId="77777777" w:rsidR="00E4716B" w:rsidRPr="00E4716B" w:rsidRDefault="00E4716B" w:rsidP="00E4716B">
      <w:r w:rsidRPr="00E4716B">
        <w:t>id: no-sensitive-data-in-logs</w:t>
      </w:r>
    </w:p>
    <w:p w14:paraId="18AA2159" w14:textId="77777777" w:rsidR="00E4716B" w:rsidRPr="00E4716B" w:rsidRDefault="00E4716B" w:rsidP="00E4716B">
      <w:r w:rsidRPr="00E4716B">
        <w:t xml:space="preserve">pattern: </w:t>
      </w:r>
      <w:proofErr w:type="spellStart"/>
      <w:r w:rsidRPr="00E4716B">
        <w:t>write_log</w:t>
      </w:r>
      <w:proofErr w:type="spellEnd"/>
      <w:r w:rsidRPr="00E4716B">
        <w:t>($DATA)</w:t>
      </w:r>
    </w:p>
    <w:p w14:paraId="51CE0EAD" w14:textId="77777777" w:rsidR="00E4716B" w:rsidRPr="00E4716B" w:rsidRDefault="00E4716B" w:rsidP="00E4716B">
      <w:r w:rsidRPr="00E4716B">
        <w:t xml:space="preserve">pattern-not: </w:t>
      </w:r>
      <w:proofErr w:type="spellStart"/>
      <w:r w:rsidRPr="00E4716B">
        <w:t>write_log</w:t>
      </w:r>
      <w:proofErr w:type="spellEnd"/>
      <w:r w:rsidRPr="00E4716B">
        <w:t>(redact($DATA))</w:t>
      </w:r>
    </w:p>
    <w:p w14:paraId="6915D74A" w14:textId="77777777" w:rsidR="00E4716B" w:rsidRPr="00E4716B" w:rsidRDefault="00E4716B" w:rsidP="00E4716B">
      <w:r w:rsidRPr="00E4716B">
        <w:t>message: "Logs must be redacted before writing."</w:t>
      </w:r>
    </w:p>
    <w:p w14:paraId="05F126ED" w14:textId="77777777" w:rsidR="00E4716B" w:rsidRPr="00E4716B" w:rsidRDefault="00E4716B" w:rsidP="00E4716B">
      <w:r w:rsidRPr="00E4716B">
        <w:t>severity: ERROR</w:t>
      </w:r>
    </w:p>
    <w:p w14:paraId="0F6EFAF0" w14:textId="77777777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t>3. Block sending any file content to Gemini</w:t>
      </w:r>
    </w:p>
    <w:p w14:paraId="2F9D7C71" w14:textId="77777777" w:rsidR="00E4716B" w:rsidRPr="00E4716B" w:rsidRDefault="00E4716B" w:rsidP="00E4716B">
      <w:r w:rsidRPr="00E4716B">
        <w:t>Code</w:t>
      </w:r>
    </w:p>
    <w:p w14:paraId="47BBB7D1" w14:textId="77777777" w:rsidR="00E4716B" w:rsidRPr="00E4716B" w:rsidRDefault="00E4716B" w:rsidP="00E4716B">
      <w:r w:rsidRPr="00E4716B">
        <w:t>id: no-content-upload-to-</w:t>
      </w:r>
      <w:proofErr w:type="spellStart"/>
      <w:r w:rsidRPr="00E4716B">
        <w:t>llm</w:t>
      </w:r>
      <w:proofErr w:type="spellEnd"/>
    </w:p>
    <w:p w14:paraId="0787B2AF" w14:textId="77777777" w:rsidR="00E4716B" w:rsidRPr="00E4716B" w:rsidRDefault="00E4716B" w:rsidP="00E4716B">
      <w:r w:rsidRPr="00E4716B">
        <w:t>pattern-either:</w:t>
      </w:r>
    </w:p>
    <w:p w14:paraId="7BDE8A4F" w14:textId="77777777" w:rsidR="00E4716B" w:rsidRPr="00E4716B" w:rsidRDefault="00E4716B" w:rsidP="00E4716B">
      <w:r w:rsidRPr="00E4716B">
        <w:t xml:space="preserve">  - pattern: </w:t>
      </w:r>
      <w:proofErr w:type="spellStart"/>
      <w:proofErr w:type="gramStart"/>
      <w:r w:rsidRPr="00E4716B">
        <w:t>client.generate</w:t>
      </w:r>
      <w:proofErr w:type="gramEnd"/>
      <w:r w:rsidRPr="00E4716B">
        <w:t>_</w:t>
      </w:r>
      <w:proofErr w:type="gramStart"/>
      <w:r w:rsidRPr="00E4716B">
        <w:t>content</w:t>
      </w:r>
      <w:proofErr w:type="spellEnd"/>
      <w:r w:rsidRPr="00E4716B">
        <w:t>(open(</w:t>
      </w:r>
      <w:proofErr w:type="gramEnd"/>
      <w:r w:rsidRPr="00E4716B">
        <w:t>$PATH, "</w:t>
      </w:r>
      <w:proofErr w:type="spellStart"/>
      <w:r w:rsidRPr="00E4716B">
        <w:t>rb</w:t>
      </w:r>
      <w:proofErr w:type="spellEnd"/>
      <w:r w:rsidRPr="00E4716B">
        <w:t>"))</w:t>
      </w:r>
    </w:p>
    <w:p w14:paraId="236CF562" w14:textId="77777777" w:rsidR="00E4716B" w:rsidRPr="00E4716B" w:rsidRDefault="00E4716B" w:rsidP="00E4716B">
      <w:r w:rsidRPr="00E4716B">
        <w:t xml:space="preserve">  - pattern: </w:t>
      </w:r>
      <w:proofErr w:type="spellStart"/>
      <w:proofErr w:type="gramStart"/>
      <w:r w:rsidRPr="00E4716B">
        <w:t>client.generate</w:t>
      </w:r>
      <w:proofErr w:type="gramEnd"/>
      <w:r w:rsidRPr="00E4716B">
        <w:t>_content</w:t>
      </w:r>
      <w:proofErr w:type="spellEnd"/>
      <w:r w:rsidRPr="00E4716B">
        <w:t>($CONTENT)</w:t>
      </w:r>
    </w:p>
    <w:p w14:paraId="260E6DAC" w14:textId="77777777" w:rsidR="00E4716B" w:rsidRPr="00E4716B" w:rsidRDefault="00E4716B" w:rsidP="00E4716B">
      <w:r w:rsidRPr="00E4716B">
        <w:lastRenderedPageBreak/>
        <w:t xml:space="preserve">    where $CONTENT is file content</w:t>
      </w:r>
    </w:p>
    <w:p w14:paraId="12921463" w14:textId="77777777" w:rsidR="00E4716B" w:rsidRPr="00E4716B" w:rsidRDefault="00E4716B" w:rsidP="00E4716B">
      <w:r w:rsidRPr="00E4716B">
        <w:t>message: "LLM must never receive file contents. Metadata-only mode enforced."</w:t>
      </w:r>
    </w:p>
    <w:p w14:paraId="0924D696" w14:textId="77777777" w:rsidR="00E4716B" w:rsidRPr="00E4716B" w:rsidRDefault="00E4716B" w:rsidP="00E4716B">
      <w:r w:rsidRPr="00E4716B">
        <w:t>severity: ERROR</w:t>
      </w:r>
    </w:p>
    <w:p w14:paraId="6548E9F1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Emoji" w:hAnsi="Segoe UI Emoji" w:cs="Segoe UI Emoji"/>
          <w:b/>
          <w:bCs/>
        </w:rPr>
        <w:t>⭐</w:t>
      </w:r>
      <w:r w:rsidRPr="00E4716B">
        <w:rPr>
          <w:b/>
          <w:bCs/>
        </w:rPr>
        <w:t xml:space="preserve"> PART 4 — Update STRIDE Threat Model</w:t>
      </w:r>
    </w:p>
    <w:p w14:paraId="3943BE42" w14:textId="77777777" w:rsidR="00E4716B" w:rsidRPr="00E4716B" w:rsidRDefault="00E4716B" w:rsidP="00E4716B">
      <w:r w:rsidRPr="00E4716B">
        <w:t>We will update:</w:t>
      </w:r>
    </w:p>
    <w:p w14:paraId="76E6BF8B" w14:textId="77777777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t>Information Disclosure section</w:t>
      </w:r>
    </w:p>
    <w:p w14:paraId="0D4F21F9" w14:textId="77777777" w:rsidR="00E4716B" w:rsidRPr="00E4716B" w:rsidRDefault="00E4716B" w:rsidP="00E4716B">
      <w:r w:rsidRPr="00E4716B">
        <w:t>Replace:</w:t>
      </w:r>
    </w:p>
    <w:p w14:paraId="2FD70548" w14:textId="77777777" w:rsidR="00E4716B" w:rsidRPr="00E4716B" w:rsidRDefault="00E4716B" w:rsidP="00E4716B">
      <w:r w:rsidRPr="00E4716B">
        <w:t>“Preview constraints: Previews are limited to 512 bytes…”</w:t>
      </w:r>
    </w:p>
    <w:p w14:paraId="66F25AFE" w14:textId="77777777" w:rsidR="00E4716B" w:rsidRPr="00E4716B" w:rsidRDefault="00E4716B" w:rsidP="00E4716B">
      <w:r w:rsidRPr="00E4716B">
        <w:t>With:</w:t>
      </w:r>
    </w:p>
    <w:p w14:paraId="7A99B92E" w14:textId="77777777" w:rsidR="00E4716B" w:rsidRPr="00E4716B" w:rsidRDefault="00E4716B" w:rsidP="00E4716B">
      <w:r w:rsidRPr="00E4716B">
        <w:t>“All file-content previews removed. Classification is metadata-only. No file contents are ever read or uploaded.”</w:t>
      </w:r>
    </w:p>
    <w:p w14:paraId="76622407" w14:textId="77777777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t>Repudiation section</w:t>
      </w:r>
    </w:p>
    <w:p w14:paraId="2E0D065F" w14:textId="77777777" w:rsidR="00E4716B" w:rsidRPr="00E4716B" w:rsidRDefault="00E4716B" w:rsidP="00E4716B">
      <w:r w:rsidRPr="00E4716B">
        <w:t>Add:</w:t>
      </w:r>
    </w:p>
    <w:p w14:paraId="44BA3EA8" w14:textId="77777777" w:rsidR="00E4716B" w:rsidRPr="00E4716B" w:rsidRDefault="00E4716B" w:rsidP="00E4716B">
      <w:r w:rsidRPr="00E4716B">
        <w:t>“Structured audit logging ensures traceability with timestamps, redacted paths, HITL status, and node source.”</w:t>
      </w:r>
    </w:p>
    <w:p w14:paraId="38028C32" w14:textId="77777777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t>Tampering section</w:t>
      </w:r>
    </w:p>
    <w:p w14:paraId="54C939D9" w14:textId="77777777" w:rsidR="00E4716B" w:rsidRPr="00E4716B" w:rsidRDefault="00E4716B" w:rsidP="00E4716B">
      <w:r w:rsidRPr="00E4716B">
        <w:t>Add:</w:t>
      </w:r>
    </w:p>
    <w:p w14:paraId="46BD11F3" w14:textId="77777777" w:rsidR="00E4716B" w:rsidRPr="00E4716B" w:rsidRDefault="00E4716B" w:rsidP="00E4716B">
      <w:r w:rsidRPr="00E4716B">
        <w:t>“Audit logs are append-only and stored locally.”</w:t>
      </w:r>
    </w:p>
    <w:p w14:paraId="5E666221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Emoji" w:hAnsi="Segoe UI Emoji" w:cs="Segoe UI Emoji"/>
          <w:b/>
          <w:bCs/>
        </w:rPr>
        <w:t>⭐</w:t>
      </w:r>
      <w:r w:rsidRPr="00E4716B">
        <w:rPr>
          <w:b/>
          <w:bCs/>
        </w:rPr>
        <w:t xml:space="preserve"> PART 5 — Add “Static Safety Enforcement” section to README</w:t>
      </w:r>
    </w:p>
    <w:p w14:paraId="18CF7770" w14:textId="77777777" w:rsidR="00E4716B" w:rsidRPr="00E4716B" w:rsidRDefault="00E4716B" w:rsidP="00E4716B">
      <w:r w:rsidRPr="00E4716B">
        <w:t>Here is the exact section you will add:</w:t>
      </w:r>
    </w:p>
    <w:p w14:paraId="6A25C94B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Emoji" w:hAnsi="Segoe UI Emoji" w:cs="Segoe UI Emoji"/>
          <w:b/>
          <w:bCs/>
        </w:rPr>
        <w:t>🔐</w:t>
      </w:r>
      <w:r w:rsidRPr="00E4716B">
        <w:rPr>
          <w:b/>
          <w:bCs/>
        </w:rPr>
        <w:t xml:space="preserve"> Static Safety Enforcement (</w:t>
      </w:r>
      <w:proofErr w:type="spellStart"/>
      <w:r w:rsidRPr="00E4716B">
        <w:rPr>
          <w:b/>
          <w:bCs/>
        </w:rPr>
        <w:t>Semgrep</w:t>
      </w:r>
      <w:proofErr w:type="spellEnd"/>
      <w:r w:rsidRPr="00E4716B">
        <w:rPr>
          <w:b/>
          <w:bCs/>
        </w:rPr>
        <w:t xml:space="preserve"> + Pre</w:t>
      </w:r>
      <w:r w:rsidRPr="00E4716B">
        <w:rPr>
          <w:b/>
          <w:bCs/>
        </w:rPr>
        <w:noBreakHyphen/>
        <w:t>Commit)</w:t>
      </w:r>
    </w:p>
    <w:p w14:paraId="46A838A2" w14:textId="77777777" w:rsidR="00E4716B" w:rsidRPr="00E4716B" w:rsidRDefault="00E4716B" w:rsidP="00E4716B">
      <w:proofErr w:type="spellStart"/>
      <w:r w:rsidRPr="00E4716B">
        <w:t>CleanSlate</w:t>
      </w:r>
      <w:proofErr w:type="spellEnd"/>
      <w:r w:rsidRPr="00E4716B">
        <w:t xml:space="preserve"> AI uses </w:t>
      </w:r>
      <w:proofErr w:type="spellStart"/>
      <w:r w:rsidRPr="00E4716B">
        <w:rPr>
          <w:b/>
          <w:bCs/>
        </w:rPr>
        <w:t>Semgrep</w:t>
      </w:r>
      <w:proofErr w:type="spellEnd"/>
      <w:r w:rsidRPr="00E4716B">
        <w:t xml:space="preserve"> as a static safety gate to ensure unsafe code can never enter the repository.</w:t>
      </w:r>
    </w:p>
    <w:p w14:paraId="3E917864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Symbol" w:hAnsi="Segoe UI Symbol" w:cs="Segoe UI Symbol"/>
          <w:b/>
          <w:bCs/>
        </w:rPr>
        <w:t>✔</w:t>
      </w:r>
      <w:r w:rsidRPr="00E4716B">
        <w:rPr>
          <w:b/>
          <w:bCs/>
        </w:rPr>
        <w:t xml:space="preserve"> What </w:t>
      </w:r>
      <w:proofErr w:type="spellStart"/>
      <w:r w:rsidRPr="00E4716B">
        <w:rPr>
          <w:b/>
          <w:bCs/>
        </w:rPr>
        <w:t>Semgrep</w:t>
      </w:r>
      <w:proofErr w:type="spellEnd"/>
      <w:r w:rsidRPr="00E4716B">
        <w:rPr>
          <w:b/>
          <w:bCs/>
        </w:rPr>
        <w:t xml:space="preserve"> enforces</w:t>
      </w:r>
    </w:p>
    <w:p w14:paraId="6DC4707D" w14:textId="77777777" w:rsidR="00E4716B" w:rsidRPr="00E4716B" w:rsidRDefault="00E4716B" w:rsidP="00E4716B">
      <w:pPr>
        <w:numPr>
          <w:ilvl w:val="0"/>
          <w:numId w:val="31"/>
        </w:numPr>
      </w:pPr>
      <w:r w:rsidRPr="00E4716B">
        <w:t>No file-content reading (</w:t>
      </w:r>
      <w:proofErr w:type="gramStart"/>
      <w:r w:rsidRPr="00E4716B">
        <w:t>open(</w:t>
      </w:r>
      <w:proofErr w:type="gramEnd"/>
      <w:r w:rsidRPr="00E4716B">
        <w:t>path, "r"), PyPDF2.PdfReader)</w:t>
      </w:r>
    </w:p>
    <w:p w14:paraId="241C5549" w14:textId="77777777" w:rsidR="00E4716B" w:rsidRPr="00E4716B" w:rsidRDefault="00E4716B" w:rsidP="00E4716B">
      <w:pPr>
        <w:numPr>
          <w:ilvl w:val="0"/>
          <w:numId w:val="31"/>
        </w:numPr>
      </w:pPr>
      <w:r w:rsidRPr="00E4716B">
        <w:t>No sending file contents to Gemini</w:t>
      </w:r>
    </w:p>
    <w:p w14:paraId="6E009E52" w14:textId="77777777" w:rsidR="00E4716B" w:rsidRPr="00E4716B" w:rsidRDefault="00E4716B" w:rsidP="00E4716B">
      <w:pPr>
        <w:numPr>
          <w:ilvl w:val="0"/>
          <w:numId w:val="31"/>
        </w:numPr>
      </w:pPr>
      <w:r w:rsidRPr="00E4716B">
        <w:t>No direct deletes (</w:t>
      </w:r>
      <w:proofErr w:type="spellStart"/>
      <w:proofErr w:type="gramStart"/>
      <w:r w:rsidRPr="00E4716B">
        <w:t>os.remove</w:t>
      </w:r>
      <w:proofErr w:type="spellEnd"/>
      <w:proofErr w:type="gramEnd"/>
      <w:r w:rsidRPr="00E4716B">
        <w:t xml:space="preserve">, </w:t>
      </w:r>
      <w:proofErr w:type="spellStart"/>
      <w:proofErr w:type="gramStart"/>
      <w:r w:rsidRPr="00E4716B">
        <w:t>shutil.rmtree</w:t>
      </w:r>
      <w:proofErr w:type="spellEnd"/>
      <w:proofErr w:type="gramEnd"/>
      <w:r w:rsidRPr="00E4716B">
        <w:t>)</w:t>
      </w:r>
    </w:p>
    <w:p w14:paraId="28C69099" w14:textId="77777777" w:rsidR="00E4716B" w:rsidRPr="00E4716B" w:rsidRDefault="00E4716B" w:rsidP="00E4716B">
      <w:pPr>
        <w:numPr>
          <w:ilvl w:val="0"/>
          <w:numId w:val="31"/>
        </w:numPr>
      </w:pPr>
      <w:r w:rsidRPr="00E4716B">
        <w:lastRenderedPageBreak/>
        <w:t>No unsafe path joins</w:t>
      </w:r>
    </w:p>
    <w:p w14:paraId="64A60B22" w14:textId="77777777" w:rsidR="00E4716B" w:rsidRPr="00E4716B" w:rsidRDefault="00E4716B" w:rsidP="00E4716B">
      <w:pPr>
        <w:numPr>
          <w:ilvl w:val="0"/>
          <w:numId w:val="31"/>
        </w:numPr>
      </w:pPr>
      <w:r w:rsidRPr="00E4716B">
        <w:t>No system folder access</w:t>
      </w:r>
    </w:p>
    <w:p w14:paraId="5105F11D" w14:textId="77777777" w:rsidR="00E4716B" w:rsidRPr="00E4716B" w:rsidRDefault="00E4716B" w:rsidP="00E4716B">
      <w:pPr>
        <w:numPr>
          <w:ilvl w:val="0"/>
          <w:numId w:val="31"/>
        </w:numPr>
      </w:pPr>
      <w:r w:rsidRPr="00E4716B">
        <w:t>No sensitive file deletion</w:t>
      </w:r>
    </w:p>
    <w:p w14:paraId="6BFFD699" w14:textId="77777777" w:rsidR="00E4716B" w:rsidRPr="00E4716B" w:rsidRDefault="00E4716B" w:rsidP="00E4716B">
      <w:pPr>
        <w:numPr>
          <w:ilvl w:val="0"/>
          <w:numId w:val="31"/>
        </w:numPr>
      </w:pPr>
      <w:r w:rsidRPr="00E4716B">
        <w:t>No bypassing folder scope</w:t>
      </w:r>
    </w:p>
    <w:p w14:paraId="50D8AF75" w14:textId="77777777" w:rsidR="00E4716B" w:rsidRPr="00E4716B" w:rsidRDefault="00E4716B" w:rsidP="00E4716B">
      <w:pPr>
        <w:numPr>
          <w:ilvl w:val="0"/>
          <w:numId w:val="31"/>
        </w:numPr>
      </w:pPr>
      <w:r w:rsidRPr="00E4716B">
        <w:t>No bypassing HITL</w:t>
      </w:r>
    </w:p>
    <w:p w14:paraId="23CFE95B" w14:textId="77777777" w:rsidR="00E4716B" w:rsidRPr="00E4716B" w:rsidRDefault="00E4716B" w:rsidP="00E4716B">
      <w:pPr>
        <w:numPr>
          <w:ilvl w:val="0"/>
          <w:numId w:val="31"/>
        </w:numPr>
      </w:pPr>
      <w:r w:rsidRPr="00E4716B">
        <w:t>All destructive actions require rollback metadata</w:t>
      </w:r>
    </w:p>
    <w:p w14:paraId="7A381754" w14:textId="77777777" w:rsidR="00E4716B" w:rsidRPr="00E4716B" w:rsidRDefault="00E4716B" w:rsidP="00E4716B">
      <w:pPr>
        <w:numPr>
          <w:ilvl w:val="0"/>
          <w:numId w:val="31"/>
        </w:numPr>
      </w:pPr>
      <w:r w:rsidRPr="00E4716B">
        <w:t>Logs must be redacted before writing</w:t>
      </w:r>
    </w:p>
    <w:p w14:paraId="54E3F876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Symbol" w:hAnsi="Segoe UI Symbol" w:cs="Segoe UI Symbol"/>
          <w:b/>
          <w:bCs/>
        </w:rPr>
        <w:t>✔</w:t>
      </w:r>
      <w:r w:rsidRPr="00E4716B">
        <w:rPr>
          <w:b/>
          <w:bCs/>
        </w:rPr>
        <w:t xml:space="preserve"> Pre</w:t>
      </w:r>
      <w:r w:rsidRPr="00E4716B">
        <w:rPr>
          <w:b/>
          <w:bCs/>
        </w:rPr>
        <w:noBreakHyphen/>
        <w:t>Commit Hook</w:t>
      </w:r>
    </w:p>
    <w:p w14:paraId="48BFA5F3" w14:textId="77777777" w:rsidR="00E4716B" w:rsidRPr="00E4716B" w:rsidRDefault="00E4716B" w:rsidP="00E4716B">
      <w:r w:rsidRPr="00E4716B">
        <w:t>Every commit automatically runs:</w:t>
      </w:r>
    </w:p>
    <w:p w14:paraId="7B4E485F" w14:textId="77777777" w:rsidR="00E4716B" w:rsidRPr="00E4716B" w:rsidRDefault="00E4716B" w:rsidP="00E4716B">
      <w:r w:rsidRPr="00E4716B">
        <w:t>Code</w:t>
      </w:r>
    </w:p>
    <w:p w14:paraId="053B5056" w14:textId="77777777" w:rsidR="00E4716B" w:rsidRPr="00E4716B" w:rsidRDefault="00E4716B" w:rsidP="00E4716B">
      <w:proofErr w:type="spellStart"/>
      <w:r w:rsidRPr="00E4716B">
        <w:t>semgrep</w:t>
      </w:r>
      <w:proofErr w:type="spellEnd"/>
      <w:r w:rsidRPr="00E4716B">
        <w:t xml:space="preserve"> --config=.</w:t>
      </w:r>
      <w:proofErr w:type="spellStart"/>
      <w:r w:rsidRPr="00E4716B">
        <w:t>semgrep</w:t>
      </w:r>
      <w:proofErr w:type="spellEnd"/>
      <w:r w:rsidRPr="00E4716B">
        <w:t>/</w:t>
      </w:r>
      <w:proofErr w:type="spellStart"/>
      <w:r w:rsidRPr="00E4716B">
        <w:t>sdd</w:t>
      </w:r>
      <w:proofErr w:type="spellEnd"/>
      <w:r w:rsidRPr="00E4716B">
        <w:t>-safety-</w:t>
      </w:r>
      <w:proofErr w:type="spellStart"/>
      <w:r w:rsidRPr="00E4716B">
        <w:t>rules.yaml</w:t>
      </w:r>
      <w:proofErr w:type="spellEnd"/>
      <w:r w:rsidRPr="00E4716B">
        <w:t xml:space="preserve"> --error</w:t>
      </w:r>
    </w:p>
    <w:p w14:paraId="4F85B567" w14:textId="77777777" w:rsidR="00E4716B" w:rsidRPr="00E4716B" w:rsidRDefault="00E4716B" w:rsidP="00E4716B">
      <w:r w:rsidRPr="00E4716B">
        <w:t>Unsafe code is blocked before it enters the repo.</w:t>
      </w:r>
    </w:p>
    <w:p w14:paraId="578D192B" w14:textId="77777777" w:rsidR="00E4716B" w:rsidRPr="00E4716B" w:rsidRDefault="00E4716B" w:rsidP="00E4716B">
      <w:pPr>
        <w:rPr>
          <w:b/>
          <w:bCs/>
        </w:rPr>
      </w:pPr>
      <w:r w:rsidRPr="00E4716B">
        <w:rPr>
          <w:rFonts w:ascii="Segoe UI Symbol" w:hAnsi="Segoe UI Symbol" w:cs="Segoe UI Symbol"/>
          <w:b/>
          <w:bCs/>
        </w:rPr>
        <w:t>✔</w:t>
      </w:r>
      <w:r w:rsidRPr="00E4716B">
        <w:rPr>
          <w:b/>
          <w:bCs/>
        </w:rPr>
        <w:t xml:space="preserve"> Why </w:t>
      </w:r>
      <w:proofErr w:type="gramStart"/>
      <w:r w:rsidRPr="00E4716B">
        <w:rPr>
          <w:b/>
          <w:bCs/>
        </w:rPr>
        <w:t>this matters</w:t>
      </w:r>
      <w:proofErr w:type="gramEnd"/>
    </w:p>
    <w:p w14:paraId="5B0B5DE9" w14:textId="77777777" w:rsidR="00E4716B" w:rsidRPr="00E4716B" w:rsidRDefault="00E4716B" w:rsidP="00E4716B">
      <w:r w:rsidRPr="00E4716B">
        <w:t>Runtime safety (ADK) protects users during execution. Static safety (</w:t>
      </w:r>
      <w:proofErr w:type="spellStart"/>
      <w:r w:rsidRPr="00E4716B">
        <w:t>Semgrep</w:t>
      </w:r>
      <w:proofErr w:type="spellEnd"/>
      <w:r w:rsidRPr="00E4716B">
        <w:t>) protects the codebase itself.</w:t>
      </w:r>
    </w:p>
    <w:p w14:paraId="5E1EA4EF" w14:textId="77777777" w:rsidR="00E4716B" w:rsidRPr="00E4716B" w:rsidRDefault="00E4716B" w:rsidP="00E4716B">
      <w:r w:rsidRPr="00E4716B">
        <w:t xml:space="preserve">Together, they form a </w:t>
      </w:r>
      <w:r w:rsidRPr="00E4716B">
        <w:rPr>
          <w:b/>
          <w:bCs/>
        </w:rPr>
        <w:t>defense</w:t>
      </w:r>
      <w:r w:rsidRPr="00E4716B">
        <w:rPr>
          <w:b/>
          <w:bCs/>
        </w:rPr>
        <w:noBreakHyphen/>
        <w:t>in</w:t>
      </w:r>
      <w:r w:rsidRPr="00E4716B">
        <w:rPr>
          <w:b/>
          <w:bCs/>
        </w:rPr>
        <w:noBreakHyphen/>
        <w:t>depth security model</w:t>
      </w:r>
      <w:r w:rsidRPr="00E4716B">
        <w:t>.</w:t>
      </w:r>
    </w:p>
    <w:p w14:paraId="57FD2485" w14:textId="77777777" w:rsidR="00E4716B" w:rsidRDefault="00E4716B"/>
    <w:sectPr w:rsidR="00E47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6BE"/>
    <w:multiLevelType w:val="hybridMultilevel"/>
    <w:tmpl w:val="60F4F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57B05"/>
    <w:multiLevelType w:val="hybridMultilevel"/>
    <w:tmpl w:val="1038B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8218A"/>
    <w:multiLevelType w:val="hybridMultilevel"/>
    <w:tmpl w:val="C72EC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439CC"/>
    <w:multiLevelType w:val="hybridMultilevel"/>
    <w:tmpl w:val="2F44C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95152"/>
    <w:multiLevelType w:val="hybridMultilevel"/>
    <w:tmpl w:val="DF96096E"/>
    <w:lvl w:ilvl="0" w:tplc="F0BE3F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03180"/>
    <w:multiLevelType w:val="multilevel"/>
    <w:tmpl w:val="6290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302CF"/>
    <w:multiLevelType w:val="multilevel"/>
    <w:tmpl w:val="C3A8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E273D"/>
    <w:multiLevelType w:val="multilevel"/>
    <w:tmpl w:val="2EE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B4C35"/>
    <w:multiLevelType w:val="hybridMultilevel"/>
    <w:tmpl w:val="C55877A8"/>
    <w:lvl w:ilvl="0" w:tplc="26EA4B88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1A17DFA"/>
    <w:multiLevelType w:val="multilevel"/>
    <w:tmpl w:val="82F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14638"/>
    <w:multiLevelType w:val="hybridMultilevel"/>
    <w:tmpl w:val="3962D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23BDF"/>
    <w:multiLevelType w:val="multilevel"/>
    <w:tmpl w:val="153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F3D1F"/>
    <w:multiLevelType w:val="hybridMultilevel"/>
    <w:tmpl w:val="B150D64C"/>
    <w:lvl w:ilvl="0" w:tplc="4D74B290">
      <w:start w:val="1"/>
      <w:numFmt w:val="decimal"/>
      <w:lvlText w:val="%1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F64FD1"/>
    <w:multiLevelType w:val="multilevel"/>
    <w:tmpl w:val="850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052F8"/>
    <w:multiLevelType w:val="multilevel"/>
    <w:tmpl w:val="8DDA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A0147"/>
    <w:multiLevelType w:val="multilevel"/>
    <w:tmpl w:val="5D2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61D0A"/>
    <w:multiLevelType w:val="multilevel"/>
    <w:tmpl w:val="59CC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64213"/>
    <w:multiLevelType w:val="multilevel"/>
    <w:tmpl w:val="0A6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169EC"/>
    <w:multiLevelType w:val="multilevel"/>
    <w:tmpl w:val="8E8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C6B21"/>
    <w:multiLevelType w:val="hybridMultilevel"/>
    <w:tmpl w:val="3DF06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193B61"/>
    <w:multiLevelType w:val="hybridMultilevel"/>
    <w:tmpl w:val="60BC7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B27F4C"/>
    <w:multiLevelType w:val="multilevel"/>
    <w:tmpl w:val="C31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0791E"/>
    <w:multiLevelType w:val="multilevel"/>
    <w:tmpl w:val="69C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500BA"/>
    <w:multiLevelType w:val="multilevel"/>
    <w:tmpl w:val="FE44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E054B"/>
    <w:multiLevelType w:val="multilevel"/>
    <w:tmpl w:val="8B8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35163"/>
    <w:multiLevelType w:val="hybridMultilevel"/>
    <w:tmpl w:val="2AD0E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5947C7"/>
    <w:multiLevelType w:val="multilevel"/>
    <w:tmpl w:val="A5B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64BB9"/>
    <w:multiLevelType w:val="hybridMultilevel"/>
    <w:tmpl w:val="8A72B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E25BC4"/>
    <w:multiLevelType w:val="hybridMultilevel"/>
    <w:tmpl w:val="C1DEE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4671E8"/>
    <w:multiLevelType w:val="multilevel"/>
    <w:tmpl w:val="2232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17E51"/>
    <w:multiLevelType w:val="hybridMultilevel"/>
    <w:tmpl w:val="67C8D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F16A0F"/>
    <w:multiLevelType w:val="hybridMultilevel"/>
    <w:tmpl w:val="4E0A5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8F552E"/>
    <w:multiLevelType w:val="multilevel"/>
    <w:tmpl w:val="109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4268">
    <w:abstractNumId w:val="32"/>
  </w:num>
  <w:num w:numId="2" w16cid:durableId="502093054">
    <w:abstractNumId w:val="14"/>
  </w:num>
  <w:num w:numId="3" w16cid:durableId="362286332">
    <w:abstractNumId w:val="21"/>
  </w:num>
  <w:num w:numId="4" w16cid:durableId="1638951444">
    <w:abstractNumId w:val="18"/>
  </w:num>
  <w:num w:numId="5" w16cid:durableId="1862360071">
    <w:abstractNumId w:val="15"/>
  </w:num>
  <w:num w:numId="6" w16cid:durableId="1308438503">
    <w:abstractNumId w:val="17"/>
  </w:num>
  <w:num w:numId="7" w16cid:durableId="1884443618">
    <w:abstractNumId w:val="26"/>
  </w:num>
  <w:num w:numId="8" w16cid:durableId="1909725277">
    <w:abstractNumId w:val="22"/>
  </w:num>
  <w:num w:numId="9" w16cid:durableId="1737049270">
    <w:abstractNumId w:val="23"/>
  </w:num>
  <w:num w:numId="10" w16cid:durableId="131098615">
    <w:abstractNumId w:val="16"/>
  </w:num>
  <w:num w:numId="11" w16cid:durableId="3284592">
    <w:abstractNumId w:val="13"/>
  </w:num>
  <w:num w:numId="12" w16cid:durableId="8021455">
    <w:abstractNumId w:val="24"/>
  </w:num>
  <w:num w:numId="13" w16cid:durableId="207576186">
    <w:abstractNumId w:val="5"/>
  </w:num>
  <w:num w:numId="14" w16cid:durableId="1272325254">
    <w:abstractNumId w:val="6"/>
  </w:num>
  <w:num w:numId="15" w16cid:durableId="986468666">
    <w:abstractNumId w:val="28"/>
  </w:num>
  <w:num w:numId="16" w16cid:durableId="1103918625">
    <w:abstractNumId w:val="31"/>
  </w:num>
  <w:num w:numId="17" w16cid:durableId="522016344">
    <w:abstractNumId w:val="12"/>
  </w:num>
  <w:num w:numId="18" w16cid:durableId="78720913">
    <w:abstractNumId w:val="4"/>
  </w:num>
  <w:num w:numId="19" w16cid:durableId="684524500">
    <w:abstractNumId w:val="1"/>
  </w:num>
  <w:num w:numId="20" w16cid:durableId="1099105293">
    <w:abstractNumId w:val="10"/>
  </w:num>
  <w:num w:numId="21" w16cid:durableId="749811771">
    <w:abstractNumId w:val="0"/>
  </w:num>
  <w:num w:numId="22" w16cid:durableId="1111976479">
    <w:abstractNumId w:val="25"/>
  </w:num>
  <w:num w:numId="23" w16cid:durableId="391849344">
    <w:abstractNumId w:val="19"/>
  </w:num>
  <w:num w:numId="24" w16cid:durableId="1602372447">
    <w:abstractNumId w:val="20"/>
  </w:num>
  <w:num w:numId="25" w16cid:durableId="1334255874">
    <w:abstractNumId w:val="2"/>
  </w:num>
  <w:num w:numId="26" w16cid:durableId="1622178393">
    <w:abstractNumId w:val="30"/>
  </w:num>
  <w:num w:numId="27" w16cid:durableId="2102875731">
    <w:abstractNumId w:val="27"/>
  </w:num>
  <w:num w:numId="28" w16cid:durableId="822165928">
    <w:abstractNumId w:val="3"/>
  </w:num>
  <w:num w:numId="29" w16cid:durableId="607854294">
    <w:abstractNumId w:val="9"/>
  </w:num>
  <w:num w:numId="30" w16cid:durableId="1444576004">
    <w:abstractNumId w:val="11"/>
  </w:num>
  <w:num w:numId="31" w16cid:durableId="12197445">
    <w:abstractNumId w:val="7"/>
  </w:num>
  <w:num w:numId="32" w16cid:durableId="1346981504">
    <w:abstractNumId w:val="8"/>
  </w:num>
  <w:num w:numId="33" w16cid:durableId="16203796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45"/>
    <w:rsid w:val="001A7CCD"/>
    <w:rsid w:val="002235D7"/>
    <w:rsid w:val="00970F45"/>
    <w:rsid w:val="00A33D70"/>
    <w:rsid w:val="00C74A40"/>
    <w:rsid w:val="00E4716B"/>
    <w:rsid w:val="00F97412"/>
    <w:rsid w:val="00FB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64BC"/>
  <w15:chartTrackingRefBased/>
  <w15:docId w15:val="{6A230B55-4B3D-4DD8-8AD8-96C3FDCA4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F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78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</dc:creator>
  <cp:keywords/>
  <dc:description/>
  <cp:lastModifiedBy>divya k</cp:lastModifiedBy>
  <cp:revision>5</cp:revision>
  <dcterms:created xsi:type="dcterms:W3CDTF">2026-06-27T21:21:00Z</dcterms:created>
  <dcterms:modified xsi:type="dcterms:W3CDTF">2026-06-27T23:32:00Z</dcterms:modified>
</cp:coreProperties>
</file>