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12280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A: Descriptive Statistics &amp; Data Concepts (18 Questions)</w:t>
      </w:r>
    </w:p>
    <w:p w14:paraId="4BE547E4" w14:textId="473A5351" w:rsidR="002D0A20" w:rsidRPr="002D0A20" w:rsidRDefault="002D0A20" w:rsidP="002D0A20">
      <w:pPr>
        <w:numPr>
          <w:ilvl w:val="0"/>
          <w:numId w:val="1"/>
        </w:numPr>
      </w:pPr>
      <w:r w:rsidRPr="002D0A20">
        <w:t>In a research study, data is collected from 5000 students across India. If the goal is to make conclusions about “all students in India,” then:</w:t>
      </w:r>
      <w:r w:rsidRPr="002D0A20">
        <w:br/>
      </w:r>
      <w:sdt>
        <w:sdtPr>
          <w:id w:val="-494566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Pr="002D0A20">
        <w:t>a) 5000 students represent the population</w:t>
      </w:r>
      <w:r w:rsidRPr="002D0A20">
        <w:br/>
      </w:r>
      <w:sdt>
        <w:sdtPr>
          <w:id w:val="499237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5000 students represent a sample</w:t>
      </w:r>
      <w:r w:rsidRPr="002D0A20">
        <w:br/>
      </w:r>
      <w:sdt>
        <w:sdtPr>
          <w:id w:val="353320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All students in India represent a sample</w:t>
      </w:r>
      <w:r w:rsidRPr="002D0A20">
        <w:br/>
      </w:r>
      <w:sdt>
        <w:sdtPr>
          <w:id w:val="-125550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 sampling is done</w:t>
      </w:r>
    </w:p>
    <w:p w14:paraId="3603C2EE" w14:textId="49887147" w:rsidR="002D0A20" w:rsidRPr="002D0A20" w:rsidRDefault="002D0A20" w:rsidP="002D0A20">
      <w:pPr>
        <w:numPr>
          <w:ilvl w:val="0"/>
          <w:numId w:val="1"/>
        </w:numPr>
      </w:pPr>
      <w:r w:rsidRPr="002D0A20">
        <w:t>Which statement correctly differentiates population and sample?</w:t>
      </w:r>
      <w:r w:rsidRPr="002D0A20">
        <w:br/>
      </w:r>
      <w:sdt>
        <w:sdtPr>
          <w:id w:val="14074186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Population is always larger than sample</w:t>
      </w:r>
      <w:r w:rsidRPr="002D0A20">
        <w:br/>
      </w:r>
      <w:sdt>
        <w:sdtPr>
          <w:id w:val="707914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contains all possible outcomes</w:t>
      </w:r>
      <w:r w:rsidRPr="002D0A20">
        <w:br/>
      </w:r>
      <w:sdt>
        <w:sdtPr>
          <w:id w:val="-157735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Sample is a subset of population used for analysis</w:t>
      </w:r>
      <w:r w:rsidRPr="002D0A20">
        <w:br/>
      </w:r>
      <w:sdt>
        <w:sdtPr>
          <w:id w:val="299051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Population is chosen from a sample</w:t>
      </w:r>
    </w:p>
    <w:p w14:paraId="4959FAC7" w14:textId="4B68C276" w:rsidR="002D0A20" w:rsidRPr="002D0A20" w:rsidRDefault="002D0A20" w:rsidP="002D0A20">
      <w:pPr>
        <w:numPr>
          <w:ilvl w:val="0"/>
          <w:numId w:val="1"/>
        </w:numPr>
      </w:pPr>
      <w:r w:rsidRPr="002D0A20">
        <w:t>If a dataset has mean = 40, median = 30, and mode = 20, then the distribution is:</w:t>
      </w:r>
      <w:r w:rsidRPr="002D0A20">
        <w:br/>
      </w:r>
      <w:sdt>
        <w:sdtPr>
          <w:id w:val="12196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Symmetric</w:t>
      </w:r>
      <w:r w:rsidRPr="002D0A20">
        <w:br/>
      </w:r>
      <w:sdt>
        <w:sdtPr>
          <w:id w:val="-1954539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Positively skewed</w:t>
      </w:r>
      <w:r w:rsidRPr="002D0A20">
        <w:br/>
      </w:r>
      <w:sdt>
        <w:sdtPr>
          <w:id w:val="1930774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Negatively skewed</w:t>
      </w:r>
      <w:r w:rsidRPr="002D0A20">
        <w:br/>
      </w:r>
      <w:sdt>
        <w:sdtPr>
          <w:id w:val="103138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</w:t>
      </w:r>
    </w:p>
    <w:p w14:paraId="1BF687BA" w14:textId="0F2794C5" w:rsidR="002D0A20" w:rsidRPr="002D0A20" w:rsidRDefault="002D0A20" w:rsidP="002D0A20">
      <w:pPr>
        <w:numPr>
          <w:ilvl w:val="0"/>
          <w:numId w:val="1"/>
        </w:numPr>
      </w:pPr>
      <w:r w:rsidRPr="002D0A20">
        <w:t>A dataset contains exam marks of students. If one student’s mark is wrongly entered as 900 instead of 90, this value is called:</w:t>
      </w:r>
      <w:r w:rsidRPr="002D0A20">
        <w:br/>
      </w:r>
      <w:sdt>
        <w:sdtPr>
          <w:id w:val="7485358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Noise</w:t>
      </w:r>
      <w:r w:rsidRPr="002D0A20">
        <w:br/>
      </w:r>
      <w:sdt>
        <w:sdtPr>
          <w:id w:val="1935631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Outlier</w:t>
      </w:r>
      <w:r w:rsidRPr="002D0A20">
        <w:br/>
      </w:r>
      <w:sdt>
        <w:sdtPr>
          <w:id w:val="-2085592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Skewness</w:t>
      </w:r>
      <w:r w:rsidRPr="002D0A20">
        <w:br/>
      </w:r>
      <w:sdt>
        <w:sdtPr>
          <w:id w:val="836194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Kurtosis</w:t>
      </w:r>
    </w:p>
    <w:p w14:paraId="5BC19F78" w14:textId="36F9ECD1" w:rsidR="002D0A20" w:rsidRPr="002D0A20" w:rsidRDefault="002D0A20" w:rsidP="002D0A20">
      <w:pPr>
        <w:numPr>
          <w:ilvl w:val="0"/>
          <w:numId w:val="1"/>
        </w:numPr>
      </w:pPr>
      <w:r w:rsidRPr="002D0A20">
        <w:t>In data analysis, “noise” refers to:</w:t>
      </w:r>
      <w:r w:rsidRPr="002D0A20">
        <w:br/>
      </w:r>
      <w:sdt>
        <w:sdtPr>
          <w:id w:val="-6550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Extreme values</w:t>
      </w:r>
      <w:r w:rsidRPr="002D0A20">
        <w:br/>
      </w:r>
      <w:sdt>
        <w:sdtPr>
          <w:id w:val="13605541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Random error or irrelevant variations in data</w:t>
      </w:r>
      <w:r w:rsidRPr="002D0A20">
        <w:br/>
      </w:r>
      <w:sdt>
        <w:sdtPr>
          <w:id w:val="-1426103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values</w:t>
      </w:r>
      <w:r w:rsidRPr="002D0A20">
        <w:br/>
      </w:r>
      <w:sdt>
        <w:sdtPr>
          <w:id w:val="-1350330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Hidden patterns</w:t>
      </w:r>
    </w:p>
    <w:p w14:paraId="2E0FA193" w14:textId="47C3B642" w:rsidR="002D0A20" w:rsidRPr="002D0A20" w:rsidRDefault="002D0A20" w:rsidP="002D0A20">
      <w:pPr>
        <w:numPr>
          <w:ilvl w:val="0"/>
          <w:numId w:val="1"/>
        </w:numPr>
      </w:pPr>
      <w:r w:rsidRPr="002D0A20">
        <w:t>Which of the following is most affected by outliers?</w:t>
      </w:r>
      <w:r w:rsidRPr="002D0A20">
        <w:br/>
      </w:r>
      <w:sdt>
        <w:sdtPr>
          <w:id w:val="77729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Mean</w:t>
      </w:r>
      <w:r w:rsidRPr="002D0A20">
        <w:br/>
      </w:r>
      <w:sdt>
        <w:sdtPr>
          <w:id w:val="-812017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Median</w:t>
      </w:r>
      <w:r w:rsidRPr="002D0A20">
        <w:br/>
      </w:r>
      <w:sdt>
        <w:sdtPr>
          <w:id w:val="731123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Mode</w:t>
      </w:r>
      <w:r w:rsidRPr="002D0A20">
        <w:br/>
      </w:r>
      <w:sdt>
        <w:sdtPr>
          <w:id w:val="206227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Interquartile Range</w:t>
      </w:r>
    </w:p>
    <w:p w14:paraId="28B65C38" w14:textId="71F4F910" w:rsidR="002D0A20" w:rsidRPr="002D0A20" w:rsidRDefault="002D0A20" w:rsidP="002D0A20">
      <w:pPr>
        <w:numPr>
          <w:ilvl w:val="0"/>
          <w:numId w:val="1"/>
        </w:numPr>
      </w:pPr>
      <w:r w:rsidRPr="002D0A20">
        <w:t>The measure that indicates “</w:t>
      </w:r>
      <w:proofErr w:type="spellStart"/>
      <w:r w:rsidRPr="002D0A20">
        <w:t>peakedness</w:t>
      </w:r>
      <w:proofErr w:type="spellEnd"/>
      <w:r w:rsidRPr="002D0A20">
        <w:t>” or “flatness” of a distribution is:</w:t>
      </w:r>
      <w:r w:rsidRPr="002D0A20">
        <w:br/>
      </w:r>
      <w:sdt>
        <w:sdtPr>
          <w:id w:val="1707375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Skewness</w:t>
      </w:r>
      <w:r w:rsidRPr="002D0A20">
        <w:br/>
      </w:r>
      <w:sdt>
        <w:sdtPr>
          <w:id w:val="1311286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Kurtosis</w:t>
      </w:r>
      <w:r w:rsidRPr="002D0A20">
        <w:br/>
      </w:r>
      <w:sdt>
        <w:sdtPr>
          <w:id w:val="-1170320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Variance</w:t>
      </w:r>
      <w:r w:rsidRPr="002D0A20">
        <w:br/>
      </w:r>
      <w:sdt>
        <w:sdtPr>
          <w:id w:val="-1989545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Standard Deviation</w:t>
      </w:r>
    </w:p>
    <w:p w14:paraId="76FCA5AF" w14:textId="6EC37044" w:rsidR="002D0A20" w:rsidRPr="002D0A20" w:rsidRDefault="002D0A20" w:rsidP="002D0A20">
      <w:pPr>
        <w:numPr>
          <w:ilvl w:val="0"/>
          <w:numId w:val="1"/>
        </w:numPr>
      </w:pPr>
      <w:r w:rsidRPr="002D0A20">
        <w:t>If a distribution has high kurtosis, it means:</w:t>
      </w:r>
      <w:r w:rsidRPr="002D0A20">
        <w:br/>
      </w:r>
      <w:sdt>
        <w:sdtPr>
          <w:id w:val="871415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Heavy tails and more outliers</w:t>
      </w:r>
      <w:r w:rsidRPr="002D0A20">
        <w:br/>
      </w:r>
      <w:sdt>
        <w:sdtPr>
          <w:id w:val="-1691370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Flat distribution with fewer outliers</w:t>
      </w:r>
      <w:r w:rsidRPr="002D0A20">
        <w:br/>
      </w:r>
      <w:sdt>
        <w:sdtPr>
          <w:id w:val="9299279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31BD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Symmetric bell-shape</w:t>
      </w:r>
      <w:r w:rsidRPr="002D0A20">
        <w:br/>
      </w:r>
      <w:sdt>
        <w:sdtPr>
          <w:id w:val="-197393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Zero variance</w:t>
      </w:r>
    </w:p>
    <w:p w14:paraId="556D2681" w14:textId="5147249E" w:rsidR="002D0A20" w:rsidRPr="002D0A20" w:rsidRDefault="002D0A20" w:rsidP="002D0A20">
      <w:pPr>
        <w:numPr>
          <w:ilvl w:val="0"/>
          <w:numId w:val="1"/>
        </w:numPr>
      </w:pPr>
      <w:r w:rsidRPr="002D0A20">
        <w:t>Which is an example of continuous random variable?</w:t>
      </w:r>
      <w:r w:rsidRPr="002D0A20">
        <w:br/>
      </w:r>
      <w:sdt>
        <w:sdtPr>
          <w:id w:val="1147242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Number of cars in a parking lot</w:t>
      </w:r>
      <w:r w:rsidRPr="002D0A20">
        <w:br/>
      </w:r>
      <w:sdt>
        <w:sdtPr>
          <w:id w:val="-400833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Temperature in a city</w:t>
      </w:r>
      <w:r w:rsidRPr="002D0A20">
        <w:br/>
      </w:r>
      <w:sdt>
        <w:sdtPr>
          <w:id w:val="1919589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Number of emails received</w:t>
      </w:r>
      <w:r w:rsidRPr="002D0A20">
        <w:br/>
      </w:r>
      <w:sdt>
        <w:sdtPr>
          <w:id w:val="-2008584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Defective items in a batch</w:t>
      </w:r>
    </w:p>
    <w:p w14:paraId="576B0D7C" w14:textId="18274A10" w:rsidR="002D0A20" w:rsidRPr="002D0A20" w:rsidRDefault="002D0A20" w:rsidP="002D0A20">
      <w:pPr>
        <w:numPr>
          <w:ilvl w:val="0"/>
          <w:numId w:val="1"/>
        </w:numPr>
      </w:pPr>
      <w:r w:rsidRPr="002D0A20">
        <w:t>A scalar quantity can be represented as:</w:t>
      </w:r>
      <w:r w:rsidRPr="002D0A20">
        <w:br/>
      </w:r>
      <w:sdt>
        <w:sdtPr>
          <w:id w:val="-2732549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108867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column of numbers</w:t>
      </w:r>
      <w:r w:rsidRPr="002D0A20">
        <w:br/>
      </w:r>
      <w:sdt>
        <w:sdtPr>
          <w:id w:val="-467901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 2D array</w:t>
      </w:r>
      <w:r w:rsidRPr="002D0A20">
        <w:br/>
      </w:r>
      <w:sdt>
        <w:sdtPr>
          <w:id w:val="-1942136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 multidimensional cube</w:t>
      </w:r>
    </w:p>
    <w:p w14:paraId="40F13A18" w14:textId="6017C5C3" w:rsidR="002D0A20" w:rsidRPr="002D0A20" w:rsidRDefault="002D0A20" w:rsidP="002D0A20">
      <w:pPr>
        <w:numPr>
          <w:ilvl w:val="0"/>
          <w:numId w:val="1"/>
        </w:numPr>
      </w:pPr>
      <w:r w:rsidRPr="002D0A20">
        <w:t>A vector is different from a scalar because:</w:t>
      </w:r>
      <w:r w:rsidRPr="002D0A20">
        <w:br/>
      </w:r>
      <w:sdt>
        <w:sdtPr>
          <w:id w:val="470331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Vector has only magnitude</w:t>
      </w:r>
      <w:r w:rsidRPr="002D0A20">
        <w:br/>
      </w:r>
      <w:sdt>
        <w:sdtPr>
          <w:id w:val="478197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Vector has magnitude and direction</w:t>
      </w:r>
      <w:r w:rsidRPr="002D0A20">
        <w:br/>
      </w:r>
      <w:sdt>
        <w:sdtPr>
          <w:id w:val="609250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Vector is always positive</w:t>
      </w:r>
      <w:r w:rsidRPr="002D0A20">
        <w:br/>
      </w:r>
      <w:sdt>
        <w:sdtPr>
          <w:id w:val="-1774392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Vector has no physical meaning</w:t>
      </w:r>
    </w:p>
    <w:p w14:paraId="014E81B7" w14:textId="02AF4B80" w:rsidR="002D0A20" w:rsidRPr="002D0A20" w:rsidRDefault="002D0A20" w:rsidP="002D0A20">
      <w:pPr>
        <w:numPr>
          <w:ilvl w:val="0"/>
          <w:numId w:val="1"/>
        </w:numPr>
      </w:pPr>
      <w:r w:rsidRPr="002D0A20">
        <w:t>Tensor can be defined as:</w:t>
      </w:r>
      <w:r w:rsidRPr="002D0A20">
        <w:br/>
      </w:r>
      <w:sdt>
        <w:sdtPr>
          <w:id w:val="300042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-1965956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1D vector only</w:t>
      </w:r>
      <w:r w:rsidRPr="002D0A20">
        <w:br/>
      </w:r>
      <w:sdt>
        <w:sdtPr>
          <w:id w:val="-1786108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 generalization of scalars, vectors, and matrices to higher dimensions</w:t>
      </w:r>
      <w:r w:rsidRPr="002D0A20">
        <w:br/>
      </w:r>
      <w:sdt>
        <w:sdtPr>
          <w:id w:val="-20972387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Only a 2×2 matrix</w:t>
      </w:r>
    </w:p>
    <w:p w14:paraId="3BD2F889" w14:textId="58153736" w:rsidR="002D0A20" w:rsidRPr="002D0A20" w:rsidRDefault="002D0A20" w:rsidP="002D0A20">
      <w:pPr>
        <w:numPr>
          <w:ilvl w:val="0"/>
          <w:numId w:val="1"/>
        </w:numPr>
      </w:pPr>
      <w:r w:rsidRPr="002D0A20">
        <w:t>Which visualization is best to check skewness and outliers in data?</w:t>
      </w:r>
      <w:r w:rsidRPr="002D0A20">
        <w:br/>
      </w:r>
      <w:sdt>
        <w:sdtPr>
          <w:id w:val="-660923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Pie chart</w:t>
      </w:r>
      <w:r w:rsidRPr="002D0A20">
        <w:br/>
      </w:r>
      <w:sdt>
        <w:sdtPr>
          <w:id w:val="-15110522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1BD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Histogram</w:t>
      </w:r>
      <w:r w:rsidRPr="002D0A20">
        <w:br/>
      </w:r>
      <w:sdt>
        <w:sdtPr>
          <w:id w:val="-1468504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Box plot</w:t>
      </w:r>
      <w:r w:rsidRPr="002D0A20">
        <w:br/>
      </w:r>
      <w:sdt>
        <w:sdtPr>
          <w:id w:val="-1077280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Scatter plot</w:t>
      </w:r>
    </w:p>
    <w:p w14:paraId="27957C4F" w14:textId="2B6D5129" w:rsidR="002D0A20" w:rsidRPr="002D0A20" w:rsidRDefault="002D0A20" w:rsidP="002D0A20">
      <w:pPr>
        <w:numPr>
          <w:ilvl w:val="0"/>
          <w:numId w:val="1"/>
        </w:numPr>
      </w:pPr>
      <w:r w:rsidRPr="002D0A20">
        <w:t>Standardization (z-score scaling) is preferred when:</w:t>
      </w:r>
      <w:r w:rsidRPr="002D0A20">
        <w:br/>
      </w:r>
      <w:sdt>
        <w:sdtPr>
          <w:id w:val="1654794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Features have same units</w:t>
      </w:r>
      <w:r w:rsidRPr="002D0A20">
        <w:br/>
      </w:r>
      <w:sdt>
        <w:sdtPr>
          <w:id w:val="547496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Data is categorical</w:t>
      </w:r>
      <w:r w:rsidRPr="002D0A20">
        <w:br/>
      </w:r>
      <w:sdt>
        <w:sdtPr>
          <w:id w:val="4424258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Features have very different scales and we want mean = 0, variance = 1</w:t>
      </w:r>
      <w:r w:rsidRPr="002D0A20">
        <w:br/>
      </w:r>
      <w:sdt>
        <w:sdtPr>
          <w:id w:val="35239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has missing values</w:t>
      </w:r>
    </w:p>
    <w:p w14:paraId="2CCEAE27" w14:textId="7E28AB31" w:rsidR="002D0A20" w:rsidRPr="002D0A20" w:rsidRDefault="002D0A20" w:rsidP="002D0A20">
      <w:pPr>
        <w:numPr>
          <w:ilvl w:val="0"/>
          <w:numId w:val="1"/>
        </w:numPr>
      </w:pPr>
      <w:r w:rsidRPr="002D0A20">
        <w:t>Normalization (min-max scaling) transforms data to:</w:t>
      </w:r>
      <w:r w:rsidRPr="002D0A20">
        <w:br/>
      </w:r>
      <w:sdt>
        <w:sdtPr>
          <w:id w:val="-20515228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[0, 1] or [−1, 1] range</w:t>
      </w:r>
      <w:r w:rsidRPr="002D0A20">
        <w:br/>
      </w:r>
      <w:sdt>
        <w:sdtPr>
          <w:id w:val="-1530794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Mean = 0, SD = 1</w:t>
      </w:r>
      <w:r w:rsidRPr="002D0A20">
        <w:br/>
      </w:r>
      <w:sdt>
        <w:sdtPr>
          <w:id w:val="1775059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Logarithmic scale</w:t>
      </w:r>
      <w:r w:rsidRPr="002D0A20">
        <w:br/>
      </w:r>
      <w:sdt>
        <w:sdtPr>
          <w:id w:val="-1934046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Polynomial form</w:t>
      </w:r>
    </w:p>
    <w:p w14:paraId="0FFBE4A3" w14:textId="1E8EC00C" w:rsidR="002D0A20" w:rsidRPr="002D0A20" w:rsidRDefault="002D0A20" w:rsidP="002D0A20">
      <w:pPr>
        <w:numPr>
          <w:ilvl w:val="0"/>
          <w:numId w:val="1"/>
        </w:numPr>
      </w:pPr>
      <w:r w:rsidRPr="002D0A20">
        <w:t>A dataset follows power-law distribution if:</w:t>
      </w:r>
      <w:r w:rsidRPr="002D0A20">
        <w:br/>
      </w:r>
      <w:sdt>
        <w:sdtPr>
          <w:id w:val="70536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 values are equally frequent as small values</w:t>
      </w:r>
      <w:r w:rsidRPr="002D0A20">
        <w:br/>
      </w:r>
      <w:sdt>
        <w:sdtPr>
          <w:id w:val="1649081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Few large values occur rarely while many small values occur frequently</w:t>
      </w:r>
      <w:r w:rsidRPr="002D0A20">
        <w:br/>
      </w:r>
      <w:sdt>
        <w:sdtPr>
          <w:id w:val="-1285027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Distribution is symmetric around mean</w:t>
      </w:r>
      <w:r w:rsidRPr="002D0A20">
        <w:br/>
      </w:r>
      <w:sdt>
        <w:sdtPr>
          <w:id w:val="792408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= 0</w:t>
      </w:r>
    </w:p>
    <w:p w14:paraId="4D7F0C38" w14:textId="6763E1DB" w:rsidR="002D0A20" w:rsidRPr="002D0A20" w:rsidRDefault="002D0A20" w:rsidP="002D0A20">
      <w:pPr>
        <w:numPr>
          <w:ilvl w:val="0"/>
          <w:numId w:val="1"/>
        </w:numPr>
      </w:pPr>
      <w:r w:rsidRPr="002D0A20">
        <w:t>Correlation between two variables measures:</w:t>
      </w:r>
      <w:r w:rsidRPr="002D0A20">
        <w:br/>
      </w:r>
      <w:sdt>
        <w:sdtPr>
          <w:id w:val="957916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Difference between them</w:t>
      </w:r>
      <w:r w:rsidRPr="002D0A20">
        <w:br/>
      </w:r>
      <w:sdt>
        <w:sdtPr>
          <w:id w:val="223187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Strength and direction of linear relationship</w:t>
      </w:r>
      <w:r w:rsidRPr="002D0A20">
        <w:br/>
      </w:r>
      <w:sdt>
        <w:sdtPr>
          <w:id w:val="34521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Causation</w:t>
      </w:r>
      <w:r w:rsidRPr="002D0A20">
        <w:br/>
      </w:r>
      <w:sdt>
        <w:sdtPr>
          <w:id w:val="391014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of both variables</w:t>
      </w:r>
    </w:p>
    <w:p w14:paraId="1E04935E" w14:textId="0F7AB63E" w:rsidR="002D0A20" w:rsidRPr="002D0A20" w:rsidRDefault="002D0A20" w:rsidP="002D0A20">
      <w:pPr>
        <w:numPr>
          <w:ilvl w:val="0"/>
          <w:numId w:val="1"/>
        </w:numPr>
      </w:pPr>
      <w:r w:rsidRPr="002D0A20">
        <w:t>Which correlation value indicates the strongest linear relationship?</w:t>
      </w:r>
      <w:r w:rsidRPr="002D0A20">
        <w:br/>
      </w:r>
      <w:sdt>
        <w:sdtPr>
          <w:id w:val="1115494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−0.85</w:t>
      </w:r>
      <w:r w:rsidRPr="002D0A20">
        <w:br/>
      </w:r>
      <w:sdt>
        <w:sdtPr>
          <w:id w:val="-43814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+0.70</w:t>
      </w:r>
      <w:r w:rsidRPr="002D0A20">
        <w:br/>
      </w:r>
      <w:sdt>
        <w:sdtPr>
          <w:id w:val="874427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0.00</w:t>
      </w:r>
      <w:r w:rsidRPr="002D0A20">
        <w:br/>
      </w:r>
      <w:sdt>
        <w:sdtPr>
          <w:id w:val="-16431214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+0.45</w:t>
      </w:r>
    </w:p>
    <w:p w14:paraId="30963A84" w14:textId="77777777" w:rsidR="002D0A20" w:rsidRPr="002D0A20" w:rsidRDefault="00000000" w:rsidP="002D0A20">
      <w:r>
        <w:pict w14:anchorId="4AE45EBB">
          <v:rect id="_x0000_i1025" style="width:0;height:1.5pt" o:hralign="center" o:hrstd="t" o:hr="t" fillcolor="#a0a0a0" stroked="f"/>
        </w:pict>
      </w:r>
    </w:p>
    <w:p w14:paraId="0E4FAABB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B: Probability &amp; Distributions (12 Questions)</w:t>
      </w:r>
    </w:p>
    <w:p w14:paraId="21557412" w14:textId="6A937860" w:rsidR="002D0A20" w:rsidRPr="002D0A20" w:rsidRDefault="002D0A20" w:rsidP="002D0A20">
      <w:pPr>
        <w:numPr>
          <w:ilvl w:val="0"/>
          <w:numId w:val="2"/>
        </w:numPr>
      </w:pPr>
      <w:r w:rsidRPr="002D0A20">
        <w:t>A fair coin is tossed 3 times. The probability of getting exactly 2 heads is:</w:t>
      </w:r>
      <w:r w:rsidRPr="002D0A20">
        <w:br/>
      </w:r>
      <w:sdt>
        <w:sdtPr>
          <w:id w:val="-2003265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1/8</w:t>
      </w:r>
      <w:r w:rsidRPr="002D0A20">
        <w:br/>
      </w:r>
      <w:sdt>
        <w:sdtPr>
          <w:id w:val="1127200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3/8</w:t>
      </w:r>
      <w:r w:rsidRPr="002D0A20">
        <w:br/>
      </w:r>
      <w:sdt>
        <w:sdtPr>
          <w:id w:val="-10922400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1/2</w:t>
      </w:r>
      <w:r w:rsidRPr="002D0A20">
        <w:br/>
      </w:r>
      <w:sdt>
        <w:sdtPr>
          <w:id w:val="1491757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5/8</w:t>
      </w:r>
    </w:p>
    <w:p w14:paraId="6652897D" w14:textId="37A14C1B" w:rsidR="002D0A20" w:rsidRPr="002D0A20" w:rsidRDefault="002D0A20" w:rsidP="002D0A20">
      <w:pPr>
        <w:numPr>
          <w:ilvl w:val="0"/>
          <w:numId w:val="2"/>
        </w:numPr>
      </w:pPr>
      <w:r w:rsidRPr="002D0A20">
        <w:t>The probability of an impossible event is:</w:t>
      </w:r>
      <w:r w:rsidRPr="002D0A20">
        <w:br/>
      </w:r>
      <w:sdt>
        <w:sdtPr>
          <w:id w:val="336121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0</w:t>
      </w:r>
      <w:r w:rsidRPr="002D0A20">
        <w:br/>
      </w:r>
      <w:sdt>
        <w:sdtPr>
          <w:id w:val="-175234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</w:t>
      </w:r>
      <w:r w:rsidRPr="002D0A20">
        <w:br/>
      </w:r>
      <w:sdt>
        <w:sdtPr>
          <w:id w:val="1664968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−1</w:t>
      </w:r>
      <w:r w:rsidRPr="002D0A20">
        <w:br/>
      </w:r>
      <w:sdt>
        <w:sdtPr>
          <w:id w:val="-44142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Undefined</w:t>
      </w:r>
    </w:p>
    <w:p w14:paraId="07716E09" w14:textId="60BE67BB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In Poisson distribution, mean (λ) = variance. If λ = 4, then standard deviation </w:t>
      </w:r>
      <w:proofErr w:type="gramStart"/>
      <w:r w:rsidRPr="002D0A20">
        <w:t>= ?</w:t>
      </w:r>
      <w:proofErr w:type="gramEnd"/>
      <w:r w:rsidRPr="002D0A20">
        <w:br/>
      </w:r>
      <w:sdt>
        <w:sdtPr>
          <w:id w:val="432484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31BD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4</w:t>
      </w:r>
      <w:r w:rsidRPr="002D0A20">
        <w:br/>
      </w:r>
      <w:sdt>
        <w:sdtPr>
          <w:id w:val="511120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2</w:t>
      </w:r>
      <w:r w:rsidRPr="002D0A20">
        <w:br/>
      </w:r>
      <w:sdt>
        <w:sdtPr>
          <w:id w:val="52722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8</w:t>
      </w:r>
      <w:r w:rsidRPr="002D0A20">
        <w:br/>
      </w:r>
      <w:sdt>
        <w:sdtPr>
          <w:id w:val="1372887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16</w:t>
      </w:r>
    </w:p>
    <w:p w14:paraId="2596F8C8" w14:textId="6A6FCB65" w:rsidR="002D0A20" w:rsidRPr="002D0A20" w:rsidRDefault="002D0A20" w:rsidP="002D0A20">
      <w:pPr>
        <w:numPr>
          <w:ilvl w:val="0"/>
          <w:numId w:val="2"/>
        </w:numPr>
      </w:pPr>
      <w:r w:rsidRPr="002D0A20">
        <w:t>Poisson distribution is suitable for:</w:t>
      </w:r>
      <w:r w:rsidRPr="002D0A20">
        <w:br/>
      </w:r>
      <w:sdt>
        <w:sdtPr>
          <w:id w:val="2132737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Continuous measurements</w:t>
      </w:r>
      <w:r w:rsidRPr="002D0A20">
        <w:br/>
      </w:r>
      <w:sdt>
        <w:sdtPr>
          <w:id w:val="2136825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Rare discrete events over fixed time/space</w:t>
      </w:r>
      <w:r w:rsidRPr="002D0A20">
        <w:br/>
      </w:r>
      <w:sdt>
        <w:sdtPr>
          <w:id w:val="15038491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Correlated variables</w:t>
      </w:r>
      <w:r w:rsidRPr="002D0A20">
        <w:br/>
      </w:r>
      <w:sdt>
        <w:sdtPr>
          <w:id w:val="1076174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 data only</w:t>
      </w:r>
    </w:p>
    <w:p w14:paraId="2BD2DC43" w14:textId="336391CA" w:rsidR="002D0A20" w:rsidRPr="002D0A20" w:rsidRDefault="002D0A20" w:rsidP="002D0A20">
      <w:pPr>
        <w:numPr>
          <w:ilvl w:val="0"/>
          <w:numId w:val="2"/>
        </w:numPr>
      </w:pPr>
      <w:r w:rsidRPr="002D0A20">
        <w:t>In exponential distribution with mean = 5, the rate parameter (λ) is:</w:t>
      </w:r>
      <w:r w:rsidRPr="002D0A20">
        <w:br/>
      </w:r>
      <w:sdt>
        <w:sdtPr>
          <w:id w:val="-333611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5</w:t>
      </w:r>
      <w:r w:rsidRPr="002D0A20">
        <w:br/>
      </w:r>
      <w:sdt>
        <w:sdtPr>
          <w:id w:val="-1708322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1/5</w:t>
      </w:r>
      <w:r w:rsidRPr="002D0A20">
        <w:br/>
      </w:r>
      <w:sdt>
        <w:sdtPr>
          <w:id w:val="-989634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10</w:t>
      </w:r>
      <w:r w:rsidRPr="002D0A20">
        <w:br/>
      </w:r>
      <w:sdt>
        <w:sdtPr>
          <w:id w:val="9771890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0.5</w:t>
      </w:r>
    </w:p>
    <w:p w14:paraId="5358B461" w14:textId="58233B24" w:rsidR="002D0A20" w:rsidRPr="002D0A20" w:rsidRDefault="002D0A20" w:rsidP="002D0A20">
      <w:pPr>
        <w:numPr>
          <w:ilvl w:val="0"/>
          <w:numId w:val="2"/>
        </w:numPr>
      </w:pPr>
      <w:r w:rsidRPr="002D0A20">
        <w:lastRenderedPageBreak/>
        <w:t>Which of the following is NOT a property of probability distribution?</w:t>
      </w:r>
      <w:r w:rsidRPr="002D0A20">
        <w:br/>
      </w:r>
      <w:sdt>
        <w:sdtPr>
          <w:id w:val="-721909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All probabilities ≥ 0</w:t>
      </w:r>
      <w:r w:rsidRPr="002D0A20">
        <w:br/>
      </w:r>
      <w:sdt>
        <w:sdtPr>
          <w:id w:val="1024518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Total probability = 1</w:t>
      </w:r>
      <w:r w:rsidRPr="002D0A20">
        <w:br/>
      </w:r>
      <w:sdt>
        <w:sdtPr>
          <w:id w:val="-1449928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Probabilities can be &gt; 1</w:t>
      </w:r>
      <w:r w:rsidRPr="002D0A20">
        <w:br/>
      </w:r>
      <w:sdt>
        <w:sdtPr>
          <w:id w:val="-191388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31BD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Each outcome has defined probability</w:t>
      </w:r>
    </w:p>
    <w:p w14:paraId="0D0CD65E" w14:textId="1A04C0B7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If two events A and B are independent, then </w:t>
      </w:r>
      <w:proofErr w:type="gramStart"/>
      <w:r w:rsidRPr="002D0A20">
        <w:t>P(</w:t>
      </w:r>
      <w:proofErr w:type="gramEnd"/>
      <w:r w:rsidRPr="002D0A20">
        <w:t xml:space="preserve">A ∩ B) </w:t>
      </w:r>
      <w:proofErr w:type="gramStart"/>
      <w:r w:rsidRPr="002D0A20">
        <w:t>= ?</w:t>
      </w:r>
      <w:proofErr w:type="gramEnd"/>
      <w:r w:rsidRPr="002D0A20">
        <w:br/>
      </w:r>
      <w:sdt>
        <w:sdtPr>
          <w:id w:val="524912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P(A) + P(B)</w:t>
      </w:r>
      <w:r w:rsidRPr="002D0A20">
        <w:br/>
      </w:r>
      <w:sdt>
        <w:sdtPr>
          <w:id w:val="20115564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P(A) × P(B)</w:t>
      </w:r>
      <w:r w:rsidRPr="002D0A20">
        <w:br/>
      </w:r>
      <w:sdt>
        <w:sdtPr>
          <w:id w:val="196654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P(A)/P(B)</w:t>
      </w:r>
      <w:r w:rsidRPr="002D0A20">
        <w:br/>
      </w:r>
      <w:sdt>
        <w:sdtPr>
          <w:id w:val="-272860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4088818E" w14:textId="07F253B8" w:rsidR="002D0A20" w:rsidRPr="002D0A20" w:rsidRDefault="002D0A20" w:rsidP="002D0A20">
      <w:pPr>
        <w:numPr>
          <w:ilvl w:val="0"/>
          <w:numId w:val="2"/>
        </w:numPr>
      </w:pPr>
      <w:r w:rsidRPr="002D0A20">
        <w:t>Central Limit Theorem is important because:</w:t>
      </w:r>
      <w:r w:rsidRPr="002D0A20">
        <w:br/>
      </w:r>
      <w:sdt>
        <w:sdtPr>
          <w:id w:val="-15137643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Population is always normal</w:t>
      </w:r>
      <w:r w:rsidRPr="002D0A20">
        <w:br/>
      </w:r>
      <w:sdt>
        <w:sdtPr>
          <w:id w:val="2001470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mean distribution tends to normal for large n</w:t>
      </w:r>
      <w:r w:rsidRPr="002D0A20">
        <w:br/>
      </w:r>
      <w:sdt>
        <w:sdtPr>
          <w:id w:val="1836950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Standard deviation always decreases with sample size</w:t>
      </w:r>
      <w:r w:rsidRPr="002D0A20">
        <w:br/>
      </w:r>
      <w:sdt>
        <w:sdtPr>
          <w:id w:val="40172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becomes zero</w:t>
      </w:r>
    </w:p>
    <w:p w14:paraId="4FDF0146" w14:textId="699812ED" w:rsidR="002D0A20" w:rsidRPr="002D0A20" w:rsidRDefault="002D0A20" w:rsidP="002D0A20">
      <w:pPr>
        <w:numPr>
          <w:ilvl w:val="0"/>
          <w:numId w:val="2"/>
        </w:numPr>
      </w:pPr>
      <w:r w:rsidRPr="002D0A20">
        <w:t>If a distribution is symmetric and bell-shaped, it is:</w:t>
      </w:r>
      <w:r w:rsidRPr="002D0A20">
        <w:br/>
      </w:r>
      <w:sdt>
        <w:sdtPr>
          <w:id w:val="626136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Normal distribution</w:t>
      </w:r>
      <w:r w:rsidRPr="002D0A20">
        <w:br/>
      </w:r>
      <w:sdt>
        <w:sdtPr>
          <w:id w:val="1457064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Poisson distribution</w:t>
      </w:r>
      <w:r w:rsidRPr="002D0A20">
        <w:br/>
      </w:r>
      <w:sdt>
        <w:sdtPr>
          <w:id w:val="375666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Exponential distribution</w:t>
      </w:r>
      <w:r w:rsidRPr="002D0A20">
        <w:br/>
      </w:r>
      <w:sdt>
        <w:sdtPr>
          <w:id w:val="1264658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Power-law distribution</w:t>
      </w:r>
    </w:p>
    <w:p w14:paraId="3940A85B" w14:textId="33E9AE46" w:rsidR="002D0A20" w:rsidRPr="002D0A20" w:rsidRDefault="002D0A20" w:rsidP="002D0A20">
      <w:pPr>
        <w:numPr>
          <w:ilvl w:val="0"/>
          <w:numId w:val="2"/>
        </w:numPr>
      </w:pPr>
      <w:r w:rsidRPr="002D0A20">
        <w:t>In probability, a random variable is:</w:t>
      </w:r>
      <w:r w:rsidRPr="002D0A20">
        <w:br/>
      </w:r>
      <w:sdt>
        <w:sdtPr>
          <w:id w:val="-554081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A fixed number</w:t>
      </w:r>
      <w:r w:rsidRPr="002D0A20">
        <w:br/>
      </w:r>
      <w:sdt>
        <w:sdtPr>
          <w:id w:val="9192971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 function assigning numbers to outcomes of an experiment</w:t>
      </w:r>
      <w:r w:rsidRPr="002D0A20">
        <w:br/>
      </w:r>
      <w:sdt>
        <w:sdtPr>
          <w:id w:val="1775520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continuous</w:t>
      </w:r>
      <w:r w:rsidRPr="002D0A20">
        <w:br/>
      </w:r>
      <w:sdt>
        <w:sdtPr>
          <w:id w:val="139977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Always discrete</w:t>
      </w:r>
    </w:p>
    <w:p w14:paraId="0087814E" w14:textId="460824A6" w:rsidR="002D0A20" w:rsidRPr="002D0A20" w:rsidRDefault="002D0A20" w:rsidP="002D0A20">
      <w:pPr>
        <w:numPr>
          <w:ilvl w:val="0"/>
          <w:numId w:val="2"/>
        </w:numPr>
      </w:pPr>
      <w:r w:rsidRPr="002D0A20">
        <w:t>If two dice are rolled, the sample space has:</w:t>
      </w:r>
      <w:r w:rsidRPr="002D0A20">
        <w:br/>
      </w:r>
      <w:sdt>
        <w:sdtPr>
          <w:id w:val="470332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6</w:t>
      </w:r>
      <w:r w:rsidRPr="002D0A20">
        <w:br/>
      </w:r>
      <w:sdt>
        <w:sdtPr>
          <w:id w:val="-495574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12</w:t>
      </w:r>
      <w:r w:rsidRPr="002D0A20">
        <w:br/>
      </w:r>
      <w:sdt>
        <w:sdtPr>
          <w:id w:val="-1551838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18</w:t>
      </w:r>
      <w:r w:rsidRPr="002D0A20">
        <w:br/>
      </w:r>
      <w:sdt>
        <w:sdtPr>
          <w:id w:val="-1053464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36 outcomes</w:t>
      </w:r>
    </w:p>
    <w:p w14:paraId="6978436F" w14:textId="5D928515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Which probability distribution is used for </w:t>
      </w:r>
      <w:proofErr w:type="spellStart"/>
      <w:r w:rsidRPr="002D0A20">
        <w:t>modeling</w:t>
      </w:r>
      <w:proofErr w:type="spellEnd"/>
      <w:r w:rsidRPr="002D0A20">
        <w:t xml:space="preserve"> "time between arrivals"?</w:t>
      </w:r>
      <w:r w:rsidRPr="002D0A20">
        <w:br/>
      </w:r>
      <w:sdt>
        <w:sdtPr>
          <w:id w:val="-396974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Poisson</w:t>
      </w:r>
      <w:r w:rsidRPr="002D0A20">
        <w:br/>
      </w:r>
      <w:sdt>
        <w:sdtPr>
          <w:id w:val="-15674802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Normal</w:t>
      </w:r>
      <w:r w:rsidRPr="002D0A20">
        <w:br/>
      </w:r>
      <w:sdt>
        <w:sdtPr>
          <w:id w:val="288713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Exponential</w:t>
      </w:r>
      <w:r w:rsidRPr="002D0A20">
        <w:br/>
      </w:r>
      <w:sdt>
        <w:sdtPr>
          <w:id w:val="-1708783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Uniform</w:t>
      </w:r>
    </w:p>
    <w:p w14:paraId="45BFD8B6" w14:textId="422FC775" w:rsidR="002D0A20" w:rsidRPr="002D0A20" w:rsidRDefault="002D0A20" w:rsidP="002D0A20"/>
    <w:p w14:paraId="6BE985D2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C: Inferential Statistics &amp; Hypothesis Testing (20 Questions)</w:t>
      </w:r>
    </w:p>
    <w:p w14:paraId="78BFC2F8" w14:textId="207CE1C7" w:rsidR="002D0A20" w:rsidRPr="002D0A20" w:rsidRDefault="002D0A20" w:rsidP="002D0A20">
      <w:pPr>
        <w:numPr>
          <w:ilvl w:val="0"/>
          <w:numId w:val="3"/>
        </w:numPr>
      </w:pPr>
      <w:r w:rsidRPr="002D0A20">
        <w:t>The null hypothesis (H₀) generally states that:</w:t>
      </w:r>
      <w:r w:rsidRPr="002D0A20">
        <w:br/>
      </w:r>
      <w:sdt>
        <w:sdtPr>
          <w:id w:val="2080791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A difference exists</w:t>
      </w:r>
      <w:r w:rsidRPr="002D0A20">
        <w:br/>
      </w:r>
      <w:sdt>
        <w:sdtPr>
          <w:id w:val="-1993392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 difference exists</w:t>
      </w:r>
      <w:r w:rsidRPr="002D0A20">
        <w:br/>
      </w:r>
      <w:sdt>
        <w:sdtPr>
          <w:id w:val="-728997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Data is always skewed</w:t>
      </w:r>
      <w:r w:rsidRPr="002D0A20">
        <w:br/>
      </w:r>
      <w:sdt>
        <w:sdtPr>
          <w:id w:val="-1393967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Sample size is large</w:t>
      </w:r>
    </w:p>
    <w:p w14:paraId="6FA7A3B2" w14:textId="2E62E482" w:rsidR="002D0A20" w:rsidRPr="002D0A20" w:rsidRDefault="002D0A20" w:rsidP="002D0A20">
      <w:pPr>
        <w:numPr>
          <w:ilvl w:val="0"/>
          <w:numId w:val="3"/>
        </w:numPr>
      </w:pPr>
      <w:r w:rsidRPr="002D0A20">
        <w:t>Type-I error occurs when:</w:t>
      </w:r>
      <w:r w:rsidRPr="002D0A20">
        <w:br/>
      </w:r>
      <w:sdt>
        <w:sdtPr>
          <w:id w:val="1992129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121827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Accepting a true null hypothesis</w:t>
      </w:r>
      <w:r w:rsidRPr="002D0A20">
        <w:br/>
      </w:r>
      <w:sdt>
        <w:sdtPr>
          <w:id w:val="-2093068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333758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0D3FCA65" w14:textId="4C6B0297" w:rsidR="002D0A20" w:rsidRPr="002D0A20" w:rsidRDefault="002D0A20" w:rsidP="002D0A20">
      <w:pPr>
        <w:numPr>
          <w:ilvl w:val="0"/>
          <w:numId w:val="3"/>
        </w:numPr>
      </w:pPr>
      <w:r w:rsidRPr="002D0A20">
        <w:t>Type-II error occurs when:</w:t>
      </w:r>
      <w:r w:rsidRPr="002D0A20">
        <w:br/>
      </w:r>
      <w:sdt>
        <w:sdtPr>
          <w:id w:val="-1519154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20065836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Accepting a false null hypothesis</w:t>
      </w:r>
      <w:r w:rsidRPr="002D0A20">
        <w:br/>
      </w:r>
      <w:sdt>
        <w:sdtPr>
          <w:id w:val="-99402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1557399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6344395D" w14:textId="3857F157" w:rsidR="002D0A20" w:rsidRPr="002D0A20" w:rsidRDefault="002D0A20" w:rsidP="002D0A20">
      <w:pPr>
        <w:numPr>
          <w:ilvl w:val="0"/>
          <w:numId w:val="3"/>
        </w:numPr>
      </w:pPr>
      <w:r w:rsidRPr="002D0A20">
        <w:t>The probability of Type-I error is denoted by:</w:t>
      </w:r>
      <w:r w:rsidRPr="002D0A20">
        <w:br/>
      </w:r>
      <w:sdt>
        <w:sdtPr>
          <w:id w:val="-1466034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β</w:t>
      </w:r>
      <w:r w:rsidRPr="002D0A20">
        <w:br/>
      </w:r>
      <w:sdt>
        <w:sdtPr>
          <w:id w:val="1696117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α</w:t>
      </w:r>
      <w:r w:rsidRPr="002D0A20">
        <w:br/>
      </w:r>
      <w:sdt>
        <w:sdtPr>
          <w:id w:val="1392231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μ</w:t>
      </w:r>
      <w:r w:rsidRPr="002D0A20">
        <w:br/>
      </w:r>
      <w:sdt>
        <w:sdtPr>
          <w:id w:val="149661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σ</w:t>
      </w:r>
    </w:p>
    <w:p w14:paraId="4B599939" w14:textId="4105FB8E" w:rsidR="002D0A20" w:rsidRPr="002D0A20" w:rsidRDefault="002D0A20" w:rsidP="002D0A20">
      <w:pPr>
        <w:numPr>
          <w:ilvl w:val="0"/>
          <w:numId w:val="3"/>
        </w:numPr>
      </w:pPr>
      <w:r w:rsidRPr="002D0A20">
        <w:t>The power of a statistical test is defined as:</w:t>
      </w:r>
      <w:r w:rsidRPr="002D0A20">
        <w:br/>
      </w:r>
      <w:sdt>
        <w:sdtPr>
          <w:id w:val="-130017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1 − α</w:t>
      </w:r>
      <w:r w:rsidRPr="002D0A20">
        <w:br/>
      </w:r>
      <w:sdt>
        <w:sdtPr>
          <w:id w:val="17290367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0C1E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1 − β</w:t>
      </w:r>
      <w:r w:rsidRPr="002D0A20">
        <w:br/>
      </w:r>
      <w:sdt>
        <w:sdtPr>
          <w:id w:val="1604838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α + β</w:t>
      </w:r>
      <w:r w:rsidRPr="002D0A20">
        <w:br/>
      </w:r>
      <w:sdt>
        <w:sdtPr>
          <w:id w:val="134744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β/α</w:t>
      </w:r>
    </w:p>
    <w:p w14:paraId="475803E3" w14:textId="2952C055" w:rsidR="002D0A20" w:rsidRPr="002D0A20" w:rsidRDefault="002D0A20" w:rsidP="002D0A20">
      <w:pPr>
        <w:numPr>
          <w:ilvl w:val="0"/>
          <w:numId w:val="3"/>
        </w:numPr>
      </w:pPr>
      <w:r w:rsidRPr="002D0A20">
        <w:t>A p-value less than significance level (α = 0.05) means:</w:t>
      </w:r>
      <w:r w:rsidRPr="002D0A20">
        <w:br/>
      </w:r>
      <w:sdt>
        <w:sdtPr>
          <w:id w:val="1350295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Fail to reject H₀</w:t>
      </w:r>
      <w:r w:rsidRPr="002D0A20">
        <w:br/>
      </w:r>
      <w:sdt>
        <w:sdtPr>
          <w:id w:val="-1819954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Reject H₀</w:t>
      </w:r>
      <w:r w:rsidRPr="002D0A20">
        <w:br/>
      </w:r>
      <w:sdt>
        <w:sdtPr>
          <w:id w:val="8751271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Increase sample size</w:t>
      </w:r>
      <w:r w:rsidRPr="002D0A20">
        <w:br/>
      </w:r>
      <w:sdt>
        <w:sdtPr>
          <w:id w:val="-1015839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Accept alternative only if α &lt; 0.01</w:t>
      </w:r>
    </w:p>
    <w:p w14:paraId="1699EFB0" w14:textId="2CAB568D" w:rsidR="002D0A20" w:rsidRPr="002D0A20" w:rsidRDefault="002D0A20" w:rsidP="002D0A20">
      <w:pPr>
        <w:numPr>
          <w:ilvl w:val="0"/>
          <w:numId w:val="3"/>
        </w:numPr>
      </w:pPr>
      <w:r w:rsidRPr="002D0A20">
        <w:t>A 95% confidence interval means:</w:t>
      </w:r>
      <w:r w:rsidRPr="002D0A20">
        <w:br/>
      </w:r>
      <w:sdt>
        <w:sdtPr>
          <w:id w:val="1542242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95% of population lies in interval</w:t>
      </w:r>
      <w:r w:rsidRPr="002D0A20">
        <w:br/>
      </w:r>
      <w:sdt>
        <w:sdtPr>
          <w:id w:val="18926065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95% probability that parameter lies in interval</w:t>
      </w:r>
      <w:r w:rsidRPr="002D0A20">
        <w:br/>
      </w:r>
      <w:sdt>
        <w:sdtPr>
          <w:id w:val="1905635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95% of such intervals constructed from samples will contain true parameter</w:t>
      </w:r>
      <w:r w:rsidRPr="002D0A20">
        <w:br/>
      </w:r>
      <w:sdt>
        <w:sdtPr>
          <w:id w:val="-9981106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Both b and c</w:t>
      </w:r>
    </w:p>
    <w:p w14:paraId="2A8CECB5" w14:textId="3BA85841" w:rsidR="002D0A20" w:rsidRPr="002D0A20" w:rsidRDefault="002D0A20" w:rsidP="002D0A20">
      <w:pPr>
        <w:numPr>
          <w:ilvl w:val="0"/>
          <w:numId w:val="3"/>
        </w:numPr>
      </w:pPr>
      <w:r w:rsidRPr="002D0A20">
        <w:t>Larger sample size leads to:</w:t>
      </w:r>
      <w:r w:rsidRPr="002D0A20">
        <w:br/>
      </w:r>
      <w:sdt>
        <w:sdtPr>
          <w:id w:val="-1767293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Larger standard error</w:t>
      </w:r>
      <w:r w:rsidRPr="002D0A20">
        <w:br/>
      </w:r>
      <w:sdt>
        <w:sdtPr>
          <w:id w:val="-88957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Smaller standard error</w:t>
      </w:r>
      <w:r w:rsidRPr="002D0A20">
        <w:br/>
      </w:r>
      <w:sdt>
        <w:sdtPr>
          <w:id w:val="-19645634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No effect</w:t>
      </w:r>
      <w:r w:rsidRPr="002D0A20">
        <w:br/>
      </w:r>
      <w:sdt>
        <w:sdtPr>
          <w:id w:val="-238173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More bias</w:t>
      </w:r>
    </w:p>
    <w:p w14:paraId="7B61B750" w14:textId="28A490A4" w:rsidR="002D0A20" w:rsidRPr="002D0A20" w:rsidRDefault="002D0A20" w:rsidP="002D0A20">
      <w:pPr>
        <w:numPr>
          <w:ilvl w:val="0"/>
          <w:numId w:val="3"/>
        </w:numPr>
      </w:pPr>
      <w:r w:rsidRPr="002D0A20">
        <w:t>Z-test is generally used when:</w:t>
      </w:r>
      <w:r w:rsidRPr="002D0A20">
        <w:br/>
      </w:r>
      <w:sdt>
        <w:sdtPr>
          <w:id w:val="1825230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Sample size is small and σ unknown</w:t>
      </w:r>
      <w:r w:rsidRPr="002D0A20">
        <w:br/>
      </w:r>
      <w:sdt>
        <w:sdtPr>
          <w:id w:val="-1239545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 and σ known</w:t>
      </w:r>
      <w:r w:rsidRPr="002D0A20">
        <w:br/>
      </w:r>
      <w:sdt>
        <w:sdtPr>
          <w:id w:val="1066344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Comparing categorical variables</w:t>
      </w:r>
      <w:r w:rsidRPr="002D0A20">
        <w:br/>
      </w:r>
      <w:sdt>
        <w:sdtPr>
          <w:id w:val="-1911229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is unequal</w:t>
      </w:r>
    </w:p>
    <w:p w14:paraId="6EC276EA" w14:textId="79BC3B64" w:rsidR="002D0A20" w:rsidRPr="002D0A20" w:rsidRDefault="002D0A20" w:rsidP="002D0A20">
      <w:pPr>
        <w:numPr>
          <w:ilvl w:val="0"/>
          <w:numId w:val="3"/>
        </w:numPr>
      </w:pPr>
      <w:r w:rsidRPr="002D0A20">
        <w:t>T-test is used when:</w:t>
      </w:r>
      <w:r w:rsidRPr="002D0A20">
        <w:br/>
      </w:r>
      <w:sdt>
        <w:sdtPr>
          <w:id w:val="-68580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variance is known</w:t>
      </w:r>
      <w:r w:rsidRPr="002D0A20">
        <w:br/>
      </w:r>
      <w:sdt>
        <w:sdtPr>
          <w:id w:val="95142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</w:t>
      </w:r>
      <w:r w:rsidRPr="002D0A20">
        <w:br/>
      </w:r>
      <w:sdt>
        <w:sdtPr>
          <w:id w:val="-6502171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Population variance is unknown and sample is small</w:t>
      </w:r>
      <w:r w:rsidRPr="002D0A20">
        <w:br/>
      </w:r>
      <w:sdt>
        <w:sdtPr>
          <w:id w:val="-1836532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is categorical</w:t>
      </w:r>
    </w:p>
    <w:p w14:paraId="3558DCC7" w14:textId="13865677" w:rsidR="002D0A20" w:rsidRPr="002D0A20" w:rsidRDefault="002D0A20" w:rsidP="002D0A20">
      <w:pPr>
        <w:numPr>
          <w:ilvl w:val="0"/>
          <w:numId w:val="3"/>
        </w:numPr>
      </w:pPr>
      <w:r w:rsidRPr="002D0A20">
        <w:t>The chi-square test is most appropriate for:</w:t>
      </w:r>
      <w:r w:rsidRPr="002D0A20">
        <w:br/>
      </w:r>
      <w:sdt>
        <w:sdtPr>
          <w:id w:val="1852919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Comparing means of two groups</w:t>
      </w:r>
      <w:r w:rsidRPr="002D0A20">
        <w:br/>
      </w:r>
      <w:sdt>
        <w:sdtPr>
          <w:id w:val="924232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Testing independence between categorical variables</w:t>
      </w:r>
      <w:r w:rsidRPr="002D0A20">
        <w:br/>
      </w:r>
      <w:sdt>
        <w:sdtPr>
          <w:id w:val="1819991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Testing slope of regression line</w:t>
      </w:r>
      <w:r w:rsidRPr="002D0A20">
        <w:br/>
      </w:r>
      <w:sdt>
        <w:sdtPr>
          <w:id w:val="675771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 xml:space="preserve">d) </w:t>
      </w:r>
      <w:proofErr w:type="spellStart"/>
      <w:r w:rsidRPr="002D0A20">
        <w:t>Analyzing</w:t>
      </w:r>
      <w:proofErr w:type="spellEnd"/>
      <w:r w:rsidRPr="002D0A20">
        <w:t xml:space="preserve"> correlation</w:t>
      </w:r>
    </w:p>
    <w:p w14:paraId="2D1A9C2E" w14:textId="5818E0B7" w:rsidR="002D0A20" w:rsidRPr="002D0A20" w:rsidRDefault="002D0A20" w:rsidP="002D0A20">
      <w:pPr>
        <w:numPr>
          <w:ilvl w:val="0"/>
          <w:numId w:val="3"/>
        </w:numPr>
      </w:pPr>
      <w:r w:rsidRPr="002D0A20">
        <w:t>The F-test is generally used to compare:</w:t>
      </w:r>
      <w:r w:rsidRPr="002D0A20">
        <w:br/>
      </w:r>
      <w:sdt>
        <w:sdtPr>
          <w:id w:val="-415396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Two sample means</w:t>
      </w:r>
      <w:r w:rsidRPr="002D0A20">
        <w:br/>
      </w:r>
      <w:sdt>
        <w:sdtPr>
          <w:id w:val="241770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More than two means (ANOVA) or variances</w:t>
      </w:r>
      <w:r w:rsidRPr="002D0A20">
        <w:br/>
      </w:r>
      <w:sdt>
        <w:sdtPr>
          <w:id w:val="1686406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Two proportions</w:t>
      </w:r>
      <w:r w:rsidRPr="002D0A20">
        <w:br/>
      </w:r>
      <w:sdt>
        <w:sdtPr>
          <w:id w:val="-147090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Skewness</w:t>
      </w:r>
    </w:p>
    <w:p w14:paraId="70E65B0A" w14:textId="30F3F5C0" w:rsidR="002D0A20" w:rsidRPr="002D0A20" w:rsidRDefault="002D0A20" w:rsidP="002D0A20">
      <w:pPr>
        <w:numPr>
          <w:ilvl w:val="0"/>
          <w:numId w:val="3"/>
        </w:numPr>
      </w:pPr>
      <w:r w:rsidRPr="002D0A20">
        <w:t>Correlation ≠ Causation because:</w:t>
      </w:r>
      <w:r w:rsidRPr="002D0A20">
        <w:br/>
      </w:r>
      <w:sdt>
        <w:sdtPr>
          <w:id w:val="3829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High correlation always means randomness</w:t>
      </w:r>
      <w:r w:rsidRPr="002D0A20">
        <w:br/>
      </w:r>
      <w:sdt>
        <w:sdtPr>
          <w:id w:val="1931999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third factor may influence both variables</w:t>
      </w:r>
      <w:r w:rsidRPr="002D0A20">
        <w:br/>
      </w:r>
      <w:sdt>
        <w:sdtPr>
          <w:id w:val="-8198093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Correlation is always zero</w:t>
      </w:r>
      <w:r w:rsidRPr="002D0A20">
        <w:br/>
      </w:r>
      <w:sdt>
        <w:sdtPr>
          <w:id w:val="1301263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It measures only causality</w:t>
      </w:r>
    </w:p>
    <w:p w14:paraId="503F6FAA" w14:textId="5E478D0D" w:rsidR="002D0A20" w:rsidRPr="002D0A20" w:rsidRDefault="002D0A20" w:rsidP="002D0A20">
      <w:pPr>
        <w:numPr>
          <w:ilvl w:val="0"/>
          <w:numId w:val="3"/>
        </w:numPr>
      </w:pPr>
      <w:r w:rsidRPr="002D0A20">
        <w:t>If correlation coefficient r = 0, it means:</w:t>
      </w:r>
      <w:r w:rsidRPr="002D0A20">
        <w:br/>
      </w:r>
      <w:sdt>
        <w:sdtPr>
          <w:id w:val="8819817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No relationship at all</w:t>
      </w:r>
      <w:r w:rsidRPr="002D0A20">
        <w:br/>
      </w:r>
      <w:sdt>
        <w:sdtPr>
          <w:id w:val="449899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 linear relationship</w:t>
      </w:r>
      <w:r w:rsidRPr="002D0A20">
        <w:br/>
      </w:r>
      <w:sdt>
        <w:sdtPr>
          <w:id w:val="227119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Variables are independent</w:t>
      </w:r>
      <w:r w:rsidRPr="002D0A20">
        <w:br/>
      </w:r>
      <w:sdt>
        <w:sdtPr>
          <w:id w:val="-522089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Variables are strongly dependent</w:t>
      </w:r>
    </w:p>
    <w:p w14:paraId="2CABAF4A" w14:textId="1ADE56C9" w:rsidR="002D0A20" w:rsidRPr="002D0A20" w:rsidRDefault="002D0A20" w:rsidP="002D0A20">
      <w:pPr>
        <w:numPr>
          <w:ilvl w:val="0"/>
          <w:numId w:val="3"/>
        </w:numPr>
      </w:pPr>
      <w:r w:rsidRPr="002D0A20">
        <w:t>The sampling distribution of the mean refers to:</w:t>
      </w:r>
      <w:r w:rsidRPr="002D0A20">
        <w:br/>
      </w:r>
      <w:sdt>
        <w:sdtPr>
          <w:id w:val="-113926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Distribution of population</w:t>
      </w:r>
      <w:r w:rsidRPr="002D0A20">
        <w:br/>
      </w:r>
      <w:sdt>
        <w:sdtPr>
          <w:id w:val="-1554838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Distribution of all possible sample means</w:t>
      </w:r>
      <w:r w:rsidRPr="002D0A20">
        <w:br/>
      </w:r>
      <w:sdt>
        <w:sdtPr>
          <w:id w:val="-152458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Normal distribution always</w:t>
      </w:r>
      <w:r w:rsidRPr="002D0A20">
        <w:br/>
      </w:r>
      <w:sdt>
        <w:sdtPr>
          <w:id w:val="-1558313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Distribution of sample variance</w:t>
      </w:r>
    </w:p>
    <w:p w14:paraId="51707E40" w14:textId="3D374651" w:rsidR="002D0A20" w:rsidRPr="002D0A20" w:rsidRDefault="002D0A20" w:rsidP="002D0A20">
      <w:pPr>
        <w:numPr>
          <w:ilvl w:val="0"/>
          <w:numId w:val="3"/>
        </w:numPr>
      </w:pPr>
      <w:r w:rsidRPr="002D0A20">
        <w:t>Which test would you use to compare the average salary of male and female employees?</w:t>
      </w:r>
      <w:r w:rsidRPr="002D0A20">
        <w:br/>
      </w:r>
      <w:sdt>
        <w:sdtPr>
          <w:id w:val="19364056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Chi-square test</w:t>
      </w:r>
      <w:r w:rsidRPr="002D0A20">
        <w:br/>
      </w:r>
      <w:sdt>
        <w:sdtPr>
          <w:id w:val="1065450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T-test for independent samples</w:t>
      </w:r>
      <w:r w:rsidRPr="002D0A20">
        <w:br/>
      </w:r>
      <w:sdt>
        <w:sdtPr>
          <w:id w:val="1592281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Z-test</w:t>
      </w:r>
      <w:r w:rsidRPr="002D0A20">
        <w:br/>
      </w:r>
      <w:sdt>
        <w:sdtPr>
          <w:id w:val="-797677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F-test</w:t>
      </w:r>
    </w:p>
    <w:p w14:paraId="63A84B51" w14:textId="424E3B8E" w:rsidR="002D0A20" w:rsidRPr="002D0A20" w:rsidRDefault="002D0A20" w:rsidP="002D0A20">
      <w:pPr>
        <w:numPr>
          <w:ilvl w:val="0"/>
          <w:numId w:val="3"/>
        </w:numPr>
      </w:pPr>
      <w:r w:rsidRPr="002D0A20">
        <w:t>If standard deviation of population is unknown, which distribution is used for hypothesis test?</w:t>
      </w:r>
      <w:r w:rsidRPr="002D0A20">
        <w:br/>
      </w:r>
      <w:sdt>
        <w:sdtPr>
          <w:id w:val="144148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6419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Z-distribution</w:t>
      </w:r>
      <w:r w:rsidRPr="002D0A20">
        <w:br/>
      </w:r>
      <w:sdt>
        <w:sdtPr>
          <w:id w:val="-2099629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T-distribution</w:t>
      </w:r>
      <w:r w:rsidRPr="002D0A20">
        <w:br/>
      </w:r>
      <w:sdt>
        <w:sdtPr>
          <w:id w:val="-150095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F-distribution</w:t>
      </w:r>
      <w:r w:rsidRPr="002D0A20">
        <w:br/>
      </w:r>
      <w:sdt>
        <w:sdtPr>
          <w:id w:val="-1204015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Chi-square distribution</w:t>
      </w:r>
    </w:p>
    <w:p w14:paraId="4A5E5C1C" w14:textId="432A940F" w:rsidR="002D0A20" w:rsidRPr="002D0A20" w:rsidRDefault="002D0A20" w:rsidP="002D0A20">
      <w:pPr>
        <w:numPr>
          <w:ilvl w:val="0"/>
          <w:numId w:val="3"/>
        </w:numPr>
      </w:pPr>
      <w:r w:rsidRPr="002D0A20">
        <w:t>The critical region in hypothesis testing refers to:</w:t>
      </w:r>
      <w:r w:rsidRPr="002D0A20">
        <w:br/>
      </w:r>
      <w:sdt>
        <w:sdtPr>
          <w:id w:val="-85080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Values where null hypothesis is rejected</w:t>
      </w:r>
      <w:r w:rsidRPr="002D0A20">
        <w:br/>
      </w:r>
      <w:sdt>
        <w:sdtPr>
          <w:id w:val="-949778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Values where null hypothesis is accepted</w:t>
      </w:r>
      <w:r w:rsidRPr="002D0A20">
        <w:br/>
      </w:r>
      <w:sdt>
        <w:sdtPr>
          <w:id w:val="1343124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α = 0.05</w:t>
      </w:r>
      <w:r w:rsidRPr="002D0A20">
        <w:br/>
      </w:r>
      <w:sdt>
        <w:sdtPr>
          <w:id w:val="-1136409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Confidence interval</w:t>
      </w:r>
    </w:p>
    <w:p w14:paraId="2100776A" w14:textId="46E7BB3A" w:rsidR="002D0A20" w:rsidRPr="002D0A20" w:rsidRDefault="002D0A20" w:rsidP="002D0A20">
      <w:pPr>
        <w:numPr>
          <w:ilvl w:val="0"/>
          <w:numId w:val="3"/>
        </w:numPr>
      </w:pPr>
      <w:r w:rsidRPr="002D0A20">
        <w:t>Which one is TRUE about confidence level and significance level?</w:t>
      </w:r>
      <w:r w:rsidRPr="002D0A20">
        <w:br/>
      </w:r>
      <w:sdt>
        <w:sdtPr>
          <w:id w:val="-406535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Confidence level + α = 100%</w:t>
      </w:r>
      <w:r w:rsidRPr="002D0A20">
        <w:br/>
      </w:r>
      <w:sdt>
        <w:sdtPr>
          <w:id w:val="1261260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Confidence level − α = 1</w:t>
      </w:r>
      <w:r w:rsidRPr="002D0A20">
        <w:br/>
      </w:r>
      <w:sdt>
        <w:sdtPr>
          <w:id w:val="1410354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Both are equal</w:t>
      </w:r>
      <w:r w:rsidRPr="002D0A20">
        <w:br/>
      </w:r>
      <w:sdt>
        <w:sdtPr>
          <w:id w:val="892847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Both are independent</w:t>
      </w:r>
    </w:p>
    <w:p w14:paraId="29F1DDCC" w14:textId="2F72E44C" w:rsidR="002D0A20" w:rsidRPr="002D0A20" w:rsidRDefault="002D0A20" w:rsidP="002D0A20">
      <w:pPr>
        <w:numPr>
          <w:ilvl w:val="0"/>
          <w:numId w:val="3"/>
        </w:numPr>
      </w:pPr>
      <w:r w:rsidRPr="002D0A20">
        <w:t>When the p-value is 0.85, at α = 0.05, the correct decision is:</w:t>
      </w:r>
      <w:r w:rsidRPr="002D0A20">
        <w:br/>
      </w:r>
      <w:sdt>
        <w:sdtPr>
          <w:id w:val="-259368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5A02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 H₀</w:t>
      </w:r>
      <w:r w:rsidRPr="002D0A20">
        <w:br/>
      </w:r>
      <w:sdt>
        <w:sdtPr>
          <w:id w:val="266051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Fail to reject H₀</w:t>
      </w:r>
      <w:r w:rsidRPr="002D0A20">
        <w:br/>
      </w:r>
      <w:sdt>
        <w:sdtPr>
          <w:id w:val="-1869278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Accept H₀ without doubt</w:t>
      </w:r>
      <w:r w:rsidRPr="002D0A20">
        <w:br/>
      </w:r>
      <w:sdt>
        <w:sdtPr>
          <w:id w:val="-487793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Increase sample size</w:t>
      </w:r>
    </w:p>
    <w:p w14:paraId="0CFD2580" w14:textId="77777777" w:rsidR="007E1580" w:rsidRDefault="007E1580"/>
    <w:sectPr w:rsidR="007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6B4"/>
    <w:multiLevelType w:val="multilevel"/>
    <w:tmpl w:val="6F4E5D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1E29"/>
    <w:multiLevelType w:val="multilevel"/>
    <w:tmpl w:val="777A12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A2B6A"/>
    <w:multiLevelType w:val="multilevel"/>
    <w:tmpl w:val="5BE2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09008">
    <w:abstractNumId w:val="2"/>
  </w:num>
  <w:num w:numId="2" w16cid:durableId="797257110">
    <w:abstractNumId w:val="0"/>
  </w:num>
  <w:num w:numId="3" w16cid:durableId="66620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0"/>
    <w:rsid w:val="000900BD"/>
    <w:rsid w:val="002D0A20"/>
    <w:rsid w:val="00506419"/>
    <w:rsid w:val="00554E02"/>
    <w:rsid w:val="007C0C1E"/>
    <w:rsid w:val="007E1580"/>
    <w:rsid w:val="00812472"/>
    <w:rsid w:val="008A27A0"/>
    <w:rsid w:val="009A7176"/>
    <w:rsid w:val="009D1BD6"/>
    <w:rsid w:val="00BB44C5"/>
    <w:rsid w:val="00C37A58"/>
    <w:rsid w:val="00D75A02"/>
    <w:rsid w:val="00D95B14"/>
    <w:rsid w:val="00E831BD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7045"/>
  <w15:chartTrackingRefBased/>
  <w15:docId w15:val="{F70F3ED5-C07A-47F0-933D-D8BBF06A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Aamit makode</dc:creator>
  <cp:keywords/>
  <dc:description/>
  <cp:lastModifiedBy>Divya Kondalkar</cp:lastModifiedBy>
  <cp:revision>2</cp:revision>
  <cp:lastPrinted>2025-09-12T06:31:00Z</cp:lastPrinted>
  <dcterms:created xsi:type="dcterms:W3CDTF">2025-09-13T13:43:00Z</dcterms:created>
  <dcterms:modified xsi:type="dcterms:W3CDTF">2025-09-13T13:43:00Z</dcterms:modified>
</cp:coreProperties>
</file>