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5DF3" w14:textId="1FEADA3E" w:rsidR="003A1782" w:rsidRPr="003A1782" w:rsidRDefault="003A1782" w:rsidP="003A1782">
      <w:pPr>
        <w:rPr>
          <w:rFonts w:cstheme="minorHAnsi"/>
          <w:b/>
          <w:bCs/>
          <w:color w:val="7F7F7F" w:themeColor="text1" w:themeTint="80"/>
          <w:kern w:val="0"/>
          <w:sz w:val="36"/>
          <w:szCs w:val="36"/>
        </w:rPr>
      </w:pPr>
      <w:r>
        <w:rPr>
          <w:color w:val="7F7F7F" w:themeColor="text1" w:themeTint="80"/>
          <w:lang w:val="en-GB"/>
        </w:rPr>
        <w:t xml:space="preserve">                                                          </w:t>
      </w:r>
      <w:r w:rsidRPr="003A1782">
        <w:rPr>
          <w:color w:val="7F7F7F" w:themeColor="text1" w:themeTint="80"/>
          <w:lang w:val="en-GB"/>
        </w:rPr>
        <w:t xml:space="preserve">  </w:t>
      </w:r>
      <w:bookmarkStart w:id="0" w:name="_Hlk147505832"/>
      <w:r w:rsidRPr="003A1782">
        <w:rPr>
          <w:rFonts w:cstheme="minorHAnsi"/>
          <w:b/>
          <w:bCs/>
          <w:color w:val="7F7F7F" w:themeColor="text1" w:themeTint="80"/>
          <w:kern w:val="0"/>
          <w:sz w:val="36"/>
          <w:szCs w:val="36"/>
        </w:rPr>
        <w:t>BANK LOAN REPORT</w:t>
      </w:r>
    </w:p>
    <w:p w14:paraId="1D67F0A5" w14:textId="77777777" w:rsidR="003A1782" w:rsidRPr="003A1782" w:rsidRDefault="003A1782" w:rsidP="003A1782">
      <w:pPr>
        <w:jc w:val="center"/>
        <w:rPr>
          <w:b/>
          <w:bCs/>
          <w:color w:val="1F4E79" w:themeColor="accent5" w:themeShade="80"/>
          <w:sz w:val="28"/>
          <w:szCs w:val="28"/>
        </w:rPr>
      </w:pPr>
      <w:r w:rsidRPr="003A1782">
        <w:rPr>
          <w:b/>
          <w:bCs/>
          <w:color w:val="1F4E79" w:themeColor="accent5" w:themeShade="80"/>
          <w:sz w:val="28"/>
          <w:szCs w:val="28"/>
        </w:rPr>
        <w:t>DOMAIN KNOWLEDGE</w:t>
      </w:r>
    </w:p>
    <w:bookmarkEnd w:id="0"/>
    <w:p w14:paraId="3787BAB7" w14:textId="77777777" w:rsidR="003A1782" w:rsidRPr="004D4928" w:rsidRDefault="003A1782" w:rsidP="003A1782">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D12D0F9" w14:textId="77777777" w:rsidR="003A1782" w:rsidRPr="009C5A7A" w:rsidRDefault="003A1782" w:rsidP="003A178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05E7E024"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B8E65F9"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0EAD155"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1B6D757C"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5140D416" w14:textId="77777777" w:rsidR="003A1782" w:rsidRDefault="003A1782" w:rsidP="003A178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3F15391E" w14:textId="77777777" w:rsidR="003A1782" w:rsidRDefault="003A1782" w:rsidP="003A1782">
      <w:pPr>
        <w:spacing w:after="0" w:line="360" w:lineRule="auto"/>
        <w:jc w:val="both"/>
        <w:rPr>
          <w:rFonts w:cstheme="minorHAnsi"/>
          <w:sz w:val="24"/>
          <w:szCs w:val="24"/>
        </w:rPr>
      </w:pPr>
    </w:p>
    <w:p w14:paraId="2C3D07AB" w14:textId="77777777" w:rsidR="003A1782" w:rsidRPr="003A1782" w:rsidRDefault="003A1782" w:rsidP="003A1782">
      <w:pPr>
        <w:jc w:val="center"/>
        <w:rPr>
          <w:b/>
          <w:bCs/>
          <w:color w:val="1F4E79" w:themeColor="accent5" w:themeShade="80"/>
          <w:sz w:val="28"/>
          <w:szCs w:val="28"/>
        </w:rPr>
      </w:pPr>
      <w:r w:rsidRPr="003A1782">
        <w:rPr>
          <w:b/>
          <w:bCs/>
          <w:color w:val="1F4E79" w:themeColor="accent5" w:themeShade="80"/>
          <w:sz w:val="28"/>
          <w:szCs w:val="28"/>
        </w:rPr>
        <w:t>Process of Granting a Loan</w:t>
      </w:r>
    </w:p>
    <w:p w14:paraId="3C5C07CF"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Loan Application:</w:t>
      </w:r>
    </w:p>
    <w:p w14:paraId="31A45E20"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9BBC7DF" w14:textId="77777777" w:rsidR="003A1782" w:rsidRPr="006C7B33" w:rsidRDefault="003A1782" w:rsidP="003A1782">
      <w:pPr>
        <w:spacing w:after="0" w:line="360" w:lineRule="auto"/>
        <w:jc w:val="both"/>
        <w:rPr>
          <w:rFonts w:cstheme="minorHAnsi"/>
          <w:sz w:val="24"/>
          <w:szCs w:val="24"/>
        </w:rPr>
      </w:pPr>
      <w:r w:rsidRPr="006C7B33">
        <w:rPr>
          <w:rFonts w:cstheme="minorHAnsi"/>
          <w:b/>
          <w:bCs/>
          <w:sz w:val="24"/>
          <w:szCs w:val="24"/>
        </w:rPr>
        <w:t>Application Review:</w:t>
      </w:r>
    </w:p>
    <w:p w14:paraId="03EF6C1D" w14:textId="77777777" w:rsidR="003A1782" w:rsidRDefault="003A1782" w:rsidP="003A1782">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13134D8F" w14:textId="77777777" w:rsidR="003A1782" w:rsidRDefault="003A1782" w:rsidP="003A1782">
      <w:pPr>
        <w:spacing w:after="0" w:line="360" w:lineRule="auto"/>
        <w:jc w:val="both"/>
        <w:rPr>
          <w:rFonts w:cstheme="minorHAnsi"/>
          <w:sz w:val="24"/>
          <w:szCs w:val="24"/>
        </w:rPr>
      </w:pPr>
    </w:p>
    <w:p w14:paraId="66932331" w14:textId="77777777" w:rsidR="003A1782" w:rsidRPr="006C7B33" w:rsidRDefault="003A1782" w:rsidP="003A1782">
      <w:pPr>
        <w:spacing w:after="0" w:line="360" w:lineRule="auto"/>
        <w:jc w:val="both"/>
        <w:rPr>
          <w:rFonts w:cstheme="minorHAnsi"/>
          <w:sz w:val="24"/>
          <w:szCs w:val="24"/>
        </w:rPr>
      </w:pPr>
    </w:p>
    <w:p w14:paraId="35B9EA24"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Identity Verification:</w:t>
      </w:r>
    </w:p>
    <w:p w14:paraId="38582AAA"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29698F74"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Credit Check:</w:t>
      </w:r>
    </w:p>
    <w:p w14:paraId="51B12ADC"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14C60BF9"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Income Verification:</w:t>
      </w:r>
    </w:p>
    <w:p w14:paraId="0CC5FEF7"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22D3035A"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Debt-to-Income Ratio (DTI) Check:</w:t>
      </w:r>
    </w:p>
    <w:p w14:paraId="14346153"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38866786"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Employment Verification:</w:t>
      </w:r>
    </w:p>
    <w:p w14:paraId="173E4644"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4B1A563A"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4C6AB966"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35575F16" w14:textId="77777777" w:rsidR="003A1782" w:rsidRPr="006C7B33" w:rsidRDefault="003A1782" w:rsidP="003A1782">
      <w:pPr>
        <w:spacing w:after="0" w:line="360" w:lineRule="auto"/>
        <w:jc w:val="both"/>
        <w:rPr>
          <w:rFonts w:cstheme="minorHAnsi"/>
          <w:b/>
          <w:bCs/>
          <w:sz w:val="24"/>
          <w:szCs w:val="24"/>
        </w:rPr>
      </w:pPr>
      <w:r w:rsidRPr="006C7B33">
        <w:rPr>
          <w:rFonts w:cstheme="minorHAnsi"/>
          <w:b/>
          <w:bCs/>
          <w:sz w:val="24"/>
          <w:szCs w:val="24"/>
        </w:rPr>
        <w:t>Risk Assessment:</w:t>
      </w:r>
    </w:p>
    <w:p w14:paraId="73E7B172"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1A8F562E" w14:textId="77777777" w:rsidR="003A1782" w:rsidRDefault="003A1782" w:rsidP="003A1782">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07E9EE9E"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3473D6F3" w14:textId="77777777" w:rsidR="003A1782" w:rsidRDefault="003A1782" w:rsidP="003A1782">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5B0A00EB"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29D20CA4" w14:textId="77777777" w:rsidR="003A1782" w:rsidRDefault="003A1782" w:rsidP="003A1782">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7A3BBE2D"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60FBB2F1" w14:textId="77777777" w:rsidR="003A1782" w:rsidRDefault="003A1782" w:rsidP="003A1782">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330CA54A"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072DC447" w14:textId="77777777" w:rsidR="003A1782" w:rsidRDefault="003A1782" w:rsidP="003A1782">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01CF9AB5" w14:textId="77777777" w:rsidR="003A1782" w:rsidRPr="006C7B33" w:rsidRDefault="003A1782" w:rsidP="003A1782">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146ECD1A" w14:textId="77777777" w:rsidR="003A1782" w:rsidRPr="009C5A7A" w:rsidRDefault="003A1782" w:rsidP="003A1782">
      <w:pPr>
        <w:spacing w:after="0" w:line="360" w:lineRule="auto"/>
        <w:jc w:val="both"/>
        <w:rPr>
          <w:rFonts w:cstheme="minorHAnsi"/>
          <w:sz w:val="24"/>
          <w:szCs w:val="24"/>
        </w:rPr>
      </w:pPr>
    </w:p>
    <w:p w14:paraId="79BF0C86" w14:textId="77777777" w:rsidR="003A1782" w:rsidRPr="003A1782" w:rsidRDefault="003A1782" w:rsidP="003A1782">
      <w:pPr>
        <w:jc w:val="center"/>
        <w:rPr>
          <w:b/>
          <w:bCs/>
          <w:color w:val="1F4E79" w:themeColor="accent5" w:themeShade="80"/>
          <w:sz w:val="28"/>
          <w:szCs w:val="28"/>
        </w:rPr>
      </w:pPr>
      <w:r w:rsidRPr="003A1782">
        <w:rPr>
          <w:b/>
          <w:bCs/>
          <w:color w:val="1F4E79" w:themeColor="accent5" w:themeShade="80"/>
          <w:sz w:val="28"/>
          <w:szCs w:val="28"/>
        </w:rPr>
        <w:t>Reasons for Analysing Bank Loan Data:</w:t>
      </w:r>
    </w:p>
    <w:p w14:paraId="31507CB9" w14:textId="77777777" w:rsidR="003A1782" w:rsidRPr="009C5A7A" w:rsidRDefault="003A1782" w:rsidP="003A1782">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77CD8B69"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36A42EB"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E95E9F1"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183CA1B6"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91490D1"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550489A0"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2A20A7F4"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41D7F38A"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14A6BBF1"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5B84D8FA" w14:textId="77777777" w:rsidR="003A1782" w:rsidRPr="009C5A7A" w:rsidRDefault="003A1782" w:rsidP="003A178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1284D327" w14:textId="77777777" w:rsidR="003A1782" w:rsidRDefault="003A1782" w:rsidP="003A1782">
      <w:pPr>
        <w:jc w:val="both"/>
        <w:rPr>
          <w:b/>
          <w:bCs/>
          <w:color w:val="4472C4" w:themeColor="accent1"/>
          <w:sz w:val="32"/>
          <w:szCs w:val="32"/>
        </w:rPr>
      </w:pPr>
    </w:p>
    <w:p w14:paraId="00726294" w14:textId="0CA53AF7" w:rsidR="008C6167" w:rsidRPr="003A1782" w:rsidRDefault="008C6167">
      <w:pPr>
        <w:rPr>
          <w:lang w:val="en-GB"/>
        </w:rPr>
      </w:pPr>
    </w:p>
    <w:sectPr w:rsidR="008C6167" w:rsidRPr="003A178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86499" w14:textId="77777777" w:rsidR="00B55C80" w:rsidRDefault="00B55C80" w:rsidP="003A1782">
      <w:pPr>
        <w:spacing w:after="0" w:line="240" w:lineRule="auto"/>
      </w:pPr>
      <w:r>
        <w:separator/>
      </w:r>
    </w:p>
  </w:endnote>
  <w:endnote w:type="continuationSeparator" w:id="0">
    <w:p w14:paraId="2C570C07" w14:textId="77777777" w:rsidR="00B55C80" w:rsidRDefault="00B55C80" w:rsidP="003A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C0B1" w14:textId="77777777" w:rsidR="00B55C80" w:rsidRDefault="00B55C80" w:rsidP="003A1782">
      <w:pPr>
        <w:spacing w:after="0" w:line="240" w:lineRule="auto"/>
      </w:pPr>
      <w:r>
        <w:separator/>
      </w:r>
    </w:p>
  </w:footnote>
  <w:footnote w:type="continuationSeparator" w:id="0">
    <w:p w14:paraId="430ABCE3" w14:textId="77777777" w:rsidR="00B55C80" w:rsidRDefault="00B55C80" w:rsidP="003A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9736" w14:textId="472DE94E" w:rsidR="003A1782" w:rsidRPr="003A1782" w:rsidRDefault="003A1782" w:rsidP="003A1782">
    <w:pPr>
      <w:spacing w:line="264" w:lineRule="auto"/>
      <w:rPr>
        <w:color w:val="4472C4" w:themeColor="accent1"/>
        <w:sz w:val="24"/>
        <w:szCs w:val="24"/>
      </w:rPr>
    </w:pPr>
    <w:r>
      <w:rPr>
        <w:color w:val="4472C4" w:themeColor="accent1"/>
        <w:sz w:val="24"/>
        <w:szCs w:val="24"/>
      </w:rPr>
      <w:t>Excel project (banking domain)</w:t>
    </w:r>
    <w:r w:rsidRPr="003A1782">
      <w:rPr>
        <w:color w:val="4472C4" w:themeColor="accent1"/>
        <w:sz w:val="24"/>
        <w:szCs w:val="24"/>
      </w:rPr>
      <w:ptab w:relativeTo="margin" w:alignment="center" w:leader="none"/>
    </w:r>
    <w:r w:rsidRPr="003A1782">
      <w:rPr>
        <w:color w:val="4472C4" w:themeColor="accent1"/>
        <w:sz w:val="24"/>
        <w:szCs w:val="24"/>
      </w:rPr>
      <w:ptab w:relativeTo="margin" w:alignment="right" w:leader="none"/>
    </w:r>
    <w:r>
      <w:rPr>
        <w:color w:val="4472C4" w:themeColor="accent1"/>
        <w:sz w:val="24"/>
        <w:szCs w:val="24"/>
      </w:rPr>
      <w:t>Domain knowledge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82"/>
    <w:rsid w:val="003A1782"/>
    <w:rsid w:val="008C6167"/>
    <w:rsid w:val="00B5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233F"/>
  <w15:chartTrackingRefBased/>
  <w15:docId w15:val="{E75F9305-0AD1-4167-ACD2-91AF6437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782"/>
  </w:style>
  <w:style w:type="paragraph" w:styleId="Footer">
    <w:name w:val="footer"/>
    <w:basedOn w:val="Normal"/>
    <w:link w:val="FooterChar"/>
    <w:uiPriority w:val="99"/>
    <w:unhideWhenUsed/>
    <w:rsid w:val="003A1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Mashruwala</dc:creator>
  <cp:keywords/>
  <dc:description/>
  <cp:lastModifiedBy>Divya Mashruwala</cp:lastModifiedBy>
  <cp:revision>1</cp:revision>
  <dcterms:created xsi:type="dcterms:W3CDTF">2024-01-10T06:16:00Z</dcterms:created>
  <dcterms:modified xsi:type="dcterms:W3CDTF">2024-01-10T06:23:00Z</dcterms:modified>
</cp:coreProperties>
</file>