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88E08" w14:textId="77777777" w:rsidR="00C9627C" w:rsidRPr="00C9627C" w:rsidRDefault="00C9627C" w:rsidP="00C9627C">
      <w:r w:rsidRPr="00C9627C">
        <w:t>DHSS-GA.1122: Web Development</w:t>
      </w:r>
    </w:p>
    <w:p w14:paraId="060DA0F3" w14:textId="77777777" w:rsidR="00C9627C" w:rsidRPr="00C9627C" w:rsidRDefault="00C9627C" w:rsidP="00C9627C">
      <w:r w:rsidRPr="00C9627C">
        <w:t>Digital Humanities and Social Science</w:t>
      </w:r>
    </w:p>
    <w:p w14:paraId="53E44E29" w14:textId="77777777" w:rsidR="00C9627C" w:rsidRPr="00C9627C" w:rsidRDefault="00C9627C" w:rsidP="00C9627C">
      <w:r w:rsidRPr="00C9627C">
        <w:t>Thursday, 1:45–4:45 p.m.</w:t>
      </w:r>
    </w:p>
    <w:p w14:paraId="78976A76" w14:textId="125C9C6D" w:rsidR="00C9627C" w:rsidRDefault="00C9627C" w:rsidP="00C9627C">
      <w:r w:rsidRPr="00C9627C">
        <w:t>194 Mercer Street, Room 30</w:t>
      </w:r>
      <w:r w:rsidR="00822C0F">
        <w:t>6B</w:t>
      </w:r>
    </w:p>
    <w:p w14:paraId="5B0FCDD0" w14:textId="77777777" w:rsidR="00945712" w:rsidRDefault="00945712" w:rsidP="00C9627C"/>
    <w:p w14:paraId="22E06154" w14:textId="5EF00373" w:rsidR="00945712" w:rsidRDefault="00945712" w:rsidP="00945712">
      <w:r w:rsidRPr="00945712">
        <w:t>Instructor</w:t>
      </w:r>
      <w:r>
        <w:t>: Divya Mehra</w:t>
      </w:r>
      <w:r w:rsidRPr="00945712">
        <w:t xml:space="preserve">, </w:t>
      </w:r>
      <w:r>
        <w:t>dm4924@nyu.edu</w:t>
      </w:r>
    </w:p>
    <w:p w14:paraId="3A4515FF" w14:textId="7BF5157F" w:rsidR="00945712" w:rsidRDefault="00945712" w:rsidP="00945712">
      <w:r>
        <w:t>For office hours, please contact me via email.</w:t>
      </w:r>
    </w:p>
    <w:p w14:paraId="6DF4EBDB" w14:textId="77777777" w:rsidR="00C9627C" w:rsidRDefault="00C9627C" w:rsidP="00C9627C">
      <w:pPr>
        <w:rPr>
          <w:b/>
          <w:bCs/>
        </w:rPr>
      </w:pPr>
    </w:p>
    <w:p w14:paraId="48CFC1B0" w14:textId="41BEDBF9" w:rsidR="00C9627C" w:rsidRPr="00C9627C" w:rsidRDefault="00C9627C" w:rsidP="00945712">
      <w:pPr>
        <w:rPr>
          <w:b/>
          <w:bCs/>
        </w:rPr>
      </w:pPr>
      <w:r w:rsidRPr="00C9627C">
        <w:rPr>
          <w:b/>
          <w:bCs/>
        </w:rPr>
        <w:t>Course Description</w:t>
      </w:r>
    </w:p>
    <w:p w14:paraId="2D3B5F93" w14:textId="77777777" w:rsidR="00E93462" w:rsidRDefault="00E93462" w:rsidP="00C9627C"/>
    <w:p w14:paraId="11F555D0" w14:textId="59CE4478" w:rsidR="000663EC" w:rsidRDefault="00C9627C" w:rsidP="00C9627C">
      <w:r w:rsidRPr="00C9627C">
        <w:t xml:space="preserve">This course </w:t>
      </w:r>
      <w:proofErr w:type="gramStart"/>
      <w:r w:rsidRPr="00C9627C">
        <w:t>provides an introduction to</w:t>
      </w:r>
      <w:proofErr w:type="gramEnd"/>
      <w:r w:rsidRPr="00C9627C">
        <w:t xml:space="preserve"> web design and development with a focus on digital archives, materiality, information visualization, and user interaction. Through a project-based approach, students will apply design and interaction principles to create their own archive. </w:t>
      </w:r>
    </w:p>
    <w:p w14:paraId="22BB02D3" w14:textId="77777777" w:rsidR="000663EC" w:rsidRDefault="000663EC" w:rsidP="00C9627C"/>
    <w:p w14:paraId="0E3CD4C7" w14:textId="5044AD83" w:rsidR="00C9627C" w:rsidRPr="00C9627C" w:rsidRDefault="00C9627C" w:rsidP="000663EC">
      <w:r w:rsidRPr="00C9627C">
        <w:t>We will explore how digital collections are created, modified, and preserved.</w:t>
      </w:r>
      <w:r w:rsidR="000663EC">
        <w:t xml:space="preserve"> </w:t>
      </w:r>
      <w:r w:rsidRPr="00C9627C">
        <w:t xml:space="preserve">Students will discuss readings by scholars such as Johanna Drucker, Wendy Hui Kyong Chun, and Sue </w:t>
      </w:r>
      <w:proofErr w:type="spellStart"/>
      <w:r w:rsidRPr="00C9627C">
        <w:t>Breakell</w:t>
      </w:r>
      <w:proofErr w:type="spellEnd"/>
      <w:r w:rsidRPr="00C9627C">
        <w:t>. From a technical perspective, students will gain a fundamental understanding of HTML, CSS, and JavaScript, and walk away with their own digital archive.</w:t>
      </w:r>
    </w:p>
    <w:p w14:paraId="5002E217" w14:textId="77777777" w:rsidR="00C9627C" w:rsidRDefault="00C9627C" w:rsidP="00C9627C">
      <w:pPr>
        <w:rPr>
          <w:b/>
          <w:bCs/>
        </w:rPr>
      </w:pPr>
    </w:p>
    <w:p w14:paraId="4EBB9E13" w14:textId="25768CC3" w:rsidR="00C9627C" w:rsidRPr="00C9627C" w:rsidRDefault="00C9627C" w:rsidP="00C9627C">
      <w:pPr>
        <w:rPr>
          <w:b/>
          <w:bCs/>
        </w:rPr>
      </w:pPr>
      <w:r w:rsidRPr="00C9627C">
        <w:rPr>
          <w:b/>
          <w:bCs/>
        </w:rPr>
        <w:t>Course Objectives</w:t>
      </w:r>
    </w:p>
    <w:p w14:paraId="18600FBA" w14:textId="66854F82" w:rsidR="00962E04" w:rsidRDefault="00C9627C" w:rsidP="00962E04">
      <w:pPr>
        <w:numPr>
          <w:ilvl w:val="0"/>
          <w:numId w:val="2"/>
        </w:numPr>
      </w:pPr>
      <w:r w:rsidRPr="00C9627C">
        <w:t>Learn the fundamentals of HTML</w:t>
      </w:r>
      <w:r w:rsidR="00962E04">
        <w:t xml:space="preserve">, </w:t>
      </w:r>
      <w:r w:rsidRPr="00C9627C">
        <w:t>CSS</w:t>
      </w:r>
      <w:r w:rsidR="00962E04">
        <w:t xml:space="preserve">, and JavaScript </w:t>
      </w:r>
      <w:proofErr w:type="gramStart"/>
      <w:r w:rsidR="00962E04">
        <w:t>in order to</w:t>
      </w:r>
      <w:proofErr w:type="gramEnd"/>
      <w:r w:rsidR="00962E04">
        <w:t xml:space="preserve"> create well-designed websites. </w:t>
      </w:r>
      <w:r w:rsidRPr="00C9627C">
        <w:t xml:space="preserve"> </w:t>
      </w:r>
    </w:p>
    <w:p w14:paraId="004459A7" w14:textId="13434FFB" w:rsidR="00962E04" w:rsidRDefault="00962E04" w:rsidP="00962E04">
      <w:pPr>
        <w:numPr>
          <w:ilvl w:val="0"/>
          <w:numId w:val="2"/>
        </w:numPr>
      </w:pPr>
      <w:r w:rsidRPr="00962E04">
        <w:t>Learn methods and techniques for troubleshooting common web development issues.</w:t>
      </w:r>
    </w:p>
    <w:p w14:paraId="2F779AE6" w14:textId="19AAD988" w:rsidR="00486D9B" w:rsidRPr="00962E04" w:rsidRDefault="00962E04" w:rsidP="00C9627C">
      <w:pPr>
        <w:numPr>
          <w:ilvl w:val="0"/>
          <w:numId w:val="2"/>
        </w:numPr>
      </w:pPr>
      <w:r w:rsidRPr="00962E04">
        <w:t>Think critically about issues in digital humanities, particularly the implications of collecting and presenting information on the internet</w:t>
      </w:r>
    </w:p>
    <w:p w14:paraId="4DDCF385" w14:textId="77777777" w:rsidR="00C9627C" w:rsidRDefault="00C9627C" w:rsidP="00C9627C">
      <w:pPr>
        <w:rPr>
          <w:b/>
          <w:bCs/>
        </w:rPr>
      </w:pPr>
    </w:p>
    <w:p w14:paraId="6C8AE8E4" w14:textId="77777777" w:rsidR="00EA40F0" w:rsidRPr="00C9627C" w:rsidRDefault="00EA40F0" w:rsidP="00EA40F0">
      <w:pPr>
        <w:rPr>
          <w:b/>
          <w:bCs/>
        </w:rPr>
      </w:pPr>
      <w:r w:rsidRPr="00C9627C">
        <w:rPr>
          <w:b/>
          <w:bCs/>
        </w:rPr>
        <w:t>A Note on Privacy and the Web</w:t>
      </w:r>
    </w:p>
    <w:p w14:paraId="28157282" w14:textId="5FE4C539" w:rsidR="00EA40F0" w:rsidRDefault="00EA40F0" w:rsidP="00EA40F0">
      <w:r w:rsidRPr="00C9627C">
        <w:t xml:space="preserve">You will create websites in this course. These sites, by default, will be publicly accessible online; they will enter the "web" that is the web. This is great! But it also comes with additional responsibilities. Be mindful about the material you share (e.g. do not republish in-copyright material) and be particularly cautious about any personally identifiable information you put online (your own and especially others'). </w:t>
      </w:r>
    </w:p>
    <w:p w14:paraId="59D6AC7B" w14:textId="77777777" w:rsidR="00EA40F0" w:rsidRDefault="00EA40F0" w:rsidP="00EA40F0"/>
    <w:p w14:paraId="1BA3E0EC" w14:textId="77777777" w:rsidR="00EA40F0" w:rsidRDefault="00EA40F0" w:rsidP="00EA40F0">
      <w:r w:rsidRPr="00C9627C">
        <w:t>See NYU's FERPA guidelines for additional information. If you have concerns about privacy or public access to your site, please contact me to discuss accommodations.</w:t>
      </w:r>
    </w:p>
    <w:p w14:paraId="19FA5066" w14:textId="77777777" w:rsidR="00EA40F0" w:rsidRDefault="00EA40F0" w:rsidP="00EA40F0"/>
    <w:p w14:paraId="7574F330" w14:textId="40EC9378" w:rsidR="00EA40F0" w:rsidRPr="00C9627C" w:rsidRDefault="00EA40F0" w:rsidP="00EA40F0">
      <w:pPr>
        <w:rPr>
          <w:b/>
          <w:bCs/>
        </w:rPr>
      </w:pPr>
      <w:r w:rsidRPr="00C9627C">
        <w:rPr>
          <w:b/>
          <w:bCs/>
        </w:rPr>
        <w:t>Version Control</w:t>
      </w:r>
    </w:p>
    <w:p w14:paraId="7F944055" w14:textId="269F1B71" w:rsidR="00EA40F0" w:rsidRDefault="00EA40F0" w:rsidP="00EA40F0">
      <w:r w:rsidRPr="00C9627C">
        <w:t xml:space="preserve">This </w:t>
      </w:r>
      <w:r w:rsidR="00E93462">
        <w:t>agenda</w:t>
      </w:r>
      <w:r w:rsidRPr="00C9627C">
        <w:t xml:space="preserve"> will be updated over the course of the semester. The most recent version can be found </w:t>
      </w:r>
      <w:r>
        <w:t>at dhweb-s25.divya-mehra.com</w:t>
      </w:r>
      <w:r w:rsidRPr="00C9627C">
        <w:t>.</w:t>
      </w:r>
    </w:p>
    <w:p w14:paraId="43D00C8B" w14:textId="77777777" w:rsidR="00C9627C" w:rsidRPr="00C9627C" w:rsidRDefault="00C9627C" w:rsidP="00C9627C">
      <w:pPr>
        <w:rPr>
          <w:b/>
          <w:bCs/>
        </w:rPr>
      </w:pPr>
    </w:p>
    <w:p w14:paraId="21F3919A" w14:textId="77777777" w:rsidR="00962E04" w:rsidRDefault="00962E04" w:rsidP="00C9627C">
      <w:pPr>
        <w:rPr>
          <w:b/>
          <w:bCs/>
        </w:rPr>
      </w:pPr>
    </w:p>
    <w:p w14:paraId="73543DD9" w14:textId="77777777" w:rsidR="00962E04" w:rsidRDefault="00962E04" w:rsidP="00C9627C">
      <w:pPr>
        <w:rPr>
          <w:b/>
          <w:bCs/>
        </w:rPr>
      </w:pPr>
    </w:p>
    <w:p w14:paraId="21CB07B7" w14:textId="18258B0D" w:rsidR="00C9627C" w:rsidRPr="00C9627C" w:rsidRDefault="00C9627C" w:rsidP="00C9627C">
      <w:pPr>
        <w:rPr>
          <w:b/>
          <w:bCs/>
        </w:rPr>
      </w:pPr>
      <w:r w:rsidRPr="00C9627C">
        <w:rPr>
          <w:b/>
          <w:bCs/>
        </w:rPr>
        <w:lastRenderedPageBreak/>
        <w:t>Class Topics</w:t>
      </w:r>
    </w:p>
    <w:p w14:paraId="04F3AE42" w14:textId="0F6F4894" w:rsidR="00C9627C" w:rsidRPr="00C9627C" w:rsidRDefault="00C9627C" w:rsidP="00C9627C">
      <w:r w:rsidRPr="00C9627C">
        <w:t xml:space="preserve">Week 1: </w:t>
      </w:r>
      <w:r w:rsidR="00610AAE">
        <w:t>“</w:t>
      </w:r>
      <w:r w:rsidR="00817A7D">
        <w:t xml:space="preserve">What Is Internet, </w:t>
      </w:r>
      <w:proofErr w:type="gramStart"/>
      <w:r w:rsidR="00817A7D">
        <w:t>Anyway</w:t>
      </w:r>
      <w:proofErr w:type="gramEnd"/>
      <w:r w:rsidR="00817A7D">
        <w:t>?</w:t>
      </w:r>
      <w:r w:rsidR="00610AAE">
        <w:t>”</w:t>
      </w:r>
    </w:p>
    <w:p w14:paraId="1370C4FD" w14:textId="3E914E5F" w:rsidR="00C9627C" w:rsidRPr="00C9627C" w:rsidRDefault="00C9627C" w:rsidP="00C9627C">
      <w:r w:rsidRPr="00C9627C">
        <w:t>Week 2: Elements</w:t>
      </w:r>
      <w:r w:rsidR="00817A7D">
        <w:t>,</w:t>
      </w:r>
      <w:r w:rsidRPr="00C9627C">
        <w:t xml:space="preserve"> Tags, and </w:t>
      </w:r>
      <w:r w:rsidR="00817A7D">
        <w:t xml:space="preserve">the </w:t>
      </w:r>
      <w:r w:rsidRPr="00C9627C">
        <w:t>Hierarchy</w:t>
      </w:r>
      <w:r w:rsidR="00817A7D">
        <w:t xml:space="preserve"> of HTML</w:t>
      </w:r>
    </w:p>
    <w:p w14:paraId="6841DB6D" w14:textId="5C2D7A88" w:rsidR="00C9627C" w:rsidRPr="00C9627C" w:rsidRDefault="00C9627C" w:rsidP="00817A7D">
      <w:r w:rsidRPr="00C9627C">
        <w:t xml:space="preserve">Week </w:t>
      </w:r>
      <w:r w:rsidR="00902FEC">
        <w:t>3</w:t>
      </w:r>
      <w:r w:rsidRPr="00C9627C">
        <w:t xml:space="preserve">: Visual Display — </w:t>
      </w:r>
      <w:r w:rsidR="00817A7D">
        <w:t xml:space="preserve">Everything </w:t>
      </w:r>
      <w:r w:rsidR="00610AAE">
        <w:t>I</w:t>
      </w:r>
      <w:r w:rsidR="00817A7D">
        <w:t>s a Box</w:t>
      </w:r>
    </w:p>
    <w:p w14:paraId="418BC34F" w14:textId="5E7D9260" w:rsidR="00C9627C" w:rsidRPr="00C9627C" w:rsidRDefault="00C9627C" w:rsidP="00C9627C">
      <w:r w:rsidRPr="00C9627C">
        <w:t xml:space="preserve">Week </w:t>
      </w:r>
      <w:r w:rsidR="00902FEC">
        <w:t>4</w:t>
      </w:r>
      <w:r w:rsidRPr="00C9627C">
        <w:t>: Visual Display — Typography and Color</w:t>
      </w:r>
    </w:p>
    <w:p w14:paraId="29D077F4" w14:textId="546A743A" w:rsidR="00C9627C" w:rsidRPr="00C9627C" w:rsidRDefault="00C9627C" w:rsidP="00817A7D">
      <w:r w:rsidRPr="00C9627C">
        <w:t xml:space="preserve">Week </w:t>
      </w:r>
      <w:r w:rsidR="00902FEC">
        <w:t>5</w:t>
      </w:r>
      <w:r w:rsidRPr="00C9627C">
        <w:t xml:space="preserve">: Visual Display — </w:t>
      </w:r>
      <w:r w:rsidR="00817A7D" w:rsidRPr="00C9627C">
        <w:t>Architecture and Layout</w:t>
      </w:r>
    </w:p>
    <w:p w14:paraId="3D96A5B4" w14:textId="77777777" w:rsidR="00C9627C" w:rsidRPr="00C9627C" w:rsidRDefault="00C9627C" w:rsidP="00C9627C">
      <w:r w:rsidRPr="00C9627C">
        <w:t>Week 6: Responsive Design and Accessibility</w:t>
      </w:r>
    </w:p>
    <w:p w14:paraId="575FD0F7" w14:textId="1482A5A9" w:rsidR="00C9627C" w:rsidRPr="00C9627C" w:rsidRDefault="00C9627C" w:rsidP="00817A7D">
      <w:r w:rsidRPr="00C9627C">
        <w:t xml:space="preserve">Week 7: </w:t>
      </w:r>
      <w:r w:rsidR="00817A7D">
        <w:t>Media</w:t>
      </w:r>
    </w:p>
    <w:p w14:paraId="4857DFE3" w14:textId="77777777" w:rsidR="00817A7D" w:rsidRPr="00C9627C" w:rsidRDefault="00C9627C" w:rsidP="00817A7D">
      <w:r w:rsidRPr="00C9627C">
        <w:t xml:space="preserve">Week 8: </w:t>
      </w:r>
      <w:r w:rsidR="00817A7D">
        <w:t>Listening for Events</w:t>
      </w:r>
    </w:p>
    <w:p w14:paraId="6DAC7F9C" w14:textId="01105D77" w:rsidR="00C9627C" w:rsidRPr="00C9627C" w:rsidRDefault="00C9627C" w:rsidP="00817A7D">
      <w:r w:rsidRPr="00C9627C">
        <w:t xml:space="preserve">Week 9: </w:t>
      </w:r>
      <w:r w:rsidR="00817A7D">
        <w:t xml:space="preserve">Loops &amp; Functionality </w:t>
      </w:r>
    </w:p>
    <w:p w14:paraId="0DA86B3A" w14:textId="77777777" w:rsidR="00C9627C" w:rsidRPr="00C9627C" w:rsidRDefault="00C9627C" w:rsidP="00C9627C">
      <w:r w:rsidRPr="00C9627C">
        <w:t>Week 10: Project Presentations &amp; Proposals</w:t>
      </w:r>
    </w:p>
    <w:p w14:paraId="112644C0" w14:textId="171740F7" w:rsidR="00C9627C" w:rsidRPr="00C9627C" w:rsidRDefault="00C9627C" w:rsidP="00C9627C">
      <w:r w:rsidRPr="00C9627C">
        <w:t xml:space="preserve">Week 11: </w:t>
      </w:r>
      <w:r w:rsidR="005B186D">
        <w:t xml:space="preserve">Special Topic: </w:t>
      </w:r>
      <w:r w:rsidRPr="00C9627C">
        <w:t>Frameworks</w:t>
      </w:r>
    </w:p>
    <w:p w14:paraId="04282177" w14:textId="09CD8C19" w:rsidR="00C9627C" w:rsidRPr="00C9627C" w:rsidRDefault="00C9627C" w:rsidP="00C9627C">
      <w:r w:rsidRPr="00C9627C">
        <w:t xml:space="preserve">Week 12: </w:t>
      </w:r>
      <w:r w:rsidR="005B186D">
        <w:t>Special Topic: Libraries</w:t>
      </w:r>
    </w:p>
    <w:p w14:paraId="1298900D" w14:textId="1889D78F" w:rsidR="00C9627C" w:rsidRPr="00C9627C" w:rsidRDefault="00C9627C" w:rsidP="00C9627C">
      <w:r w:rsidRPr="00C9627C">
        <w:t>Week 13: Work Session</w:t>
      </w:r>
    </w:p>
    <w:p w14:paraId="01DAF095" w14:textId="77777777" w:rsidR="00C9627C" w:rsidRPr="00C9627C" w:rsidRDefault="00C9627C" w:rsidP="00C9627C">
      <w:r w:rsidRPr="00C9627C">
        <w:t>Week 14: Final Presentations</w:t>
      </w:r>
    </w:p>
    <w:p w14:paraId="474C3DE6" w14:textId="77777777" w:rsidR="00C9627C" w:rsidRDefault="00C9627C" w:rsidP="00C9627C">
      <w:r w:rsidRPr="00C9627C">
        <w:t>Week 15: Final Presentations</w:t>
      </w:r>
    </w:p>
    <w:p w14:paraId="379DC4FC" w14:textId="77777777" w:rsidR="00C9627C" w:rsidRPr="00C9627C" w:rsidRDefault="00C9627C" w:rsidP="00C9627C"/>
    <w:p w14:paraId="775932F4" w14:textId="77777777" w:rsidR="00C9627C" w:rsidRPr="00C9627C" w:rsidRDefault="00C9627C" w:rsidP="00C9627C">
      <w:pPr>
        <w:rPr>
          <w:b/>
          <w:bCs/>
        </w:rPr>
      </w:pPr>
      <w:r w:rsidRPr="00C9627C">
        <w:rPr>
          <w:b/>
          <w:bCs/>
        </w:rPr>
        <w:t>Attendance Policy</w:t>
      </w:r>
    </w:p>
    <w:p w14:paraId="22B47D86" w14:textId="7F6E6F49" w:rsidR="00E93462" w:rsidRDefault="00C9627C" w:rsidP="00E93462">
      <w:r w:rsidRPr="00C9627C">
        <w:t>You are expected to attend all class sessions. Excused absences are only allowed for special circumstances such as emergencies or illness. Notify me in advance if an excused absence is necessary.</w:t>
      </w:r>
      <w:r w:rsidR="00E93462">
        <w:t xml:space="preserve"> </w:t>
      </w:r>
      <w:r w:rsidRPr="00C9627C">
        <w:t>Each unexcused absence will deduct 5% from your final grade. If you have three or more unexcused absences, you risk failing the course.</w:t>
      </w:r>
      <w:r w:rsidRPr="00C9627C">
        <w:br/>
      </w:r>
    </w:p>
    <w:p w14:paraId="3404B8AC" w14:textId="1ED2E3E5" w:rsidR="00C9627C" w:rsidRDefault="00C9627C" w:rsidP="00C9627C">
      <w:r w:rsidRPr="00C9627C">
        <w:t xml:space="preserve">Be on time to class. If you are more than fifteen minutes late, or if you leave early (without </w:t>
      </w:r>
      <w:r w:rsidR="00E93462">
        <w:t>speaking to me</w:t>
      </w:r>
      <w:r w:rsidRPr="00C9627C">
        <w:t>), it will count as an unexcused absence.</w:t>
      </w:r>
    </w:p>
    <w:p w14:paraId="6B6A94CA" w14:textId="77777777" w:rsidR="00EA40F0" w:rsidRDefault="00EA40F0" w:rsidP="00C9627C"/>
    <w:p w14:paraId="0827935F" w14:textId="77777777" w:rsidR="00EA40F0" w:rsidRPr="00EA40F0" w:rsidRDefault="00EA40F0" w:rsidP="00EA40F0">
      <w:pPr>
        <w:rPr>
          <w:b/>
          <w:bCs/>
        </w:rPr>
      </w:pPr>
      <w:r w:rsidRPr="00EA40F0">
        <w:rPr>
          <w:b/>
          <w:bCs/>
        </w:rPr>
        <w:t>Late Work Policy</w:t>
      </w:r>
    </w:p>
    <w:p w14:paraId="56A16188" w14:textId="422B35C2" w:rsidR="00EA40F0" w:rsidRDefault="00EA40F0" w:rsidP="00EA40F0">
      <w:r w:rsidRPr="00EA40F0">
        <w:t>Contact me if you in advance if you anticipate having any difficulties meeting a due date so that we</w:t>
      </w:r>
      <w:r>
        <w:t xml:space="preserve"> </w:t>
      </w:r>
      <w:r w:rsidRPr="00EA40F0">
        <w:t>can find a suitable accommodation. Late assignment submissions will receive a 5% grade reduction</w:t>
      </w:r>
      <w:r>
        <w:t xml:space="preserve"> </w:t>
      </w:r>
      <w:r w:rsidRPr="00EA40F0">
        <w:t>per day.</w:t>
      </w:r>
    </w:p>
    <w:p w14:paraId="1D8C003A" w14:textId="77777777" w:rsidR="00962E04" w:rsidRDefault="00962E04" w:rsidP="00EA40F0"/>
    <w:p w14:paraId="70826607" w14:textId="77777777" w:rsidR="00A57006" w:rsidRPr="00A57006" w:rsidRDefault="00A57006" w:rsidP="00A57006">
      <w:pPr>
        <w:rPr>
          <w:b/>
          <w:bCs/>
        </w:rPr>
      </w:pPr>
      <w:r w:rsidRPr="00A57006">
        <w:rPr>
          <w:b/>
          <w:bCs/>
        </w:rPr>
        <w:t>Course Format</w:t>
      </w:r>
    </w:p>
    <w:p w14:paraId="2D26E67B" w14:textId="32C88102" w:rsidR="00962E04" w:rsidRDefault="00A57006" w:rsidP="00A57006">
      <w:r w:rsidRPr="00A57006">
        <w:t xml:space="preserve">This course will meet in-person. This time will be spent on lectures, </w:t>
      </w:r>
      <w:r>
        <w:t>technical</w:t>
      </w:r>
      <w:r w:rsidRPr="00A57006">
        <w:t xml:space="preserve"> sessions, class discussions,</w:t>
      </w:r>
      <w:r>
        <w:t xml:space="preserve"> </w:t>
      </w:r>
      <w:r w:rsidRPr="00A57006">
        <w:t>and project development.</w:t>
      </w:r>
      <w:r>
        <w:t xml:space="preserve"> Assignments will be in the form of iterative exercises, readings, and project development. </w:t>
      </w:r>
    </w:p>
    <w:p w14:paraId="079C6A56" w14:textId="77777777" w:rsidR="00A57006" w:rsidRDefault="00A57006" w:rsidP="00A57006"/>
    <w:p w14:paraId="4892AA7C" w14:textId="363BA14C" w:rsidR="00A57006" w:rsidRPr="00A57006" w:rsidRDefault="00A57006" w:rsidP="00A57006">
      <w:pPr>
        <w:rPr>
          <w:b/>
          <w:bCs/>
        </w:rPr>
      </w:pPr>
      <w:r w:rsidRPr="00A57006">
        <w:rPr>
          <w:b/>
          <w:bCs/>
        </w:rPr>
        <w:t>Statement on Accessibility</w:t>
      </w:r>
    </w:p>
    <w:p w14:paraId="584C7DA3" w14:textId="750A41CC" w:rsidR="00A57006" w:rsidRPr="00C9627C" w:rsidRDefault="00A57006" w:rsidP="00A57006">
      <w:r w:rsidRPr="00A57006">
        <w:t>Please feel welcome to make suggestions to me about ways in which this class could become more</w:t>
      </w:r>
      <w:r>
        <w:t xml:space="preserve"> </w:t>
      </w:r>
      <w:r w:rsidRPr="00A57006">
        <w:t>accessible to you. Academic accommodations are available for students with documented</w:t>
      </w:r>
      <w:r>
        <w:t xml:space="preserve"> </w:t>
      </w:r>
      <w:r w:rsidRPr="00A57006">
        <w:t xml:space="preserve">disabilities. Please contact the </w:t>
      </w:r>
      <w:hyperlink r:id="rId5" w:history="1">
        <w:r w:rsidRPr="00A57006">
          <w:rPr>
            <w:rStyle w:val="Hyperlink"/>
          </w:rPr>
          <w:t>Moses Center for Accessibility and Inclusive Culture</w:t>
        </w:r>
      </w:hyperlink>
      <w:r w:rsidRPr="00A57006">
        <w:t xml:space="preserve"> at 212-998-4980 for</w:t>
      </w:r>
      <w:r>
        <w:t xml:space="preserve"> </w:t>
      </w:r>
      <w:r w:rsidRPr="00A57006">
        <w:t>further information.</w:t>
      </w:r>
    </w:p>
    <w:p w14:paraId="0AB20B61" w14:textId="77777777" w:rsidR="00985178" w:rsidRDefault="00985178" w:rsidP="00EA40F0">
      <w:pPr>
        <w:rPr>
          <w:b/>
          <w:bCs/>
        </w:rPr>
      </w:pPr>
    </w:p>
    <w:p w14:paraId="68385B15" w14:textId="3FBFAE77" w:rsidR="00A57006" w:rsidRDefault="00A57006" w:rsidP="00A57006">
      <w:pPr>
        <w:rPr>
          <w:b/>
          <w:bCs/>
        </w:rPr>
      </w:pPr>
      <w:r w:rsidRPr="00A57006">
        <w:rPr>
          <w:b/>
          <w:bCs/>
        </w:rPr>
        <w:t>Statement on Counseling and Wellness</w:t>
      </w:r>
    </w:p>
    <w:p w14:paraId="67020B40" w14:textId="4A65A15D" w:rsidR="00A57006" w:rsidRDefault="00A57006" w:rsidP="00A57006">
      <w:r w:rsidRPr="00A57006">
        <w:lastRenderedPageBreak/>
        <w:t xml:space="preserve">Your health and safety are a priority. If you experience any mental health issues during this course, we encourage you to utilize the support services of the 24/7 </w:t>
      </w:r>
      <w:hyperlink r:id="rId6" w:history="1">
        <w:r w:rsidRPr="00A57006">
          <w:rPr>
            <w:rStyle w:val="Hyperlink"/>
          </w:rPr>
          <w:t>NYU Wellness Exchange</w:t>
        </w:r>
      </w:hyperlink>
      <w:r w:rsidRPr="00A57006">
        <w:t xml:space="preserve"> at 212-443-9999. Also, all students who may require an academic accommodation due to a qualified disability, physical or mental, please register with the Moses Center 212-998-4980. Please let your instructor know if you need help connecting to these resources.</w:t>
      </w:r>
    </w:p>
    <w:p w14:paraId="7CF12A38" w14:textId="77777777" w:rsidR="00A57006" w:rsidRDefault="00A57006" w:rsidP="00A57006"/>
    <w:p w14:paraId="17FBD320" w14:textId="398879CB" w:rsidR="00A57006" w:rsidRPr="00A57006" w:rsidRDefault="00A57006" w:rsidP="00A57006">
      <w:pPr>
        <w:rPr>
          <w:b/>
          <w:bCs/>
        </w:rPr>
      </w:pPr>
      <w:r w:rsidRPr="00A57006">
        <w:rPr>
          <w:b/>
          <w:bCs/>
        </w:rPr>
        <w:t>Statement on Title IX</w:t>
      </w:r>
    </w:p>
    <w:p w14:paraId="4DCCAAC2" w14:textId="17D40456" w:rsidR="00A57006" w:rsidRDefault="00E379DE" w:rsidP="00E379DE">
      <w:r w:rsidRPr="00E379DE">
        <w:t xml:space="preserve">NYU </w:t>
      </w:r>
      <w:proofErr w:type="gramStart"/>
      <w:r w:rsidRPr="00E379DE">
        <w:t>is dedicated to providing</w:t>
      </w:r>
      <w:proofErr w:type="gramEnd"/>
      <w:r w:rsidRPr="00E379DE">
        <w:t xml:space="preserve"> its students with a learning environment that is rigorous, respectful,</w:t>
      </w:r>
      <w:r>
        <w:t xml:space="preserve"> </w:t>
      </w:r>
      <w:r w:rsidRPr="00E379DE">
        <w:t>supportive, and nurturing so that they can engage in the free exchange of ideas and commit</w:t>
      </w:r>
      <w:r>
        <w:t xml:space="preserve"> </w:t>
      </w:r>
      <w:r w:rsidRPr="00E379DE">
        <w:t>themselves fully to the study of their discipline. We are committed to enforcing University policies</w:t>
      </w:r>
      <w:r>
        <w:t xml:space="preserve"> </w:t>
      </w:r>
      <w:r w:rsidRPr="00E379DE">
        <w:t>prohibiting all forms of sexual or gender-based bullying, discrimination, harassment, and violence.</w:t>
      </w:r>
      <w:r>
        <w:t xml:space="preserve"> </w:t>
      </w:r>
      <w:r w:rsidRPr="00E379DE">
        <w:t>Detailed information regarding these policies and the resources</w:t>
      </w:r>
      <w:r>
        <w:t xml:space="preserve"> </w:t>
      </w:r>
      <w:r w:rsidRPr="00E379DE">
        <w:t>that are available to students</w:t>
      </w:r>
      <w:r>
        <w:t xml:space="preserve"> </w:t>
      </w:r>
      <w:r w:rsidRPr="00E379DE">
        <w:t xml:space="preserve">through </w:t>
      </w:r>
      <w:hyperlink r:id="rId7" w:history="1">
        <w:r w:rsidRPr="00E379DE">
          <w:rPr>
            <w:rStyle w:val="Hyperlink"/>
          </w:rPr>
          <w:t>NYU’s Title IX office</w:t>
        </w:r>
      </w:hyperlink>
      <w:r w:rsidRPr="00E379DE">
        <w:t>.</w:t>
      </w:r>
    </w:p>
    <w:p w14:paraId="777F2DE2" w14:textId="77777777" w:rsidR="00E379DE" w:rsidRDefault="00E379DE" w:rsidP="00E379DE"/>
    <w:p w14:paraId="3ACA55A3" w14:textId="73FB1BAE" w:rsidR="00E379DE" w:rsidRPr="00E379DE" w:rsidRDefault="00E379DE" w:rsidP="00E379DE">
      <w:pPr>
        <w:rPr>
          <w:b/>
          <w:bCs/>
        </w:rPr>
      </w:pPr>
      <w:r w:rsidRPr="00E379DE">
        <w:rPr>
          <w:b/>
          <w:bCs/>
        </w:rPr>
        <w:t>Academic Integrity</w:t>
      </w:r>
    </w:p>
    <w:p w14:paraId="72D27797" w14:textId="1AC65056" w:rsidR="000663EC" w:rsidRPr="00E379DE" w:rsidRDefault="00E379DE" w:rsidP="00E379DE">
      <w:r w:rsidRPr="00E379DE">
        <w:t xml:space="preserve">Students are expected to comply with the </w:t>
      </w:r>
      <w:hyperlink r:id="rId8" w:history="1">
        <w:r w:rsidRPr="00E379DE">
          <w:rPr>
            <w:rStyle w:val="Hyperlink"/>
          </w:rPr>
          <w:t>University's Academic Integrity Policy</w:t>
        </w:r>
      </w:hyperlink>
      <w:r w:rsidRPr="00E379DE">
        <w:t xml:space="preserve">. </w:t>
      </w:r>
      <w:proofErr w:type="gramStart"/>
      <w:r w:rsidRPr="00E379DE">
        <w:t>In particular, you</w:t>
      </w:r>
      <w:proofErr w:type="gramEnd"/>
      <w:r>
        <w:t xml:space="preserve"> </w:t>
      </w:r>
      <w:r w:rsidRPr="00E379DE">
        <w:t>must produce original work in this course. If you borrow from another's work, in letter or in spirit,</w:t>
      </w:r>
      <w:r>
        <w:t xml:space="preserve"> </w:t>
      </w:r>
      <w:r w:rsidRPr="00E379DE">
        <w:t>you should cite them. For your code, if you use or adapt someone else's code, you must include</w:t>
      </w:r>
      <w:r>
        <w:t xml:space="preserve"> </w:t>
      </w:r>
      <w:r w:rsidRPr="00E379DE">
        <w:t>attribution as an inline comment in the code.</w:t>
      </w:r>
    </w:p>
    <w:p w14:paraId="2506CB69" w14:textId="77777777" w:rsidR="006603D4" w:rsidRDefault="006603D4" w:rsidP="00EA40F0">
      <w:pPr>
        <w:rPr>
          <w:b/>
          <w:bCs/>
        </w:rPr>
      </w:pPr>
    </w:p>
    <w:p w14:paraId="17C4DDFE" w14:textId="38580D66" w:rsidR="00EA40F0" w:rsidRPr="00C9627C" w:rsidRDefault="00EA40F0" w:rsidP="00EA40F0">
      <w:pPr>
        <w:rPr>
          <w:b/>
          <w:bCs/>
        </w:rPr>
      </w:pPr>
      <w:r w:rsidRPr="00C9627C">
        <w:rPr>
          <w:b/>
          <w:bCs/>
        </w:rPr>
        <w:t>Grading</w:t>
      </w:r>
    </w:p>
    <w:p w14:paraId="76850999" w14:textId="77777777" w:rsidR="00EA40F0" w:rsidRPr="00C9627C" w:rsidRDefault="00EA40F0" w:rsidP="00EA40F0">
      <w:r w:rsidRPr="00C9627C">
        <w:t>Attendance and participation: 15%</w:t>
      </w:r>
    </w:p>
    <w:p w14:paraId="68CE38DA" w14:textId="6FFE9403" w:rsidR="00EA40F0" w:rsidRPr="00C9627C" w:rsidRDefault="006603D4" w:rsidP="00EA40F0">
      <w:r>
        <w:t>Exercises</w:t>
      </w:r>
      <w:r w:rsidR="00EA40F0" w:rsidRPr="00C9627C">
        <w:t>: 20%</w:t>
      </w:r>
    </w:p>
    <w:p w14:paraId="4A67F037" w14:textId="77777777" w:rsidR="00EA40F0" w:rsidRPr="00C9627C" w:rsidRDefault="00EA40F0" w:rsidP="00EA40F0">
      <w:r w:rsidRPr="00C9627C">
        <w:t>Project 1: 20%</w:t>
      </w:r>
    </w:p>
    <w:p w14:paraId="107752D6" w14:textId="77777777" w:rsidR="00EA40F0" w:rsidRPr="00C9627C" w:rsidRDefault="00EA40F0" w:rsidP="00EA40F0">
      <w:r w:rsidRPr="00C9627C">
        <w:t>Project 2: 20%</w:t>
      </w:r>
    </w:p>
    <w:p w14:paraId="1EB84336" w14:textId="4C78CC68" w:rsidR="00962E04" w:rsidRDefault="00EA40F0" w:rsidP="00962E04">
      <w:r w:rsidRPr="00C9627C">
        <w:t>Final: 25%</w:t>
      </w:r>
    </w:p>
    <w:p w14:paraId="5F167B98" w14:textId="77777777" w:rsidR="00E379DE" w:rsidRDefault="00E379DE" w:rsidP="00962E04"/>
    <w:p w14:paraId="76AE4049" w14:textId="77777777" w:rsidR="00E379DE" w:rsidRPr="00C9627C" w:rsidRDefault="00E379DE" w:rsidP="00E379DE">
      <w:pPr>
        <w:rPr>
          <w:b/>
          <w:bCs/>
        </w:rPr>
      </w:pPr>
      <w:r w:rsidRPr="00C9627C">
        <w:rPr>
          <w:b/>
          <w:bCs/>
        </w:rPr>
        <w:t>Project 1: Digital Translation</w:t>
      </w:r>
    </w:p>
    <w:p w14:paraId="15E5209D" w14:textId="77777777" w:rsidR="00E379DE" w:rsidRPr="000663EC" w:rsidRDefault="00E379DE" w:rsidP="00E379DE">
      <w:r w:rsidRPr="000663EC">
        <w:t>Take an existing</w:t>
      </w:r>
      <w:r>
        <w:t xml:space="preserve"> written work (literature, a story, an academic paper, a poem), and reinterpret it for the screen. </w:t>
      </w:r>
    </w:p>
    <w:p w14:paraId="1220F6B0" w14:textId="77777777" w:rsidR="00E379DE" w:rsidRDefault="00E379DE" w:rsidP="00E379DE">
      <w:pPr>
        <w:rPr>
          <w:b/>
          <w:bCs/>
        </w:rPr>
      </w:pPr>
    </w:p>
    <w:p w14:paraId="15A474A3" w14:textId="77777777" w:rsidR="00E379DE" w:rsidRPr="00C9627C" w:rsidRDefault="00E379DE" w:rsidP="00E379DE">
      <w:pPr>
        <w:rPr>
          <w:b/>
          <w:bCs/>
        </w:rPr>
      </w:pPr>
      <w:r w:rsidRPr="00C9627C">
        <w:rPr>
          <w:b/>
          <w:bCs/>
        </w:rPr>
        <w:t xml:space="preserve">Project 2: </w:t>
      </w:r>
      <w:r>
        <w:rPr>
          <w:b/>
          <w:bCs/>
        </w:rPr>
        <w:t>Visual Collection</w:t>
      </w:r>
    </w:p>
    <w:p w14:paraId="611B5B9E" w14:textId="77777777" w:rsidR="00E379DE" w:rsidRPr="000663EC" w:rsidRDefault="00E379DE" w:rsidP="00E379DE">
      <w:r>
        <w:t xml:space="preserve">Create a visual collection, paying close attention to layout, linking, and relationships between your collection elements.  </w:t>
      </w:r>
    </w:p>
    <w:p w14:paraId="7196A465" w14:textId="77777777" w:rsidR="00E379DE" w:rsidRDefault="00E379DE" w:rsidP="00E379DE">
      <w:pPr>
        <w:rPr>
          <w:b/>
          <w:bCs/>
        </w:rPr>
      </w:pPr>
    </w:p>
    <w:p w14:paraId="3B2DBB64" w14:textId="77777777" w:rsidR="00E379DE" w:rsidRDefault="00E379DE" w:rsidP="00E379DE">
      <w:pPr>
        <w:rPr>
          <w:b/>
          <w:bCs/>
        </w:rPr>
      </w:pPr>
      <w:r w:rsidRPr="00C9627C">
        <w:rPr>
          <w:b/>
          <w:bCs/>
        </w:rPr>
        <w:t>Final</w:t>
      </w:r>
      <w:r>
        <w:rPr>
          <w:b/>
          <w:bCs/>
        </w:rPr>
        <w:t xml:space="preserve"> Project</w:t>
      </w:r>
    </w:p>
    <w:p w14:paraId="647AB92D" w14:textId="77777777" w:rsidR="00E379DE" w:rsidRDefault="00E379DE" w:rsidP="00E379DE">
      <w:pPr>
        <w:pStyle w:val="ListParagraph"/>
        <w:numPr>
          <w:ilvl w:val="0"/>
          <w:numId w:val="3"/>
        </w:numPr>
      </w:pPr>
      <w:r>
        <w:t xml:space="preserve">Expand on Project 1 or 2 in a significant manner, detailing the changes you’ve made. </w:t>
      </w:r>
    </w:p>
    <w:p w14:paraId="531EE8FC" w14:textId="77777777" w:rsidR="00E379DE" w:rsidRPr="00C9627C" w:rsidRDefault="00E379DE" w:rsidP="00E379DE">
      <w:pPr>
        <w:pStyle w:val="ListParagraph"/>
        <w:numPr>
          <w:ilvl w:val="0"/>
          <w:numId w:val="3"/>
        </w:numPr>
      </w:pPr>
      <w:r>
        <w:t>Design and develop a project of your own liking in conversation with your learnings from the first half of the semester.</w:t>
      </w:r>
    </w:p>
    <w:p w14:paraId="4B9D901B" w14:textId="77777777" w:rsidR="00E379DE" w:rsidRPr="00962E04" w:rsidRDefault="00E379DE" w:rsidP="00962E04"/>
    <w:p w14:paraId="2CFDA33A" w14:textId="77777777" w:rsidR="00962E04" w:rsidRDefault="00962E04" w:rsidP="00EA40F0">
      <w:pPr>
        <w:rPr>
          <w:b/>
          <w:bCs/>
        </w:rPr>
      </w:pPr>
    </w:p>
    <w:p w14:paraId="4785C082" w14:textId="50A37D75" w:rsidR="00EA40F0" w:rsidRDefault="00962E04" w:rsidP="00EA40F0">
      <w:pPr>
        <w:rPr>
          <w:b/>
          <w:bCs/>
        </w:rPr>
      </w:pPr>
      <w:r>
        <w:rPr>
          <w:b/>
          <w:bCs/>
        </w:rPr>
        <w:t>Agenda</w:t>
      </w:r>
    </w:p>
    <w:p w14:paraId="41E58BE6" w14:textId="77777777" w:rsidR="00AA6C42" w:rsidRDefault="00AA6C42" w:rsidP="00EA40F0">
      <w:pPr>
        <w:rPr>
          <w:b/>
          <w:bCs/>
        </w:rPr>
      </w:pPr>
    </w:p>
    <w:p w14:paraId="650618BA" w14:textId="6A6730A5" w:rsidR="00EA40F0" w:rsidRPr="00EA40F0" w:rsidRDefault="00EA40F0" w:rsidP="00EA40F0">
      <w:r w:rsidRPr="00EA40F0">
        <w:t xml:space="preserve">Below are the discussion and technical topics covered </w:t>
      </w:r>
      <w:r w:rsidRPr="00801241">
        <w:t>during</w:t>
      </w:r>
      <w:r w:rsidRPr="00EA40F0">
        <w:t xml:space="preserve"> each class. We will also have readings and exercises</w:t>
      </w:r>
      <w:r>
        <w:t xml:space="preserve"> (to be completed </w:t>
      </w:r>
      <w:r w:rsidRPr="00801241">
        <w:t>between</w:t>
      </w:r>
      <w:r>
        <w:t xml:space="preserve"> classes). These can be found on the </w:t>
      </w:r>
      <w:r w:rsidR="00962E04">
        <w:t>website agenda page</w:t>
      </w:r>
      <w:r>
        <w:t xml:space="preserve"> and will be updated weekly.</w:t>
      </w:r>
    </w:p>
    <w:p w14:paraId="11BB3984" w14:textId="77777777" w:rsidR="00EA40F0" w:rsidRDefault="00EA40F0" w:rsidP="00EA40F0">
      <w:pPr>
        <w:rPr>
          <w:b/>
          <w:bCs/>
        </w:rPr>
      </w:pPr>
    </w:p>
    <w:p w14:paraId="3BAD79EA" w14:textId="77777777" w:rsidR="00EA40F0" w:rsidRPr="00EA40F0" w:rsidRDefault="00EA40F0" w:rsidP="00EA40F0">
      <w:pPr>
        <w:rPr>
          <w:b/>
          <w:bCs/>
        </w:rPr>
      </w:pPr>
      <w:r w:rsidRPr="00C9627C">
        <w:rPr>
          <w:b/>
          <w:bCs/>
        </w:rPr>
        <w:t xml:space="preserve">Week 1: </w:t>
      </w:r>
      <w:r w:rsidRPr="00EA40F0">
        <w:rPr>
          <w:b/>
          <w:bCs/>
        </w:rPr>
        <w:t xml:space="preserve">“What Is Internet, </w:t>
      </w:r>
      <w:proofErr w:type="gramStart"/>
      <w:r w:rsidRPr="00EA40F0">
        <w:rPr>
          <w:b/>
          <w:bCs/>
        </w:rPr>
        <w:t>Anyway</w:t>
      </w:r>
      <w:proofErr w:type="gramEnd"/>
      <w:r w:rsidRPr="00EA40F0">
        <w:rPr>
          <w:b/>
          <w:bCs/>
        </w:rPr>
        <w:t>?”</w:t>
      </w:r>
    </w:p>
    <w:p w14:paraId="20F46B81" w14:textId="77777777" w:rsidR="00EA40F0" w:rsidRDefault="00EA40F0" w:rsidP="00EA40F0"/>
    <w:p w14:paraId="23727DFB" w14:textId="4818916C" w:rsidR="00EA40F0" w:rsidRDefault="00EA40F0" w:rsidP="00EA40F0">
      <w:r>
        <w:t>Topics: A brief history of the internet, archives, and introduction to gestalt</w:t>
      </w:r>
      <w:r w:rsidR="00801241">
        <w:t xml:space="preserve"> principles</w:t>
      </w:r>
    </w:p>
    <w:p w14:paraId="601E5767" w14:textId="5FD2325E" w:rsidR="00EA40F0" w:rsidRDefault="00EA40F0" w:rsidP="008418A0">
      <w:r>
        <w:t xml:space="preserve">Technical Tutorial: Software set up  </w:t>
      </w:r>
    </w:p>
    <w:p w14:paraId="310EDB0B" w14:textId="77777777" w:rsidR="008418A0" w:rsidRDefault="008418A0" w:rsidP="008418A0"/>
    <w:p w14:paraId="092AD7FC" w14:textId="2A8E9D42" w:rsidR="00EA40F0" w:rsidRPr="00EA40F0" w:rsidRDefault="00EA40F0" w:rsidP="00EA40F0">
      <w:pPr>
        <w:rPr>
          <w:b/>
          <w:bCs/>
        </w:rPr>
      </w:pPr>
      <w:r w:rsidRPr="00C9627C">
        <w:rPr>
          <w:b/>
          <w:bCs/>
        </w:rPr>
        <w:t>Week 2: Elements</w:t>
      </w:r>
      <w:r w:rsidRPr="00EA40F0">
        <w:rPr>
          <w:b/>
          <w:bCs/>
        </w:rPr>
        <w:t>,</w:t>
      </w:r>
      <w:r w:rsidRPr="00C9627C">
        <w:rPr>
          <w:b/>
          <w:bCs/>
        </w:rPr>
        <w:t xml:space="preserve"> Tags, and </w:t>
      </w:r>
      <w:r w:rsidRPr="00EA40F0">
        <w:rPr>
          <w:b/>
          <w:bCs/>
        </w:rPr>
        <w:t xml:space="preserve">the </w:t>
      </w:r>
      <w:r w:rsidRPr="00C9627C">
        <w:rPr>
          <w:b/>
          <w:bCs/>
        </w:rPr>
        <w:t>Hierarchy</w:t>
      </w:r>
      <w:r w:rsidRPr="00EA40F0">
        <w:rPr>
          <w:b/>
          <w:bCs/>
        </w:rPr>
        <w:t xml:space="preserve"> of HTML</w:t>
      </w:r>
    </w:p>
    <w:p w14:paraId="082D2182" w14:textId="77777777" w:rsidR="00EA40F0" w:rsidRDefault="00EA40F0" w:rsidP="00EA40F0"/>
    <w:p w14:paraId="647A0027" w14:textId="1BD89C60" w:rsidR="00EA40F0" w:rsidRDefault="00EA40F0" w:rsidP="008418A0">
      <w:r>
        <w:t xml:space="preserve">Topics: </w:t>
      </w:r>
      <w:r w:rsidR="00801241">
        <w:t>Gestalt principles and hierarchy, organization</w:t>
      </w:r>
      <w:r w:rsidR="00F81F92">
        <w:t xml:space="preserve">, and relationships </w:t>
      </w:r>
    </w:p>
    <w:p w14:paraId="27BBFA2C" w14:textId="21F5FC41" w:rsidR="00EA40F0" w:rsidRDefault="00EA40F0" w:rsidP="008418A0">
      <w:r>
        <w:t>Technical Tutorial: HTML</w:t>
      </w:r>
    </w:p>
    <w:p w14:paraId="146D9C04" w14:textId="77777777" w:rsidR="008418A0" w:rsidRPr="00C9627C" w:rsidRDefault="008418A0" w:rsidP="008418A0"/>
    <w:p w14:paraId="4BAC8715" w14:textId="1C598679" w:rsidR="00EA40F0" w:rsidRPr="00EA40F0" w:rsidRDefault="00EA40F0" w:rsidP="00EA40F0">
      <w:pPr>
        <w:rPr>
          <w:b/>
          <w:bCs/>
        </w:rPr>
      </w:pPr>
      <w:r w:rsidRPr="00C9627C">
        <w:rPr>
          <w:b/>
          <w:bCs/>
        </w:rPr>
        <w:t xml:space="preserve">Week </w:t>
      </w:r>
      <w:r w:rsidRPr="00EA40F0">
        <w:rPr>
          <w:b/>
          <w:bCs/>
        </w:rPr>
        <w:t>3</w:t>
      </w:r>
      <w:r w:rsidRPr="00C9627C">
        <w:rPr>
          <w:b/>
          <w:bCs/>
        </w:rPr>
        <w:t xml:space="preserve">: Visual Display — </w:t>
      </w:r>
      <w:r w:rsidRPr="00EA40F0">
        <w:rPr>
          <w:b/>
          <w:bCs/>
        </w:rPr>
        <w:t>Everything Is a Box</w:t>
      </w:r>
    </w:p>
    <w:p w14:paraId="08940374" w14:textId="77777777" w:rsidR="00EA40F0" w:rsidRDefault="00EA40F0" w:rsidP="00EA40F0"/>
    <w:p w14:paraId="32584A18" w14:textId="1992A01D" w:rsidR="00EA40F0" w:rsidRDefault="00EA40F0" w:rsidP="00EA40F0">
      <w:r>
        <w:t xml:space="preserve">Topics: </w:t>
      </w:r>
      <w:r w:rsidR="00801241">
        <w:t>Introduction to web design language</w:t>
      </w:r>
    </w:p>
    <w:p w14:paraId="4BC0F9D0" w14:textId="1C1B6D95" w:rsidR="00EA40F0" w:rsidRDefault="00EA40F0" w:rsidP="008418A0">
      <w:r>
        <w:t xml:space="preserve">Technical Tutorial: CSS </w:t>
      </w:r>
      <w:r w:rsidR="008418A0">
        <w:t>(</w:t>
      </w:r>
      <w:r>
        <w:t>Syntax, Sizing, and the Box Model</w:t>
      </w:r>
      <w:r w:rsidR="008418A0">
        <w:t>)</w:t>
      </w:r>
    </w:p>
    <w:p w14:paraId="37B67237" w14:textId="77777777" w:rsidR="008418A0" w:rsidRPr="00C9627C" w:rsidRDefault="008418A0" w:rsidP="008418A0"/>
    <w:p w14:paraId="34C714BC" w14:textId="634C5FE6" w:rsidR="00EA40F0" w:rsidRPr="008418A0" w:rsidRDefault="00EA40F0" w:rsidP="00EA40F0">
      <w:pPr>
        <w:rPr>
          <w:b/>
          <w:bCs/>
        </w:rPr>
      </w:pPr>
      <w:r w:rsidRPr="00C9627C">
        <w:rPr>
          <w:b/>
          <w:bCs/>
        </w:rPr>
        <w:t xml:space="preserve">Week </w:t>
      </w:r>
      <w:r w:rsidR="008418A0" w:rsidRPr="008418A0">
        <w:rPr>
          <w:b/>
          <w:bCs/>
        </w:rPr>
        <w:t>4</w:t>
      </w:r>
      <w:r w:rsidRPr="00C9627C">
        <w:rPr>
          <w:b/>
          <w:bCs/>
        </w:rPr>
        <w:t>: Visual Display — Typography and Color</w:t>
      </w:r>
    </w:p>
    <w:p w14:paraId="40CBE2D6" w14:textId="77777777" w:rsidR="00EA40F0" w:rsidRDefault="00EA40F0" w:rsidP="00EA40F0"/>
    <w:p w14:paraId="4FD8D989" w14:textId="57FF339D" w:rsidR="00EA40F0" w:rsidRDefault="00EA40F0" w:rsidP="00EA40F0">
      <w:r>
        <w:t xml:space="preserve">Topics: </w:t>
      </w:r>
      <w:r w:rsidR="00801241">
        <w:t>Typographic principles and color theory</w:t>
      </w:r>
    </w:p>
    <w:p w14:paraId="4D1E436C" w14:textId="5D7DA5F6" w:rsidR="00EA40F0" w:rsidRPr="00C9627C" w:rsidRDefault="00EA40F0" w:rsidP="00EA40F0">
      <w:r>
        <w:t xml:space="preserve">Technical Tutorial: </w:t>
      </w:r>
      <w:r w:rsidR="008418A0">
        <w:t>CSS (Web Typography, HEX Codes), Figma</w:t>
      </w:r>
    </w:p>
    <w:p w14:paraId="2A4D6AE8" w14:textId="77777777" w:rsidR="00EA40F0" w:rsidRPr="00C9627C" w:rsidRDefault="00EA40F0" w:rsidP="00EA40F0"/>
    <w:p w14:paraId="54733D8C" w14:textId="0B464342" w:rsidR="00EA40F0" w:rsidRPr="008418A0" w:rsidRDefault="00EA40F0" w:rsidP="00EA40F0">
      <w:pPr>
        <w:rPr>
          <w:b/>
          <w:bCs/>
        </w:rPr>
      </w:pPr>
      <w:r w:rsidRPr="00C9627C">
        <w:rPr>
          <w:b/>
          <w:bCs/>
        </w:rPr>
        <w:t xml:space="preserve">Week </w:t>
      </w:r>
      <w:r w:rsidR="008418A0" w:rsidRPr="008418A0">
        <w:rPr>
          <w:b/>
          <w:bCs/>
        </w:rPr>
        <w:t>5</w:t>
      </w:r>
      <w:r w:rsidRPr="00C9627C">
        <w:rPr>
          <w:b/>
          <w:bCs/>
        </w:rPr>
        <w:t>: Visual Display — Architecture and Layout</w:t>
      </w:r>
    </w:p>
    <w:p w14:paraId="7A7FF6BC" w14:textId="77777777" w:rsidR="008418A0" w:rsidRDefault="008418A0" w:rsidP="008418A0"/>
    <w:p w14:paraId="22D18BEB" w14:textId="05527376" w:rsidR="008418A0" w:rsidRDefault="008418A0" w:rsidP="008418A0">
      <w:r>
        <w:t xml:space="preserve">Topics: Composition &amp; </w:t>
      </w:r>
      <w:r w:rsidR="00801241">
        <w:t>g</w:t>
      </w:r>
      <w:r>
        <w:t>rids</w:t>
      </w:r>
    </w:p>
    <w:p w14:paraId="5BF18C76" w14:textId="7BB49E6A" w:rsidR="008418A0" w:rsidRPr="00C9627C" w:rsidRDefault="008418A0" w:rsidP="008418A0">
      <w:r>
        <w:t>Technical Tutorial: CSS (Display and Position)</w:t>
      </w:r>
    </w:p>
    <w:p w14:paraId="57383837" w14:textId="77777777" w:rsidR="008418A0" w:rsidRPr="00C9627C" w:rsidRDefault="008418A0" w:rsidP="00EA40F0"/>
    <w:p w14:paraId="640D081D" w14:textId="77777777" w:rsidR="00EA40F0" w:rsidRPr="008418A0" w:rsidRDefault="00EA40F0" w:rsidP="00EA40F0">
      <w:pPr>
        <w:rPr>
          <w:b/>
          <w:bCs/>
        </w:rPr>
      </w:pPr>
      <w:r w:rsidRPr="00C9627C">
        <w:rPr>
          <w:b/>
          <w:bCs/>
        </w:rPr>
        <w:t>Week 6: Responsive Design and Accessibility</w:t>
      </w:r>
    </w:p>
    <w:p w14:paraId="47E6B47C" w14:textId="77777777" w:rsidR="008418A0" w:rsidRDefault="008418A0" w:rsidP="00EA40F0"/>
    <w:p w14:paraId="0ECA862A" w14:textId="5FF3D109" w:rsidR="008418A0" w:rsidRDefault="008418A0" w:rsidP="008418A0">
      <w:r>
        <w:t xml:space="preserve">Topics: </w:t>
      </w:r>
      <w:r w:rsidR="00801241">
        <w:t>Mobile-first, responsiveness and adaptability, WCAG standards</w:t>
      </w:r>
    </w:p>
    <w:p w14:paraId="0A89B31B" w14:textId="2DB9285D" w:rsidR="008418A0" w:rsidRPr="00C9627C" w:rsidRDefault="008418A0" w:rsidP="008418A0">
      <w:r>
        <w:t xml:space="preserve">Technical Tutorial: </w:t>
      </w:r>
      <w:r w:rsidR="00801241">
        <w:t xml:space="preserve">Media Queries </w:t>
      </w:r>
    </w:p>
    <w:p w14:paraId="32234994" w14:textId="77777777" w:rsidR="008418A0" w:rsidRPr="00C9627C" w:rsidRDefault="008418A0" w:rsidP="00EA40F0"/>
    <w:p w14:paraId="62FD1BB9" w14:textId="77777777" w:rsidR="00EA40F0" w:rsidRDefault="00EA40F0" w:rsidP="00EA40F0">
      <w:pPr>
        <w:rPr>
          <w:b/>
          <w:bCs/>
        </w:rPr>
      </w:pPr>
      <w:r w:rsidRPr="00C9627C">
        <w:rPr>
          <w:b/>
          <w:bCs/>
        </w:rPr>
        <w:t xml:space="preserve">Week 7: </w:t>
      </w:r>
      <w:r w:rsidRPr="008418A0">
        <w:rPr>
          <w:b/>
          <w:bCs/>
        </w:rPr>
        <w:t>Media</w:t>
      </w:r>
    </w:p>
    <w:p w14:paraId="20AC70CF" w14:textId="77777777" w:rsidR="00801241" w:rsidRDefault="00801241" w:rsidP="00EA40F0">
      <w:pPr>
        <w:rPr>
          <w:b/>
          <w:bCs/>
        </w:rPr>
      </w:pPr>
    </w:p>
    <w:p w14:paraId="7447F922" w14:textId="32E68F95" w:rsidR="00801241" w:rsidRDefault="00801241" w:rsidP="00801241">
      <w:r>
        <w:t xml:space="preserve">Topics: </w:t>
      </w:r>
      <w:r w:rsidR="00F81F92">
        <w:t>Digital asset management</w:t>
      </w:r>
      <w:r w:rsidR="00486D9B">
        <w:t>, SVGs, Pixels</w:t>
      </w:r>
    </w:p>
    <w:p w14:paraId="00270719" w14:textId="204388A2" w:rsidR="00801241" w:rsidRPr="006603D4" w:rsidRDefault="00801241" w:rsidP="006603D4">
      <w:r>
        <w:t>Technical Tutorial: Image and Video Files</w:t>
      </w:r>
    </w:p>
    <w:p w14:paraId="74886E1D" w14:textId="77777777" w:rsidR="008418A0" w:rsidRPr="00C9627C" w:rsidRDefault="008418A0" w:rsidP="00EA40F0"/>
    <w:p w14:paraId="231D6439" w14:textId="77777777" w:rsidR="00EA40F0" w:rsidRPr="00C9627C" w:rsidRDefault="00EA40F0" w:rsidP="00EA40F0">
      <w:pPr>
        <w:rPr>
          <w:b/>
          <w:bCs/>
        </w:rPr>
      </w:pPr>
      <w:r w:rsidRPr="00C9627C">
        <w:rPr>
          <w:b/>
          <w:bCs/>
        </w:rPr>
        <w:t xml:space="preserve">Week 8: </w:t>
      </w:r>
      <w:r w:rsidRPr="00801241">
        <w:rPr>
          <w:b/>
          <w:bCs/>
        </w:rPr>
        <w:t>Listening for Events</w:t>
      </w:r>
    </w:p>
    <w:p w14:paraId="230CDB60" w14:textId="77777777" w:rsidR="00801241" w:rsidRDefault="00801241" w:rsidP="00EA40F0"/>
    <w:p w14:paraId="7D47D795" w14:textId="3984A64B" w:rsidR="00801241" w:rsidRDefault="00801241" w:rsidP="00801241">
      <w:r>
        <w:lastRenderedPageBreak/>
        <w:t>Topics: Interactivity</w:t>
      </w:r>
    </w:p>
    <w:p w14:paraId="65B948CA" w14:textId="59DD60AD" w:rsidR="00801241" w:rsidRDefault="00801241" w:rsidP="006603D4">
      <w:r>
        <w:t>Technical Tutorial: JavaScript (Variables, Arrays, Events)</w:t>
      </w:r>
    </w:p>
    <w:p w14:paraId="300245CF" w14:textId="77777777" w:rsidR="00801241" w:rsidRDefault="00801241" w:rsidP="00EA40F0"/>
    <w:p w14:paraId="399A9448" w14:textId="3F48C4F9" w:rsidR="00EA40F0" w:rsidRPr="00F81F92" w:rsidRDefault="00EA40F0" w:rsidP="00EA40F0">
      <w:pPr>
        <w:rPr>
          <w:b/>
          <w:bCs/>
        </w:rPr>
      </w:pPr>
      <w:r w:rsidRPr="00C9627C">
        <w:rPr>
          <w:b/>
          <w:bCs/>
        </w:rPr>
        <w:t xml:space="preserve">Week 9: </w:t>
      </w:r>
      <w:r w:rsidRPr="00F81F92">
        <w:rPr>
          <w:b/>
          <w:bCs/>
        </w:rPr>
        <w:t xml:space="preserve">Loops &amp; Functionality </w:t>
      </w:r>
    </w:p>
    <w:p w14:paraId="6B7BDEA4" w14:textId="77777777" w:rsidR="00801241" w:rsidRDefault="00801241" w:rsidP="00EA40F0"/>
    <w:p w14:paraId="4D264A23" w14:textId="543BF1C1" w:rsidR="00801241" w:rsidRDefault="00801241" w:rsidP="00801241">
      <w:r>
        <w:t>Topics: Modularity</w:t>
      </w:r>
      <w:r w:rsidR="00F81F92">
        <w:t xml:space="preserve"> (</w:t>
      </w:r>
      <w:r w:rsidR="00486D9B">
        <w:t xml:space="preserve">DRY: </w:t>
      </w:r>
      <w:r w:rsidR="00F81F92">
        <w:t>Don’t Repeat Yourself)</w:t>
      </w:r>
    </w:p>
    <w:p w14:paraId="50F6F622" w14:textId="4F3294F3" w:rsidR="00801241" w:rsidRPr="00C9627C" w:rsidRDefault="00801241" w:rsidP="00801241">
      <w:r>
        <w:t>Technical Tutorial: JavaScript (Loops, Functions)</w:t>
      </w:r>
    </w:p>
    <w:p w14:paraId="565919CA" w14:textId="77777777" w:rsidR="00801241" w:rsidRPr="00C9627C" w:rsidRDefault="00801241" w:rsidP="00EA40F0"/>
    <w:p w14:paraId="774AC41A" w14:textId="1CD2C509" w:rsidR="00F81F92" w:rsidRPr="006603D4" w:rsidRDefault="00EA40F0" w:rsidP="006603D4">
      <w:pPr>
        <w:rPr>
          <w:b/>
          <w:bCs/>
        </w:rPr>
      </w:pPr>
      <w:r w:rsidRPr="00C9627C">
        <w:rPr>
          <w:b/>
          <w:bCs/>
        </w:rPr>
        <w:t>Week 10: Project Presentations &amp; Proposals</w:t>
      </w:r>
    </w:p>
    <w:p w14:paraId="409E5AD3" w14:textId="77777777" w:rsidR="00801241" w:rsidRPr="00C9627C" w:rsidRDefault="00801241" w:rsidP="00EA40F0"/>
    <w:p w14:paraId="39E29BB7" w14:textId="3A229E82" w:rsidR="00EA40F0" w:rsidRPr="00F81F92" w:rsidRDefault="00EA40F0" w:rsidP="00EA40F0">
      <w:pPr>
        <w:rPr>
          <w:b/>
          <w:bCs/>
        </w:rPr>
      </w:pPr>
      <w:r w:rsidRPr="00C9627C">
        <w:rPr>
          <w:b/>
          <w:bCs/>
        </w:rPr>
        <w:t xml:space="preserve">Week 11: </w:t>
      </w:r>
      <w:r w:rsidRPr="00F81F92">
        <w:rPr>
          <w:b/>
          <w:bCs/>
        </w:rPr>
        <w:t xml:space="preserve">Special Topic: </w:t>
      </w:r>
      <w:r w:rsidR="00801241" w:rsidRPr="00F81F92">
        <w:rPr>
          <w:b/>
          <w:bCs/>
        </w:rPr>
        <w:t xml:space="preserve">CMS &amp; </w:t>
      </w:r>
      <w:r w:rsidRPr="00C9627C">
        <w:rPr>
          <w:b/>
          <w:bCs/>
        </w:rPr>
        <w:t>Frameworks</w:t>
      </w:r>
    </w:p>
    <w:p w14:paraId="607BE2D2" w14:textId="77777777" w:rsidR="00801241" w:rsidRDefault="00801241" w:rsidP="00EA40F0"/>
    <w:p w14:paraId="5CF6A4CA" w14:textId="320E94FC" w:rsidR="00801241" w:rsidRDefault="00801241" w:rsidP="00801241">
      <w:r>
        <w:t xml:space="preserve">Topics: </w:t>
      </w:r>
      <w:r w:rsidR="00F81F92">
        <w:t>N/A</w:t>
      </w:r>
    </w:p>
    <w:p w14:paraId="7D1CD0AA" w14:textId="66B9FCD3" w:rsidR="00801241" w:rsidRPr="00C9627C" w:rsidRDefault="00801241" w:rsidP="00801241">
      <w:r>
        <w:t xml:space="preserve">Technical Tutorial: Dependent on student interests. Possible overviews: Jekyll, Svelte, React, WordPress, </w:t>
      </w:r>
      <w:proofErr w:type="spellStart"/>
      <w:r w:rsidR="00486D9B">
        <w:t>Webflow</w:t>
      </w:r>
      <w:proofErr w:type="spellEnd"/>
      <w:r w:rsidR="00486D9B">
        <w:t xml:space="preserve">, </w:t>
      </w:r>
      <w:r>
        <w:t>Wix</w:t>
      </w:r>
      <w:r w:rsidR="00BF490F">
        <w:t xml:space="preserve">, </w:t>
      </w:r>
      <w:proofErr w:type="spellStart"/>
      <w:r w:rsidR="00BF490F">
        <w:t>Omeka</w:t>
      </w:r>
      <w:proofErr w:type="spellEnd"/>
      <w:r>
        <w:t xml:space="preserve"> </w:t>
      </w:r>
    </w:p>
    <w:p w14:paraId="66729D42" w14:textId="77777777" w:rsidR="00801241" w:rsidRPr="00C9627C" w:rsidRDefault="00801241" w:rsidP="00EA40F0"/>
    <w:p w14:paraId="457C9445" w14:textId="77777777" w:rsidR="00EA40F0" w:rsidRPr="00F81F92" w:rsidRDefault="00EA40F0" w:rsidP="00EA40F0">
      <w:pPr>
        <w:rPr>
          <w:b/>
          <w:bCs/>
        </w:rPr>
      </w:pPr>
      <w:r w:rsidRPr="00C9627C">
        <w:rPr>
          <w:b/>
          <w:bCs/>
        </w:rPr>
        <w:t xml:space="preserve">Week 12: </w:t>
      </w:r>
      <w:r w:rsidRPr="00F81F92">
        <w:rPr>
          <w:b/>
          <w:bCs/>
        </w:rPr>
        <w:t>Special Topic: Libraries</w:t>
      </w:r>
    </w:p>
    <w:p w14:paraId="3A83F14C" w14:textId="77777777" w:rsidR="00801241" w:rsidRDefault="00801241" w:rsidP="00EA40F0"/>
    <w:p w14:paraId="5ED4BF6A" w14:textId="5CD228CD" w:rsidR="00801241" w:rsidRDefault="00801241" w:rsidP="00801241">
      <w:r>
        <w:t xml:space="preserve">Topics: </w:t>
      </w:r>
      <w:r w:rsidR="00F81F92">
        <w:t>N/A</w:t>
      </w:r>
    </w:p>
    <w:p w14:paraId="22C020EC" w14:textId="1053D708" w:rsidR="00801241" w:rsidRPr="00C9627C" w:rsidRDefault="00801241" w:rsidP="00801241">
      <w:r>
        <w:t xml:space="preserve">Technical Tutorial: Dependent on student interests. Possible overviews: D3, </w:t>
      </w:r>
      <w:proofErr w:type="spellStart"/>
      <w:r w:rsidR="00486D9B">
        <w:t>Mapbox</w:t>
      </w:r>
      <w:proofErr w:type="spellEnd"/>
      <w:r w:rsidR="00486D9B">
        <w:t xml:space="preserve">, </w:t>
      </w:r>
      <w:r w:rsidR="0058725E">
        <w:t xml:space="preserve">Leaflet, </w:t>
      </w:r>
      <w:r w:rsidR="005B2428">
        <w:t>Timeline</w:t>
      </w:r>
    </w:p>
    <w:p w14:paraId="39FDF60A" w14:textId="77777777" w:rsidR="00801241" w:rsidRPr="00C9627C" w:rsidRDefault="00801241" w:rsidP="00EA40F0"/>
    <w:p w14:paraId="5750FE45" w14:textId="77777777" w:rsidR="00EA40F0" w:rsidRPr="00C9627C" w:rsidRDefault="00EA40F0" w:rsidP="00EA40F0">
      <w:pPr>
        <w:rPr>
          <w:b/>
          <w:bCs/>
        </w:rPr>
      </w:pPr>
      <w:r w:rsidRPr="00C9627C">
        <w:rPr>
          <w:b/>
          <w:bCs/>
        </w:rPr>
        <w:t>Week 13: Work Session</w:t>
      </w:r>
    </w:p>
    <w:p w14:paraId="380F5803" w14:textId="77777777" w:rsidR="00801241" w:rsidRDefault="00801241" w:rsidP="00EA40F0"/>
    <w:p w14:paraId="593789C9" w14:textId="38AB45AE" w:rsidR="00EA40F0" w:rsidRPr="00C9627C" w:rsidRDefault="00EA40F0" w:rsidP="00EA40F0">
      <w:pPr>
        <w:rPr>
          <w:b/>
          <w:bCs/>
        </w:rPr>
      </w:pPr>
      <w:r w:rsidRPr="00C9627C">
        <w:rPr>
          <w:b/>
          <w:bCs/>
        </w:rPr>
        <w:t>Week 14: Final Presentations</w:t>
      </w:r>
    </w:p>
    <w:p w14:paraId="48549CE9" w14:textId="77777777" w:rsidR="00801241" w:rsidRDefault="00801241" w:rsidP="00EA40F0"/>
    <w:p w14:paraId="42ADD35D" w14:textId="2B1E66A5" w:rsidR="00EA40F0" w:rsidRPr="00F81F92" w:rsidRDefault="00EA40F0" w:rsidP="00EA40F0">
      <w:pPr>
        <w:rPr>
          <w:b/>
          <w:bCs/>
        </w:rPr>
      </w:pPr>
      <w:r w:rsidRPr="00C9627C">
        <w:rPr>
          <w:b/>
          <w:bCs/>
        </w:rPr>
        <w:t>Week 15: Final Presentations</w:t>
      </w:r>
    </w:p>
    <w:p w14:paraId="29A257B1" w14:textId="77777777" w:rsidR="00EA40F0" w:rsidRDefault="00EA40F0" w:rsidP="00EA40F0">
      <w:pPr>
        <w:rPr>
          <w:b/>
          <w:bCs/>
        </w:rPr>
      </w:pPr>
    </w:p>
    <w:p w14:paraId="540AF2D2" w14:textId="77777777" w:rsidR="00EA40F0" w:rsidRDefault="00EA40F0" w:rsidP="00EA40F0">
      <w:pPr>
        <w:rPr>
          <w:b/>
          <w:bCs/>
        </w:rPr>
      </w:pPr>
    </w:p>
    <w:p w14:paraId="11C1E32D" w14:textId="77777777" w:rsidR="00817A7D" w:rsidRDefault="00817A7D"/>
    <w:sectPr w:rsidR="0081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37785"/>
    <w:multiLevelType w:val="multilevel"/>
    <w:tmpl w:val="F29E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77766"/>
    <w:multiLevelType w:val="multilevel"/>
    <w:tmpl w:val="C498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E76EA"/>
    <w:multiLevelType w:val="hybridMultilevel"/>
    <w:tmpl w:val="C20A8448"/>
    <w:lvl w:ilvl="0" w:tplc="7F4AB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392579">
    <w:abstractNumId w:val="1"/>
  </w:num>
  <w:num w:numId="2" w16cid:durableId="1492064541">
    <w:abstractNumId w:val="0"/>
  </w:num>
  <w:num w:numId="3" w16cid:durableId="1562714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4E"/>
    <w:rsid w:val="000663EC"/>
    <w:rsid w:val="001A6AA8"/>
    <w:rsid w:val="001D534E"/>
    <w:rsid w:val="001F1C31"/>
    <w:rsid w:val="003E0C3E"/>
    <w:rsid w:val="00486D9B"/>
    <w:rsid w:val="004F6EDC"/>
    <w:rsid w:val="0058725E"/>
    <w:rsid w:val="005B186D"/>
    <w:rsid w:val="005B2428"/>
    <w:rsid w:val="00610AAE"/>
    <w:rsid w:val="00653DE1"/>
    <w:rsid w:val="006603D4"/>
    <w:rsid w:val="006B0B3C"/>
    <w:rsid w:val="007B38F4"/>
    <w:rsid w:val="00801241"/>
    <w:rsid w:val="00817A7D"/>
    <w:rsid w:val="00822C0F"/>
    <w:rsid w:val="008418A0"/>
    <w:rsid w:val="008F6E6B"/>
    <w:rsid w:val="00902FEC"/>
    <w:rsid w:val="00945712"/>
    <w:rsid w:val="00962E04"/>
    <w:rsid w:val="00985178"/>
    <w:rsid w:val="009C6E8D"/>
    <w:rsid w:val="00A57006"/>
    <w:rsid w:val="00AA6C42"/>
    <w:rsid w:val="00B94EB7"/>
    <w:rsid w:val="00BF490F"/>
    <w:rsid w:val="00C2126C"/>
    <w:rsid w:val="00C76425"/>
    <w:rsid w:val="00C9627C"/>
    <w:rsid w:val="00E379DE"/>
    <w:rsid w:val="00E93462"/>
    <w:rsid w:val="00EA40F0"/>
    <w:rsid w:val="00F81F92"/>
    <w:rsid w:val="00FC6DD1"/>
    <w:rsid w:val="00FD4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159165"/>
  <w15:chartTrackingRefBased/>
  <w15:docId w15:val="{238B5F91-EDBA-2D4E-83A3-18B672CA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06"/>
  </w:style>
  <w:style w:type="paragraph" w:styleId="Heading1">
    <w:name w:val="heading 1"/>
    <w:basedOn w:val="Normal"/>
    <w:next w:val="Normal"/>
    <w:link w:val="Heading1Char"/>
    <w:uiPriority w:val="9"/>
    <w:qFormat/>
    <w:rsid w:val="001D5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5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3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3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3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3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5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34E"/>
    <w:rPr>
      <w:rFonts w:eastAsiaTheme="majorEastAsia" w:cstheme="majorBidi"/>
      <w:color w:val="272727" w:themeColor="text1" w:themeTint="D8"/>
    </w:rPr>
  </w:style>
  <w:style w:type="paragraph" w:styleId="Title">
    <w:name w:val="Title"/>
    <w:basedOn w:val="Normal"/>
    <w:next w:val="Normal"/>
    <w:link w:val="TitleChar"/>
    <w:uiPriority w:val="10"/>
    <w:qFormat/>
    <w:rsid w:val="001D53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3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3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534E"/>
    <w:rPr>
      <w:i/>
      <w:iCs/>
      <w:color w:val="404040" w:themeColor="text1" w:themeTint="BF"/>
    </w:rPr>
  </w:style>
  <w:style w:type="paragraph" w:styleId="ListParagraph">
    <w:name w:val="List Paragraph"/>
    <w:basedOn w:val="Normal"/>
    <w:uiPriority w:val="34"/>
    <w:qFormat/>
    <w:rsid w:val="001D534E"/>
    <w:pPr>
      <w:ind w:left="720"/>
      <w:contextualSpacing/>
    </w:pPr>
  </w:style>
  <w:style w:type="character" w:styleId="IntenseEmphasis">
    <w:name w:val="Intense Emphasis"/>
    <w:basedOn w:val="DefaultParagraphFont"/>
    <w:uiPriority w:val="21"/>
    <w:qFormat/>
    <w:rsid w:val="001D534E"/>
    <w:rPr>
      <w:i/>
      <w:iCs/>
      <w:color w:val="0F4761" w:themeColor="accent1" w:themeShade="BF"/>
    </w:rPr>
  </w:style>
  <w:style w:type="paragraph" w:styleId="IntenseQuote">
    <w:name w:val="Intense Quote"/>
    <w:basedOn w:val="Normal"/>
    <w:next w:val="Normal"/>
    <w:link w:val="IntenseQuoteChar"/>
    <w:uiPriority w:val="30"/>
    <w:qFormat/>
    <w:rsid w:val="001D5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34E"/>
    <w:rPr>
      <w:i/>
      <w:iCs/>
      <w:color w:val="0F4761" w:themeColor="accent1" w:themeShade="BF"/>
    </w:rPr>
  </w:style>
  <w:style w:type="character" w:styleId="IntenseReference">
    <w:name w:val="Intense Reference"/>
    <w:basedOn w:val="DefaultParagraphFont"/>
    <w:uiPriority w:val="32"/>
    <w:qFormat/>
    <w:rsid w:val="001D534E"/>
    <w:rPr>
      <w:b/>
      <w:bCs/>
      <w:smallCaps/>
      <w:color w:val="0F4761" w:themeColor="accent1" w:themeShade="BF"/>
      <w:spacing w:val="5"/>
    </w:rPr>
  </w:style>
  <w:style w:type="character" w:styleId="Hyperlink">
    <w:name w:val="Hyperlink"/>
    <w:basedOn w:val="DefaultParagraphFont"/>
    <w:uiPriority w:val="99"/>
    <w:unhideWhenUsed/>
    <w:rsid w:val="00945712"/>
    <w:rPr>
      <w:color w:val="467886" w:themeColor="hyperlink"/>
      <w:u w:val="single"/>
    </w:rPr>
  </w:style>
  <w:style w:type="character" w:styleId="UnresolvedMention">
    <w:name w:val="Unresolved Mention"/>
    <w:basedOn w:val="DefaultParagraphFont"/>
    <w:uiPriority w:val="99"/>
    <w:semiHidden/>
    <w:unhideWhenUsed/>
    <w:rsid w:val="00945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903956">
      <w:bodyDiv w:val="1"/>
      <w:marLeft w:val="0"/>
      <w:marRight w:val="0"/>
      <w:marTop w:val="0"/>
      <w:marBottom w:val="0"/>
      <w:divBdr>
        <w:top w:val="none" w:sz="0" w:space="0" w:color="auto"/>
        <w:left w:val="none" w:sz="0" w:space="0" w:color="auto"/>
        <w:bottom w:val="none" w:sz="0" w:space="0" w:color="auto"/>
        <w:right w:val="none" w:sz="0" w:space="0" w:color="auto"/>
      </w:divBdr>
      <w:divsChild>
        <w:div w:id="1154371186">
          <w:marLeft w:val="0"/>
          <w:marRight w:val="0"/>
          <w:marTop w:val="0"/>
          <w:marBottom w:val="0"/>
          <w:divBdr>
            <w:top w:val="none" w:sz="0" w:space="0" w:color="auto"/>
            <w:left w:val="none" w:sz="0" w:space="0" w:color="auto"/>
            <w:bottom w:val="none" w:sz="0" w:space="0" w:color="auto"/>
            <w:right w:val="none" w:sz="0" w:space="0" w:color="auto"/>
          </w:divBdr>
        </w:div>
        <w:div w:id="2128115096">
          <w:marLeft w:val="0"/>
          <w:marRight w:val="0"/>
          <w:marTop w:val="0"/>
          <w:marBottom w:val="0"/>
          <w:divBdr>
            <w:top w:val="none" w:sz="0" w:space="0" w:color="auto"/>
            <w:left w:val="none" w:sz="0" w:space="0" w:color="auto"/>
            <w:bottom w:val="none" w:sz="0" w:space="0" w:color="auto"/>
            <w:right w:val="none" w:sz="0" w:space="0" w:color="auto"/>
          </w:divBdr>
        </w:div>
        <w:div w:id="1888641838">
          <w:marLeft w:val="0"/>
          <w:marRight w:val="0"/>
          <w:marTop w:val="0"/>
          <w:marBottom w:val="0"/>
          <w:divBdr>
            <w:top w:val="none" w:sz="0" w:space="0" w:color="auto"/>
            <w:left w:val="none" w:sz="0" w:space="0" w:color="auto"/>
            <w:bottom w:val="none" w:sz="0" w:space="0" w:color="auto"/>
            <w:right w:val="none" w:sz="0" w:space="0" w:color="auto"/>
          </w:divBdr>
        </w:div>
        <w:div w:id="244344119">
          <w:marLeft w:val="0"/>
          <w:marRight w:val="0"/>
          <w:marTop w:val="0"/>
          <w:marBottom w:val="0"/>
          <w:divBdr>
            <w:top w:val="none" w:sz="0" w:space="0" w:color="auto"/>
            <w:left w:val="none" w:sz="0" w:space="0" w:color="auto"/>
            <w:bottom w:val="none" w:sz="0" w:space="0" w:color="auto"/>
            <w:right w:val="none" w:sz="0" w:space="0" w:color="auto"/>
          </w:divBdr>
        </w:div>
        <w:div w:id="290790814">
          <w:marLeft w:val="0"/>
          <w:marRight w:val="0"/>
          <w:marTop w:val="0"/>
          <w:marBottom w:val="0"/>
          <w:divBdr>
            <w:top w:val="none" w:sz="0" w:space="0" w:color="auto"/>
            <w:left w:val="none" w:sz="0" w:space="0" w:color="auto"/>
            <w:bottom w:val="none" w:sz="0" w:space="0" w:color="auto"/>
            <w:right w:val="none" w:sz="0" w:space="0" w:color="auto"/>
          </w:divBdr>
        </w:div>
        <w:div w:id="1956905579">
          <w:marLeft w:val="0"/>
          <w:marRight w:val="0"/>
          <w:marTop w:val="0"/>
          <w:marBottom w:val="0"/>
          <w:divBdr>
            <w:top w:val="none" w:sz="0" w:space="0" w:color="auto"/>
            <w:left w:val="none" w:sz="0" w:space="0" w:color="auto"/>
            <w:bottom w:val="none" w:sz="0" w:space="0" w:color="auto"/>
            <w:right w:val="none" w:sz="0" w:space="0" w:color="auto"/>
          </w:divBdr>
        </w:div>
        <w:div w:id="684064845">
          <w:marLeft w:val="0"/>
          <w:marRight w:val="0"/>
          <w:marTop w:val="0"/>
          <w:marBottom w:val="0"/>
          <w:divBdr>
            <w:top w:val="none" w:sz="0" w:space="0" w:color="auto"/>
            <w:left w:val="none" w:sz="0" w:space="0" w:color="auto"/>
            <w:bottom w:val="none" w:sz="0" w:space="0" w:color="auto"/>
            <w:right w:val="none" w:sz="0" w:space="0" w:color="auto"/>
          </w:divBdr>
          <w:divsChild>
            <w:div w:id="1220752636">
              <w:marLeft w:val="0"/>
              <w:marRight w:val="0"/>
              <w:marTop w:val="0"/>
              <w:marBottom w:val="0"/>
              <w:divBdr>
                <w:top w:val="none" w:sz="0" w:space="0" w:color="auto"/>
                <w:left w:val="none" w:sz="0" w:space="0" w:color="auto"/>
                <w:bottom w:val="none" w:sz="0" w:space="0" w:color="auto"/>
                <w:right w:val="none" w:sz="0" w:space="0" w:color="auto"/>
              </w:divBdr>
            </w:div>
            <w:div w:id="1124234477">
              <w:marLeft w:val="0"/>
              <w:marRight w:val="0"/>
              <w:marTop w:val="0"/>
              <w:marBottom w:val="0"/>
              <w:divBdr>
                <w:top w:val="none" w:sz="0" w:space="0" w:color="auto"/>
                <w:left w:val="none" w:sz="0" w:space="0" w:color="auto"/>
                <w:bottom w:val="none" w:sz="0" w:space="0" w:color="auto"/>
                <w:right w:val="none" w:sz="0" w:space="0" w:color="auto"/>
              </w:divBdr>
            </w:div>
            <w:div w:id="1494687969">
              <w:marLeft w:val="0"/>
              <w:marRight w:val="0"/>
              <w:marTop w:val="0"/>
              <w:marBottom w:val="0"/>
              <w:divBdr>
                <w:top w:val="none" w:sz="0" w:space="0" w:color="auto"/>
                <w:left w:val="none" w:sz="0" w:space="0" w:color="auto"/>
                <w:bottom w:val="none" w:sz="0" w:space="0" w:color="auto"/>
                <w:right w:val="none" w:sz="0" w:space="0" w:color="auto"/>
              </w:divBdr>
            </w:div>
            <w:div w:id="1450515660">
              <w:marLeft w:val="0"/>
              <w:marRight w:val="0"/>
              <w:marTop w:val="0"/>
              <w:marBottom w:val="0"/>
              <w:divBdr>
                <w:top w:val="none" w:sz="0" w:space="0" w:color="auto"/>
                <w:left w:val="none" w:sz="0" w:space="0" w:color="auto"/>
                <w:bottom w:val="none" w:sz="0" w:space="0" w:color="auto"/>
                <w:right w:val="none" w:sz="0" w:space="0" w:color="auto"/>
              </w:divBdr>
            </w:div>
            <w:div w:id="1313408095">
              <w:marLeft w:val="0"/>
              <w:marRight w:val="0"/>
              <w:marTop w:val="0"/>
              <w:marBottom w:val="0"/>
              <w:divBdr>
                <w:top w:val="none" w:sz="0" w:space="0" w:color="auto"/>
                <w:left w:val="none" w:sz="0" w:space="0" w:color="auto"/>
                <w:bottom w:val="none" w:sz="0" w:space="0" w:color="auto"/>
                <w:right w:val="none" w:sz="0" w:space="0" w:color="auto"/>
              </w:divBdr>
            </w:div>
          </w:divsChild>
        </w:div>
        <w:div w:id="449470982">
          <w:marLeft w:val="0"/>
          <w:marRight w:val="0"/>
          <w:marTop w:val="0"/>
          <w:marBottom w:val="0"/>
          <w:divBdr>
            <w:top w:val="none" w:sz="0" w:space="0" w:color="auto"/>
            <w:left w:val="none" w:sz="0" w:space="0" w:color="auto"/>
            <w:bottom w:val="none" w:sz="0" w:space="0" w:color="auto"/>
            <w:right w:val="none" w:sz="0" w:space="0" w:color="auto"/>
          </w:divBdr>
        </w:div>
        <w:div w:id="53744729">
          <w:marLeft w:val="0"/>
          <w:marRight w:val="0"/>
          <w:marTop w:val="0"/>
          <w:marBottom w:val="0"/>
          <w:divBdr>
            <w:top w:val="none" w:sz="0" w:space="0" w:color="auto"/>
            <w:left w:val="none" w:sz="0" w:space="0" w:color="auto"/>
            <w:bottom w:val="none" w:sz="0" w:space="0" w:color="auto"/>
            <w:right w:val="none" w:sz="0" w:space="0" w:color="auto"/>
          </w:divBdr>
          <w:divsChild>
            <w:div w:id="710499158">
              <w:marLeft w:val="0"/>
              <w:marRight w:val="0"/>
              <w:marTop w:val="0"/>
              <w:marBottom w:val="0"/>
              <w:divBdr>
                <w:top w:val="none" w:sz="0" w:space="0" w:color="auto"/>
                <w:left w:val="none" w:sz="0" w:space="0" w:color="auto"/>
                <w:bottom w:val="none" w:sz="0" w:space="0" w:color="auto"/>
                <w:right w:val="none" w:sz="0" w:space="0" w:color="auto"/>
              </w:divBdr>
            </w:div>
            <w:div w:id="440805663">
              <w:marLeft w:val="0"/>
              <w:marRight w:val="0"/>
              <w:marTop w:val="0"/>
              <w:marBottom w:val="0"/>
              <w:divBdr>
                <w:top w:val="none" w:sz="0" w:space="0" w:color="auto"/>
                <w:left w:val="none" w:sz="0" w:space="0" w:color="auto"/>
                <w:bottom w:val="none" w:sz="0" w:space="0" w:color="auto"/>
                <w:right w:val="none" w:sz="0" w:space="0" w:color="auto"/>
              </w:divBdr>
            </w:div>
            <w:div w:id="385878818">
              <w:marLeft w:val="0"/>
              <w:marRight w:val="0"/>
              <w:marTop w:val="0"/>
              <w:marBottom w:val="0"/>
              <w:divBdr>
                <w:top w:val="none" w:sz="0" w:space="0" w:color="auto"/>
                <w:left w:val="none" w:sz="0" w:space="0" w:color="auto"/>
                <w:bottom w:val="none" w:sz="0" w:space="0" w:color="auto"/>
                <w:right w:val="none" w:sz="0" w:space="0" w:color="auto"/>
              </w:divBdr>
            </w:div>
            <w:div w:id="418479246">
              <w:marLeft w:val="0"/>
              <w:marRight w:val="0"/>
              <w:marTop w:val="0"/>
              <w:marBottom w:val="0"/>
              <w:divBdr>
                <w:top w:val="none" w:sz="0" w:space="0" w:color="auto"/>
                <w:left w:val="none" w:sz="0" w:space="0" w:color="auto"/>
                <w:bottom w:val="none" w:sz="0" w:space="0" w:color="auto"/>
                <w:right w:val="none" w:sz="0" w:space="0" w:color="auto"/>
              </w:divBdr>
            </w:div>
            <w:div w:id="22443811">
              <w:marLeft w:val="0"/>
              <w:marRight w:val="0"/>
              <w:marTop w:val="0"/>
              <w:marBottom w:val="0"/>
              <w:divBdr>
                <w:top w:val="none" w:sz="0" w:space="0" w:color="auto"/>
                <w:left w:val="none" w:sz="0" w:space="0" w:color="auto"/>
                <w:bottom w:val="none" w:sz="0" w:space="0" w:color="auto"/>
                <w:right w:val="none" w:sz="0" w:space="0" w:color="auto"/>
              </w:divBdr>
            </w:div>
            <w:div w:id="442456944">
              <w:marLeft w:val="0"/>
              <w:marRight w:val="0"/>
              <w:marTop w:val="0"/>
              <w:marBottom w:val="0"/>
              <w:divBdr>
                <w:top w:val="none" w:sz="0" w:space="0" w:color="auto"/>
                <w:left w:val="none" w:sz="0" w:space="0" w:color="auto"/>
                <w:bottom w:val="none" w:sz="0" w:space="0" w:color="auto"/>
                <w:right w:val="none" w:sz="0" w:space="0" w:color="auto"/>
              </w:divBdr>
            </w:div>
            <w:div w:id="212160358">
              <w:marLeft w:val="0"/>
              <w:marRight w:val="0"/>
              <w:marTop w:val="0"/>
              <w:marBottom w:val="0"/>
              <w:divBdr>
                <w:top w:val="none" w:sz="0" w:space="0" w:color="auto"/>
                <w:left w:val="none" w:sz="0" w:space="0" w:color="auto"/>
                <w:bottom w:val="none" w:sz="0" w:space="0" w:color="auto"/>
                <w:right w:val="none" w:sz="0" w:space="0" w:color="auto"/>
              </w:divBdr>
            </w:div>
            <w:div w:id="753743690">
              <w:marLeft w:val="0"/>
              <w:marRight w:val="0"/>
              <w:marTop w:val="0"/>
              <w:marBottom w:val="0"/>
              <w:divBdr>
                <w:top w:val="none" w:sz="0" w:space="0" w:color="auto"/>
                <w:left w:val="none" w:sz="0" w:space="0" w:color="auto"/>
                <w:bottom w:val="none" w:sz="0" w:space="0" w:color="auto"/>
                <w:right w:val="none" w:sz="0" w:space="0" w:color="auto"/>
              </w:divBdr>
            </w:div>
            <w:div w:id="632832041">
              <w:marLeft w:val="0"/>
              <w:marRight w:val="0"/>
              <w:marTop w:val="0"/>
              <w:marBottom w:val="0"/>
              <w:divBdr>
                <w:top w:val="none" w:sz="0" w:space="0" w:color="auto"/>
                <w:left w:val="none" w:sz="0" w:space="0" w:color="auto"/>
                <w:bottom w:val="none" w:sz="0" w:space="0" w:color="auto"/>
                <w:right w:val="none" w:sz="0" w:space="0" w:color="auto"/>
              </w:divBdr>
            </w:div>
            <w:div w:id="1924218983">
              <w:marLeft w:val="0"/>
              <w:marRight w:val="0"/>
              <w:marTop w:val="0"/>
              <w:marBottom w:val="0"/>
              <w:divBdr>
                <w:top w:val="none" w:sz="0" w:space="0" w:color="auto"/>
                <w:left w:val="none" w:sz="0" w:space="0" w:color="auto"/>
                <w:bottom w:val="none" w:sz="0" w:space="0" w:color="auto"/>
                <w:right w:val="none" w:sz="0" w:space="0" w:color="auto"/>
              </w:divBdr>
            </w:div>
            <w:div w:id="1186990541">
              <w:marLeft w:val="0"/>
              <w:marRight w:val="0"/>
              <w:marTop w:val="0"/>
              <w:marBottom w:val="0"/>
              <w:divBdr>
                <w:top w:val="none" w:sz="0" w:space="0" w:color="auto"/>
                <w:left w:val="none" w:sz="0" w:space="0" w:color="auto"/>
                <w:bottom w:val="none" w:sz="0" w:space="0" w:color="auto"/>
                <w:right w:val="none" w:sz="0" w:space="0" w:color="auto"/>
              </w:divBdr>
            </w:div>
            <w:div w:id="1983536592">
              <w:marLeft w:val="0"/>
              <w:marRight w:val="0"/>
              <w:marTop w:val="0"/>
              <w:marBottom w:val="0"/>
              <w:divBdr>
                <w:top w:val="none" w:sz="0" w:space="0" w:color="auto"/>
                <w:left w:val="none" w:sz="0" w:space="0" w:color="auto"/>
                <w:bottom w:val="none" w:sz="0" w:space="0" w:color="auto"/>
                <w:right w:val="none" w:sz="0" w:space="0" w:color="auto"/>
              </w:divBdr>
            </w:div>
            <w:div w:id="439642080">
              <w:marLeft w:val="0"/>
              <w:marRight w:val="0"/>
              <w:marTop w:val="0"/>
              <w:marBottom w:val="0"/>
              <w:divBdr>
                <w:top w:val="none" w:sz="0" w:space="0" w:color="auto"/>
                <w:left w:val="none" w:sz="0" w:space="0" w:color="auto"/>
                <w:bottom w:val="none" w:sz="0" w:space="0" w:color="auto"/>
                <w:right w:val="none" w:sz="0" w:space="0" w:color="auto"/>
              </w:divBdr>
            </w:div>
            <w:div w:id="536283357">
              <w:marLeft w:val="0"/>
              <w:marRight w:val="0"/>
              <w:marTop w:val="0"/>
              <w:marBottom w:val="0"/>
              <w:divBdr>
                <w:top w:val="none" w:sz="0" w:space="0" w:color="auto"/>
                <w:left w:val="none" w:sz="0" w:space="0" w:color="auto"/>
                <w:bottom w:val="none" w:sz="0" w:space="0" w:color="auto"/>
                <w:right w:val="none" w:sz="0" w:space="0" w:color="auto"/>
              </w:divBdr>
            </w:div>
            <w:div w:id="2113893381">
              <w:marLeft w:val="0"/>
              <w:marRight w:val="0"/>
              <w:marTop w:val="0"/>
              <w:marBottom w:val="0"/>
              <w:divBdr>
                <w:top w:val="none" w:sz="0" w:space="0" w:color="auto"/>
                <w:left w:val="none" w:sz="0" w:space="0" w:color="auto"/>
                <w:bottom w:val="none" w:sz="0" w:space="0" w:color="auto"/>
                <w:right w:val="none" w:sz="0" w:space="0" w:color="auto"/>
              </w:divBdr>
            </w:div>
          </w:divsChild>
        </w:div>
        <w:div w:id="384184340">
          <w:marLeft w:val="0"/>
          <w:marRight w:val="0"/>
          <w:marTop w:val="0"/>
          <w:marBottom w:val="0"/>
          <w:divBdr>
            <w:top w:val="none" w:sz="0" w:space="0" w:color="auto"/>
            <w:left w:val="none" w:sz="0" w:space="0" w:color="auto"/>
            <w:bottom w:val="none" w:sz="0" w:space="0" w:color="auto"/>
            <w:right w:val="none" w:sz="0" w:space="0" w:color="auto"/>
          </w:divBdr>
        </w:div>
        <w:div w:id="2049718677">
          <w:marLeft w:val="0"/>
          <w:marRight w:val="0"/>
          <w:marTop w:val="0"/>
          <w:marBottom w:val="0"/>
          <w:divBdr>
            <w:top w:val="none" w:sz="0" w:space="0" w:color="auto"/>
            <w:left w:val="none" w:sz="0" w:space="0" w:color="auto"/>
            <w:bottom w:val="none" w:sz="0" w:space="0" w:color="auto"/>
            <w:right w:val="none" w:sz="0" w:space="0" w:color="auto"/>
          </w:divBdr>
        </w:div>
      </w:divsChild>
    </w:div>
    <w:div w:id="1827164316">
      <w:bodyDiv w:val="1"/>
      <w:marLeft w:val="0"/>
      <w:marRight w:val="0"/>
      <w:marTop w:val="0"/>
      <w:marBottom w:val="0"/>
      <w:divBdr>
        <w:top w:val="none" w:sz="0" w:space="0" w:color="auto"/>
        <w:left w:val="none" w:sz="0" w:space="0" w:color="auto"/>
        <w:bottom w:val="none" w:sz="0" w:space="0" w:color="auto"/>
        <w:right w:val="none" w:sz="0" w:space="0" w:color="auto"/>
      </w:divBdr>
      <w:divsChild>
        <w:div w:id="1740860056">
          <w:marLeft w:val="0"/>
          <w:marRight w:val="0"/>
          <w:marTop w:val="0"/>
          <w:marBottom w:val="0"/>
          <w:divBdr>
            <w:top w:val="none" w:sz="0" w:space="0" w:color="auto"/>
            <w:left w:val="none" w:sz="0" w:space="0" w:color="auto"/>
            <w:bottom w:val="none" w:sz="0" w:space="0" w:color="auto"/>
            <w:right w:val="none" w:sz="0" w:space="0" w:color="auto"/>
          </w:divBdr>
        </w:div>
        <w:div w:id="1920286463">
          <w:marLeft w:val="0"/>
          <w:marRight w:val="0"/>
          <w:marTop w:val="0"/>
          <w:marBottom w:val="0"/>
          <w:divBdr>
            <w:top w:val="none" w:sz="0" w:space="0" w:color="auto"/>
            <w:left w:val="none" w:sz="0" w:space="0" w:color="auto"/>
            <w:bottom w:val="none" w:sz="0" w:space="0" w:color="auto"/>
            <w:right w:val="none" w:sz="0" w:space="0" w:color="auto"/>
          </w:divBdr>
        </w:div>
        <w:div w:id="1437945058">
          <w:marLeft w:val="0"/>
          <w:marRight w:val="0"/>
          <w:marTop w:val="0"/>
          <w:marBottom w:val="0"/>
          <w:divBdr>
            <w:top w:val="none" w:sz="0" w:space="0" w:color="auto"/>
            <w:left w:val="none" w:sz="0" w:space="0" w:color="auto"/>
            <w:bottom w:val="none" w:sz="0" w:space="0" w:color="auto"/>
            <w:right w:val="none" w:sz="0" w:space="0" w:color="auto"/>
          </w:divBdr>
        </w:div>
        <w:div w:id="666595896">
          <w:marLeft w:val="0"/>
          <w:marRight w:val="0"/>
          <w:marTop w:val="0"/>
          <w:marBottom w:val="0"/>
          <w:divBdr>
            <w:top w:val="none" w:sz="0" w:space="0" w:color="auto"/>
            <w:left w:val="none" w:sz="0" w:space="0" w:color="auto"/>
            <w:bottom w:val="none" w:sz="0" w:space="0" w:color="auto"/>
            <w:right w:val="none" w:sz="0" w:space="0" w:color="auto"/>
          </w:divBdr>
        </w:div>
        <w:div w:id="141313888">
          <w:marLeft w:val="0"/>
          <w:marRight w:val="0"/>
          <w:marTop w:val="0"/>
          <w:marBottom w:val="0"/>
          <w:divBdr>
            <w:top w:val="none" w:sz="0" w:space="0" w:color="auto"/>
            <w:left w:val="none" w:sz="0" w:space="0" w:color="auto"/>
            <w:bottom w:val="none" w:sz="0" w:space="0" w:color="auto"/>
            <w:right w:val="none" w:sz="0" w:space="0" w:color="auto"/>
          </w:divBdr>
        </w:div>
        <w:div w:id="665330438">
          <w:marLeft w:val="0"/>
          <w:marRight w:val="0"/>
          <w:marTop w:val="0"/>
          <w:marBottom w:val="0"/>
          <w:divBdr>
            <w:top w:val="none" w:sz="0" w:space="0" w:color="auto"/>
            <w:left w:val="none" w:sz="0" w:space="0" w:color="auto"/>
            <w:bottom w:val="none" w:sz="0" w:space="0" w:color="auto"/>
            <w:right w:val="none" w:sz="0" w:space="0" w:color="auto"/>
          </w:divBdr>
        </w:div>
        <w:div w:id="1308509301">
          <w:marLeft w:val="0"/>
          <w:marRight w:val="0"/>
          <w:marTop w:val="0"/>
          <w:marBottom w:val="0"/>
          <w:divBdr>
            <w:top w:val="none" w:sz="0" w:space="0" w:color="auto"/>
            <w:left w:val="none" w:sz="0" w:space="0" w:color="auto"/>
            <w:bottom w:val="none" w:sz="0" w:space="0" w:color="auto"/>
            <w:right w:val="none" w:sz="0" w:space="0" w:color="auto"/>
          </w:divBdr>
          <w:divsChild>
            <w:div w:id="711224168">
              <w:marLeft w:val="0"/>
              <w:marRight w:val="0"/>
              <w:marTop w:val="0"/>
              <w:marBottom w:val="0"/>
              <w:divBdr>
                <w:top w:val="none" w:sz="0" w:space="0" w:color="auto"/>
                <w:left w:val="none" w:sz="0" w:space="0" w:color="auto"/>
                <w:bottom w:val="none" w:sz="0" w:space="0" w:color="auto"/>
                <w:right w:val="none" w:sz="0" w:space="0" w:color="auto"/>
              </w:divBdr>
            </w:div>
            <w:div w:id="589461962">
              <w:marLeft w:val="0"/>
              <w:marRight w:val="0"/>
              <w:marTop w:val="0"/>
              <w:marBottom w:val="0"/>
              <w:divBdr>
                <w:top w:val="none" w:sz="0" w:space="0" w:color="auto"/>
                <w:left w:val="none" w:sz="0" w:space="0" w:color="auto"/>
                <w:bottom w:val="none" w:sz="0" w:space="0" w:color="auto"/>
                <w:right w:val="none" w:sz="0" w:space="0" w:color="auto"/>
              </w:divBdr>
            </w:div>
            <w:div w:id="1451322373">
              <w:marLeft w:val="0"/>
              <w:marRight w:val="0"/>
              <w:marTop w:val="0"/>
              <w:marBottom w:val="0"/>
              <w:divBdr>
                <w:top w:val="none" w:sz="0" w:space="0" w:color="auto"/>
                <w:left w:val="none" w:sz="0" w:space="0" w:color="auto"/>
                <w:bottom w:val="none" w:sz="0" w:space="0" w:color="auto"/>
                <w:right w:val="none" w:sz="0" w:space="0" w:color="auto"/>
              </w:divBdr>
            </w:div>
            <w:div w:id="557982757">
              <w:marLeft w:val="0"/>
              <w:marRight w:val="0"/>
              <w:marTop w:val="0"/>
              <w:marBottom w:val="0"/>
              <w:divBdr>
                <w:top w:val="none" w:sz="0" w:space="0" w:color="auto"/>
                <w:left w:val="none" w:sz="0" w:space="0" w:color="auto"/>
                <w:bottom w:val="none" w:sz="0" w:space="0" w:color="auto"/>
                <w:right w:val="none" w:sz="0" w:space="0" w:color="auto"/>
              </w:divBdr>
            </w:div>
            <w:div w:id="843593207">
              <w:marLeft w:val="0"/>
              <w:marRight w:val="0"/>
              <w:marTop w:val="0"/>
              <w:marBottom w:val="0"/>
              <w:divBdr>
                <w:top w:val="none" w:sz="0" w:space="0" w:color="auto"/>
                <w:left w:val="none" w:sz="0" w:space="0" w:color="auto"/>
                <w:bottom w:val="none" w:sz="0" w:space="0" w:color="auto"/>
                <w:right w:val="none" w:sz="0" w:space="0" w:color="auto"/>
              </w:divBdr>
            </w:div>
          </w:divsChild>
        </w:div>
        <w:div w:id="1291790633">
          <w:marLeft w:val="0"/>
          <w:marRight w:val="0"/>
          <w:marTop w:val="0"/>
          <w:marBottom w:val="0"/>
          <w:divBdr>
            <w:top w:val="none" w:sz="0" w:space="0" w:color="auto"/>
            <w:left w:val="none" w:sz="0" w:space="0" w:color="auto"/>
            <w:bottom w:val="none" w:sz="0" w:space="0" w:color="auto"/>
            <w:right w:val="none" w:sz="0" w:space="0" w:color="auto"/>
          </w:divBdr>
        </w:div>
        <w:div w:id="262765734">
          <w:marLeft w:val="0"/>
          <w:marRight w:val="0"/>
          <w:marTop w:val="0"/>
          <w:marBottom w:val="0"/>
          <w:divBdr>
            <w:top w:val="none" w:sz="0" w:space="0" w:color="auto"/>
            <w:left w:val="none" w:sz="0" w:space="0" w:color="auto"/>
            <w:bottom w:val="none" w:sz="0" w:space="0" w:color="auto"/>
            <w:right w:val="none" w:sz="0" w:space="0" w:color="auto"/>
          </w:divBdr>
          <w:divsChild>
            <w:div w:id="251398796">
              <w:marLeft w:val="0"/>
              <w:marRight w:val="0"/>
              <w:marTop w:val="0"/>
              <w:marBottom w:val="0"/>
              <w:divBdr>
                <w:top w:val="none" w:sz="0" w:space="0" w:color="auto"/>
                <w:left w:val="none" w:sz="0" w:space="0" w:color="auto"/>
                <w:bottom w:val="none" w:sz="0" w:space="0" w:color="auto"/>
                <w:right w:val="none" w:sz="0" w:space="0" w:color="auto"/>
              </w:divBdr>
            </w:div>
            <w:div w:id="967590722">
              <w:marLeft w:val="0"/>
              <w:marRight w:val="0"/>
              <w:marTop w:val="0"/>
              <w:marBottom w:val="0"/>
              <w:divBdr>
                <w:top w:val="none" w:sz="0" w:space="0" w:color="auto"/>
                <w:left w:val="none" w:sz="0" w:space="0" w:color="auto"/>
                <w:bottom w:val="none" w:sz="0" w:space="0" w:color="auto"/>
                <w:right w:val="none" w:sz="0" w:space="0" w:color="auto"/>
              </w:divBdr>
            </w:div>
            <w:div w:id="1315792061">
              <w:marLeft w:val="0"/>
              <w:marRight w:val="0"/>
              <w:marTop w:val="0"/>
              <w:marBottom w:val="0"/>
              <w:divBdr>
                <w:top w:val="none" w:sz="0" w:space="0" w:color="auto"/>
                <w:left w:val="none" w:sz="0" w:space="0" w:color="auto"/>
                <w:bottom w:val="none" w:sz="0" w:space="0" w:color="auto"/>
                <w:right w:val="none" w:sz="0" w:space="0" w:color="auto"/>
              </w:divBdr>
            </w:div>
            <w:div w:id="1373307310">
              <w:marLeft w:val="0"/>
              <w:marRight w:val="0"/>
              <w:marTop w:val="0"/>
              <w:marBottom w:val="0"/>
              <w:divBdr>
                <w:top w:val="none" w:sz="0" w:space="0" w:color="auto"/>
                <w:left w:val="none" w:sz="0" w:space="0" w:color="auto"/>
                <w:bottom w:val="none" w:sz="0" w:space="0" w:color="auto"/>
                <w:right w:val="none" w:sz="0" w:space="0" w:color="auto"/>
              </w:divBdr>
            </w:div>
            <w:div w:id="1947929075">
              <w:marLeft w:val="0"/>
              <w:marRight w:val="0"/>
              <w:marTop w:val="0"/>
              <w:marBottom w:val="0"/>
              <w:divBdr>
                <w:top w:val="none" w:sz="0" w:space="0" w:color="auto"/>
                <w:left w:val="none" w:sz="0" w:space="0" w:color="auto"/>
                <w:bottom w:val="none" w:sz="0" w:space="0" w:color="auto"/>
                <w:right w:val="none" w:sz="0" w:space="0" w:color="auto"/>
              </w:divBdr>
            </w:div>
            <w:div w:id="828449329">
              <w:marLeft w:val="0"/>
              <w:marRight w:val="0"/>
              <w:marTop w:val="0"/>
              <w:marBottom w:val="0"/>
              <w:divBdr>
                <w:top w:val="none" w:sz="0" w:space="0" w:color="auto"/>
                <w:left w:val="none" w:sz="0" w:space="0" w:color="auto"/>
                <w:bottom w:val="none" w:sz="0" w:space="0" w:color="auto"/>
                <w:right w:val="none" w:sz="0" w:space="0" w:color="auto"/>
              </w:divBdr>
            </w:div>
            <w:div w:id="1028533269">
              <w:marLeft w:val="0"/>
              <w:marRight w:val="0"/>
              <w:marTop w:val="0"/>
              <w:marBottom w:val="0"/>
              <w:divBdr>
                <w:top w:val="none" w:sz="0" w:space="0" w:color="auto"/>
                <w:left w:val="none" w:sz="0" w:space="0" w:color="auto"/>
                <w:bottom w:val="none" w:sz="0" w:space="0" w:color="auto"/>
                <w:right w:val="none" w:sz="0" w:space="0" w:color="auto"/>
              </w:divBdr>
            </w:div>
            <w:div w:id="740327197">
              <w:marLeft w:val="0"/>
              <w:marRight w:val="0"/>
              <w:marTop w:val="0"/>
              <w:marBottom w:val="0"/>
              <w:divBdr>
                <w:top w:val="none" w:sz="0" w:space="0" w:color="auto"/>
                <w:left w:val="none" w:sz="0" w:space="0" w:color="auto"/>
                <w:bottom w:val="none" w:sz="0" w:space="0" w:color="auto"/>
                <w:right w:val="none" w:sz="0" w:space="0" w:color="auto"/>
              </w:divBdr>
            </w:div>
            <w:div w:id="926889920">
              <w:marLeft w:val="0"/>
              <w:marRight w:val="0"/>
              <w:marTop w:val="0"/>
              <w:marBottom w:val="0"/>
              <w:divBdr>
                <w:top w:val="none" w:sz="0" w:space="0" w:color="auto"/>
                <w:left w:val="none" w:sz="0" w:space="0" w:color="auto"/>
                <w:bottom w:val="none" w:sz="0" w:space="0" w:color="auto"/>
                <w:right w:val="none" w:sz="0" w:space="0" w:color="auto"/>
              </w:divBdr>
            </w:div>
            <w:div w:id="1456631809">
              <w:marLeft w:val="0"/>
              <w:marRight w:val="0"/>
              <w:marTop w:val="0"/>
              <w:marBottom w:val="0"/>
              <w:divBdr>
                <w:top w:val="none" w:sz="0" w:space="0" w:color="auto"/>
                <w:left w:val="none" w:sz="0" w:space="0" w:color="auto"/>
                <w:bottom w:val="none" w:sz="0" w:space="0" w:color="auto"/>
                <w:right w:val="none" w:sz="0" w:space="0" w:color="auto"/>
              </w:divBdr>
            </w:div>
            <w:div w:id="78525150">
              <w:marLeft w:val="0"/>
              <w:marRight w:val="0"/>
              <w:marTop w:val="0"/>
              <w:marBottom w:val="0"/>
              <w:divBdr>
                <w:top w:val="none" w:sz="0" w:space="0" w:color="auto"/>
                <w:left w:val="none" w:sz="0" w:space="0" w:color="auto"/>
                <w:bottom w:val="none" w:sz="0" w:space="0" w:color="auto"/>
                <w:right w:val="none" w:sz="0" w:space="0" w:color="auto"/>
              </w:divBdr>
            </w:div>
            <w:div w:id="2073234589">
              <w:marLeft w:val="0"/>
              <w:marRight w:val="0"/>
              <w:marTop w:val="0"/>
              <w:marBottom w:val="0"/>
              <w:divBdr>
                <w:top w:val="none" w:sz="0" w:space="0" w:color="auto"/>
                <w:left w:val="none" w:sz="0" w:space="0" w:color="auto"/>
                <w:bottom w:val="none" w:sz="0" w:space="0" w:color="auto"/>
                <w:right w:val="none" w:sz="0" w:space="0" w:color="auto"/>
              </w:divBdr>
            </w:div>
            <w:div w:id="1648969898">
              <w:marLeft w:val="0"/>
              <w:marRight w:val="0"/>
              <w:marTop w:val="0"/>
              <w:marBottom w:val="0"/>
              <w:divBdr>
                <w:top w:val="none" w:sz="0" w:space="0" w:color="auto"/>
                <w:left w:val="none" w:sz="0" w:space="0" w:color="auto"/>
                <w:bottom w:val="none" w:sz="0" w:space="0" w:color="auto"/>
                <w:right w:val="none" w:sz="0" w:space="0" w:color="auto"/>
              </w:divBdr>
            </w:div>
            <w:div w:id="822357666">
              <w:marLeft w:val="0"/>
              <w:marRight w:val="0"/>
              <w:marTop w:val="0"/>
              <w:marBottom w:val="0"/>
              <w:divBdr>
                <w:top w:val="none" w:sz="0" w:space="0" w:color="auto"/>
                <w:left w:val="none" w:sz="0" w:space="0" w:color="auto"/>
                <w:bottom w:val="none" w:sz="0" w:space="0" w:color="auto"/>
                <w:right w:val="none" w:sz="0" w:space="0" w:color="auto"/>
              </w:divBdr>
            </w:div>
            <w:div w:id="312413689">
              <w:marLeft w:val="0"/>
              <w:marRight w:val="0"/>
              <w:marTop w:val="0"/>
              <w:marBottom w:val="0"/>
              <w:divBdr>
                <w:top w:val="none" w:sz="0" w:space="0" w:color="auto"/>
                <w:left w:val="none" w:sz="0" w:space="0" w:color="auto"/>
                <w:bottom w:val="none" w:sz="0" w:space="0" w:color="auto"/>
                <w:right w:val="none" w:sz="0" w:space="0" w:color="auto"/>
              </w:divBdr>
            </w:div>
          </w:divsChild>
        </w:div>
        <w:div w:id="140119455">
          <w:marLeft w:val="0"/>
          <w:marRight w:val="0"/>
          <w:marTop w:val="0"/>
          <w:marBottom w:val="0"/>
          <w:divBdr>
            <w:top w:val="none" w:sz="0" w:space="0" w:color="auto"/>
            <w:left w:val="none" w:sz="0" w:space="0" w:color="auto"/>
            <w:bottom w:val="none" w:sz="0" w:space="0" w:color="auto"/>
            <w:right w:val="none" w:sz="0" w:space="0" w:color="auto"/>
          </w:divBdr>
        </w:div>
        <w:div w:id="417022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about/policies-guidelines-compliance/policies-and-guidelines/academic-integrity-for-students-at-nyu.html" TargetMode="External"/><Relationship Id="rId3" Type="http://schemas.openxmlformats.org/officeDocument/2006/relationships/settings" Target="settings.xml"/><Relationship Id="rId7" Type="http://schemas.openxmlformats.org/officeDocument/2006/relationships/hyperlink" Target="https://www.nyu.edu/about/policies-guidelines-compliance/equal-opportunity/title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u.edu/students/health-and-wellness/wellness-exchange.html" TargetMode="External"/><Relationship Id="rId5" Type="http://schemas.openxmlformats.org/officeDocument/2006/relationships/hyperlink" Target="https://www.nyu.edu/life/global-inclusion-and-diversity/centers-and-communities/accessibilit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Mehra</dc:creator>
  <cp:keywords/>
  <dc:description/>
  <cp:lastModifiedBy>Divya Mehra</cp:lastModifiedBy>
  <cp:revision>2</cp:revision>
  <dcterms:created xsi:type="dcterms:W3CDTF">2025-01-23T20:44:00Z</dcterms:created>
  <dcterms:modified xsi:type="dcterms:W3CDTF">2025-01-23T20:44:00Z</dcterms:modified>
</cp:coreProperties>
</file>