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F36D" w14:textId="77777777" w:rsidR="00190D34" w:rsidRDefault="00190D34">
      <w:pPr>
        <w:spacing w:before="120"/>
      </w:pPr>
    </w:p>
    <w:p w14:paraId="53C57ADB" w14:textId="77777777" w:rsidR="00190D34" w:rsidRDefault="00190D34">
      <w:pPr>
        <w:spacing w:before="120"/>
      </w:pPr>
    </w:p>
    <w:p w14:paraId="5A0710BA" w14:textId="77777777" w:rsidR="00190D34" w:rsidRDefault="00190D34">
      <w:pPr>
        <w:spacing w:before="120"/>
      </w:pPr>
    </w:p>
    <w:p w14:paraId="5C19A25C" w14:textId="77777777" w:rsidR="00190D34" w:rsidRDefault="00190D34">
      <w:pPr>
        <w:spacing w:before="120"/>
      </w:pPr>
    </w:p>
    <w:p w14:paraId="5E7687C0" w14:textId="77777777" w:rsidR="00190D34" w:rsidRDefault="003E6F21">
      <w:pPr>
        <w:spacing w:before="480" w:after="16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LibSpace</w:t>
      </w:r>
      <w:proofErr w:type="spellEnd"/>
    </w:p>
    <w:p w14:paraId="0442B2E9" w14:textId="77777777" w:rsidR="00190D34" w:rsidRDefault="003E6F21">
      <w:pPr>
        <w:spacing w:after="160"/>
        <w:jc w:val="center"/>
      </w:pPr>
      <w:r>
        <w:rPr>
          <w:color w:val="2E75B6"/>
          <w:sz w:val="36"/>
          <w:szCs w:val="36"/>
        </w:rPr>
        <w:t>Digital Library Management API</w:t>
      </w:r>
    </w:p>
    <w:p w14:paraId="0DD6462D" w14:textId="77777777" w:rsidR="00190D34" w:rsidRDefault="003E6F21">
      <w:pPr>
        <w:spacing w:before="80" w:after="480"/>
        <w:jc w:val="center"/>
      </w:pPr>
      <w:r>
        <w:rPr>
          <w:i/>
          <w:iCs/>
          <w:color w:val="404040"/>
          <w:sz w:val="28"/>
          <w:szCs w:val="28"/>
        </w:rPr>
        <w:t>Project Documentation</w:t>
      </w:r>
    </w:p>
    <w:p w14:paraId="704EE24B" w14:textId="77777777" w:rsidR="00190D34" w:rsidRDefault="003E6F21">
      <w:pPr>
        <w:pBdr>
          <w:top w:val="single" w:sz="6" w:space="0" w:color="2E75B6"/>
        </w:pBdr>
        <w:spacing w:before="480" w:after="160"/>
        <w:jc w:val="center"/>
      </w:pPr>
      <w:r>
        <w:rPr>
          <w:color w:val="888888"/>
        </w:rPr>
        <w:t>Version 1.0.0</w:t>
      </w:r>
    </w:p>
    <w:p w14:paraId="1D4C4F0F" w14:textId="77777777" w:rsidR="00190D34" w:rsidRDefault="003E6F21">
      <w:pPr>
        <w:jc w:val="center"/>
        <w:rPr>
          <w:color w:val="888888"/>
        </w:rPr>
      </w:pPr>
      <w:proofErr w:type="gramStart"/>
      <w:r>
        <w:rPr>
          <w:color w:val="888888"/>
        </w:rPr>
        <w:t>Node.js  ·</w:t>
      </w:r>
      <w:proofErr w:type="gramEnd"/>
      <w:r>
        <w:rPr>
          <w:color w:val="888888"/>
        </w:rPr>
        <w:t xml:space="preserve">  </w:t>
      </w:r>
      <w:proofErr w:type="gramStart"/>
      <w:r>
        <w:rPr>
          <w:color w:val="888888"/>
        </w:rPr>
        <w:t>Express  ·</w:t>
      </w:r>
      <w:proofErr w:type="gramEnd"/>
      <w:r>
        <w:rPr>
          <w:color w:val="888888"/>
        </w:rPr>
        <w:t xml:space="preserve">  </w:t>
      </w:r>
      <w:proofErr w:type="gramStart"/>
      <w:r>
        <w:rPr>
          <w:color w:val="888888"/>
        </w:rPr>
        <w:t>MongoDB  ·</w:t>
      </w:r>
      <w:proofErr w:type="gramEnd"/>
      <w:r>
        <w:rPr>
          <w:color w:val="888888"/>
        </w:rPr>
        <w:t xml:space="preserve">  JWT Authentication</w:t>
      </w:r>
    </w:p>
    <w:p w14:paraId="5C7DFF7E" w14:textId="77777777" w:rsidR="0007074E" w:rsidRDefault="0007074E">
      <w:pPr>
        <w:jc w:val="center"/>
        <w:rPr>
          <w:color w:val="888888"/>
        </w:rPr>
      </w:pPr>
    </w:p>
    <w:p w14:paraId="127AA93E" w14:textId="77777777" w:rsidR="0007074E" w:rsidRDefault="0007074E">
      <w:pPr>
        <w:jc w:val="center"/>
        <w:rPr>
          <w:color w:val="888888"/>
        </w:rPr>
      </w:pPr>
    </w:p>
    <w:p w14:paraId="23A51503" w14:textId="77777777" w:rsidR="0007074E" w:rsidRPr="0007074E" w:rsidRDefault="0007074E" w:rsidP="0007074E">
      <w:pPr>
        <w:rPr>
          <w:b/>
          <w:bCs/>
          <w:color w:val="888888"/>
        </w:rPr>
      </w:pPr>
      <w:r w:rsidRPr="0007074E">
        <w:rPr>
          <w:b/>
          <w:bCs/>
          <w:color w:val="888888"/>
        </w:rPr>
        <w:t>TEAM MEMBERS</w:t>
      </w:r>
    </w:p>
    <w:p w14:paraId="5EB7BE53" w14:textId="1EC917DC" w:rsidR="0007074E" w:rsidRPr="0007074E" w:rsidRDefault="0007074E" w:rsidP="0007074E">
      <w:pPr>
        <w:rPr>
          <w:b/>
          <w:bCs/>
          <w:color w:val="888888"/>
        </w:rPr>
      </w:pPr>
      <w:r w:rsidRPr="0007074E">
        <w:rPr>
          <w:b/>
          <w:bCs/>
          <w:color w:val="888888"/>
        </w:rPr>
        <w:t xml:space="preserve">   </w:t>
      </w:r>
    </w:p>
    <w:p w14:paraId="2CE21735" w14:textId="34B1F33B" w:rsidR="0007074E" w:rsidRPr="0007074E" w:rsidRDefault="0007074E" w:rsidP="0007074E">
      <w:pPr>
        <w:pStyle w:val="ListParagraph"/>
        <w:numPr>
          <w:ilvl w:val="0"/>
          <w:numId w:val="5"/>
        </w:numPr>
        <w:rPr>
          <w:b/>
          <w:bCs/>
          <w:color w:val="888888"/>
        </w:rPr>
      </w:pPr>
      <w:r w:rsidRPr="0007074E">
        <w:rPr>
          <w:b/>
          <w:bCs/>
          <w:color w:val="888888"/>
        </w:rPr>
        <w:t>DIVYA R</w:t>
      </w:r>
    </w:p>
    <w:p w14:paraId="3754C77E" w14:textId="7A45BFBF" w:rsidR="0007074E" w:rsidRPr="0007074E" w:rsidRDefault="0007074E" w:rsidP="0007074E">
      <w:pPr>
        <w:pStyle w:val="ListParagraph"/>
        <w:numPr>
          <w:ilvl w:val="0"/>
          <w:numId w:val="5"/>
        </w:numPr>
        <w:rPr>
          <w:b/>
          <w:bCs/>
          <w:color w:val="888888"/>
        </w:rPr>
      </w:pPr>
      <w:r w:rsidRPr="0007074E">
        <w:rPr>
          <w:b/>
          <w:bCs/>
          <w:color w:val="888888"/>
        </w:rPr>
        <w:t>EVANGELIN TANYA A</w:t>
      </w:r>
    </w:p>
    <w:p w14:paraId="233853EB" w14:textId="6419C0BB" w:rsidR="0007074E" w:rsidRPr="0007074E" w:rsidRDefault="0007074E" w:rsidP="0007074E">
      <w:pPr>
        <w:pStyle w:val="ListParagraph"/>
        <w:numPr>
          <w:ilvl w:val="0"/>
          <w:numId w:val="5"/>
        </w:numPr>
        <w:rPr>
          <w:b/>
          <w:bCs/>
          <w:color w:val="888888"/>
        </w:rPr>
      </w:pPr>
      <w:r w:rsidRPr="0007074E">
        <w:rPr>
          <w:b/>
          <w:bCs/>
          <w:color w:val="888888"/>
        </w:rPr>
        <w:t>VARSHINI S</w:t>
      </w:r>
    </w:p>
    <w:p w14:paraId="66880FEB" w14:textId="3A389EEA" w:rsidR="0007074E" w:rsidRPr="0007074E" w:rsidRDefault="0007074E" w:rsidP="0007074E">
      <w:pPr>
        <w:pStyle w:val="ListParagraph"/>
        <w:numPr>
          <w:ilvl w:val="0"/>
          <w:numId w:val="5"/>
        </w:numPr>
        <w:rPr>
          <w:b/>
          <w:bCs/>
          <w:color w:val="888888"/>
        </w:rPr>
      </w:pPr>
      <w:r w:rsidRPr="0007074E">
        <w:rPr>
          <w:b/>
          <w:bCs/>
          <w:color w:val="888888"/>
        </w:rPr>
        <w:t>SHALINI M</w:t>
      </w:r>
    </w:p>
    <w:p w14:paraId="076AA982" w14:textId="77777777" w:rsidR="0007074E" w:rsidRPr="0007074E" w:rsidRDefault="0007074E" w:rsidP="0007074E">
      <w:pPr>
        <w:rPr>
          <w:b/>
          <w:bCs/>
          <w:color w:val="888888"/>
        </w:rPr>
      </w:pPr>
    </w:p>
    <w:p w14:paraId="674C99BF" w14:textId="42CFA3DF" w:rsidR="0007074E" w:rsidRPr="0007074E" w:rsidRDefault="0007074E" w:rsidP="0007074E">
      <w:pPr>
        <w:rPr>
          <w:color w:val="888888"/>
        </w:rPr>
      </w:pPr>
    </w:p>
    <w:p w14:paraId="2E75F923" w14:textId="77777777" w:rsidR="0007074E" w:rsidRPr="0007074E" w:rsidRDefault="0007074E">
      <w:pPr>
        <w:jc w:val="center"/>
        <w:rPr>
          <w:color w:val="000000" w:themeColor="text1"/>
        </w:rPr>
      </w:pPr>
    </w:p>
    <w:p w14:paraId="329708C6" w14:textId="77777777" w:rsidR="0007074E" w:rsidRDefault="0007074E">
      <w:pPr>
        <w:jc w:val="center"/>
        <w:rPr>
          <w:color w:val="888888"/>
        </w:rPr>
      </w:pPr>
    </w:p>
    <w:p w14:paraId="79BE3CE9" w14:textId="3D7003B5" w:rsidR="0007074E" w:rsidRDefault="0007074E" w:rsidP="0007074E"/>
    <w:p w14:paraId="20A33555" w14:textId="10C1D831" w:rsidR="0007074E" w:rsidRDefault="0007074E" w:rsidP="0007074E">
      <w:pPr>
        <w:pStyle w:val="ListParagraph"/>
        <w:ind w:left="720"/>
      </w:pPr>
    </w:p>
    <w:p w14:paraId="1381B703" w14:textId="77777777" w:rsidR="00190D34" w:rsidRDefault="00190D34">
      <w:pPr>
        <w:spacing w:before="120"/>
      </w:pPr>
    </w:p>
    <w:p w14:paraId="7256A948" w14:textId="4F26854E" w:rsidR="00190D34" w:rsidRDefault="0091707D" w:rsidP="0091707D">
      <w:pPr>
        <w:tabs>
          <w:tab w:val="left" w:pos="2364"/>
        </w:tabs>
        <w:spacing w:before="120"/>
      </w:pPr>
      <w:r>
        <w:tab/>
      </w:r>
    </w:p>
    <w:p w14:paraId="01A91C08" w14:textId="77777777" w:rsidR="00190D34" w:rsidRDefault="00190D34">
      <w:pPr>
        <w:spacing w:before="120"/>
      </w:pPr>
    </w:p>
    <w:p w14:paraId="4FA50F89" w14:textId="77777777" w:rsidR="00190D34" w:rsidRDefault="00190D34">
      <w:pPr>
        <w:spacing w:before="120"/>
      </w:pPr>
    </w:p>
    <w:p w14:paraId="0A51D031" w14:textId="77777777" w:rsidR="00190D34" w:rsidRDefault="003E6F21">
      <w:r>
        <w:br w:type="page"/>
      </w:r>
    </w:p>
    <w:p w14:paraId="7FACA96F" w14:textId="77777777" w:rsidR="00190D34" w:rsidRDefault="003E6F21">
      <w:pPr>
        <w:pStyle w:val="Heading1"/>
        <w:pBdr>
          <w:bottom w:val="single" w:sz="6" w:space="4" w:color="2E75B6"/>
        </w:pBdr>
      </w:pPr>
      <w:r>
        <w:lastRenderedPageBreak/>
        <w:t>1. Project Overview</w:t>
      </w:r>
    </w:p>
    <w:p w14:paraId="1DED0C06" w14:textId="77777777" w:rsidR="00190D34" w:rsidRDefault="003E6F21">
      <w:pPr>
        <w:spacing w:before="80" w:after="80"/>
      </w:pPr>
      <w:proofErr w:type="spellStart"/>
      <w:r>
        <w:rPr>
          <w:color w:val="222222"/>
        </w:rPr>
        <w:t>LibSpace</w:t>
      </w:r>
      <w:proofErr w:type="spellEnd"/>
      <w:r>
        <w:rPr>
          <w:color w:val="222222"/>
        </w:rPr>
        <w:t xml:space="preserve"> (My-</w:t>
      </w:r>
      <w:proofErr w:type="spellStart"/>
      <w:r>
        <w:rPr>
          <w:color w:val="222222"/>
        </w:rPr>
        <w:t>LibSpace</w:t>
      </w:r>
      <w:proofErr w:type="spellEnd"/>
      <w:r>
        <w:rPr>
          <w:color w:val="222222"/>
        </w:rPr>
        <w:t>) is a RESTful backend API designed as an educational project to teach students the fundamentals of authentication and CRUD operations. Built with Node.js, Express, and MongoDB, it provides a secure digital library management system where authenticated users can manage their personal book collections.</w:t>
      </w:r>
    </w:p>
    <w:p w14:paraId="29F31008" w14:textId="77777777" w:rsidR="00190D34" w:rsidRDefault="00190D34">
      <w:pPr>
        <w:spacing w:before="120"/>
      </w:pPr>
    </w:p>
    <w:p w14:paraId="6CBAD22E" w14:textId="77777777" w:rsidR="00190D34" w:rsidRDefault="003E6F21">
      <w:pPr>
        <w:pStyle w:val="Heading2"/>
      </w:pPr>
      <w:r>
        <w:t>1.1 Purpose &amp; Goals</w:t>
      </w:r>
    </w:p>
    <w:p w14:paraId="561E0F4B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Demonstrate JWT-based authentication (register, login, logout) with token blacklisting</w:t>
      </w:r>
    </w:p>
    <w:p w14:paraId="5A3D8F54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full CRUD operations on a Book resource</w:t>
      </w:r>
    </w:p>
    <w:p w14:paraId="06B0769D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Enforce per-user data isolation so each user sees only their own books</w:t>
      </w:r>
    </w:p>
    <w:p w14:paraId="3AC32A7F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Serve as a learning reference for Node.js REST API best practices</w:t>
      </w:r>
    </w:p>
    <w:p w14:paraId="6C420C39" w14:textId="77777777" w:rsidR="00190D34" w:rsidRDefault="00190D34">
      <w:pPr>
        <w:spacing w:before="120"/>
      </w:pPr>
    </w:p>
    <w:p w14:paraId="3CDBC87D" w14:textId="77777777" w:rsidR="00190D34" w:rsidRDefault="003E6F21">
      <w:pPr>
        <w:pStyle w:val="Heading2"/>
      </w:pPr>
      <w:r>
        <w:t>1.2 Key Features</w:t>
      </w:r>
    </w:p>
    <w:p w14:paraId="56A73EE6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190D34" w14:paraId="739A524F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CF13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FDB8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69F766C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9212" w14:textId="77777777" w:rsidR="00190D34" w:rsidRDefault="003E6F21">
            <w:r>
              <w:rPr>
                <w:color w:val="222222"/>
                <w:sz w:val="20"/>
                <w:szCs w:val="20"/>
              </w:rPr>
              <w:t>User Registration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6947" w14:textId="77777777" w:rsidR="00190D34" w:rsidRDefault="003E6F21">
            <w:r>
              <w:rPr>
                <w:color w:val="222222"/>
                <w:sz w:val="20"/>
                <w:szCs w:val="20"/>
              </w:rPr>
              <w:t>New users sign up with name, email, and password (</w:t>
            </w:r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color w:val="222222"/>
                <w:sz w:val="20"/>
                <w:szCs w:val="20"/>
              </w:rPr>
              <w:t>-hashed)</w:t>
            </w:r>
          </w:p>
        </w:tc>
      </w:tr>
      <w:tr w:rsidR="00190D34" w14:paraId="6D3DE66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50DA" w14:textId="77777777" w:rsidR="00190D34" w:rsidRDefault="003E6F21">
            <w:r>
              <w:rPr>
                <w:color w:val="222222"/>
                <w:sz w:val="20"/>
                <w:szCs w:val="20"/>
              </w:rPr>
              <w:t>User Login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9842" w14:textId="77777777" w:rsidR="00190D34" w:rsidRDefault="003E6F21">
            <w:r>
              <w:rPr>
                <w:color w:val="222222"/>
                <w:sz w:val="20"/>
                <w:szCs w:val="20"/>
              </w:rPr>
              <w:t>Returns a signed JWT valid for 1 hour upon correct credentials</w:t>
            </w:r>
          </w:p>
        </w:tc>
      </w:tr>
      <w:tr w:rsidR="00190D34" w14:paraId="2048C6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FF3C" w14:textId="77777777" w:rsidR="00190D34" w:rsidRDefault="003E6F21">
            <w:r>
              <w:rPr>
                <w:color w:val="222222"/>
                <w:sz w:val="20"/>
                <w:szCs w:val="20"/>
              </w:rPr>
              <w:t>Logout / Token Blacklisting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A57F" w14:textId="77777777" w:rsidR="00190D34" w:rsidRDefault="003E6F21">
            <w:r>
              <w:rPr>
                <w:color w:val="222222"/>
                <w:sz w:val="20"/>
                <w:szCs w:val="20"/>
              </w:rPr>
              <w:t>Invalidates JWT by storing it in a MongoDB blacklist collection</w:t>
            </w:r>
          </w:p>
        </w:tc>
      </w:tr>
      <w:tr w:rsidR="00190D34" w14:paraId="68C88A0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A730" w14:textId="77777777" w:rsidR="00190D34" w:rsidRDefault="003E6F21">
            <w:r>
              <w:rPr>
                <w:color w:val="222222"/>
                <w:sz w:val="20"/>
                <w:szCs w:val="20"/>
              </w:rPr>
              <w:t>Account Deletion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96A8" w14:textId="77777777" w:rsidR="00190D34" w:rsidRDefault="003E6F21">
            <w:r>
              <w:rPr>
                <w:color w:val="222222"/>
                <w:sz w:val="20"/>
                <w:szCs w:val="20"/>
              </w:rPr>
              <w:t>Authenticated users can permanently delete their account</w:t>
            </w:r>
          </w:p>
        </w:tc>
      </w:tr>
      <w:tr w:rsidR="00190D34" w14:paraId="6544AA1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87C2" w14:textId="77777777" w:rsidR="00190D34" w:rsidRDefault="003E6F21">
            <w:r>
              <w:rPr>
                <w:color w:val="222222"/>
                <w:sz w:val="20"/>
                <w:szCs w:val="20"/>
              </w:rPr>
              <w:t>Add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0D6B" w14:textId="77777777" w:rsidR="00190D34" w:rsidRDefault="003E6F21">
            <w:r>
              <w:rPr>
                <w:color w:val="222222"/>
                <w:sz w:val="20"/>
                <w:szCs w:val="20"/>
              </w:rPr>
              <w:t>Authenticated users add books with title, author, and URL</w:t>
            </w:r>
          </w:p>
        </w:tc>
      </w:tr>
      <w:tr w:rsidR="00190D34" w14:paraId="42689D1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4DF6" w14:textId="77777777" w:rsidR="00190D34" w:rsidRDefault="003E6F21">
            <w:r>
              <w:rPr>
                <w:color w:val="222222"/>
                <w:sz w:val="20"/>
                <w:szCs w:val="20"/>
              </w:rPr>
              <w:t>Get All Books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97C7" w14:textId="77777777" w:rsidR="00190D34" w:rsidRDefault="003E6F21">
            <w:r>
              <w:rPr>
                <w:color w:val="222222"/>
                <w:sz w:val="20"/>
                <w:szCs w:val="20"/>
              </w:rPr>
              <w:t>Returns all books belonging to the logged-in user</w:t>
            </w:r>
          </w:p>
        </w:tc>
      </w:tr>
      <w:tr w:rsidR="00190D34" w14:paraId="0B283AA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2F22" w14:textId="77777777" w:rsidR="00190D34" w:rsidRDefault="003E6F21">
            <w:r>
              <w:rPr>
                <w:color w:val="222222"/>
                <w:sz w:val="20"/>
                <w:szCs w:val="20"/>
              </w:rPr>
              <w:t>Get Book by ID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F288" w14:textId="77777777" w:rsidR="00190D34" w:rsidRDefault="003E6F21">
            <w:r>
              <w:rPr>
                <w:color w:val="222222"/>
                <w:sz w:val="20"/>
                <w:szCs w:val="20"/>
              </w:rPr>
              <w:t>Fetches a single book by its ID (user-scoped)</w:t>
            </w:r>
          </w:p>
        </w:tc>
      </w:tr>
      <w:tr w:rsidR="00190D34" w14:paraId="413DC7D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CE93" w14:textId="77777777" w:rsidR="00190D34" w:rsidRDefault="003E6F21">
            <w:r>
              <w:rPr>
                <w:color w:val="222222"/>
                <w:sz w:val="20"/>
                <w:szCs w:val="20"/>
              </w:rPr>
              <w:t>Update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9B11" w14:textId="77777777" w:rsidR="00190D34" w:rsidRDefault="003E6F21">
            <w:r>
              <w:rPr>
                <w:color w:val="222222"/>
                <w:sz w:val="20"/>
                <w:szCs w:val="20"/>
              </w:rPr>
              <w:t>Updates any book field via partial update (PATCH-style PUT)</w:t>
            </w:r>
          </w:p>
        </w:tc>
      </w:tr>
      <w:tr w:rsidR="00190D34" w14:paraId="4C785B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ABD0" w14:textId="77777777" w:rsidR="00190D34" w:rsidRDefault="003E6F21">
            <w:r>
              <w:rPr>
                <w:color w:val="222222"/>
                <w:sz w:val="20"/>
                <w:szCs w:val="20"/>
              </w:rPr>
              <w:t>Delete Book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3350" w14:textId="77777777" w:rsidR="00190D34" w:rsidRDefault="003E6F21">
            <w:r>
              <w:rPr>
                <w:color w:val="222222"/>
                <w:sz w:val="20"/>
                <w:szCs w:val="20"/>
              </w:rPr>
              <w:t>Removes a book by ID (user-scoped)</w:t>
            </w:r>
          </w:p>
        </w:tc>
      </w:tr>
    </w:tbl>
    <w:p w14:paraId="405B3CBB" w14:textId="77777777" w:rsidR="00190D34" w:rsidRDefault="00190D34">
      <w:pPr>
        <w:spacing w:before="120"/>
      </w:pPr>
    </w:p>
    <w:p w14:paraId="073595BF" w14:textId="77777777" w:rsidR="00190D34" w:rsidRDefault="003E6F21">
      <w:pPr>
        <w:pStyle w:val="Heading1"/>
        <w:pBdr>
          <w:bottom w:val="single" w:sz="6" w:space="4" w:color="2E75B6"/>
        </w:pBdr>
      </w:pPr>
      <w:r>
        <w:t>2. Technology Stack</w:t>
      </w:r>
    </w:p>
    <w:p w14:paraId="2DBE82A0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190D34" w14:paraId="5554986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FD7C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2ADA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DEDC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90D34" w14:paraId="324856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8D21" w14:textId="77777777" w:rsidR="00190D34" w:rsidRDefault="003E6F21">
            <w:r>
              <w:rPr>
                <w:color w:val="222222"/>
                <w:sz w:val="20"/>
                <w:szCs w:val="20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E44F" w14:textId="77777777" w:rsidR="00190D34" w:rsidRDefault="003E6F21">
            <w:r>
              <w:rPr>
                <w:color w:val="222222"/>
                <w:sz w:val="20"/>
                <w:szCs w:val="20"/>
              </w:rPr>
              <w:t>v14+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582D0" w14:textId="77777777" w:rsidR="00190D34" w:rsidRDefault="003E6F21">
            <w:r>
              <w:rPr>
                <w:color w:val="222222"/>
                <w:sz w:val="20"/>
                <w:szCs w:val="20"/>
              </w:rPr>
              <w:t>JavaScript runtime environment</w:t>
            </w:r>
          </w:p>
        </w:tc>
      </w:tr>
      <w:tr w:rsidR="00190D34" w14:paraId="1E854E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FBD1" w14:textId="77777777" w:rsidR="00190D34" w:rsidRDefault="003E6F21">
            <w:r>
              <w:rPr>
                <w:color w:val="222222"/>
                <w:sz w:val="20"/>
                <w:szCs w:val="20"/>
              </w:rPr>
              <w:t>Express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4D80" w14:textId="77777777" w:rsidR="00190D34" w:rsidRDefault="003E6F21">
            <w:r>
              <w:rPr>
                <w:color w:val="222222"/>
                <w:sz w:val="20"/>
                <w:szCs w:val="20"/>
              </w:rPr>
              <w:t>^5.2.1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19C4" w14:textId="77777777" w:rsidR="00190D34" w:rsidRDefault="003E6F21">
            <w:r>
              <w:rPr>
                <w:color w:val="222222"/>
                <w:sz w:val="20"/>
                <w:szCs w:val="20"/>
              </w:rPr>
              <w:t>Web framework for routing and middleware</w:t>
            </w:r>
          </w:p>
        </w:tc>
      </w:tr>
      <w:tr w:rsidR="00190D34" w14:paraId="031609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2AD89" w14:textId="77777777" w:rsidR="00190D34" w:rsidRDefault="003E6F21">
            <w:r>
              <w:rPr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85C67" w14:textId="77777777" w:rsidR="00190D34" w:rsidRDefault="003E6F21">
            <w:r>
              <w:rPr>
                <w:color w:val="222222"/>
                <w:sz w:val="20"/>
                <w:szCs w:val="20"/>
              </w:rPr>
              <w:t>Cloud / Local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AA2A" w14:textId="77777777" w:rsidR="00190D34" w:rsidRDefault="003E6F21">
            <w:r>
              <w:rPr>
                <w:color w:val="222222"/>
                <w:sz w:val="20"/>
                <w:szCs w:val="20"/>
              </w:rPr>
              <w:t>NoSQL database for persistent storage</w:t>
            </w:r>
          </w:p>
        </w:tc>
      </w:tr>
      <w:tr w:rsidR="00190D34" w14:paraId="43C485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6006" w14:textId="77777777" w:rsidR="00190D34" w:rsidRDefault="003E6F21">
            <w:r>
              <w:rPr>
                <w:color w:val="222222"/>
                <w:sz w:val="20"/>
                <w:szCs w:val="20"/>
              </w:rPr>
              <w:lastRenderedPageBreak/>
              <w:t>Mongoose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7A0" w14:textId="77777777" w:rsidR="00190D34" w:rsidRDefault="003E6F21">
            <w:r>
              <w:rPr>
                <w:color w:val="222222"/>
                <w:sz w:val="20"/>
                <w:szCs w:val="20"/>
              </w:rPr>
              <w:t>^9.2.1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3FD3" w14:textId="77777777" w:rsidR="00190D34" w:rsidRDefault="003E6F21">
            <w:r>
              <w:rPr>
                <w:color w:val="222222"/>
                <w:sz w:val="20"/>
                <w:szCs w:val="20"/>
              </w:rPr>
              <w:t>ODM library for MongoDB schema management</w:t>
            </w:r>
          </w:p>
        </w:tc>
      </w:tr>
      <w:tr w:rsidR="00190D34" w14:paraId="79AAA8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59E4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7577" w14:textId="77777777" w:rsidR="00190D34" w:rsidRDefault="003E6F21">
            <w:r>
              <w:rPr>
                <w:color w:val="222222"/>
                <w:sz w:val="20"/>
                <w:szCs w:val="20"/>
              </w:rPr>
              <w:t>^9.0.3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36D1" w14:textId="77777777" w:rsidR="00190D34" w:rsidRDefault="003E6F21">
            <w:r>
              <w:rPr>
                <w:color w:val="222222"/>
                <w:sz w:val="20"/>
                <w:szCs w:val="20"/>
              </w:rPr>
              <w:t>JWT creation and verification</w:t>
            </w:r>
          </w:p>
        </w:tc>
      </w:tr>
      <w:tr w:rsidR="00190D34" w14:paraId="1C629D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1CF2B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56E46" w14:textId="77777777" w:rsidR="00190D34" w:rsidRDefault="003E6F21">
            <w:r>
              <w:rPr>
                <w:color w:val="222222"/>
                <w:sz w:val="20"/>
                <w:szCs w:val="20"/>
              </w:rPr>
              <w:t>^6.0.0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6279" w14:textId="77777777" w:rsidR="00190D34" w:rsidRDefault="003E6F21">
            <w:r>
              <w:rPr>
                <w:color w:val="222222"/>
                <w:sz w:val="20"/>
                <w:szCs w:val="20"/>
              </w:rPr>
              <w:t>Password hashing (salt rounds: 10)</w:t>
            </w:r>
          </w:p>
        </w:tc>
      </w:tr>
      <w:tr w:rsidR="00190D34" w14:paraId="50B61F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F7ED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02FC" w14:textId="77777777" w:rsidR="00190D34" w:rsidRDefault="003E6F21">
            <w:r>
              <w:rPr>
                <w:color w:val="222222"/>
                <w:sz w:val="20"/>
                <w:szCs w:val="20"/>
              </w:rPr>
              <w:t>^17.3.1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46C1" w14:textId="77777777" w:rsidR="00190D34" w:rsidRDefault="003E6F21">
            <w:r>
              <w:rPr>
                <w:color w:val="222222"/>
                <w:sz w:val="20"/>
                <w:szCs w:val="20"/>
              </w:rPr>
              <w:t>Environment variable management</w:t>
            </w:r>
          </w:p>
        </w:tc>
      </w:tr>
      <w:tr w:rsidR="00190D34" w14:paraId="0DBA4A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6CE0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BB85" w14:textId="77777777" w:rsidR="00190D34" w:rsidRDefault="003E6F21">
            <w:r>
              <w:rPr>
                <w:color w:val="222222"/>
                <w:sz w:val="20"/>
                <w:szCs w:val="20"/>
              </w:rPr>
              <w:t>^2.8.6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B7C0" w14:textId="77777777" w:rsidR="00190D34" w:rsidRDefault="003E6F21">
            <w:r>
              <w:rPr>
                <w:color w:val="222222"/>
                <w:sz w:val="20"/>
                <w:szCs w:val="20"/>
              </w:rPr>
              <w:t>Cross-Origin Resource Sharing support</w:t>
            </w:r>
          </w:p>
        </w:tc>
      </w:tr>
      <w:tr w:rsidR="00190D34" w14:paraId="73E59C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328E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50BE" w14:textId="77777777" w:rsidR="00190D34" w:rsidRDefault="003E6F21">
            <w:r>
              <w:rPr>
                <w:color w:val="222222"/>
                <w:sz w:val="20"/>
                <w:szCs w:val="20"/>
              </w:rPr>
              <w:t>^3.1.14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27D17" w14:textId="77777777" w:rsidR="00190D34" w:rsidRDefault="003E6F21">
            <w:r>
              <w:rPr>
                <w:color w:val="222222"/>
                <w:sz w:val="20"/>
                <w:szCs w:val="20"/>
              </w:rPr>
              <w:t>Dev server auto-restart on file changes</w:t>
            </w:r>
          </w:p>
        </w:tc>
      </w:tr>
    </w:tbl>
    <w:p w14:paraId="4AB91B20" w14:textId="77777777" w:rsidR="00190D34" w:rsidRDefault="00190D34">
      <w:pPr>
        <w:spacing w:before="120"/>
      </w:pPr>
    </w:p>
    <w:p w14:paraId="3A5278F6" w14:textId="77777777" w:rsidR="00190D34" w:rsidRDefault="003E6F21">
      <w:pPr>
        <w:pStyle w:val="Heading1"/>
        <w:pBdr>
          <w:bottom w:val="single" w:sz="6" w:space="4" w:color="2E75B6"/>
        </w:pBdr>
      </w:pPr>
      <w:r>
        <w:t>3. Project Structure</w:t>
      </w:r>
    </w:p>
    <w:p w14:paraId="08F74325" w14:textId="77777777" w:rsidR="00190D34" w:rsidRDefault="003E6F21">
      <w:pPr>
        <w:spacing w:before="80" w:after="80"/>
      </w:pPr>
      <w:r>
        <w:rPr>
          <w:color w:val="222222"/>
        </w:rPr>
        <w:t>The project follows a standard MVC (Model-View-Controller) architecture with the following directory layout:</w:t>
      </w:r>
    </w:p>
    <w:p w14:paraId="10D7AAC0" w14:textId="77777777" w:rsidR="00190D34" w:rsidRDefault="00190D34">
      <w:pPr>
        <w:spacing w:before="120"/>
      </w:pPr>
    </w:p>
    <w:p w14:paraId="3CBE4617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my-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libspace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6A93BEFD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Config/</w:t>
      </w:r>
    </w:p>
    <w:p w14:paraId="4112D98F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db.js                  # MongoDB connection setup</w:t>
      </w:r>
    </w:p>
    <w:p w14:paraId="0B312123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controller/</w:t>
      </w:r>
    </w:p>
    <w:p w14:paraId="76D0FB8D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authController.js       # User auth logic (register/login/logout/delete)</w:t>
      </w:r>
    </w:p>
    <w:p w14:paraId="4A4F4722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bookController.js       # Book CRUD logic</w:t>
      </w:r>
    </w:p>
    <w:p w14:paraId="5E68C761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middlewares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74B5C0E2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verify_token.js         # JWT verification + blacklist check</w:t>
      </w:r>
    </w:p>
    <w:p w14:paraId="7BB58679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models/</w:t>
      </w:r>
    </w:p>
    <w:p w14:paraId="7DF4D134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user.model.js           # Mongoose User schema</w:t>
      </w:r>
    </w:p>
    <w:p w14:paraId="340AC4D5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book.model.js           # Mongoose Book schema</w:t>
      </w:r>
    </w:p>
    <w:p w14:paraId="1C2DEC7C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blackListerToken.js     # Mongoose Blacklist schema</w:t>
      </w:r>
    </w:p>
    <w:p w14:paraId="28D60101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routes/</w:t>
      </w:r>
    </w:p>
    <w:p w14:paraId="34F1406E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user.route.js           # Auth route definitions</w:t>
      </w:r>
    </w:p>
    <w:p w14:paraId="2641973A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book.route.js           # Book route definitions</w:t>
      </w:r>
    </w:p>
    <w:p w14:paraId="3D5348B0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index.js                    # App entry point</w:t>
      </w:r>
    </w:p>
    <w:p w14:paraId="3F185FC1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package.json</w:t>
      </w:r>
      <w:proofErr w:type="spellEnd"/>
      <w:proofErr w:type="gramEnd"/>
    </w:p>
    <w:p w14:paraId="251E4475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└─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# Environment variables (not committed)</w:t>
      </w:r>
    </w:p>
    <w:p w14:paraId="15351213" w14:textId="77777777" w:rsidR="00190D34" w:rsidRDefault="00190D34">
      <w:pPr>
        <w:spacing w:before="120"/>
      </w:pPr>
    </w:p>
    <w:p w14:paraId="30032703" w14:textId="77777777" w:rsidR="00190D34" w:rsidRDefault="003E6F21">
      <w:pPr>
        <w:pStyle w:val="Heading1"/>
        <w:pBdr>
          <w:bottom w:val="single" w:sz="6" w:space="4" w:color="2E75B6"/>
        </w:pBdr>
      </w:pPr>
      <w:r>
        <w:t>4. Data Models</w:t>
      </w:r>
    </w:p>
    <w:p w14:paraId="03FC7C34" w14:textId="77777777" w:rsidR="00190D34" w:rsidRDefault="003E6F21">
      <w:pPr>
        <w:pStyle w:val="Heading2"/>
      </w:pPr>
      <w:r>
        <w:t>4.1 User Model</w:t>
      </w:r>
    </w:p>
    <w:p w14:paraId="08358FC4" w14:textId="77777777" w:rsidR="00190D34" w:rsidRDefault="003E6F21">
      <w:pPr>
        <w:spacing w:before="80" w:after="80"/>
      </w:pPr>
      <w:r>
        <w:rPr>
          <w:color w:val="222222"/>
        </w:rPr>
        <w:t>Stored in the users MongoDB collection. Tracks creation/update timestamps automatically.</w:t>
      </w:r>
    </w:p>
    <w:p w14:paraId="09D90083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200"/>
        <w:gridCol w:w="4960"/>
      </w:tblGrid>
      <w:tr w:rsidR="00190D34" w14:paraId="6225F68B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5ECE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EE09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AA03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E74C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1783CB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2B94" w14:textId="77777777" w:rsidR="00190D34" w:rsidRDefault="003E6F21">
            <w:r>
              <w:rPr>
                <w:color w:val="222222"/>
                <w:sz w:val="20"/>
                <w:szCs w:val="20"/>
              </w:rPr>
              <w:t>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BAFD" w14:textId="77777777" w:rsidR="00190D34" w:rsidRDefault="003E6F21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36CE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4DD5" w14:textId="77777777" w:rsidR="00190D34" w:rsidRDefault="003E6F21">
            <w:r>
              <w:rPr>
                <w:color w:val="222222"/>
                <w:sz w:val="20"/>
                <w:szCs w:val="20"/>
              </w:rPr>
              <w:t>Display name of the user</w:t>
            </w:r>
          </w:p>
        </w:tc>
      </w:tr>
      <w:tr w:rsidR="00190D34" w14:paraId="14617C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D849C" w14:textId="77777777" w:rsidR="00190D34" w:rsidRDefault="003E6F21">
            <w:r>
              <w:rPr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1D0E" w14:textId="77777777" w:rsidR="00190D34" w:rsidRDefault="003E6F21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6764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6835" w14:textId="77777777" w:rsidR="00190D34" w:rsidRDefault="003E6F21">
            <w:r>
              <w:rPr>
                <w:color w:val="222222"/>
                <w:sz w:val="20"/>
                <w:szCs w:val="20"/>
              </w:rPr>
              <w:t>Unique email address for login</w:t>
            </w:r>
          </w:p>
        </w:tc>
      </w:tr>
      <w:tr w:rsidR="00190D34" w14:paraId="2E0FCFC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F7AB" w14:textId="77777777" w:rsidR="00190D34" w:rsidRDefault="003E6F21">
            <w:r>
              <w:rPr>
                <w:color w:val="222222"/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5316" w14:textId="77777777" w:rsidR="00190D34" w:rsidRDefault="003E6F21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1F21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E7F1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color w:val="222222"/>
                <w:sz w:val="20"/>
                <w:szCs w:val="20"/>
              </w:rPr>
              <w:t>-hashed password (10 salt rounds)</w:t>
            </w:r>
          </w:p>
        </w:tc>
      </w:tr>
      <w:tr w:rsidR="00190D34" w14:paraId="4D392AC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40813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8C81" w14:textId="77777777" w:rsidR="00190D34" w:rsidRDefault="003E6F21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1545" w14:textId="77777777" w:rsidR="00190D34" w:rsidRDefault="003E6F21">
            <w:r>
              <w:rPr>
                <w:color w:val="222222"/>
                <w:sz w:val="20"/>
                <w:szCs w:val="20"/>
              </w:rPr>
              <w:t>Auto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BAD5" w14:textId="77777777" w:rsidR="00190D34" w:rsidRDefault="003E6F21">
            <w:r>
              <w:rPr>
                <w:color w:val="222222"/>
                <w:sz w:val="20"/>
                <w:szCs w:val="20"/>
              </w:rPr>
              <w:t>Timestamp added by Mongoose timestamps option</w:t>
            </w:r>
          </w:p>
        </w:tc>
      </w:tr>
      <w:tr w:rsidR="00190D34" w14:paraId="42ADD85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3DB5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16AF" w14:textId="77777777" w:rsidR="00190D34" w:rsidRDefault="003E6F21">
            <w:r>
              <w:rPr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E775" w14:textId="77777777" w:rsidR="00190D34" w:rsidRDefault="003E6F21">
            <w:r>
              <w:rPr>
                <w:color w:val="222222"/>
                <w:sz w:val="20"/>
                <w:szCs w:val="20"/>
              </w:rPr>
              <w:t>Auto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299B" w14:textId="77777777" w:rsidR="00190D34" w:rsidRDefault="003E6F21">
            <w:r>
              <w:rPr>
                <w:color w:val="222222"/>
                <w:sz w:val="20"/>
                <w:szCs w:val="20"/>
              </w:rPr>
              <w:t>Timestamp added by Mongoose timestamps option</w:t>
            </w:r>
          </w:p>
        </w:tc>
      </w:tr>
    </w:tbl>
    <w:p w14:paraId="2250F120" w14:textId="77777777" w:rsidR="00190D34" w:rsidRDefault="00190D34">
      <w:pPr>
        <w:spacing w:before="120"/>
      </w:pPr>
    </w:p>
    <w:p w14:paraId="163F0D9A" w14:textId="77777777" w:rsidR="00190D34" w:rsidRDefault="003E6F21">
      <w:pPr>
        <w:pStyle w:val="Heading2"/>
      </w:pPr>
      <w:r>
        <w:t>4.2 Book Model</w:t>
      </w:r>
    </w:p>
    <w:p w14:paraId="0BF99089" w14:textId="77777777" w:rsidR="00190D34" w:rsidRDefault="003E6F21">
      <w:pPr>
        <w:spacing w:before="80" w:after="80"/>
      </w:pPr>
      <w:r>
        <w:rPr>
          <w:color w:val="222222"/>
        </w:rPr>
        <w:t xml:space="preserve">Stores book entries linked to the owning user via a reference </w:t>
      </w:r>
      <w:proofErr w:type="spellStart"/>
      <w:r>
        <w:rPr>
          <w:color w:val="222222"/>
        </w:rPr>
        <w:t>ObjectId</w:t>
      </w:r>
      <w:proofErr w:type="spellEnd"/>
      <w:r>
        <w:rPr>
          <w:color w:val="222222"/>
        </w:rPr>
        <w:t>.</w:t>
      </w:r>
    </w:p>
    <w:p w14:paraId="002A851B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1200"/>
        <w:gridCol w:w="4960"/>
      </w:tblGrid>
      <w:tr w:rsidR="00190D34" w14:paraId="592788E6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10C29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794F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89AA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0EA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0F0A10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BBDD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0519" w14:textId="77777777" w:rsidR="00190D34" w:rsidRDefault="003E6F21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5491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1944" w14:textId="77777777" w:rsidR="00190D34" w:rsidRDefault="003E6F21">
            <w:r>
              <w:rPr>
                <w:color w:val="222222"/>
                <w:sz w:val="20"/>
                <w:szCs w:val="20"/>
              </w:rPr>
              <w:t>URL to the book resource or cover image</w:t>
            </w:r>
          </w:p>
        </w:tc>
      </w:tr>
      <w:tr w:rsidR="00190D34" w14:paraId="0B4B0E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636D" w14:textId="77777777" w:rsidR="00190D34" w:rsidRDefault="003E6F21">
            <w:r>
              <w:rPr>
                <w:color w:val="222222"/>
                <w:sz w:val="20"/>
                <w:szCs w:val="20"/>
              </w:rPr>
              <w:t>title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F834" w14:textId="77777777" w:rsidR="00190D34" w:rsidRDefault="003E6F21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D827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3458" w14:textId="77777777" w:rsidR="00190D34" w:rsidRDefault="003E6F21">
            <w:r>
              <w:rPr>
                <w:color w:val="222222"/>
                <w:sz w:val="20"/>
                <w:szCs w:val="20"/>
              </w:rPr>
              <w:t>Title of the book (unique enforcement in controller)</w:t>
            </w:r>
          </w:p>
        </w:tc>
      </w:tr>
      <w:tr w:rsidR="00190D34" w14:paraId="6FA772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CF74D" w14:textId="77777777" w:rsidR="00190D34" w:rsidRDefault="003E6F21">
            <w:r>
              <w:rPr>
                <w:color w:val="222222"/>
                <w:sz w:val="20"/>
                <w:szCs w:val="20"/>
              </w:rPr>
              <w:t>author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2362" w14:textId="77777777" w:rsidR="00190D34" w:rsidRDefault="003E6F21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3B58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8984" w14:textId="77777777" w:rsidR="00190D34" w:rsidRDefault="003E6F21">
            <w:r>
              <w:rPr>
                <w:color w:val="222222"/>
                <w:sz w:val="20"/>
                <w:szCs w:val="20"/>
              </w:rPr>
              <w:t>Author name</w:t>
            </w:r>
          </w:p>
        </w:tc>
      </w:tr>
      <w:tr w:rsidR="00190D34" w14:paraId="7FB866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7806" w14:textId="77777777" w:rsidR="00190D34" w:rsidRDefault="003E6F21">
            <w:r>
              <w:rPr>
                <w:color w:val="222222"/>
                <w:sz w:val="20"/>
                <w:szCs w:val="20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2CDC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ObjectId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(ref: User)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D3FA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18C7" w14:textId="77777777" w:rsidR="00190D34" w:rsidRDefault="003E6F21">
            <w:r>
              <w:rPr>
                <w:color w:val="222222"/>
                <w:sz w:val="20"/>
                <w:szCs w:val="20"/>
              </w:rPr>
              <w:t>Reference to the owning user — enforces isolation</w:t>
            </w:r>
          </w:p>
        </w:tc>
      </w:tr>
    </w:tbl>
    <w:p w14:paraId="6053791B" w14:textId="77777777" w:rsidR="00190D34" w:rsidRDefault="00190D34">
      <w:pPr>
        <w:spacing w:before="120"/>
      </w:pPr>
    </w:p>
    <w:p w14:paraId="7D59FD69" w14:textId="77777777" w:rsidR="00190D34" w:rsidRDefault="003E6F21">
      <w:pPr>
        <w:pStyle w:val="Heading2"/>
      </w:pPr>
      <w:r>
        <w:t xml:space="preserve">4.3 </w:t>
      </w:r>
      <w:proofErr w:type="spellStart"/>
      <w:r>
        <w:t>BlackList</w:t>
      </w:r>
      <w:proofErr w:type="spellEnd"/>
      <w:r>
        <w:t xml:space="preserve"> Token Model</w:t>
      </w:r>
    </w:p>
    <w:p w14:paraId="005BA7F9" w14:textId="77777777" w:rsidR="00190D34" w:rsidRDefault="003E6F21">
      <w:pPr>
        <w:spacing w:before="80" w:after="80"/>
      </w:pPr>
      <w:r>
        <w:rPr>
          <w:color w:val="222222"/>
        </w:rPr>
        <w:t xml:space="preserve">Stores invalidated JWTs. When a user logs out, their token is saved here. The </w:t>
      </w:r>
      <w:proofErr w:type="spellStart"/>
      <w:r>
        <w:rPr>
          <w:color w:val="222222"/>
        </w:rPr>
        <w:t>verifyToken</w:t>
      </w:r>
      <w:proofErr w:type="spellEnd"/>
      <w:r>
        <w:rPr>
          <w:color w:val="222222"/>
        </w:rPr>
        <w:t xml:space="preserve"> middleware checks this collection before granting access to protected routes.</w:t>
      </w:r>
    </w:p>
    <w:p w14:paraId="5747B4A0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190D34" w14:paraId="232E83B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4EAA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D79B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14EC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635B09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D9FA" w14:textId="77777777" w:rsidR="00190D34" w:rsidRDefault="003E6F21">
            <w:r>
              <w:rPr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3060" w14:textId="77777777" w:rsidR="00190D34" w:rsidRDefault="003E6F21">
            <w:r>
              <w:rPr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A392" w14:textId="77777777" w:rsidR="00190D34" w:rsidRDefault="003E6F21">
            <w:r>
              <w:rPr>
                <w:color w:val="222222"/>
                <w:sz w:val="20"/>
                <w:szCs w:val="20"/>
              </w:rPr>
              <w:t>The full JWT string to be blocked</w:t>
            </w:r>
          </w:p>
        </w:tc>
      </w:tr>
    </w:tbl>
    <w:p w14:paraId="3698CCE6" w14:textId="77777777" w:rsidR="00190D34" w:rsidRDefault="00190D34">
      <w:pPr>
        <w:spacing w:before="120"/>
      </w:pPr>
    </w:p>
    <w:p w14:paraId="1EF95A70" w14:textId="77777777" w:rsidR="00190D34" w:rsidRDefault="003E6F21">
      <w:pPr>
        <w:pStyle w:val="Heading1"/>
        <w:pBdr>
          <w:bottom w:val="single" w:sz="6" w:space="4" w:color="2E75B6"/>
        </w:pBdr>
      </w:pPr>
      <w:r>
        <w:t>5. API Endpoints</w:t>
      </w:r>
    </w:p>
    <w:p w14:paraId="5F0F4E15" w14:textId="77777777" w:rsidR="00190D34" w:rsidRDefault="003E6F21">
      <w:pPr>
        <w:pStyle w:val="Heading2"/>
      </w:pPr>
      <w:r>
        <w:t>5.1 Authentication Routes</w:t>
      </w:r>
    </w:p>
    <w:p w14:paraId="69335BD6" w14:textId="77777777" w:rsidR="00190D34" w:rsidRDefault="003E6F21">
      <w:pPr>
        <w:spacing w:before="80" w:after="80"/>
      </w:pPr>
      <w:r>
        <w:rPr>
          <w:color w:val="222222"/>
        </w:rPr>
        <w:t>Base path: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</w:t>
      </w:r>
      <w:proofErr w:type="spellStart"/>
      <w:proofErr w:type="gramStart"/>
      <w:r>
        <w:rPr>
          <w:color w:val="222222"/>
        </w:rPr>
        <w:t>authuser</w:t>
      </w:r>
      <w:proofErr w:type="spellEnd"/>
      <w:r>
        <w:rPr>
          <w:color w:val="222222"/>
        </w:rPr>
        <w:t xml:space="preserve">  (</w:t>
      </w:r>
      <w:proofErr w:type="gramEnd"/>
      <w:r>
        <w:rPr>
          <w:color w:val="222222"/>
        </w:rPr>
        <w:t>also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 xml:space="preserve"> for legacy compatibility)</w:t>
      </w:r>
    </w:p>
    <w:p w14:paraId="72570345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2797"/>
        <w:gridCol w:w="1596"/>
        <w:gridCol w:w="3948"/>
      </w:tblGrid>
      <w:tr w:rsidR="00190D34" w14:paraId="131C4E80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68CD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4855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9FC7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3FED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11A1A14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5174" w14:textId="77777777" w:rsidR="00190D34" w:rsidRDefault="003E6F21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9785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authuser</w:t>
            </w:r>
            <w:proofErr w:type="spellEnd"/>
            <w:r>
              <w:rPr>
                <w:color w:val="222222"/>
                <w:sz w:val="20"/>
                <w:szCs w:val="20"/>
              </w:rPr>
              <w:t>/register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B4FD" w14:textId="77777777" w:rsidR="00190D34" w:rsidRDefault="003E6F21">
            <w:r>
              <w:rPr>
                <w:color w:val="222222"/>
                <w:sz w:val="20"/>
                <w:szCs w:val="20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286C" w14:textId="77777777" w:rsidR="00190D34" w:rsidRDefault="003E6F21">
            <w:r>
              <w:rPr>
                <w:color w:val="222222"/>
                <w:sz w:val="20"/>
                <w:szCs w:val="20"/>
              </w:rPr>
              <w:t>Register a new user account</w:t>
            </w:r>
          </w:p>
        </w:tc>
      </w:tr>
      <w:tr w:rsidR="00190D34" w14:paraId="5C64E78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3BA5" w14:textId="77777777" w:rsidR="00190D34" w:rsidRDefault="003E6F21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D42D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authuser</w:t>
            </w:r>
            <w:proofErr w:type="spellEnd"/>
            <w:r>
              <w:rPr>
                <w:color w:val="222222"/>
                <w:sz w:val="20"/>
                <w:szCs w:val="20"/>
              </w:rPr>
              <w:t>/login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94C6" w14:textId="77777777" w:rsidR="00190D34" w:rsidRDefault="003E6F21">
            <w:r>
              <w:rPr>
                <w:color w:val="222222"/>
                <w:sz w:val="20"/>
                <w:szCs w:val="20"/>
              </w:rPr>
              <w:t>None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276B" w14:textId="77777777" w:rsidR="00190D34" w:rsidRDefault="003E6F21">
            <w:r>
              <w:rPr>
                <w:color w:val="222222"/>
                <w:sz w:val="20"/>
                <w:szCs w:val="20"/>
              </w:rPr>
              <w:t>Login and receive a JWT token</w:t>
            </w:r>
          </w:p>
        </w:tc>
      </w:tr>
      <w:tr w:rsidR="00190D34" w14:paraId="4ECF4DC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342AF" w14:textId="77777777" w:rsidR="00190D34" w:rsidRDefault="003E6F21">
            <w:r>
              <w:rPr>
                <w:color w:val="222222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EF84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authuser</w:t>
            </w:r>
            <w:proofErr w:type="spellEnd"/>
            <w:r>
              <w:rPr>
                <w:color w:val="222222"/>
                <w:sz w:val="20"/>
                <w:szCs w:val="20"/>
              </w:rPr>
              <w:t>/logout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80C9" w14:textId="77777777" w:rsidR="00190D34" w:rsidRDefault="003E6F21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4CB9" w14:textId="77777777" w:rsidR="00190D34" w:rsidRDefault="003E6F21">
            <w:r>
              <w:rPr>
                <w:color w:val="222222"/>
                <w:sz w:val="20"/>
                <w:szCs w:val="20"/>
              </w:rPr>
              <w:t>Invalidate (blacklist) the current JWT</w:t>
            </w:r>
          </w:p>
        </w:tc>
      </w:tr>
      <w:tr w:rsidR="00190D34" w14:paraId="7718F30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3C03" w14:textId="77777777" w:rsidR="00190D34" w:rsidRDefault="003E6F21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5F078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authuser</w:t>
            </w:r>
            <w:proofErr w:type="spellEnd"/>
            <w:proofErr w:type="gramStart"/>
            <w:r>
              <w:rPr>
                <w:color w:val="222222"/>
                <w:sz w:val="20"/>
                <w:szCs w:val="20"/>
              </w:rPr>
              <w:t>/:</w:t>
            </w:r>
            <w:proofErr w:type="spellStart"/>
            <w:r>
              <w:rPr>
                <w:color w:val="222222"/>
                <w:sz w:val="20"/>
                <w:szCs w:val="20"/>
              </w:rPr>
              <w:t>userId</w:t>
            </w:r>
            <w:proofErr w:type="spellEnd"/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F9F8" w14:textId="77777777" w:rsidR="00190D34" w:rsidRDefault="003E6F21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8FC8" w14:textId="77777777" w:rsidR="00190D34" w:rsidRDefault="003E6F21">
            <w:r>
              <w:rPr>
                <w:color w:val="222222"/>
                <w:sz w:val="20"/>
                <w:szCs w:val="20"/>
              </w:rPr>
              <w:t>Delete the user account permanently</w:t>
            </w:r>
          </w:p>
        </w:tc>
      </w:tr>
    </w:tbl>
    <w:p w14:paraId="13311C42" w14:textId="77777777" w:rsidR="00190D34" w:rsidRDefault="00190D34">
      <w:pPr>
        <w:spacing w:before="120"/>
      </w:pPr>
    </w:p>
    <w:p w14:paraId="5E15BE0E" w14:textId="77777777" w:rsidR="00190D34" w:rsidRDefault="003E6F21">
      <w:pPr>
        <w:pStyle w:val="Heading2"/>
      </w:pPr>
      <w:r>
        <w:t>5.2 Book Routes</w:t>
      </w:r>
    </w:p>
    <w:p w14:paraId="03291421" w14:textId="77777777" w:rsidR="00190D34" w:rsidRDefault="003E6F21">
      <w:pPr>
        <w:spacing w:before="80" w:after="80"/>
      </w:pPr>
      <w:r>
        <w:rPr>
          <w:color w:val="222222"/>
        </w:rPr>
        <w:t>Base path: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</w:t>
      </w:r>
      <w:proofErr w:type="gramStart"/>
      <w:r>
        <w:rPr>
          <w:color w:val="222222"/>
        </w:rPr>
        <w:t>book  —</w:t>
      </w:r>
      <w:proofErr w:type="gramEnd"/>
      <w:r>
        <w:rPr>
          <w:color w:val="222222"/>
        </w:rPr>
        <w:t xml:space="preserve"> All routes require a valid Bearer token.</w:t>
      </w:r>
    </w:p>
    <w:p w14:paraId="59F5DED3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3198"/>
        <w:gridCol w:w="5143"/>
      </w:tblGrid>
      <w:tr w:rsidR="00190D34" w14:paraId="26A04FE3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21E45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10D6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BE6D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286EB82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8DB4" w14:textId="77777777" w:rsidR="00190D34" w:rsidRDefault="003E6F21">
            <w:r>
              <w:rPr>
                <w:color w:val="222222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A3538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/book/</w:t>
            </w:r>
            <w:proofErr w:type="spellStart"/>
            <w:r>
              <w:rPr>
                <w:color w:val="222222"/>
                <w:sz w:val="20"/>
                <w:szCs w:val="20"/>
              </w:rPr>
              <w:t>addbook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5E84" w14:textId="77777777" w:rsidR="00190D34" w:rsidRDefault="003E6F21">
            <w:r>
              <w:rPr>
                <w:color w:val="222222"/>
                <w:sz w:val="20"/>
                <w:szCs w:val="20"/>
              </w:rPr>
              <w:t>Add a new book (title must be unique)</w:t>
            </w:r>
          </w:p>
        </w:tc>
      </w:tr>
      <w:tr w:rsidR="00190D34" w14:paraId="32B8444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C373" w14:textId="77777777" w:rsidR="00190D34" w:rsidRDefault="003E6F21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D71C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/book/</w:t>
            </w:r>
            <w:proofErr w:type="spellStart"/>
            <w:r>
              <w:rPr>
                <w:color w:val="222222"/>
                <w:sz w:val="20"/>
                <w:szCs w:val="20"/>
              </w:rPr>
              <w:t>getBooks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4030" w14:textId="77777777" w:rsidR="00190D34" w:rsidRDefault="003E6F21">
            <w:r>
              <w:rPr>
                <w:color w:val="222222"/>
                <w:sz w:val="20"/>
                <w:szCs w:val="20"/>
              </w:rPr>
              <w:t>Retrieve all books for the logged-in user</w:t>
            </w:r>
          </w:p>
        </w:tc>
      </w:tr>
      <w:tr w:rsidR="00190D34" w14:paraId="7B05175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607E" w14:textId="77777777" w:rsidR="00190D34" w:rsidRDefault="003E6F21">
            <w:r>
              <w:rPr>
                <w:color w:val="222222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9ACA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/book</w:t>
            </w:r>
            <w:proofErr w:type="gramStart"/>
            <w:r>
              <w:rPr>
                <w:color w:val="222222"/>
                <w:sz w:val="20"/>
                <w:szCs w:val="20"/>
              </w:rPr>
              <w:t>/:</w:t>
            </w:r>
            <w:proofErr w:type="spellStart"/>
            <w:r>
              <w:rPr>
                <w:color w:val="222222"/>
                <w:sz w:val="20"/>
                <w:szCs w:val="20"/>
              </w:rPr>
              <w:t>bookId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0920" w14:textId="77777777" w:rsidR="00190D34" w:rsidRDefault="003E6F21">
            <w:r>
              <w:rPr>
                <w:color w:val="222222"/>
                <w:sz w:val="20"/>
                <w:szCs w:val="20"/>
              </w:rPr>
              <w:t>Retrieve a single book by ID (user-scoped)</w:t>
            </w:r>
          </w:p>
        </w:tc>
      </w:tr>
      <w:tr w:rsidR="00190D34" w14:paraId="3344932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7B97" w14:textId="77777777" w:rsidR="00190D34" w:rsidRDefault="003E6F21">
            <w:r>
              <w:rPr>
                <w:color w:val="222222"/>
                <w:sz w:val="20"/>
                <w:szCs w:val="20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03A1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color w:val="222222"/>
                <w:sz w:val="20"/>
                <w:szCs w:val="20"/>
              </w:rPr>
              <w:t>/book</w:t>
            </w:r>
            <w:proofErr w:type="gramStart"/>
            <w:r>
              <w:rPr>
                <w:color w:val="222222"/>
                <w:sz w:val="20"/>
                <w:szCs w:val="20"/>
              </w:rPr>
              <w:t>/:</w:t>
            </w:r>
            <w:proofErr w:type="spellStart"/>
            <w:r>
              <w:rPr>
                <w:color w:val="222222"/>
                <w:sz w:val="20"/>
                <w:szCs w:val="20"/>
              </w:rPr>
              <w:t>bookId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72508" w14:textId="77777777" w:rsidR="00190D34" w:rsidRDefault="003E6F21">
            <w:r>
              <w:rPr>
                <w:color w:val="222222"/>
                <w:sz w:val="20"/>
                <w:szCs w:val="20"/>
              </w:rPr>
              <w:t>Update any fields of an existing book</w:t>
            </w:r>
          </w:p>
        </w:tc>
      </w:tr>
      <w:tr w:rsidR="00190D34" w14:paraId="7433BC5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F525" w14:textId="77777777" w:rsidR="00190D34" w:rsidRDefault="003E6F21">
            <w:r>
              <w:rPr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7770" w14:textId="77777777" w:rsidR="00190D34" w:rsidRDefault="003E6F21"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api</w:t>
            </w:r>
            <w:proofErr w:type="spellEnd"/>
            <w:r>
              <w:rPr>
                <w:color w:val="222222"/>
                <w:sz w:val="20"/>
                <w:szCs w:val="20"/>
              </w:rPr>
              <w:t>/book/</w:t>
            </w:r>
            <w:proofErr w:type="spellStart"/>
            <w:r>
              <w:rPr>
                <w:color w:val="222222"/>
                <w:sz w:val="20"/>
                <w:szCs w:val="20"/>
              </w:rPr>
              <w:t>deleteBook</w:t>
            </w:r>
            <w:proofErr w:type="spellEnd"/>
            <w:proofErr w:type="gramStart"/>
            <w:r>
              <w:rPr>
                <w:color w:val="222222"/>
                <w:sz w:val="20"/>
                <w:szCs w:val="20"/>
              </w:rPr>
              <w:t>/:</w:t>
            </w:r>
            <w:proofErr w:type="spellStart"/>
            <w:r>
              <w:rPr>
                <w:color w:val="222222"/>
                <w:sz w:val="20"/>
                <w:szCs w:val="20"/>
              </w:rPr>
              <w:t>bookId</w:t>
            </w:r>
            <w:proofErr w:type="spellEnd"/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5EC37" w14:textId="77777777" w:rsidR="00190D34" w:rsidRDefault="003E6F21">
            <w:r>
              <w:rPr>
                <w:color w:val="222222"/>
                <w:sz w:val="20"/>
                <w:szCs w:val="20"/>
              </w:rPr>
              <w:t>Delete a book by ID (user-scoped)</w:t>
            </w:r>
          </w:p>
        </w:tc>
      </w:tr>
    </w:tbl>
    <w:p w14:paraId="7FCE3970" w14:textId="77777777" w:rsidR="00190D34" w:rsidRDefault="00190D34">
      <w:pPr>
        <w:spacing w:before="120"/>
      </w:pPr>
    </w:p>
    <w:p w14:paraId="257E6F0E" w14:textId="77777777" w:rsidR="00190D34" w:rsidRDefault="003E6F21">
      <w:pPr>
        <w:pStyle w:val="Heading2"/>
      </w:pPr>
      <w:r>
        <w:t>5.3 Request &amp; Response Examples</w:t>
      </w:r>
    </w:p>
    <w:p w14:paraId="7E773F2E" w14:textId="77777777" w:rsidR="00190D34" w:rsidRDefault="003E6F21">
      <w:pPr>
        <w:pStyle w:val="Heading3"/>
      </w:pPr>
      <w:r>
        <w:t>Register User — POST /</w:t>
      </w:r>
      <w:proofErr w:type="spellStart"/>
      <w:r>
        <w:t>api</w:t>
      </w:r>
      <w:proofErr w:type="spellEnd"/>
      <w:r>
        <w:t>/</w:t>
      </w:r>
      <w:proofErr w:type="spellStart"/>
      <w:r>
        <w:t>authuser</w:t>
      </w:r>
      <w:proofErr w:type="spellEnd"/>
      <w:r>
        <w:t>/register</w:t>
      </w:r>
    </w:p>
    <w:p w14:paraId="3FBFB269" w14:textId="77777777" w:rsidR="00190D34" w:rsidRDefault="003E6F21">
      <w:pPr>
        <w:spacing w:before="80" w:after="80"/>
      </w:pPr>
      <w:r>
        <w:rPr>
          <w:color w:val="222222"/>
        </w:rPr>
        <w:t>Request body:</w:t>
      </w:r>
    </w:p>
    <w:p w14:paraId="382C32CC" w14:textId="77777777" w:rsidR="00190D34" w:rsidRDefault="003E6F21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name": "Alice", "email": "alice@example.com", "password": "secret123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12A58EFC" w14:textId="77777777" w:rsidR="00190D34" w:rsidRDefault="003E6F21">
      <w:pPr>
        <w:spacing w:before="80" w:after="80"/>
      </w:pPr>
      <w:r>
        <w:rPr>
          <w:color w:val="222222"/>
        </w:rPr>
        <w:t>Success response:</w:t>
      </w:r>
    </w:p>
    <w:p w14:paraId="746B08F9" w14:textId="77777777" w:rsidR="00190D34" w:rsidRDefault="003E6F21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success": true, "message": "User registered successfully!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494437D6" w14:textId="77777777" w:rsidR="00190D34" w:rsidRDefault="00190D34">
      <w:pPr>
        <w:spacing w:before="120"/>
      </w:pPr>
    </w:p>
    <w:p w14:paraId="591EDE7D" w14:textId="77777777" w:rsidR="00190D34" w:rsidRDefault="003E6F21">
      <w:pPr>
        <w:pStyle w:val="Heading3"/>
      </w:pPr>
      <w:r>
        <w:t>Login User — POST /</w:t>
      </w:r>
      <w:proofErr w:type="spellStart"/>
      <w:r>
        <w:t>api</w:t>
      </w:r>
      <w:proofErr w:type="spellEnd"/>
      <w:r>
        <w:t>/</w:t>
      </w:r>
      <w:proofErr w:type="spellStart"/>
      <w:r>
        <w:t>authuser</w:t>
      </w:r>
      <w:proofErr w:type="spellEnd"/>
      <w:r>
        <w:t>/login</w:t>
      </w:r>
    </w:p>
    <w:p w14:paraId="104A41C5" w14:textId="77777777" w:rsidR="00190D34" w:rsidRDefault="003E6F21">
      <w:pPr>
        <w:spacing w:before="80" w:after="80"/>
      </w:pPr>
      <w:r>
        <w:rPr>
          <w:color w:val="222222"/>
        </w:rPr>
        <w:t>Request body:</w:t>
      </w:r>
    </w:p>
    <w:p w14:paraId="0BC9ECAD" w14:textId="77777777" w:rsidR="00190D34" w:rsidRDefault="003E6F21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email": "alice@example.com", "password": "secret123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5C894E9C" w14:textId="77777777" w:rsidR="00190D34" w:rsidRDefault="003E6F21">
      <w:pPr>
        <w:spacing w:before="80" w:after="80"/>
      </w:pPr>
      <w:r>
        <w:rPr>
          <w:color w:val="222222"/>
        </w:rPr>
        <w:t>Success response (200):</w:t>
      </w:r>
    </w:p>
    <w:p w14:paraId="1A99A57E" w14:textId="77777777" w:rsidR="00190D34" w:rsidRDefault="003E6F21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"Logged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In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Successfully", "token": "&lt;JWT&gt;", "user":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[...] }</w:t>
      </w:r>
      <w:proofErr w:type="gramEnd"/>
    </w:p>
    <w:p w14:paraId="136E9F0E" w14:textId="77777777" w:rsidR="00190D34" w:rsidRDefault="00190D34">
      <w:pPr>
        <w:spacing w:before="120"/>
      </w:pPr>
    </w:p>
    <w:p w14:paraId="15D88C1E" w14:textId="77777777" w:rsidR="00190D34" w:rsidRDefault="003E6F21">
      <w:pPr>
        <w:pStyle w:val="Heading3"/>
      </w:pPr>
      <w:r>
        <w:t>Add Book — POST /</w:t>
      </w:r>
      <w:proofErr w:type="spellStart"/>
      <w:r>
        <w:t>api</w:t>
      </w:r>
      <w:proofErr w:type="spellEnd"/>
      <w:r>
        <w:t>/book/</w:t>
      </w:r>
      <w:proofErr w:type="spellStart"/>
      <w:r>
        <w:t>addbook</w:t>
      </w:r>
      <w:proofErr w:type="spellEnd"/>
    </w:p>
    <w:p w14:paraId="2F841EEF" w14:textId="77777777" w:rsidR="00190D34" w:rsidRDefault="003E6F21">
      <w:pPr>
        <w:spacing w:before="80" w:after="80"/>
      </w:pPr>
      <w:r>
        <w:rPr>
          <w:color w:val="222222"/>
        </w:rPr>
        <w:t>Headers: Authorization: Bearer &lt;token&gt;</w:t>
      </w:r>
    </w:p>
    <w:p w14:paraId="7AA38DF6" w14:textId="77777777" w:rsidR="00190D34" w:rsidRDefault="003E6F21">
      <w:pPr>
        <w:spacing w:before="80" w:after="80"/>
      </w:pPr>
      <w:r>
        <w:rPr>
          <w:color w:val="222222"/>
        </w:rPr>
        <w:t>Request body:</w:t>
      </w:r>
    </w:p>
    <w:p w14:paraId="6F8A2015" w14:textId="77777777" w:rsidR="00190D34" w:rsidRDefault="003E6F21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title": "Clean Code", "author": "Robert C. Martin",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"https://...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20FDC070" w14:textId="77777777" w:rsidR="00190D34" w:rsidRDefault="003E6F21">
      <w:pPr>
        <w:spacing w:before="80" w:after="80"/>
      </w:pPr>
      <w:r>
        <w:rPr>
          <w:color w:val="222222"/>
        </w:rPr>
        <w:t>Success response:</w:t>
      </w:r>
    </w:p>
    <w:p w14:paraId="41CC5770" w14:textId="77777777" w:rsidR="00190D34" w:rsidRDefault="003E6F21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"Book added successfully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574339DB" w14:textId="77777777" w:rsidR="00190D34" w:rsidRDefault="00190D34">
      <w:pPr>
        <w:spacing w:before="120"/>
      </w:pPr>
    </w:p>
    <w:p w14:paraId="490F5C0D" w14:textId="77777777" w:rsidR="00190D34" w:rsidRDefault="003E6F21">
      <w:pPr>
        <w:pStyle w:val="Heading1"/>
        <w:pBdr>
          <w:bottom w:val="single" w:sz="6" w:space="4" w:color="2E75B6"/>
        </w:pBdr>
      </w:pPr>
      <w:r>
        <w:lastRenderedPageBreak/>
        <w:t>6. Authentication &amp; Security</w:t>
      </w:r>
    </w:p>
    <w:p w14:paraId="6D4B423A" w14:textId="77777777" w:rsidR="00190D34" w:rsidRDefault="003E6F21">
      <w:pPr>
        <w:pStyle w:val="Heading2"/>
      </w:pPr>
      <w:r>
        <w:t>6.1 Authentication Flow</w:t>
      </w:r>
    </w:p>
    <w:p w14:paraId="7B388D4C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1. User registers — password is hashed with </w:t>
      </w:r>
      <w:proofErr w:type="spellStart"/>
      <w:r>
        <w:rPr>
          <w:color w:val="222222"/>
        </w:rPr>
        <w:t>bcrypt</w:t>
      </w:r>
      <w:proofErr w:type="spellEnd"/>
      <w:r>
        <w:rPr>
          <w:color w:val="222222"/>
        </w:rPr>
        <w:t xml:space="preserve"> (10 salt rounds) before storage.</w:t>
      </w:r>
    </w:p>
    <w:p w14:paraId="4391A1E8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2. User logs in — </w:t>
      </w:r>
      <w:proofErr w:type="spellStart"/>
      <w:proofErr w:type="gramStart"/>
      <w:r>
        <w:rPr>
          <w:color w:val="222222"/>
        </w:rPr>
        <w:t>bcrypt.compare</w:t>
      </w:r>
      <w:proofErr w:type="spellEnd"/>
      <w:proofErr w:type="gramEnd"/>
      <w:r>
        <w:rPr>
          <w:color w:val="222222"/>
        </w:rPr>
        <w:t>() validates the password; a JWT is signed with the user's id and email, valid for 1 hour.</w:t>
      </w:r>
    </w:p>
    <w:p w14:paraId="44FD2084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3. Protected requests — client sends the JWT as a Bearer token in the Authorization header.</w:t>
      </w:r>
    </w:p>
    <w:p w14:paraId="3DD53C9F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4. </w:t>
      </w:r>
      <w:proofErr w:type="spellStart"/>
      <w:r>
        <w:rPr>
          <w:color w:val="222222"/>
        </w:rPr>
        <w:t>verifyToken</w:t>
      </w:r>
      <w:proofErr w:type="spellEnd"/>
      <w:r>
        <w:rPr>
          <w:color w:val="222222"/>
        </w:rPr>
        <w:t xml:space="preserve"> middleware — checks the blacklist first, then calls </w:t>
      </w:r>
      <w:proofErr w:type="spellStart"/>
      <w:proofErr w:type="gramStart"/>
      <w:r>
        <w:rPr>
          <w:color w:val="222222"/>
        </w:rPr>
        <w:t>jwt.verify</w:t>
      </w:r>
      <w:proofErr w:type="spellEnd"/>
      <w:proofErr w:type="gramEnd"/>
      <w:r>
        <w:rPr>
          <w:color w:val="222222"/>
        </w:rPr>
        <w:t>() with the SECRET_KEY.</w:t>
      </w:r>
    </w:p>
    <w:p w14:paraId="38838358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5. User logs out — the token is saved to the </w:t>
      </w:r>
      <w:proofErr w:type="spellStart"/>
      <w:r>
        <w:rPr>
          <w:color w:val="222222"/>
        </w:rPr>
        <w:t>BlackList</w:t>
      </w:r>
      <w:proofErr w:type="spellEnd"/>
      <w:r>
        <w:rPr>
          <w:color w:val="222222"/>
        </w:rPr>
        <w:t xml:space="preserve"> collection; subsequent use returns 401.</w:t>
      </w:r>
    </w:p>
    <w:p w14:paraId="285289CE" w14:textId="77777777" w:rsidR="00190D34" w:rsidRDefault="00190D34">
      <w:pPr>
        <w:spacing w:before="120"/>
      </w:pPr>
    </w:p>
    <w:p w14:paraId="017D7E94" w14:textId="77777777" w:rsidR="00190D34" w:rsidRDefault="003E6F21">
      <w:pPr>
        <w:pStyle w:val="Heading2"/>
      </w:pPr>
      <w:r>
        <w:t>6.2 JWT Payload</w:t>
      </w:r>
    </w:p>
    <w:p w14:paraId="466DA5F8" w14:textId="77777777" w:rsidR="00190D34" w:rsidRDefault="003E6F21">
      <w:pPr>
        <w:shd w:val="clear" w:color="auto" w:fill="F0F0F0"/>
        <w:spacing w:before="80" w:after="8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id": "&lt;MongoDB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&gt;", "email": "alice@example.com",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iat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..., "exp":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... }</w:t>
      </w:r>
      <w:proofErr w:type="gramEnd"/>
    </w:p>
    <w:p w14:paraId="7784E964" w14:textId="77777777" w:rsidR="00190D34" w:rsidRDefault="00190D34">
      <w:pPr>
        <w:spacing w:before="120"/>
      </w:pPr>
    </w:p>
    <w:p w14:paraId="40FAA5E0" w14:textId="77777777" w:rsidR="00190D34" w:rsidRDefault="003E6F21">
      <w:pPr>
        <w:pStyle w:val="Heading2"/>
      </w:pPr>
      <w:r>
        <w:t>6.3 Security Considerations</w:t>
      </w:r>
    </w:p>
    <w:p w14:paraId="6ABA68A6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Passwords are never stored in plaintext — </w:t>
      </w:r>
      <w:proofErr w:type="spellStart"/>
      <w:r>
        <w:rPr>
          <w:color w:val="222222"/>
        </w:rPr>
        <w:t>bcrypt</w:t>
      </w:r>
      <w:proofErr w:type="spellEnd"/>
      <w:r>
        <w:rPr>
          <w:color w:val="222222"/>
        </w:rPr>
        <w:t xml:space="preserve"> hashing is enforced at registration.</w:t>
      </w:r>
    </w:p>
    <w:p w14:paraId="0C4DA630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JWT expiry is set to 1 hour to limit the window for stolen tokens.</w:t>
      </w:r>
    </w:p>
    <w:p w14:paraId="19ED38E9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Token blacklisting on logout prevents re-use of valid tokens after sign-out.</w:t>
      </w:r>
    </w:p>
    <w:p w14:paraId="3CAD0256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All book operations are user-scoped — queries always include the requesting user's ID to prevent cross-user data access.</w:t>
      </w:r>
    </w:p>
    <w:p w14:paraId="543F5FDA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The SECRET_KEY and MONGO_URI are stored </w:t>
      </w:r>
      <w:proofErr w:type="gramStart"/>
      <w:r>
        <w:rPr>
          <w:color w:val="222222"/>
        </w:rPr>
        <w:t>in .env</w:t>
      </w:r>
      <w:proofErr w:type="gramEnd"/>
      <w:r>
        <w:rPr>
          <w:color w:val="222222"/>
        </w:rPr>
        <w:t xml:space="preserve"> and never committed to source control.</w:t>
      </w:r>
    </w:p>
    <w:p w14:paraId="1E4D1A65" w14:textId="77777777" w:rsidR="00190D34" w:rsidRDefault="00190D34">
      <w:pPr>
        <w:spacing w:before="120"/>
      </w:pPr>
    </w:p>
    <w:p w14:paraId="0EFA5343" w14:textId="77777777" w:rsidR="00190D34" w:rsidRDefault="003E6F21">
      <w:pPr>
        <w:pStyle w:val="Heading1"/>
        <w:pBdr>
          <w:bottom w:val="single" w:sz="6" w:space="4" w:color="2E75B6"/>
        </w:pBdr>
      </w:pPr>
      <w:r>
        <w:t>7. Setup &amp; Installation</w:t>
      </w:r>
    </w:p>
    <w:p w14:paraId="3458D827" w14:textId="77777777" w:rsidR="00190D34" w:rsidRDefault="003E6F21">
      <w:pPr>
        <w:pStyle w:val="Heading2"/>
      </w:pPr>
      <w:r>
        <w:t>7.1 Prerequisites</w:t>
      </w:r>
    </w:p>
    <w:p w14:paraId="4F692D74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Node.js v14 or higher</w:t>
      </w:r>
    </w:p>
    <w:p w14:paraId="11019A74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npm</w:t>
      </w:r>
      <w:proofErr w:type="spellEnd"/>
      <w:r>
        <w:rPr>
          <w:color w:val="222222"/>
        </w:rPr>
        <w:t xml:space="preserve"> or yarn package manager</w:t>
      </w:r>
    </w:p>
    <w:p w14:paraId="058F096B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MongoDB instance (local or MongoDB Atlas cloud)</w:t>
      </w:r>
    </w:p>
    <w:p w14:paraId="5B6906F7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 code editor (VS Code recommended)</w:t>
      </w:r>
    </w:p>
    <w:p w14:paraId="673D1B4D" w14:textId="77777777" w:rsidR="00190D34" w:rsidRDefault="00190D34">
      <w:pPr>
        <w:spacing w:before="120"/>
      </w:pPr>
    </w:p>
    <w:p w14:paraId="2E4D568E" w14:textId="77777777" w:rsidR="00190D34" w:rsidRDefault="003E6F21">
      <w:pPr>
        <w:pStyle w:val="Heading2"/>
      </w:pPr>
      <w:r>
        <w:t>7.2 Installation Steps</w:t>
      </w:r>
    </w:p>
    <w:p w14:paraId="67FE498B" w14:textId="77777777" w:rsidR="00190D34" w:rsidRDefault="003E6F21">
      <w:pPr>
        <w:spacing w:before="80" w:after="80"/>
      </w:pPr>
      <w:r>
        <w:rPr>
          <w:color w:val="222222"/>
        </w:rPr>
        <w:t>Step 1 — Clone the repository:</w:t>
      </w:r>
    </w:p>
    <w:p w14:paraId="21585009" w14:textId="66A135EF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git clone </w:t>
      </w:r>
      <w:r w:rsidR="0007074E" w:rsidRPr="0007074E">
        <w:rPr>
          <w:rFonts w:ascii="Courier New" w:eastAsia="Courier New" w:hAnsi="Courier New" w:cs="Courier New"/>
          <w:color w:val="C0392B"/>
          <w:sz w:val="18"/>
          <w:szCs w:val="18"/>
        </w:rPr>
        <w:t>https://github.com/divya-mephisto/Libspace-NM</w:t>
      </w:r>
    </w:p>
    <w:p w14:paraId="54032A62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lastRenderedPageBreak/>
        <w:t>cd My-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LibSpace</w:t>
      </w:r>
      <w:proofErr w:type="spellEnd"/>
    </w:p>
    <w:p w14:paraId="187DC586" w14:textId="77777777" w:rsidR="00190D34" w:rsidRDefault="00190D34">
      <w:pPr>
        <w:spacing w:before="120"/>
      </w:pPr>
    </w:p>
    <w:p w14:paraId="2C0F69F1" w14:textId="77777777" w:rsidR="00190D34" w:rsidRDefault="003E6F21">
      <w:pPr>
        <w:spacing w:before="80" w:after="80"/>
      </w:pPr>
      <w:r>
        <w:rPr>
          <w:color w:val="222222"/>
        </w:rPr>
        <w:t>Step 2 — Install dependencies:</w:t>
      </w:r>
    </w:p>
    <w:p w14:paraId="6660083B" w14:textId="77777777" w:rsidR="00190D34" w:rsidRDefault="003E6F21">
      <w:pPr>
        <w:shd w:val="clear" w:color="auto" w:fill="F0F0F0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install</w:t>
      </w:r>
    </w:p>
    <w:p w14:paraId="0D28BCCB" w14:textId="77777777" w:rsidR="00190D34" w:rsidRDefault="00190D34">
      <w:pPr>
        <w:spacing w:before="120"/>
      </w:pPr>
    </w:p>
    <w:p w14:paraId="6EDF66CC" w14:textId="77777777" w:rsidR="00190D34" w:rsidRDefault="003E6F21">
      <w:pPr>
        <w:spacing w:before="80" w:after="80"/>
      </w:pPr>
      <w:r>
        <w:rPr>
          <w:color w:val="222222"/>
        </w:rPr>
        <w:t>Step 3 — Create the .env file in the project root:</w:t>
      </w:r>
    </w:p>
    <w:p w14:paraId="0B77A303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MONGO_URI=mongodb+srv://&lt;user&gt;:&lt;password&gt;@cluster.mongodb.net/libspace</w:t>
      </w:r>
    </w:p>
    <w:p w14:paraId="07B56A28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PORT=5000</w:t>
      </w:r>
    </w:p>
    <w:p w14:paraId="55B63F9F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JWT_SECRET=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your_super_secret_key_here</w:t>
      </w:r>
      <w:proofErr w:type="spellEnd"/>
    </w:p>
    <w:p w14:paraId="4BB38E5A" w14:textId="77777777" w:rsidR="00190D34" w:rsidRDefault="00190D34">
      <w:pPr>
        <w:spacing w:before="120"/>
      </w:pPr>
    </w:p>
    <w:p w14:paraId="4268F97F" w14:textId="77777777" w:rsidR="00190D34" w:rsidRDefault="003E6F21">
      <w:pPr>
        <w:spacing w:before="80" w:after="80"/>
      </w:pPr>
      <w:r>
        <w:rPr>
          <w:color w:val="222222"/>
        </w:rPr>
        <w:t>Step 4 — Start the development server:</w:t>
      </w:r>
    </w:p>
    <w:p w14:paraId="50385F11" w14:textId="77777777" w:rsidR="00190D34" w:rsidRDefault="003E6F21">
      <w:pPr>
        <w:shd w:val="clear" w:color="auto" w:fill="F0F0F0"/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run start</w:t>
      </w:r>
    </w:p>
    <w:p w14:paraId="1DA3F887" w14:textId="77777777" w:rsidR="00190D34" w:rsidRDefault="003E6F21">
      <w:pPr>
        <w:spacing w:before="80" w:after="80"/>
      </w:pPr>
      <w:r>
        <w:rPr>
          <w:color w:val="222222"/>
        </w:rPr>
        <w:t>The server will start on the configured PORT (default: 5000). You should see:</w:t>
      </w:r>
    </w:p>
    <w:p w14:paraId="3682155B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Our server is working at PORT :5000</w:t>
      </w:r>
    </w:p>
    <w:p w14:paraId="377A1462" w14:textId="77777777" w:rsidR="00190D34" w:rsidRDefault="003E6F21">
      <w:pPr>
        <w:shd w:val="clear" w:color="auto" w:fill="F0F0F0"/>
        <w:spacing w:before="80" w:after="80"/>
        <w:ind w:left="72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Connected to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mongodb</w:t>
      </w:r>
      <w:proofErr w:type="spellEnd"/>
    </w:p>
    <w:p w14:paraId="616CC2A6" w14:textId="77777777" w:rsidR="00190D34" w:rsidRDefault="00190D34">
      <w:pPr>
        <w:spacing w:before="120"/>
      </w:pPr>
    </w:p>
    <w:p w14:paraId="24744C59" w14:textId="77777777" w:rsidR="00190D34" w:rsidRDefault="003E6F21">
      <w:pPr>
        <w:pStyle w:val="Heading2"/>
      </w:pPr>
      <w:r>
        <w:t>7.3 Environment Variables Reference</w:t>
      </w:r>
    </w:p>
    <w:p w14:paraId="1CA1B758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190D34" w14:paraId="2267E90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699D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59D1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8019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190D34" w14:paraId="415E069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1A0D" w14:textId="77777777" w:rsidR="00190D34" w:rsidRDefault="003E6F21">
            <w:r>
              <w:rPr>
                <w:color w:val="222222"/>
                <w:sz w:val="20"/>
                <w:szCs w:val="20"/>
              </w:rPr>
              <w:t>MONGO_URI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0A0A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E6A5" w14:textId="77777777" w:rsidR="00190D34" w:rsidRDefault="003E6F21">
            <w:r>
              <w:rPr>
                <w:color w:val="222222"/>
                <w:sz w:val="20"/>
                <w:szCs w:val="20"/>
              </w:rPr>
              <w:t>MongoDB connection string (Atlas or local)</w:t>
            </w:r>
          </w:p>
        </w:tc>
      </w:tr>
      <w:tr w:rsidR="00190D34" w14:paraId="54B3F8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5646" w14:textId="77777777" w:rsidR="00190D34" w:rsidRDefault="003E6F21">
            <w:r>
              <w:rPr>
                <w:color w:val="222222"/>
                <w:sz w:val="20"/>
                <w:szCs w:val="20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9498" w14:textId="77777777" w:rsidR="00190D34" w:rsidRDefault="003E6F21">
            <w:r>
              <w:rPr>
                <w:color w:val="222222"/>
                <w:sz w:val="20"/>
                <w:szCs w:val="20"/>
              </w:rPr>
              <w:t>No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6AE7" w14:textId="77777777" w:rsidR="00190D34" w:rsidRDefault="003E6F21">
            <w:r>
              <w:rPr>
                <w:color w:val="222222"/>
                <w:sz w:val="20"/>
                <w:szCs w:val="20"/>
              </w:rPr>
              <w:t>Server port (defaults to 5000 if not set)</w:t>
            </w:r>
          </w:p>
        </w:tc>
      </w:tr>
      <w:tr w:rsidR="00190D34" w14:paraId="618CEA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3C20" w14:textId="77777777" w:rsidR="00190D34" w:rsidRDefault="003E6F21">
            <w:r>
              <w:rPr>
                <w:color w:val="222222"/>
                <w:sz w:val="20"/>
                <w:szCs w:val="20"/>
              </w:rPr>
              <w:t>JWT_SECRET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5CB5" w14:textId="77777777" w:rsidR="00190D34" w:rsidRDefault="003E6F21">
            <w:r>
              <w:rPr>
                <w:color w:val="222222"/>
                <w:sz w:val="20"/>
                <w:szCs w:val="20"/>
              </w:rPr>
              <w:t>Yes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77BA" w14:textId="77777777" w:rsidR="00190D34" w:rsidRDefault="003E6F21">
            <w:r>
              <w:rPr>
                <w:color w:val="222222"/>
                <w:sz w:val="20"/>
                <w:szCs w:val="20"/>
              </w:rPr>
              <w:t>Secret key used to sign and verify JWTs — keep this secure</w:t>
            </w:r>
          </w:p>
        </w:tc>
      </w:tr>
    </w:tbl>
    <w:p w14:paraId="761382A0" w14:textId="77777777" w:rsidR="00190D34" w:rsidRDefault="00190D34">
      <w:pPr>
        <w:spacing w:before="120"/>
      </w:pPr>
    </w:p>
    <w:p w14:paraId="65873287" w14:textId="77777777" w:rsidR="00190D34" w:rsidRDefault="003E6F21">
      <w:pPr>
        <w:pStyle w:val="Heading1"/>
        <w:pBdr>
          <w:bottom w:val="single" w:sz="6" w:space="4" w:color="2E75B6"/>
        </w:pBdr>
      </w:pPr>
      <w:r>
        <w:t>8. Middleware</w:t>
      </w:r>
    </w:p>
    <w:p w14:paraId="0EAA4F5F" w14:textId="77777777" w:rsidR="00190D34" w:rsidRDefault="003E6F21">
      <w:pPr>
        <w:pStyle w:val="Heading2"/>
      </w:pPr>
      <w:r>
        <w:t xml:space="preserve">8.1 </w:t>
      </w:r>
      <w:proofErr w:type="spellStart"/>
      <w:r>
        <w:t>verifyToken</w:t>
      </w:r>
      <w:proofErr w:type="spellEnd"/>
    </w:p>
    <w:p w14:paraId="36B39953" w14:textId="77777777" w:rsidR="00190D34" w:rsidRDefault="003E6F21">
      <w:pPr>
        <w:spacing w:before="80" w:after="80"/>
      </w:pPr>
      <w:r>
        <w:rPr>
          <w:color w:val="222222"/>
        </w:rPr>
        <w:t xml:space="preserve">File: </w:t>
      </w:r>
      <w:proofErr w:type="spellStart"/>
      <w:r>
        <w:rPr>
          <w:color w:val="222222"/>
        </w:rPr>
        <w:t>middlewares</w:t>
      </w:r>
      <w:proofErr w:type="spellEnd"/>
      <w:r>
        <w:rPr>
          <w:color w:val="222222"/>
        </w:rPr>
        <w:t>/verify_token.js</w:t>
      </w:r>
    </w:p>
    <w:p w14:paraId="230DC644" w14:textId="77777777" w:rsidR="00190D34" w:rsidRDefault="00190D34">
      <w:pPr>
        <w:spacing w:before="120"/>
      </w:pPr>
    </w:p>
    <w:p w14:paraId="627BF29F" w14:textId="77777777" w:rsidR="00190D34" w:rsidRDefault="003E6F21">
      <w:pPr>
        <w:spacing w:before="80" w:after="80"/>
      </w:pPr>
      <w:r>
        <w:rPr>
          <w:color w:val="222222"/>
        </w:rPr>
        <w:t>This is the central authentication guard applied to all protected routes. It performs two checks in sequence:</w:t>
      </w:r>
    </w:p>
    <w:p w14:paraId="4817A862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Blacklist check — looks up the token in the </w:t>
      </w:r>
      <w:proofErr w:type="spellStart"/>
      <w:r>
        <w:rPr>
          <w:color w:val="222222"/>
        </w:rPr>
        <w:t>BlackList</w:t>
      </w:r>
      <w:proofErr w:type="spellEnd"/>
      <w:r>
        <w:rPr>
          <w:color w:val="222222"/>
        </w:rPr>
        <w:t xml:space="preserve"> MongoDB collection. If found, returns 200 with a 'You are already logout' message.</w:t>
      </w:r>
    </w:p>
    <w:p w14:paraId="4EA3A3A6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JWT verification — calls </w:t>
      </w:r>
      <w:proofErr w:type="spellStart"/>
      <w:proofErr w:type="gramStart"/>
      <w:r>
        <w:rPr>
          <w:color w:val="222222"/>
        </w:rPr>
        <w:t>jwt.verify</w:t>
      </w:r>
      <w:proofErr w:type="spellEnd"/>
      <w:proofErr w:type="gramEnd"/>
      <w:r>
        <w:rPr>
          <w:color w:val="222222"/>
        </w:rPr>
        <w:t xml:space="preserve">() with the JWT_SECRET. On success, attaches the decoded payload to </w:t>
      </w:r>
      <w:proofErr w:type="spellStart"/>
      <w:r>
        <w:rPr>
          <w:color w:val="222222"/>
        </w:rPr>
        <w:t>req.user</w:t>
      </w:r>
      <w:proofErr w:type="spellEnd"/>
      <w:r>
        <w:rPr>
          <w:color w:val="222222"/>
        </w:rPr>
        <w:t xml:space="preserve"> and calls </w:t>
      </w:r>
      <w:proofErr w:type="gramStart"/>
      <w:r>
        <w:rPr>
          <w:color w:val="222222"/>
        </w:rPr>
        <w:t>next(</w:t>
      </w:r>
      <w:proofErr w:type="gramEnd"/>
      <w:r>
        <w:rPr>
          <w:color w:val="222222"/>
        </w:rPr>
        <w:t>). On failure, returns 401.</w:t>
      </w:r>
    </w:p>
    <w:p w14:paraId="76C9EE4B" w14:textId="77777777" w:rsidR="00190D34" w:rsidRDefault="00190D34">
      <w:pPr>
        <w:spacing w:before="120"/>
      </w:pPr>
    </w:p>
    <w:p w14:paraId="3BC7AF07" w14:textId="77777777" w:rsidR="00190D34" w:rsidRDefault="003E6F21">
      <w:pPr>
        <w:spacing w:before="80" w:after="80"/>
      </w:pPr>
      <w:r>
        <w:rPr>
          <w:color w:val="222222"/>
        </w:rPr>
        <w:t xml:space="preserve">The decoded </w:t>
      </w:r>
      <w:proofErr w:type="spellStart"/>
      <w:r>
        <w:rPr>
          <w:color w:val="222222"/>
        </w:rPr>
        <w:t>req.user</w:t>
      </w:r>
      <w:proofErr w:type="spellEnd"/>
      <w:r>
        <w:rPr>
          <w:color w:val="222222"/>
        </w:rPr>
        <w:t xml:space="preserve"> object (containing id and email) is used throughout the book controller to scope database queries to the authenticated user.</w:t>
      </w:r>
    </w:p>
    <w:p w14:paraId="76927C14" w14:textId="77777777" w:rsidR="00190D34" w:rsidRDefault="00190D34">
      <w:pPr>
        <w:spacing w:before="120"/>
      </w:pPr>
    </w:p>
    <w:p w14:paraId="6CAEF19E" w14:textId="77777777" w:rsidR="00190D34" w:rsidRDefault="003E6F21">
      <w:pPr>
        <w:pStyle w:val="Heading1"/>
        <w:pBdr>
          <w:bottom w:val="single" w:sz="6" w:space="4" w:color="2E75B6"/>
        </w:pBdr>
      </w:pPr>
      <w:r>
        <w:t>9. Database Configuration</w:t>
      </w:r>
    </w:p>
    <w:p w14:paraId="0E781909" w14:textId="77777777" w:rsidR="00190D34" w:rsidRDefault="003E6F21">
      <w:pPr>
        <w:spacing w:before="80" w:after="80"/>
      </w:pPr>
      <w:r>
        <w:rPr>
          <w:color w:val="222222"/>
        </w:rPr>
        <w:t>File: Config/db.js</w:t>
      </w:r>
    </w:p>
    <w:p w14:paraId="306531A2" w14:textId="77777777" w:rsidR="00190D34" w:rsidRDefault="00190D34">
      <w:pPr>
        <w:spacing w:before="120"/>
      </w:pPr>
    </w:p>
    <w:p w14:paraId="352DD2A4" w14:textId="77777777" w:rsidR="00190D34" w:rsidRDefault="003E6F21">
      <w:pPr>
        <w:spacing w:before="80" w:after="80"/>
      </w:pPr>
      <w:r>
        <w:rPr>
          <w:color w:val="222222"/>
        </w:rPr>
        <w:t xml:space="preserve">The </w:t>
      </w:r>
      <w:proofErr w:type="spellStart"/>
      <w:proofErr w:type="gramStart"/>
      <w:r>
        <w:rPr>
          <w:color w:val="222222"/>
        </w:rPr>
        <w:t>connectDb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function establishes a Mongoose connection to MongoDB using the MONGO_URI environment variable. It is called once at application startup in index.js before the server begins listening for requests. Connection errors are logged to the console.</w:t>
      </w:r>
    </w:p>
    <w:p w14:paraId="39F6BFA9" w14:textId="77777777" w:rsidR="00190D34" w:rsidRDefault="00190D34">
      <w:pPr>
        <w:spacing w:before="120"/>
      </w:pPr>
    </w:p>
    <w:p w14:paraId="4A238751" w14:textId="77777777" w:rsidR="00190D34" w:rsidRDefault="003E6F21">
      <w:pPr>
        <w:pStyle w:val="Heading1"/>
        <w:pBdr>
          <w:bottom w:val="single" w:sz="6" w:space="4" w:color="2E75B6"/>
        </w:pBdr>
      </w:pPr>
      <w:r>
        <w:t>10. Known Limitations &amp; Future Improvements</w:t>
      </w:r>
    </w:p>
    <w:p w14:paraId="500B0EDC" w14:textId="77777777" w:rsidR="00190D34" w:rsidRDefault="003E6F21">
      <w:pPr>
        <w:pStyle w:val="Heading2"/>
      </w:pPr>
      <w:r>
        <w:t>10.1 Current Limitations</w:t>
      </w:r>
    </w:p>
    <w:p w14:paraId="5345DEFE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input validation library (e.g., Joi or express-validator) — validation is done manually with simple checks.</w:t>
      </w:r>
    </w:p>
    <w:p w14:paraId="3A88A4A5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The JWT_SECRET env variable name is inconsistent: package references </w:t>
      </w:r>
      <w:proofErr w:type="spellStart"/>
      <w:r>
        <w:rPr>
          <w:color w:val="222222"/>
        </w:rPr>
        <w:t>process.env.JWT_SECRET</w:t>
      </w:r>
      <w:proofErr w:type="spellEnd"/>
      <w:r>
        <w:rPr>
          <w:color w:val="222222"/>
        </w:rPr>
        <w:t xml:space="preserve"> but the README documents SECRET_KEY.</w:t>
      </w:r>
    </w:p>
    <w:p w14:paraId="272116C6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The route prefix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 xml:space="preserve"> in index.js duplicates the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authuser</w:t>
      </w:r>
      <w:proofErr w:type="spellEnd"/>
      <w:r>
        <w:rPr>
          <w:color w:val="222222"/>
        </w:rPr>
        <w:t xml:space="preserve"> and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/book mounts, potentially causing route conflicts.</w:t>
      </w:r>
    </w:p>
    <w:p w14:paraId="3B7372B0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pagination is implemented on GET /</w:t>
      </w:r>
      <w:proofErr w:type="spellStart"/>
      <w:r>
        <w:rPr>
          <w:color w:val="222222"/>
        </w:rPr>
        <w:t>getBooks</w:t>
      </w:r>
      <w:proofErr w:type="spellEnd"/>
      <w:r>
        <w:rPr>
          <w:color w:val="222222"/>
        </w:rPr>
        <w:t xml:space="preserve"> — all books are returned at once.</w:t>
      </w:r>
    </w:p>
    <w:p w14:paraId="57038BB9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No rate limiting on login/register endpoints, leaving them open to brute-force attempts.</w:t>
      </w:r>
    </w:p>
    <w:p w14:paraId="3E14247B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BlackList</w:t>
      </w:r>
      <w:proofErr w:type="spellEnd"/>
      <w:r>
        <w:rPr>
          <w:color w:val="222222"/>
        </w:rPr>
        <w:t xml:space="preserve"> collection is never pruned; expired tokens accumulate over time.</w:t>
      </w:r>
    </w:p>
    <w:p w14:paraId="25C84838" w14:textId="77777777" w:rsidR="00190D34" w:rsidRDefault="00190D34">
      <w:pPr>
        <w:spacing w:before="120"/>
      </w:pPr>
    </w:p>
    <w:p w14:paraId="0F875567" w14:textId="77777777" w:rsidR="00190D34" w:rsidRDefault="003E6F21">
      <w:pPr>
        <w:pStyle w:val="Heading2"/>
      </w:pPr>
      <w:r>
        <w:t>10.2 Suggested Improvements</w:t>
      </w:r>
    </w:p>
    <w:p w14:paraId="55E407B7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Joi or express-validator for robust input validation and cleaner error messages.</w:t>
      </w:r>
    </w:p>
    <w:p w14:paraId="2808D345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token expiry-aware blacklist cleanup (e.g., a scheduled job to delete expired tokens).</w:t>
      </w:r>
    </w:p>
    <w:p w14:paraId="759DC518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pagination and filtering parameters to GET /</w:t>
      </w:r>
      <w:proofErr w:type="spellStart"/>
      <w:r>
        <w:rPr>
          <w:color w:val="222222"/>
        </w:rPr>
        <w:t>getBooks</w:t>
      </w:r>
      <w:proofErr w:type="spellEnd"/>
      <w:r>
        <w:rPr>
          <w:color w:val="222222"/>
        </w:rPr>
        <w:t>.</w:t>
      </w:r>
    </w:p>
    <w:p w14:paraId="409F316A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refresh token support to allow longer sessions without re-login.</w:t>
      </w:r>
    </w:p>
    <w:p w14:paraId="3637878D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Add rate limiting middleware (e.g., express-rate-limit) to auth endpoints.</w:t>
      </w:r>
    </w:p>
    <w:p w14:paraId="0B57F01C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Write unit and integration tests using Jest and </w:t>
      </w:r>
      <w:proofErr w:type="spellStart"/>
      <w:r>
        <w:rPr>
          <w:color w:val="222222"/>
        </w:rPr>
        <w:t>Supertest</w:t>
      </w:r>
      <w:proofErr w:type="spellEnd"/>
      <w:r>
        <w:rPr>
          <w:color w:val="222222"/>
        </w:rPr>
        <w:t>.</w:t>
      </w:r>
    </w:p>
    <w:p w14:paraId="47A32B60" w14:textId="77777777" w:rsidR="00190D34" w:rsidRDefault="003E6F21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Add a Swagger / </w:t>
      </w:r>
      <w:proofErr w:type="spellStart"/>
      <w:r>
        <w:rPr>
          <w:color w:val="222222"/>
        </w:rPr>
        <w:t>OpenAPI</w:t>
      </w:r>
      <w:proofErr w:type="spellEnd"/>
      <w:r>
        <w:rPr>
          <w:color w:val="222222"/>
        </w:rPr>
        <w:t xml:space="preserve"> specification for interactive API documentation.</w:t>
      </w:r>
    </w:p>
    <w:p w14:paraId="59C3ED79" w14:textId="77777777" w:rsidR="00190D34" w:rsidRDefault="00190D34">
      <w:pPr>
        <w:spacing w:before="120"/>
      </w:pPr>
    </w:p>
    <w:p w14:paraId="4C7A0E80" w14:textId="77777777" w:rsidR="00190D34" w:rsidRDefault="003E6F21">
      <w:pPr>
        <w:pStyle w:val="Heading1"/>
        <w:pBdr>
          <w:bottom w:val="single" w:sz="6" w:space="4" w:color="2E75B6"/>
        </w:pBdr>
      </w:pPr>
      <w:r>
        <w:t>11. Glossary</w:t>
      </w:r>
    </w:p>
    <w:p w14:paraId="018B32A6" w14:textId="77777777" w:rsidR="00190D34" w:rsidRDefault="00190D34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90D34" w14:paraId="2116BDB7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2BE3B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B28D" w14:textId="77777777" w:rsidR="00190D34" w:rsidRDefault="003E6F21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190D34" w14:paraId="35D607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DDF1" w14:textId="77777777" w:rsidR="00190D34" w:rsidRDefault="003E6F21">
            <w:r>
              <w:rPr>
                <w:color w:val="222222"/>
                <w:sz w:val="20"/>
                <w:szCs w:val="20"/>
              </w:rPr>
              <w:t>JWT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0C77" w14:textId="77777777" w:rsidR="00190D34" w:rsidRDefault="003E6F21">
            <w:r>
              <w:rPr>
                <w:color w:val="222222"/>
                <w:sz w:val="20"/>
                <w:szCs w:val="20"/>
              </w:rPr>
              <w:t>JSON Web Token — a compact, URL-safe token format used for stateless authentication</w:t>
            </w:r>
          </w:p>
        </w:tc>
      </w:tr>
      <w:tr w:rsidR="00190D34" w14:paraId="643662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549F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4D3F" w14:textId="77777777" w:rsidR="00190D34" w:rsidRDefault="003E6F21">
            <w:r>
              <w:rPr>
                <w:color w:val="222222"/>
                <w:sz w:val="20"/>
                <w:szCs w:val="20"/>
              </w:rPr>
              <w:t>A password-hashing algorithm that incorporates a salt to protect against rainbow table attacks</w:t>
            </w:r>
          </w:p>
        </w:tc>
      </w:tr>
      <w:tr w:rsidR="00190D34" w14:paraId="04BC9C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D285" w14:textId="77777777" w:rsidR="00190D34" w:rsidRDefault="003E6F21">
            <w:r>
              <w:rPr>
                <w:color w:val="222222"/>
                <w:sz w:val="20"/>
                <w:szCs w:val="20"/>
              </w:rPr>
              <w:t>Blacklist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4FE4C" w14:textId="77777777" w:rsidR="00190D34" w:rsidRDefault="003E6F21">
            <w:r>
              <w:rPr>
                <w:color w:val="222222"/>
                <w:sz w:val="20"/>
                <w:szCs w:val="20"/>
              </w:rPr>
              <w:t>A MongoDB collection storing invalidated tokens to implement stateful logout</w:t>
            </w:r>
          </w:p>
        </w:tc>
      </w:tr>
      <w:tr w:rsidR="00190D34" w14:paraId="2C2DB2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B954" w14:textId="77777777" w:rsidR="00190D34" w:rsidRDefault="003E6F21">
            <w:r>
              <w:rPr>
                <w:color w:val="222222"/>
                <w:sz w:val="20"/>
                <w:szCs w:val="20"/>
              </w:rPr>
              <w:t>ODM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B084" w14:textId="77777777" w:rsidR="00190D34" w:rsidRDefault="003E6F21">
            <w:r>
              <w:rPr>
                <w:color w:val="222222"/>
                <w:sz w:val="20"/>
                <w:szCs w:val="20"/>
              </w:rPr>
              <w:t>Object Document Mapper — Mongoose maps JavaScript objects to MongoDB documents</w:t>
            </w:r>
          </w:p>
        </w:tc>
      </w:tr>
      <w:tr w:rsidR="00190D34" w14:paraId="0787AF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321B" w14:textId="77777777" w:rsidR="00190D34" w:rsidRDefault="003E6F21">
            <w:r>
              <w:rPr>
                <w:color w:val="222222"/>
                <w:sz w:val="20"/>
                <w:szCs w:val="20"/>
              </w:rPr>
              <w:t>CRUD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1C76" w14:textId="77777777" w:rsidR="00190D34" w:rsidRDefault="003E6F21">
            <w:r>
              <w:rPr>
                <w:color w:val="222222"/>
                <w:sz w:val="20"/>
                <w:szCs w:val="20"/>
              </w:rPr>
              <w:t>Create, Read, Update, Delete — the four basic operations on persistent data</w:t>
            </w:r>
          </w:p>
        </w:tc>
      </w:tr>
      <w:tr w:rsidR="00190D34" w14:paraId="73885B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1DF40" w14:textId="77777777" w:rsidR="00190D34" w:rsidRDefault="003E6F21">
            <w:r>
              <w:rPr>
                <w:color w:val="222222"/>
                <w:sz w:val="20"/>
                <w:szCs w:val="20"/>
              </w:rPr>
              <w:t>Bearer Token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A04D" w14:textId="77777777" w:rsidR="00190D34" w:rsidRDefault="003E6F21">
            <w:r>
              <w:rPr>
                <w:color w:val="222222"/>
                <w:sz w:val="20"/>
                <w:szCs w:val="20"/>
              </w:rPr>
              <w:t>An HTTP authentication scheme where a token string is sent in the Authorization header</w:t>
            </w:r>
          </w:p>
        </w:tc>
      </w:tr>
      <w:tr w:rsidR="00190D34" w14:paraId="421302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994B" w14:textId="77777777" w:rsidR="00190D34" w:rsidRDefault="003E6F21">
            <w:r>
              <w:rPr>
                <w:color w:val="222222"/>
                <w:sz w:val="20"/>
                <w:szCs w:val="20"/>
              </w:rPr>
              <w:t>Salt rounds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B993" w14:textId="77777777" w:rsidR="00190D34" w:rsidRDefault="003E6F21">
            <w:r>
              <w:rPr>
                <w:color w:val="222222"/>
                <w:sz w:val="20"/>
                <w:szCs w:val="20"/>
              </w:rPr>
              <w:t xml:space="preserve">The cost factor for </w:t>
            </w:r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— higher values mean slower hashing and better security</w:t>
            </w:r>
          </w:p>
        </w:tc>
      </w:tr>
      <w:tr w:rsidR="00190D34" w14:paraId="5D0815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5C77" w14:textId="77777777" w:rsidR="00190D34" w:rsidRDefault="003E6F21">
            <w:proofErr w:type="spellStart"/>
            <w:r>
              <w:rPr>
                <w:color w:val="222222"/>
                <w:sz w:val="20"/>
                <w:szCs w:val="20"/>
              </w:rPr>
              <w:t>req.user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2C86" w14:textId="77777777" w:rsidR="00190D34" w:rsidRDefault="003E6F21">
            <w:r>
              <w:rPr>
                <w:color w:val="222222"/>
                <w:sz w:val="20"/>
                <w:szCs w:val="20"/>
              </w:rPr>
              <w:t xml:space="preserve">The decoded JWT payload attached to the request object by </w:t>
            </w:r>
            <w:proofErr w:type="spellStart"/>
            <w:r>
              <w:rPr>
                <w:color w:val="222222"/>
                <w:sz w:val="20"/>
                <w:szCs w:val="20"/>
              </w:rPr>
              <w:t>verifyToken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middleware</w:t>
            </w:r>
          </w:p>
        </w:tc>
      </w:tr>
    </w:tbl>
    <w:p w14:paraId="1A1D789C" w14:textId="77777777" w:rsidR="00190D34" w:rsidRDefault="00190D34">
      <w:pPr>
        <w:spacing w:before="120"/>
      </w:pPr>
    </w:p>
    <w:sectPr w:rsidR="00190D34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3F4B4" w14:textId="77777777" w:rsidR="003E6F21" w:rsidRDefault="003E6F21">
      <w:r>
        <w:separator/>
      </w:r>
    </w:p>
  </w:endnote>
  <w:endnote w:type="continuationSeparator" w:id="0">
    <w:p w14:paraId="39BB86C4" w14:textId="77777777" w:rsidR="003E6F21" w:rsidRDefault="003E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B9B7" w14:textId="77777777" w:rsidR="00190D34" w:rsidRDefault="003E6F21">
    <w:pPr>
      <w:jc w:val="center"/>
    </w:pPr>
    <w:proofErr w:type="spellStart"/>
    <w:r>
      <w:rPr>
        <w:color w:val="888888"/>
        <w:sz w:val="18"/>
        <w:szCs w:val="18"/>
      </w:rPr>
      <w:t>LibSpace</w:t>
    </w:r>
    <w:proofErr w:type="spellEnd"/>
    <w:r>
      <w:rPr>
        <w:color w:val="888888"/>
        <w:sz w:val="18"/>
        <w:szCs w:val="18"/>
      </w:rPr>
      <w:t xml:space="preserve"> API — Project </w:t>
    </w:r>
    <w:proofErr w:type="gramStart"/>
    <w:r>
      <w:rPr>
        <w:color w:val="888888"/>
        <w:sz w:val="18"/>
        <w:szCs w:val="18"/>
      </w:rPr>
      <w:t>Documentation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7074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7074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0D88" w14:textId="77777777" w:rsidR="003E6F21" w:rsidRDefault="003E6F21">
      <w:r>
        <w:separator/>
      </w:r>
    </w:p>
  </w:footnote>
  <w:footnote w:type="continuationSeparator" w:id="0">
    <w:p w14:paraId="56561203" w14:textId="77777777" w:rsidR="003E6F21" w:rsidRDefault="003E6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74F71"/>
    <w:multiLevelType w:val="hybridMultilevel"/>
    <w:tmpl w:val="B68E080E"/>
    <w:lvl w:ilvl="0" w:tplc="444200EC">
      <w:start w:val="1"/>
      <w:numFmt w:val="bullet"/>
      <w:lvlText w:val="●"/>
      <w:lvlJc w:val="left"/>
      <w:pPr>
        <w:ind w:left="720" w:hanging="360"/>
      </w:pPr>
    </w:lvl>
    <w:lvl w:ilvl="1" w:tplc="C414BFAC">
      <w:start w:val="1"/>
      <w:numFmt w:val="bullet"/>
      <w:lvlText w:val="○"/>
      <w:lvlJc w:val="left"/>
      <w:pPr>
        <w:ind w:left="1440" w:hanging="360"/>
      </w:pPr>
    </w:lvl>
    <w:lvl w:ilvl="2" w:tplc="B7D4ADE8">
      <w:start w:val="1"/>
      <w:numFmt w:val="bullet"/>
      <w:lvlText w:val="■"/>
      <w:lvlJc w:val="left"/>
      <w:pPr>
        <w:ind w:left="2160" w:hanging="360"/>
      </w:pPr>
    </w:lvl>
    <w:lvl w:ilvl="3" w:tplc="3C260DEE">
      <w:start w:val="1"/>
      <w:numFmt w:val="bullet"/>
      <w:lvlText w:val="●"/>
      <w:lvlJc w:val="left"/>
      <w:pPr>
        <w:ind w:left="2880" w:hanging="360"/>
      </w:pPr>
    </w:lvl>
    <w:lvl w:ilvl="4" w:tplc="DBF4C6EA">
      <w:start w:val="1"/>
      <w:numFmt w:val="bullet"/>
      <w:lvlText w:val="○"/>
      <w:lvlJc w:val="left"/>
      <w:pPr>
        <w:ind w:left="3600" w:hanging="360"/>
      </w:pPr>
    </w:lvl>
    <w:lvl w:ilvl="5" w:tplc="8FEAB130">
      <w:start w:val="1"/>
      <w:numFmt w:val="bullet"/>
      <w:lvlText w:val="■"/>
      <w:lvlJc w:val="left"/>
      <w:pPr>
        <w:ind w:left="4320" w:hanging="360"/>
      </w:pPr>
    </w:lvl>
    <w:lvl w:ilvl="6" w:tplc="FCB0817C">
      <w:start w:val="1"/>
      <w:numFmt w:val="bullet"/>
      <w:lvlText w:val="●"/>
      <w:lvlJc w:val="left"/>
      <w:pPr>
        <w:ind w:left="5040" w:hanging="360"/>
      </w:pPr>
    </w:lvl>
    <w:lvl w:ilvl="7" w:tplc="ED1CDD80">
      <w:start w:val="1"/>
      <w:numFmt w:val="bullet"/>
      <w:lvlText w:val="●"/>
      <w:lvlJc w:val="left"/>
      <w:pPr>
        <w:ind w:left="5760" w:hanging="360"/>
      </w:pPr>
    </w:lvl>
    <w:lvl w:ilvl="8" w:tplc="2E4A26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5352BC"/>
    <w:multiLevelType w:val="hybridMultilevel"/>
    <w:tmpl w:val="7DD00F32"/>
    <w:lvl w:ilvl="0" w:tplc="46EEAC1E">
      <w:start w:val="1"/>
      <w:numFmt w:val="bullet"/>
      <w:lvlText w:val="•"/>
      <w:lvlJc w:val="left"/>
      <w:pPr>
        <w:ind w:left="720" w:hanging="360"/>
      </w:pPr>
    </w:lvl>
    <w:lvl w:ilvl="1" w:tplc="9E42C222">
      <w:start w:val="1"/>
      <w:numFmt w:val="bullet"/>
      <w:lvlText w:val="◦"/>
      <w:lvlJc w:val="left"/>
      <w:pPr>
        <w:ind w:left="1080" w:hanging="360"/>
      </w:pPr>
    </w:lvl>
    <w:lvl w:ilvl="2" w:tplc="2514CBDC">
      <w:numFmt w:val="decimal"/>
      <w:lvlText w:val=""/>
      <w:lvlJc w:val="left"/>
    </w:lvl>
    <w:lvl w:ilvl="3" w:tplc="4C74540C">
      <w:numFmt w:val="decimal"/>
      <w:lvlText w:val=""/>
      <w:lvlJc w:val="left"/>
    </w:lvl>
    <w:lvl w:ilvl="4" w:tplc="AC049794">
      <w:numFmt w:val="decimal"/>
      <w:lvlText w:val=""/>
      <w:lvlJc w:val="left"/>
    </w:lvl>
    <w:lvl w:ilvl="5" w:tplc="ABA8CF3C">
      <w:numFmt w:val="decimal"/>
      <w:lvlText w:val=""/>
      <w:lvlJc w:val="left"/>
    </w:lvl>
    <w:lvl w:ilvl="6" w:tplc="DB642C68">
      <w:numFmt w:val="decimal"/>
      <w:lvlText w:val=""/>
      <w:lvlJc w:val="left"/>
    </w:lvl>
    <w:lvl w:ilvl="7" w:tplc="02967CE8">
      <w:numFmt w:val="decimal"/>
      <w:lvlText w:val=""/>
      <w:lvlJc w:val="left"/>
    </w:lvl>
    <w:lvl w:ilvl="8" w:tplc="3244DEDE">
      <w:numFmt w:val="decimal"/>
      <w:lvlText w:val=""/>
      <w:lvlJc w:val="left"/>
    </w:lvl>
  </w:abstractNum>
  <w:abstractNum w:abstractNumId="2" w15:restartNumberingAfterBreak="0">
    <w:nsid w:val="2A750258"/>
    <w:multiLevelType w:val="hybridMultilevel"/>
    <w:tmpl w:val="C12C2EA2"/>
    <w:lvl w:ilvl="0" w:tplc="F42CE812">
      <w:start w:val="1"/>
      <w:numFmt w:val="decimal"/>
      <w:lvlText w:val="%1."/>
      <w:lvlJc w:val="left"/>
      <w:pPr>
        <w:ind w:left="720" w:hanging="360"/>
      </w:pPr>
      <w:rPr>
        <w:rFonts w:hint="default"/>
        <w:color w:val="88888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B47F5"/>
    <w:multiLevelType w:val="hybridMultilevel"/>
    <w:tmpl w:val="D9E0E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B369EE"/>
    <w:multiLevelType w:val="hybridMultilevel"/>
    <w:tmpl w:val="815AB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135682">
    <w:abstractNumId w:val="0"/>
    <w:lvlOverride w:ilvl="0">
      <w:startOverride w:val="1"/>
    </w:lvlOverride>
  </w:num>
  <w:num w:numId="2" w16cid:durableId="1570536087">
    <w:abstractNumId w:val="1"/>
    <w:lvlOverride w:ilvl="0">
      <w:startOverride w:val="1"/>
    </w:lvlOverride>
  </w:num>
  <w:num w:numId="3" w16cid:durableId="1119950338">
    <w:abstractNumId w:val="2"/>
  </w:num>
  <w:num w:numId="4" w16cid:durableId="574242891">
    <w:abstractNumId w:val="4"/>
  </w:num>
  <w:num w:numId="5" w16cid:durableId="309016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D34"/>
    <w:rsid w:val="00056822"/>
    <w:rsid w:val="0007074E"/>
    <w:rsid w:val="00190D34"/>
    <w:rsid w:val="003541DD"/>
    <w:rsid w:val="003E6F21"/>
    <w:rsid w:val="0091707D"/>
    <w:rsid w:val="00A54CF4"/>
    <w:rsid w:val="00D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C0ED2"/>
  <w15:docId w15:val="{14897A8D-2518-4FF1-BEC4-78FC7C5C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1576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Bendict William G</cp:lastModifiedBy>
  <cp:revision>3</cp:revision>
  <dcterms:created xsi:type="dcterms:W3CDTF">2026-03-08T09:49:00Z</dcterms:created>
  <dcterms:modified xsi:type="dcterms:W3CDTF">2026-03-08T09:49:00Z</dcterms:modified>
</cp:coreProperties>
</file>