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57DAA" w14:textId="77777777" w:rsidR="004F2B34" w:rsidRDefault="004F2B34"/>
    <w:p w14:paraId="4BF97852" w14:textId="77777777" w:rsidR="004F2B34" w:rsidRDefault="004F2B34"/>
    <w:p w14:paraId="0A7A0677" w14:textId="77777777" w:rsidR="004F2B34" w:rsidRDefault="004F2B34"/>
    <w:p w14:paraId="49EDD56E" w14:textId="77777777" w:rsidR="004F2B34" w:rsidRDefault="004F2B34"/>
    <w:p w14:paraId="5EB62DE4" w14:textId="77777777" w:rsidR="004F2B34" w:rsidRDefault="004F2B34"/>
    <w:p w14:paraId="66208EC3" w14:textId="77777777" w:rsidR="004F2B34" w:rsidRDefault="004F2B34"/>
    <w:p w14:paraId="190B8E9D" w14:textId="77777777" w:rsidR="004F2B34" w:rsidRDefault="004F2B34"/>
    <w:p w14:paraId="5FB26D06" w14:textId="2599D19F" w:rsidR="00292966" w:rsidRDefault="004F2B34">
      <w:r w:rsidRPr="004F2B34">
        <w:drawing>
          <wp:inline distT="0" distB="0" distL="0" distR="0" wp14:anchorId="0B375DEA" wp14:editId="2CF446DA">
            <wp:extent cx="6256020" cy="4617720"/>
            <wp:effectExtent l="0" t="0" r="0" b="0"/>
            <wp:docPr id="32670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079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56020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29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B34"/>
    <w:rsid w:val="00292966"/>
    <w:rsid w:val="004F2B34"/>
    <w:rsid w:val="006265BF"/>
    <w:rsid w:val="00754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393BD"/>
  <w15:chartTrackingRefBased/>
  <w15:docId w15:val="{B566053B-9E7A-414D-B625-BADCC6A9D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B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Hemakshi Patil</dc:creator>
  <cp:keywords/>
  <dc:description/>
  <cp:lastModifiedBy>Hemakshi Patil</cp:lastModifiedBy>
  <cp:revision>1</cp:revision>
  <dcterms:created xsi:type="dcterms:W3CDTF">2026-04-27T17:43:00Z</dcterms:created>
  <dcterms:modified xsi:type="dcterms:W3CDTF">2026-04-27T17:45:00Z</dcterms:modified>
</cp:coreProperties>
</file>