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F0D" w:rsidRPr="00382F0D" w:rsidRDefault="00382F0D" w:rsidP="00382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collections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defaultdict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numpy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data = []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count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readGz(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"train.json.gz"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data.append(l)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trainData, validData = np.array_split(data,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businessCount = defaultdict(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visitedBusinesses = defaultdict(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users = defaultdict(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totalVisits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trainData: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user, business =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'userID'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'businessID'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businessCount[business]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totalVisits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visitedBusinesses[user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users[user]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(businessCount))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(users))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(visitedBusinesses))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mostPopular = [(businessCount[x], x)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businessCount]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mostPopular.sort()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mostPopular.reverse()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return1 = 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count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ic, i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mostPopular: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count += ic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return1.add(i)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 &gt; totalVisits /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businessList = []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usersList = []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vbusinessCount = defaultdict(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vvisitedBusinesses = defaultdict(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vusers = defaultdict(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vtotalVisits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>vnotvisited = defaultdict(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validData: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user, business =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'userID'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], d[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'businessID'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vbusinessCount[business]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vtotalVisits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vvisitedBusinesses[user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business]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vusers[user]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vbusinessCount: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businessList.append(c)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vusers: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usersList.append(u)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(vnotvisited) &lt;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100000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pair = random.choice(usersList)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+ random.choice(businessList)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(pair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vvisitedBusinesses):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pair = random.choice(usersList) + 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'-'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+ random.choice(businessList)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vnotvisited[pair]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wrongPred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correctPred 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baselinePredict(userBusinessPair, visited):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wrongPred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correctPred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userBusinessPair: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u, b = p.strip().split(</w:t>
      </w:r>
      <w:r w:rsidRPr="00382F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'-'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((b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return1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visited)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not in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return1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not 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visited)):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correctPred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wrongPred +=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baselinePredict(vvisitedBusinesses,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baselinePredict(vnotvisited, </w:t>
      </w:r>
      <w:r w:rsidRPr="00382F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F0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(wrongPred / (wrongPred + correctPred) * </w:t>
      </w:r>
      <w:r w:rsidRPr="00382F0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382F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F68CC" w:rsidRDefault="00DF68CC"/>
    <w:p w:rsidR="00382F0D" w:rsidRDefault="00382F0D">
      <w:r>
        <w:rPr>
          <w:b/>
        </w:rPr>
        <w:t xml:space="preserve">Baseline prediction </w:t>
      </w:r>
      <w:r w:rsidR="00FB0314">
        <w:rPr>
          <w:b/>
        </w:rPr>
        <w:t>error</w:t>
      </w:r>
      <w:r>
        <w:rPr>
          <w:b/>
        </w:rPr>
        <w:t xml:space="preserve">: </w:t>
      </w:r>
      <w:r>
        <w:t>37.</w:t>
      </w:r>
      <w:r w:rsidR="00FB0314">
        <w:t>7345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314" w:rsidTr="00FB0314">
        <w:tc>
          <w:tcPr>
            <w:tcW w:w="4675" w:type="dxa"/>
          </w:tcPr>
          <w:p w:rsidR="00FB0314" w:rsidRPr="00FB0314" w:rsidRDefault="00FB0314">
            <w:pPr>
              <w:rPr>
                <w:b/>
              </w:rPr>
            </w:pPr>
            <w:r>
              <w:rPr>
                <w:b/>
              </w:rPr>
              <w:t>Threshold</w:t>
            </w:r>
          </w:p>
        </w:tc>
        <w:tc>
          <w:tcPr>
            <w:tcW w:w="4675" w:type="dxa"/>
          </w:tcPr>
          <w:p w:rsidR="00FB0314" w:rsidRPr="00FB0314" w:rsidRDefault="00FB0314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</w:tr>
      <w:tr w:rsidR="00FB0314" w:rsidTr="00FB0314">
        <w:tc>
          <w:tcPr>
            <w:tcW w:w="4675" w:type="dxa"/>
          </w:tcPr>
          <w:p w:rsidR="00FB0314" w:rsidRPr="00FB0314" w:rsidRDefault="00FB0314">
            <w:r>
              <w:t>1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49.303999999999995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0.9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43.4765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0.7</w:t>
            </w:r>
          </w:p>
        </w:tc>
        <w:tc>
          <w:tcPr>
            <w:tcW w:w="4675" w:type="dxa"/>
          </w:tcPr>
          <w:p w:rsidR="00FB0314" w:rsidRP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38.5635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0.8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40.426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0.4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38.6875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0.3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40.4025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0.2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42.933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0.1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46.077</w:t>
            </w:r>
          </w:p>
        </w:tc>
      </w:tr>
      <w:tr w:rsidR="00FB0314" w:rsidTr="00FB0314">
        <w:tc>
          <w:tcPr>
            <w:tcW w:w="4675" w:type="dxa"/>
          </w:tcPr>
          <w:p w:rsidR="00FB0314" w:rsidRDefault="00FB0314">
            <w:r>
              <w:t>0.6</w:t>
            </w:r>
          </w:p>
        </w:tc>
        <w:tc>
          <w:tcPr>
            <w:tcW w:w="4675" w:type="dxa"/>
          </w:tcPr>
          <w:p w:rsidR="00FB0314" w:rsidRDefault="00FB0314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37.606</w:t>
            </w:r>
          </w:p>
        </w:tc>
      </w:tr>
      <w:tr w:rsidR="00C569AC" w:rsidTr="00FB0314">
        <w:tc>
          <w:tcPr>
            <w:tcW w:w="4675" w:type="dxa"/>
          </w:tcPr>
          <w:p w:rsidR="00C569AC" w:rsidRDefault="00C569AC">
            <w:r>
              <w:t>0.65</w:t>
            </w:r>
          </w:p>
        </w:tc>
        <w:tc>
          <w:tcPr>
            <w:tcW w:w="4675" w:type="dxa"/>
          </w:tcPr>
          <w:p w:rsidR="00C569AC" w:rsidRDefault="00C569AC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37.915</w:t>
            </w:r>
          </w:p>
        </w:tc>
      </w:tr>
      <w:tr w:rsidR="00C569AC" w:rsidTr="00FB0314">
        <w:tc>
          <w:tcPr>
            <w:tcW w:w="4675" w:type="dxa"/>
          </w:tcPr>
          <w:p w:rsidR="00C569AC" w:rsidRDefault="00C569AC">
            <w:r>
              <w:t>0.55</w:t>
            </w:r>
          </w:p>
        </w:tc>
        <w:tc>
          <w:tcPr>
            <w:tcW w:w="4675" w:type="dxa"/>
          </w:tcPr>
          <w:p w:rsidR="00C569AC" w:rsidRDefault="00C569AC" w:rsidP="00FB031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37.4985</w:t>
            </w:r>
          </w:p>
        </w:tc>
      </w:tr>
    </w:tbl>
    <w:p w:rsidR="00382F0D" w:rsidRDefault="00382F0D"/>
    <w:p w:rsidR="00A41716" w:rsidRDefault="00A41716">
      <w:pPr>
        <w:rPr>
          <w:b/>
        </w:rPr>
      </w:pPr>
      <w:r>
        <w:rPr>
          <w:b/>
        </w:rPr>
        <w:t>Building if user visited same category before then true:</w:t>
      </w:r>
    </w:p>
    <w:p w:rsidR="00815200" w:rsidRDefault="00A41716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Wrong: </w:t>
      </w:r>
      <w:r w:rsidR="00815200">
        <w:rPr>
          <w:color w:val="000000"/>
          <w:sz w:val="21"/>
          <w:szCs w:val="21"/>
        </w:rPr>
        <w:t>69473</w:t>
      </w:r>
    </w:p>
    <w:p w:rsidR="00A41716" w:rsidRDefault="00A41716" w:rsidP="00A417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Right: </w:t>
      </w:r>
      <w:r w:rsidR="00E22350">
        <w:rPr>
          <w:color w:val="000000"/>
          <w:sz w:val="21"/>
          <w:szCs w:val="21"/>
        </w:rPr>
        <w:t>130527</w:t>
      </w:r>
    </w:p>
    <w:p w:rsidR="00A41716" w:rsidRPr="00E22350" w:rsidRDefault="00A41716" w:rsidP="00E223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Error rate: </w:t>
      </w:r>
      <w:r w:rsidR="00E22350">
        <w:rPr>
          <w:color w:val="000000"/>
          <w:sz w:val="21"/>
          <w:szCs w:val="21"/>
        </w:rPr>
        <w:t>0.347365</w:t>
      </w:r>
      <w:bookmarkStart w:id="0" w:name="_GoBack"/>
      <w:bookmarkEnd w:id="0"/>
    </w:p>
    <w:sectPr w:rsidR="00A41716" w:rsidRPr="00E2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67"/>
    <w:rsid w:val="000F3490"/>
    <w:rsid w:val="00382F0D"/>
    <w:rsid w:val="00815200"/>
    <w:rsid w:val="00A41716"/>
    <w:rsid w:val="00C569AC"/>
    <w:rsid w:val="00CE2067"/>
    <w:rsid w:val="00DF68CC"/>
    <w:rsid w:val="00E22350"/>
    <w:rsid w:val="00F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D679"/>
  <w15:chartTrackingRefBased/>
  <w15:docId w15:val="{3E1019DB-A9CD-4149-83AB-7F7D7050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2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F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B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Pitta</dc:creator>
  <cp:keywords/>
  <dc:description/>
  <cp:lastModifiedBy>Divya S Pitta</cp:lastModifiedBy>
  <cp:revision>2</cp:revision>
  <dcterms:created xsi:type="dcterms:W3CDTF">2017-11-10T08:08:00Z</dcterms:created>
  <dcterms:modified xsi:type="dcterms:W3CDTF">2017-11-10T10:20:00Z</dcterms:modified>
</cp:coreProperties>
</file>