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QUESTIONS</w:t>
      </w:r>
    </w:p>
    <w:p>
      <w:pPr>
        <w:pStyle w:val="4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Write a query to find the name of the sailors who reserved red boat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BOATS_259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B,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C WHERE A.SID = C.SID AND B.BID = C.BID AND COLOR = 'red';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2) Write a query to find the names of sailors who have reserved a red and a</w:t>
      </w:r>
    </w:p>
    <w:p>
      <w:pPr>
        <w:pStyle w:val="4"/>
        <w:rPr>
          <w:rFonts w:hint="default"/>
        </w:rPr>
      </w:pPr>
      <w:r>
        <w:rPr>
          <w:rFonts w:hint="default"/>
        </w:rPr>
        <w:t>green boat.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BOATS_259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B,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C WHERE A.SID = C.SID AND B.BID = C.BID AND COLOR = 'red' AND 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b/>
          <w:bCs/>
        </w:rPr>
        <w:t>C.SID IN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(SELECT C.SID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BOATS_259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B,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C WHERE A.SID = C.SID AND B.BID = C.BID AND COLOR = 'green')</w:t>
      </w:r>
      <w:r>
        <w:rPr>
          <w:rFonts w:hint="default"/>
          <w:b/>
          <w:bCs/>
          <w:lang w:val="en-US"/>
        </w:rPr>
        <w:t>;</w:t>
      </w:r>
    </w:p>
    <w:p>
      <w:pPr>
        <w:pStyle w:val="4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lang w:val="en-US"/>
        </w:rPr>
        <w:t>3)</w:t>
      </w:r>
      <w:r>
        <w:rPr>
          <w:rFonts w:hint="default"/>
        </w:rPr>
        <w:t>Write a query to find the name of sailor who reserved 1 boat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SELECT A.SNAME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B WHERE A.SID = B.SID GROUP BY SNAME HAVING COUNT(SNAME) = 1;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4) Write a query to find the sids of all sailors who have reserved red boats</w:t>
      </w:r>
    </w:p>
    <w:p>
      <w:pPr>
        <w:pStyle w:val="4"/>
        <w:rPr>
          <w:rFonts w:hint="default"/>
        </w:rPr>
      </w:pPr>
      <w:r>
        <w:rPr>
          <w:rFonts w:hint="default"/>
        </w:rPr>
        <w:t>but not green boats.</w:t>
      </w: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BOATS_2591 B,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C WHERE A.SID = C.SID AND B.BID = C.BID AND COLOR = 'red' AND C.SID NOT IN </w:t>
      </w:r>
    </w:p>
    <w:p>
      <w:pPr>
        <w:pStyle w:val="4"/>
        <w:rPr>
          <w:rFonts w:hint="default"/>
        </w:rPr>
      </w:pPr>
      <w:r>
        <w:rPr>
          <w:rFonts w:hint="default"/>
          <w:b/>
          <w:bCs/>
        </w:rPr>
        <w:t>(SELECT C.SID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BOATS_2591 B,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C WHERE A.SID = C.SID AND B.BID = C.BID AND COLOR = 'green');</w:t>
      </w:r>
    </w:p>
    <w:p>
      <w:pPr>
        <w:pStyle w:val="4"/>
        <w:rPr>
          <w:rFonts w:hint="default"/>
        </w:rPr>
      </w:pPr>
    </w:p>
    <w:p>
      <w:pPr>
        <w:pStyle w:val="4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Write a query to find the sailors with the highest rating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SELECT 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WHERE RATING IN(SELECT MAX(RATING)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>);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query to find  the number of sailors eligible to vote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>SELECT COUNT(SNAME)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WHERE AGE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&gt;=</w:t>
      </w:r>
      <w:r>
        <w:rPr>
          <w:rFonts w:hint="default"/>
          <w:b/>
          <w:bCs/>
          <w:lang w:val="en-US"/>
        </w:rPr>
        <w:t xml:space="preserve"> 18</w:t>
      </w:r>
      <w:r>
        <w:rPr>
          <w:rFonts w:hint="default"/>
          <w:b/>
          <w:bCs/>
        </w:rPr>
        <w:t>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query to count different sailors name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>SELECT COUNT(SNAME)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>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query to find  the oldest sailor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WHERE AGE IN(SELECT MAX(AGE)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>);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Write a query to find name as SAILERNAME,Rating,Age,bname as BOATNAME,Color,Day.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SELECT SNAME AS SAILERNAME, RATING, AGE, BNAME AS BOATNAME, COLOR, DAY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BOATS_259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B,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C WHERE A.SID = C.SID AND B.BID = C.BID;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bCs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Write a query to display the sailor name  starts with letter a and b. 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WHERE SNAME LIKE 'a%' OR SNAME LIKE 'b%';</w:t>
      </w: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Find the names of the Sailors who have reserved at least one boat.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BOATS_259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B,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C WHERE A.SID = C.SID AND B.BID = C.BID GROUP BY SNAME;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Compute increments for the ratings of persons who have sailed two different boats on the same day.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SELECT SNAME FROM SAILORS_259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A, BOATS_259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B, RESERVES_259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</w:rPr>
        <w:t xml:space="preserve"> C WHERE A.SID = C.SID AND B.BID = C.BID GROUP BY SNAME HAVING COUNT(B.BID) &gt; 1;</w:t>
      </w: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13)Find the ages of sailors whose name begins and ends with B and has at least 3 characters.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  <w:b/>
          <w:bCs/>
        </w:rPr>
      </w:pPr>
      <w:r>
        <w:rPr>
          <w:rFonts w:hint="default"/>
          <w:b/>
          <w:bCs/>
        </w:rPr>
        <w:t>SELECT AGE FROM SAILORS_259</w:t>
      </w:r>
      <w:r>
        <w:rPr>
          <w:rFonts w:hint="default"/>
          <w:b/>
          <w:bCs/>
          <w:lang w:val="en-US"/>
        </w:rPr>
        <w:t>2</w:t>
      </w:r>
      <w:bookmarkStart w:id="0" w:name="_GoBack"/>
      <w:bookmarkEnd w:id="0"/>
      <w:r>
        <w:rPr>
          <w:rFonts w:hint="default"/>
          <w:b/>
          <w:bCs/>
        </w:rPr>
        <w:t xml:space="preserve"> WHERE SNAME LIKE 'b%b' and SNAME LIKE 'b___%';</w:t>
      </w: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  <w:b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3FC83"/>
    <w:multiLevelType w:val="singleLevel"/>
    <w:tmpl w:val="AC03FC83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E57CF3D7"/>
    <w:multiLevelType w:val="singleLevel"/>
    <w:tmpl w:val="E57CF3D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01359"/>
    <w:rsid w:val="129F2845"/>
    <w:rsid w:val="15AA5628"/>
    <w:rsid w:val="2242689B"/>
    <w:rsid w:val="253A3AC4"/>
    <w:rsid w:val="2A9D5250"/>
    <w:rsid w:val="2BC11A93"/>
    <w:rsid w:val="37C777CF"/>
    <w:rsid w:val="3D4A5F35"/>
    <w:rsid w:val="44F63817"/>
    <w:rsid w:val="489E216D"/>
    <w:rsid w:val="4DC90093"/>
    <w:rsid w:val="4DCD28C6"/>
    <w:rsid w:val="58FE57D8"/>
    <w:rsid w:val="61F05947"/>
    <w:rsid w:val="64AF5350"/>
    <w:rsid w:val="66CA103B"/>
    <w:rsid w:val="6DCD3692"/>
    <w:rsid w:val="727C3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2021-05-17T02:50:00Z</dcterms:created>
  <dc:creator>swet2591</dc:creator>
  <cp:lastModifiedBy>divy2592</cp:lastModifiedBy>
  <dcterms:modified xsi:type="dcterms:W3CDTF">2021-05-18T10:46:45Z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