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E1" w:rsidRDefault="007452E1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52"/>
          <w:szCs w:val="52"/>
          <w:bdr w:val="none" w:sz="0" w:space="0" w:color="auto" w:frame="1"/>
          <w:lang w:val="en-US" w:eastAsia="en-IN"/>
        </w:rPr>
      </w:pPr>
      <w:r w:rsidRPr="007452E1">
        <w:rPr>
          <w:rFonts w:ascii="Times New Roman" w:eastAsia="Times New Roman" w:hAnsi="Times New Roman" w:cs="Times New Roman"/>
          <w:b/>
          <w:bCs/>
          <w:color w:val="2F5496"/>
          <w:sz w:val="52"/>
          <w:szCs w:val="52"/>
          <w:bdr w:val="none" w:sz="0" w:space="0" w:color="auto" w:frame="1"/>
          <w:lang w:val="en-US" w:eastAsia="en-IN"/>
        </w:rPr>
        <w:t>Bank Application</w:t>
      </w:r>
    </w:p>
    <w:p w:rsidR="00416458" w:rsidRDefault="00416458" w:rsidP="00416458">
      <w:pPr>
        <w:rPr>
          <w:b/>
          <w:bCs/>
        </w:rPr>
      </w:pPr>
      <w:r>
        <w:rPr>
          <w:b/>
          <w:bCs/>
        </w:rPr>
        <w:t>Online Bank Management Application</w:t>
      </w:r>
    </w:p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>Tools and Technologies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Front-End: Html, CSS, bootstrap, Angular 8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Frameworks: Spring boot, Spring MVC, Spring Data, Spring security.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Technology/Domain: Java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Database: MYSQL</w:t>
      </w:r>
    </w:p>
    <w:p w:rsidR="00416458" w:rsidRDefault="00416458" w:rsidP="00416458">
      <w:pPr>
        <w:numPr>
          <w:ilvl w:val="0"/>
          <w:numId w:val="1"/>
        </w:numPr>
        <w:suppressAutoHyphens/>
        <w:spacing w:after="0" w:line="240" w:lineRule="auto"/>
      </w:pPr>
      <w:r>
        <w:t>Server: Tomcat 9.5</w:t>
      </w:r>
    </w:p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>Objective of Bank Management application</w:t>
      </w:r>
    </w:p>
    <w:p w:rsidR="00416458" w:rsidRDefault="00416458" w:rsidP="00416458"/>
    <w:p w:rsidR="00416458" w:rsidRDefault="00416458" w:rsidP="00416458">
      <w:r>
        <w:t xml:space="preserve">The bank is a major industry and still at some stage banks are doing some manual processes. So it’s really good to automate some manual processes that can help bankers and customers. </w:t>
      </w:r>
    </w:p>
    <w:p w:rsidR="00416458" w:rsidRDefault="00416458" w:rsidP="00416458">
      <w:r>
        <w:t xml:space="preserve">So this banking management system is a web application to manage bank activities. Where we can manage the </w:t>
      </w:r>
      <w:proofErr w:type="spellStart"/>
      <w:proofErr w:type="gramStart"/>
      <w:r>
        <w:t>customers,bank</w:t>
      </w:r>
      <w:proofErr w:type="spellEnd"/>
      <w:proofErr w:type="gramEnd"/>
      <w:r>
        <w:t xml:space="preserve"> employees and Transection histories, Also a customer can do online payments.</w:t>
      </w:r>
    </w:p>
    <w:p w:rsidR="00416458" w:rsidRDefault="00416458" w:rsidP="00416458"/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>There are two types of actors in the application. Bank Manager, Bank Employee</w:t>
      </w:r>
    </w:p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 xml:space="preserve">Bank Manager: </w:t>
      </w:r>
    </w:p>
    <w:p w:rsidR="00416458" w:rsidRDefault="00416458" w:rsidP="00416458">
      <w:r>
        <w:t xml:space="preserve">Manager is the root user of the application. The is the admin of the application </w:t>
      </w:r>
    </w:p>
    <w:p w:rsidR="00416458" w:rsidRDefault="00416458" w:rsidP="00416458"/>
    <w:p w:rsidR="00416458" w:rsidRDefault="00416458" w:rsidP="00416458">
      <w:pPr>
        <w:rPr>
          <w:b/>
          <w:bCs/>
        </w:rPr>
      </w:pPr>
      <w:r>
        <w:rPr>
          <w:b/>
          <w:bCs/>
        </w:rPr>
        <w:t>He/she can do following activities: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>The manager can ADD/EDIT/</w:t>
      </w:r>
      <w:proofErr w:type="gramStart"/>
      <w:r>
        <w:t>UPDATE  bank</w:t>
      </w:r>
      <w:proofErr w:type="gramEnd"/>
      <w:r>
        <w:t xml:space="preserve"> accounts to the bank.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>manager can ADD/EDIT/UPDATE bank employee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 xml:space="preserve">Bank manager authorized </w:t>
      </w:r>
      <w:proofErr w:type="gramStart"/>
      <w:r>
        <w:t>an</w:t>
      </w:r>
      <w:proofErr w:type="gramEnd"/>
      <w:r>
        <w:t xml:space="preserve"> bank employee (clerk) to do bank transactions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>Bank manager will manage all the online payment logs.</w:t>
      </w:r>
    </w:p>
    <w:p w:rsidR="00416458" w:rsidRDefault="00416458" w:rsidP="00416458">
      <w:pPr>
        <w:numPr>
          <w:ilvl w:val="0"/>
          <w:numId w:val="2"/>
        </w:numPr>
        <w:suppressAutoHyphens/>
        <w:spacing w:after="0" w:line="240" w:lineRule="auto"/>
      </w:pPr>
      <w:r>
        <w:t>When a new user will be added to the bank. A unique account number will generate automatically for the customer that the user will use during the transactions.</w:t>
      </w:r>
      <w:bookmarkStart w:id="0" w:name="_GoBack"/>
      <w:bookmarkEnd w:id="0"/>
    </w:p>
    <w:p w:rsidR="00416458" w:rsidRPr="00B008EB" w:rsidRDefault="00416458" w:rsidP="00B008EB">
      <w:pPr>
        <w:ind w:left="720"/>
      </w:pPr>
    </w:p>
    <w:p w:rsidR="00416458" w:rsidRDefault="00416458" w:rsidP="00416458"/>
    <w:p w:rsidR="00416458" w:rsidRDefault="00416458" w:rsidP="00416458"/>
    <w:p w:rsidR="007452E1" w:rsidRPr="007452E1" w:rsidRDefault="007452E1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F5496"/>
          <w:sz w:val="52"/>
          <w:szCs w:val="52"/>
          <w:bdr w:val="none" w:sz="0" w:space="0" w:color="auto" w:frame="1"/>
          <w:lang w:val="en-US" w:eastAsia="en-IN"/>
        </w:rPr>
      </w:pPr>
    </w:p>
    <w:p w:rsidR="00B87697" w:rsidRPr="00B87697" w:rsidRDefault="007452E1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val="en-US" w:eastAsia="en-IN"/>
        </w:rPr>
      </w:pPr>
      <w:r w:rsidRPr="00B87697">
        <w:rPr>
          <w:rFonts w:ascii="Times New Roman" w:eastAsia="Times New Roman" w:hAnsi="Times New Roman" w:cs="Times New Roman"/>
          <w:b/>
          <w:color w:val="2F5496"/>
          <w:sz w:val="36"/>
          <w:szCs w:val="36"/>
          <w:bdr w:val="none" w:sz="0" w:space="0" w:color="auto" w:frame="1"/>
          <w:lang w:val="en-US" w:eastAsia="en-IN"/>
        </w:rPr>
        <w:t>Step 1:</w:t>
      </w:r>
      <w:r w:rsidRPr="00B87697">
        <w:rPr>
          <w:rFonts w:ascii="Times New Roman" w:eastAsia="Times New Roman" w:hAnsi="Times New Roman" w:cs="Times New Roman"/>
          <w:b/>
          <w:color w:val="000000"/>
          <w:sz w:val="36"/>
          <w:szCs w:val="36"/>
          <w:bdr w:val="none" w:sz="0" w:space="0" w:color="auto" w:frame="1"/>
          <w:lang w:val="en-US" w:eastAsia="en-IN"/>
        </w:rPr>
        <w:t> Login to the page</w:t>
      </w:r>
    </w:p>
    <w:p w:rsidR="007452E1" w:rsidRPr="007452E1" w:rsidRDefault="00B87697" w:rsidP="007452E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7697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301156" cy="3787140"/>
            <wp:effectExtent l="0" t="0" r="4445" b="3810"/>
            <wp:docPr id="12" name="Picture 12" descr="C:\Users\krishna\Documents\AWS\codility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Documents\AWS\codility\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668" cy="378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  <w:r w:rsidRPr="00B87697">
        <w:rPr>
          <w:rFonts w:ascii="Times New Roman" w:eastAsia="Times New Roman" w:hAnsi="Times New Roman" w:cs="Times New Roman"/>
          <w:b/>
          <w:color w:val="4471C4"/>
          <w:sz w:val="32"/>
          <w:szCs w:val="32"/>
          <w:bdr w:val="none" w:sz="0" w:space="0" w:color="auto" w:frame="1"/>
          <w:lang w:val="en-US" w:eastAsia="en-IN"/>
        </w:rPr>
        <w:lastRenderedPageBreak/>
        <w:t>Step2</w:t>
      </w:r>
      <w:r w:rsidRPr="00B8769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>: After Login, the accounts List will be displayed</w:t>
      </w:r>
      <w:r w:rsidR="00B87697" w:rsidRPr="00B87697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>
            <wp:extent cx="6408420" cy="4259580"/>
            <wp:effectExtent l="0" t="0" r="0" b="7620"/>
            <wp:docPr id="13" name="Picture 13" descr="C:\Users\krishna\Documents\AWS\codility\aft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Documents\AWS\codility\aft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161" cy="42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52E1" w:rsidRPr="00B87697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B87697">
        <w:rPr>
          <w:rFonts w:ascii="Times New Roman" w:eastAsia="Times New Roman" w:hAnsi="Times New Roman" w:cs="Times New Roman"/>
          <w:b/>
          <w:color w:val="2F5496"/>
          <w:sz w:val="32"/>
          <w:szCs w:val="32"/>
          <w:bdr w:val="none" w:sz="0" w:space="0" w:color="auto" w:frame="1"/>
          <w:lang w:val="en-US" w:eastAsia="en-IN"/>
        </w:rPr>
        <w:lastRenderedPageBreak/>
        <w:t>Step 3:</w:t>
      </w:r>
      <w:r w:rsidRPr="00B8769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 Add account to the Accounts </w:t>
      </w:r>
      <w:r w:rsidR="00327E8C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 xml:space="preserve">List  </w:t>
      </w:r>
      <w:r w:rsidRPr="00B8769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="00327E8C" w:rsidRPr="00327E8C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>
            <wp:extent cx="5942912" cy="4058433"/>
            <wp:effectExtent l="0" t="0" r="1270" b="0"/>
            <wp:docPr id="7" name="Picture 7" descr="C:\Users\krishna\Documents\AWS\codility\create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na\Documents\AWS\codility\createlog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en-IN"/>
        </w:rPr>
      </w:pPr>
    </w:p>
    <w:p w:rsidR="007452E1" w:rsidRPr="00327E8C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327E8C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>Step 4: After submitting in Add Account form, the total records </w:t>
      </w:r>
      <w:r w:rsidR="00327E8C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val="en-US" w:eastAsia="en-IN"/>
        </w:rPr>
        <w:t>are: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2436" cy="3018772"/>
            <wp:effectExtent l="0" t="0" r="1270" b="0"/>
            <wp:docPr id="8" name="Picture 8" descr="C:\Users\krishna\Documents\AWS\codility\Account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na\Documents\AWS\codility\Account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E8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Step 5: Now, we can update the Account D</w:t>
      </w:r>
      <w:r w:rsidR="00327E8C" w:rsidRPr="00327E8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etails of Record named “Divya</w:t>
      </w:r>
      <w:r w:rsidRPr="00327E8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” by clicking Update button. W</w:t>
      </w:r>
      <w:r w:rsidR="00327E8C" w:rsidRPr="00327E8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e are changing city from Chittoor to Pune.</w:t>
      </w:r>
      <w:r w:rsidR="00327E8C" w:rsidRPr="00327E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290" cy="2962405"/>
            <wp:effectExtent l="0" t="0" r="635" b="0"/>
            <wp:docPr id="9" name="Picture 9" descr="C:\Users\krishna\Documents\AWS\codility\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na\Documents\AWS\codility\upd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327E8C" w:rsidRPr="007452E1" w:rsidRDefault="00327E8C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 xml:space="preserve">Step 6: After Update, </w:t>
      </w:r>
      <w:r w:rsidR="00327E8C"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the city is changed from Chittoor to Pune in record named Divya.</w:t>
      </w:r>
      <w:r w:rsidR="00327E8C" w:rsidRPr="00327E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1853" cy="2455101"/>
            <wp:effectExtent l="0" t="0" r="1905" b="2540"/>
            <wp:docPr id="10" name="Picture 10" descr="C:\Users\krishna\Documents\AWS\codility\update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na\Documents\AWS\codility\update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B5644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Step 7: Now, we can</w:t>
      </w:r>
      <w:r w:rsidR="00327E8C"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  delete the record named “Kiyansh</w:t>
      </w:r>
      <w:r w:rsidRPr="00BF147B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” by clicking delete button.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1695" cy="2937353"/>
            <wp:effectExtent l="0" t="0" r="1905" b="0"/>
            <wp:docPr id="18" name="Picture 18" descr="C:\Users\krishna\Documents\AWS\codility\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ishna\Documents\AWS\codility\dele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4B9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Step 8: Now, we can view the account d</w:t>
      </w:r>
      <w:r w:rsidR="00327E8C" w:rsidRPr="00FE4B9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etails of record named “Sravya</w:t>
      </w:r>
      <w:r w:rsidRPr="00FE4B9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t>”  by clicking the view button</w:t>
      </w:r>
      <w:r w:rsidR="00327E8C" w:rsidRPr="00FE4B98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N"/>
        </w:rPr>
        <w:t>.</w:t>
      </w:r>
      <w:r w:rsidR="00327E8C" w:rsidRPr="00327E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27E8C" w:rsidRPr="00327E8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942965" cy="3726284"/>
            <wp:effectExtent l="0" t="0" r="635" b="7620"/>
            <wp:docPr id="19" name="Picture 19" descr="C:\Users\krishna\Documents\AWS\codility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ishna\Documents\AWS\codility\vie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25" cy="372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7452E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</w:p>
    <w:p w:rsidR="007B5644" w:rsidRPr="007452E1" w:rsidRDefault="007B5644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52E1" w:rsidRPr="007452E1" w:rsidRDefault="007452E1" w:rsidP="007452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8DC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val="en-US" w:eastAsia="en-IN"/>
        </w:rPr>
        <w:lastRenderedPageBreak/>
        <w:t>Step 9: After completing all the operations ,we can Logout from the page. Then, the page redirects to Login page.</w:t>
      </w:r>
      <w:r w:rsidRPr="007452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327E8C" w:rsidRPr="00327E8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0489" cy="2361156"/>
            <wp:effectExtent l="0" t="0" r="3175" b="1270"/>
            <wp:docPr id="20" name="Picture 20" descr="C:\Users\krishna\Documents\AWS\codility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ishna\Documents\AWS\codility\logo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ED" w:rsidRPr="007452E1" w:rsidRDefault="002D79ED" w:rsidP="007452E1">
      <w:pPr>
        <w:rPr>
          <w:rFonts w:ascii="Times New Roman" w:hAnsi="Times New Roman" w:cs="Times New Roman"/>
          <w:sz w:val="24"/>
          <w:szCs w:val="24"/>
        </w:rPr>
      </w:pPr>
    </w:p>
    <w:sectPr w:rsidR="002D79ED" w:rsidRPr="00745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DD2"/>
    <w:multiLevelType w:val="multilevel"/>
    <w:tmpl w:val="713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BAB4806"/>
    <w:multiLevelType w:val="multilevel"/>
    <w:tmpl w:val="B1E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2FE7626"/>
    <w:multiLevelType w:val="multilevel"/>
    <w:tmpl w:val="B18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E1"/>
    <w:rsid w:val="002D79ED"/>
    <w:rsid w:val="00327E8C"/>
    <w:rsid w:val="00416458"/>
    <w:rsid w:val="005C58DC"/>
    <w:rsid w:val="007452E1"/>
    <w:rsid w:val="007B5644"/>
    <w:rsid w:val="00B008EB"/>
    <w:rsid w:val="00B87697"/>
    <w:rsid w:val="00BF147B"/>
    <w:rsid w:val="00FE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D437"/>
  <w15:chartTrackingRefBased/>
  <w15:docId w15:val="{8448F68B-8394-4EB3-ABEA-C751B63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BHASKAR</dc:creator>
  <cp:keywords/>
  <dc:description/>
  <cp:lastModifiedBy>krishna elupuru</cp:lastModifiedBy>
  <cp:revision>7</cp:revision>
  <dcterms:created xsi:type="dcterms:W3CDTF">2021-01-27T02:16:00Z</dcterms:created>
  <dcterms:modified xsi:type="dcterms:W3CDTF">2021-01-27T06:06:00Z</dcterms:modified>
</cp:coreProperties>
</file>