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700C" w14:textId="77777777" w:rsidR="00E50165" w:rsidRDefault="007C2750">
      <w:pPr>
        <w:spacing w:after="0"/>
        <w:ind w:left="0" w:right="812" w:firstLine="0"/>
        <w:jc w:val="center"/>
      </w:pPr>
      <w:r>
        <w:rPr>
          <w:b/>
          <w:sz w:val="72"/>
        </w:rPr>
        <w:t xml:space="preserve">Lead Scoring Model </w:t>
      </w:r>
    </w:p>
    <w:p w14:paraId="40517119" w14:textId="77777777" w:rsidR="00E50165" w:rsidRDefault="007C2750">
      <w:pPr>
        <w:ind w:left="0" w:right="0" w:firstLine="0"/>
      </w:pPr>
      <w:r>
        <w:rPr>
          <w:b/>
        </w:rPr>
        <w:t xml:space="preserve"> </w:t>
      </w:r>
    </w:p>
    <w:p w14:paraId="0F6CA5C6" w14:textId="77777777" w:rsidR="00E50165" w:rsidRDefault="007C2750">
      <w:pPr>
        <w:ind w:left="-5"/>
      </w:pPr>
      <w:r>
        <w:rPr>
          <w:b/>
        </w:rPr>
        <w:t>Purpose of this Model</w:t>
      </w:r>
      <w:r>
        <w:t>: The goal is to prioritize leads using our scoring model and provide the top 10 leads.</w:t>
      </w:r>
      <w:r>
        <w:t xml:space="preserve"> </w:t>
      </w:r>
    </w:p>
    <w:p w14:paraId="562060AA" w14:textId="77777777" w:rsidR="00E50165" w:rsidRDefault="007C2750">
      <w:pPr>
        <w:ind w:left="-5" w:right="0"/>
      </w:pPr>
      <w:r>
        <w:rPr>
          <w:b/>
        </w:rPr>
        <w:t>On the Behalf of the AI/ML team</w:t>
      </w:r>
      <w:r>
        <w:t xml:space="preserve"> – we will provide you “</w:t>
      </w:r>
      <w:proofErr w:type="gramStart"/>
      <w:r>
        <w:t>API</w:t>
      </w:r>
      <w:proofErr w:type="gramEnd"/>
      <w:r>
        <w:t>”</w:t>
      </w:r>
      <w:r>
        <w:t xml:space="preserve"> </w:t>
      </w:r>
    </w:p>
    <w:p w14:paraId="33293B64" w14:textId="6D26FAD7" w:rsidR="00E50165" w:rsidRDefault="007C2750">
      <w:pPr>
        <w:ind w:left="-5" w:right="0"/>
      </w:pPr>
      <w:r>
        <w:rPr>
          <w:b/>
        </w:rPr>
        <w:t xml:space="preserve">Deployment Platform: </w:t>
      </w:r>
      <w:r w:rsidR="00BF1464">
        <w:rPr>
          <w:b/>
        </w:rPr>
        <w:t>AWS</w:t>
      </w:r>
    </w:p>
    <w:p w14:paraId="4FD838CE" w14:textId="77777777" w:rsidR="00E50165" w:rsidRDefault="007C2750">
      <w:pPr>
        <w:ind w:left="-5" w:right="0"/>
      </w:pPr>
      <w:r>
        <w:rPr>
          <w:b/>
        </w:rPr>
        <w:t xml:space="preserve">Instructions for Salesforce Task: </w:t>
      </w:r>
    </w:p>
    <w:p w14:paraId="350809A2" w14:textId="77777777" w:rsidR="00E50165" w:rsidRDefault="007C2750">
      <w:pPr>
        <w:ind w:left="-5" w:right="0"/>
      </w:pPr>
      <w:r>
        <w:rPr>
          <w:b/>
        </w:rPr>
        <w:t xml:space="preserve">1.Create input fields with the following options: </w:t>
      </w:r>
    </w:p>
    <w:p w14:paraId="10665AAE" w14:textId="0A3BFE77" w:rsidR="00E50165" w:rsidRDefault="007C2750">
      <w:pPr>
        <w:ind w:left="-5"/>
      </w:pPr>
      <w:r>
        <w:t xml:space="preserve">Title (Dropdown with </w:t>
      </w:r>
      <w:r>
        <w:t>unique titles)</w:t>
      </w:r>
      <w:r>
        <w:t xml:space="preserve"> </w:t>
      </w:r>
    </w:p>
    <w:p w14:paraId="2B968A3B" w14:textId="44387C5F" w:rsidR="00BF1464" w:rsidRDefault="00BF1464">
      <w:pPr>
        <w:ind w:left="-5"/>
      </w:pPr>
      <w:proofErr w:type="gramStart"/>
      <w:r>
        <w:t>Country(</w:t>
      </w:r>
      <w:proofErr w:type="gramEnd"/>
      <w:r>
        <w:t>Dropdown with unique country)</w:t>
      </w:r>
    </w:p>
    <w:p w14:paraId="41B17BFC" w14:textId="5A63059D" w:rsidR="00E50165" w:rsidRDefault="007C2750">
      <w:pPr>
        <w:ind w:left="-5"/>
      </w:pPr>
      <w:r>
        <w:t xml:space="preserve">Industry (Dropdown with </w:t>
      </w:r>
      <w:r>
        <w:t>unique industries)</w:t>
      </w:r>
      <w:r>
        <w:t xml:space="preserve"> </w:t>
      </w:r>
    </w:p>
    <w:p w14:paraId="5FB07240" w14:textId="1F34B47C" w:rsidR="00E50165" w:rsidRDefault="00BF1464" w:rsidP="00BF1464">
      <w:pPr>
        <w:ind w:left="-5"/>
      </w:pPr>
      <w:proofErr w:type="spellStart"/>
      <w:r>
        <w:t>RevenueRange</w:t>
      </w:r>
      <w:proofErr w:type="spellEnd"/>
      <w:r w:rsidR="007C2750">
        <w:t xml:space="preserve"> (Dropdown with </w:t>
      </w:r>
      <w:r w:rsidR="007C2750">
        <w:t>revenue ranges)</w:t>
      </w:r>
      <w:r w:rsidR="007C2750">
        <w:t xml:space="preserve"> </w:t>
      </w:r>
    </w:p>
    <w:p w14:paraId="0F1BDFF6" w14:textId="740C8419" w:rsidR="00E50165" w:rsidRDefault="00BF1464">
      <w:pPr>
        <w:ind w:left="-5"/>
      </w:pPr>
      <w:r w:rsidRPr="00BF1464">
        <w:t>Technologies</w:t>
      </w:r>
      <w:r w:rsidR="007C2750">
        <w:t xml:space="preserve"> (Dropdown with </w:t>
      </w:r>
      <w:r w:rsidR="007C2750">
        <w:t xml:space="preserve">unique </w:t>
      </w:r>
      <w:r>
        <w:t>value</w:t>
      </w:r>
      <w:r w:rsidR="007C2750">
        <w:t>)</w:t>
      </w:r>
      <w:r w:rsidR="007C2750">
        <w:t xml:space="preserve"> </w:t>
      </w:r>
    </w:p>
    <w:p w14:paraId="3B6BAA9F" w14:textId="16A2C6F6" w:rsidR="00E50165" w:rsidRDefault="00BF1464">
      <w:pPr>
        <w:ind w:left="-5"/>
      </w:pPr>
      <w:r w:rsidRPr="00BF1464">
        <w:t>Technology Services</w:t>
      </w:r>
      <w:r w:rsidR="007C2750">
        <w:t xml:space="preserve"> (Dropdown with </w:t>
      </w:r>
      <w:r w:rsidR="007C2750">
        <w:t xml:space="preserve">unique </w:t>
      </w:r>
      <w:r>
        <w:t>value</w:t>
      </w:r>
      <w:r w:rsidR="007C2750">
        <w:t>)</w:t>
      </w:r>
      <w:r w:rsidR="007C2750">
        <w:t xml:space="preserve"> </w:t>
      </w:r>
    </w:p>
    <w:p w14:paraId="71A3AA37" w14:textId="77777777" w:rsidR="00E50165" w:rsidRDefault="007C2750">
      <w:pPr>
        <w:ind w:left="-5" w:right="0"/>
      </w:pPr>
      <w:r>
        <w:rPr>
          <w:b/>
        </w:rPr>
        <w:t xml:space="preserve">2.Implement validation to ensure that the user enters all required information. </w:t>
      </w:r>
    </w:p>
    <w:p w14:paraId="2EC5E79C" w14:textId="77777777" w:rsidR="00E50165" w:rsidRDefault="007C2750">
      <w:pPr>
        <w:ind w:left="-5" w:right="0"/>
      </w:pPr>
      <w:r>
        <w:rPr>
          <w:b/>
        </w:rPr>
        <w:t xml:space="preserve">3.Once the user selects options, they will click the "Submit" button. </w:t>
      </w:r>
    </w:p>
    <w:p w14:paraId="7953073D" w14:textId="77777777" w:rsidR="00E50165" w:rsidRDefault="007C2750">
      <w:pPr>
        <w:ind w:left="-5" w:right="0"/>
      </w:pPr>
      <w:r>
        <w:rPr>
          <w:b/>
        </w:rPr>
        <w:t xml:space="preserve">4.Output Display: The user will see the prioritized leads based on the selected criteria. </w:t>
      </w:r>
    </w:p>
    <w:p w14:paraId="01499883" w14:textId="77777777" w:rsidR="00E50165" w:rsidRDefault="007C2750">
      <w:pPr>
        <w:spacing w:after="295"/>
        <w:ind w:left="0" w:right="0" w:firstLine="0"/>
      </w:pPr>
      <w:r>
        <w:rPr>
          <w:b/>
        </w:rPr>
        <w:t xml:space="preserve"> </w:t>
      </w:r>
    </w:p>
    <w:p w14:paraId="7F6C9C0C" w14:textId="77777777" w:rsidR="00E50165" w:rsidRDefault="007C2750">
      <w:pPr>
        <w:spacing w:after="25"/>
        <w:ind w:left="0" w:right="0" w:firstLine="0"/>
      </w:pPr>
      <w:r>
        <w:rPr>
          <w:b/>
          <w:sz w:val="36"/>
        </w:rPr>
        <w:t xml:space="preserve">INPUT </w:t>
      </w:r>
      <w:proofErr w:type="gramStart"/>
      <w:r>
        <w:rPr>
          <w:b/>
          <w:sz w:val="36"/>
        </w:rPr>
        <w:t>filled</w:t>
      </w:r>
      <w:proofErr w:type="gramEnd"/>
      <w:r>
        <w:rPr>
          <w:b/>
          <w:sz w:val="36"/>
        </w:rPr>
        <w:t xml:space="preserve"> </w:t>
      </w:r>
    </w:p>
    <w:p w14:paraId="04AB7CFD" w14:textId="77777777" w:rsidR="00E50165" w:rsidRDefault="007C2750">
      <w:pPr>
        <w:ind w:left="-5"/>
      </w:pPr>
      <w:r>
        <w:t>User Interface:</w:t>
      </w:r>
      <w:r>
        <w:t xml:space="preserve"> </w:t>
      </w:r>
    </w:p>
    <w:p w14:paraId="41E6A1E5" w14:textId="7A6D1B65" w:rsidR="00E50165" w:rsidRDefault="00BF1464">
      <w:pPr>
        <w:spacing w:after="232"/>
        <w:ind w:left="0" w:right="0" w:firstLine="0"/>
      </w:pPr>
      <w:r>
        <w:rPr>
          <w:noProof/>
        </w:rPr>
        <w:lastRenderedPageBreak/>
        <w:drawing>
          <wp:inline distT="0" distB="0" distL="0" distR="0" wp14:anchorId="46C0F545" wp14:editId="75873E1B">
            <wp:extent cx="4902200" cy="3263900"/>
            <wp:effectExtent l="0" t="0" r="0" b="0"/>
            <wp:docPr id="1189456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56082"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02458" cy="3264072"/>
                    </a:xfrm>
                    <a:prstGeom prst="rect">
                      <a:avLst/>
                    </a:prstGeom>
                  </pic:spPr>
                </pic:pic>
              </a:graphicData>
            </a:graphic>
          </wp:inline>
        </w:drawing>
      </w:r>
      <w:r w:rsidR="007C2750">
        <w:t xml:space="preserve"> </w:t>
      </w:r>
    </w:p>
    <w:p w14:paraId="47DD9992" w14:textId="77777777" w:rsidR="00E50165" w:rsidRDefault="007C2750">
      <w:pPr>
        <w:spacing w:after="25"/>
        <w:ind w:left="0" w:right="0" w:firstLine="0"/>
      </w:pPr>
      <w:r>
        <w:rPr>
          <w:sz w:val="36"/>
        </w:rPr>
        <w:t xml:space="preserve">Create a </w:t>
      </w:r>
      <w:proofErr w:type="spellStart"/>
      <w:r>
        <w:rPr>
          <w:sz w:val="36"/>
        </w:rPr>
        <w:t>DropDown</w:t>
      </w:r>
      <w:proofErr w:type="spellEnd"/>
      <w:r>
        <w:rPr>
          <w:sz w:val="36"/>
        </w:rPr>
        <w:t xml:space="preserve"> For each field with this </w:t>
      </w:r>
      <w:proofErr w:type="gramStart"/>
      <w:r>
        <w:rPr>
          <w:sz w:val="36"/>
        </w:rPr>
        <w:t>data :</w:t>
      </w:r>
      <w:proofErr w:type="gramEnd"/>
      <w:r>
        <w:rPr>
          <w:sz w:val="36"/>
        </w:rPr>
        <w:t xml:space="preserve"> </w:t>
      </w:r>
    </w:p>
    <w:p w14:paraId="2F1FF61B" w14:textId="77777777" w:rsidR="00BF1464" w:rsidRDefault="00BF1464" w:rsidP="00BF1464">
      <w:pPr>
        <w:ind w:left="0" w:right="0" w:firstLine="0"/>
      </w:pPr>
      <w:r>
        <w:t xml:space="preserve">Unique Titles: {'Product Manager', 'Data Analyst', 'SVP, Technology', 'Marketing Coordinator', 'Marketing Manager', 'Marketing Director', 'Consultant', 'IT Manager', 'VP, Facilities', 'VP, Production', 'VP, Finance', 'Director of Vendor Relations', 'SVP, Operations', 'VP, Administration', 'Production Manager', 'CEO', 'Sales Manager', 'Financial Analyst', 'Production Supervisor', 'Healthcare Director', 'VP, Technology', 'CTO', 'SVP, Procurement', 'Business Consultant', 'Data Scientist', 'Account Executive', 'SVP, Administration and Finance', 'SVP, Production', 'Senior VP', 'Regional General Manager', 'Finance Manager', 'Healthcare Coordinator', 'Finance Director', 'CFO', 'Healthcare Manager'}  </w:t>
      </w:r>
    </w:p>
    <w:p w14:paraId="78313316" w14:textId="77777777" w:rsidR="00BF1464" w:rsidRDefault="00BF1464" w:rsidP="00BF1464">
      <w:pPr>
        <w:ind w:left="0" w:right="0" w:firstLine="0"/>
      </w:pPr>
    </w:p>
    <w:p w14:paraId="1281C590" w14:textId="77777777" w:rsidR="00BF1464" w:rsidRDefault="00BF1464" w:rsidP="00BF1464">
      <w:pPr>
        <w:ind w:left="0" w:right="0" w:firstLine="0"/>
      </w:pPr>
      <w:r>
        <w:t>Unique Countries: {'IN', 'USA'}</w:t>
      </w:r>
    </w:p>
    <w:p w14:paraId="1784CE73" w14:textId="77777777" w:rsidR="00BF1464" w:rsidRDefault="00BF1464" w:rsidP="00BF1464">
      <w:pPr>
        <w:ind w:left="0" w:right="0" w:firstLine="0"/>
      </w:pPr>
    </w:p>
    <w:p w14:paraId="747E0B90" w14:textId="131F3309" w:rsidR="00BF1464" w:rsidRDefault="00BF1464" w:rsidP="00BF1464">
      <w:pPr>
        <w:ind w:left="0" w:right="0" w:firstLine="0"/>
      </w:pPr>
      <w:r>
        <w:t xml:space="preserve">Unique Industries: {'Consulting', 'Banking', 'Entertainment', 'Engineering', 'Food &amp; Beverage', 'Recreation', 'Hospitality', 'Telecommunications', 'Insurance', 'Machinery', 'Apparel', 'Healthcare', 'Government', 'Not For Profit', 'Transportation', 'Media', 'Other', 'Environmental', 'Construction', 'Energy', 'Manufacturing', 'Technology', 'Biotechnology', 'Retail', 'Chemicals', 'Electronics', 'Utilities', 'Finance', 'Education', 'Shipping', 'Communications'}    </w:t>
      </w:r>
    </w:p>
    <w:p w14:paraId="228E78B1" w14:textId="77777777" w:rsidR="00BF1464" w:rsidRDefault="00BF1464" w:rsidP="00BF1464">
      <w:pPr>
        <w:ind w:left="0" w:right="0" w:firstLine="0"/>
      </w:pPr>
    </w:p>
    <w:p w14:paraId="4EB8EEFF" w14:textId="77777777" w:rsidR="00BF1464" w:rsidRDefault="00BF1464" w:rsidP="00BF1464">
      <w:pPr>
        <w:ind w:left="0" w:right="0" w:firstLine="0"/>
      </w:pPr>
      <w:r>
        <w:t>Unique Revenue Range: {'4M - 6M', '0 - 500k', '2M - 4M', '500k - 2M'}</w:t>
      </w:r>
    </w:p>
    <w:p w14:paraId="27B59E88" w14:textId="77777777" w:rsidR="00BF1464" w:rsidRDefault="00BF1464" w:rsidP="00BF1464">
      <w:pPr>
        <w:ind w:left="0" w:right="0" w:firstLine="0"/>
      </w:pPr>
    </w:p>
    <w:p w14:paraId="7D8F7E7A" w14:textId="77777777" w:rsidR="00BF1464" w:rsidRDefault="00BF1464" w:rsidP="00BF1464">
      <w:pPr>
        <w:ind w:left="0" w:right="0" w:firstLine="0"/>
      </w:pPr>
      <w:r>
        <w:t>Unique Technologies: {'Marketing', 'Financial', 'AI', 'IT Services', 'Manufacturing', 'Healthcare', 'CRM', 'RPA', 'SAP'}</w:t>
      </w:r>
    </w:p>
    <w:p w14:paraId="04F3FB92" w14:textId="77777777" w:rsidR="00BF1464" w:rsidRDefault="00BF1464" w:rsidP="00BF1464">
      <w:pPr>
        <w:ind w:left="0" w:right="0" w:firstLine="0"/>
      </w:pPr>
    </w:p>
    <w:p w14:paraId="03DDBEEA" w14:textId="1F06BD39" w:rsidR="00E50165" w:rsidRDefault="00BF1464" w:rsidP="00BF1464">
      <w:pPr>
        <w:ind w:left="0" w:right="0" w:firstLine="0"/>
      </w:pPr>
      <w:r>
        <w:lastRenderedPageBreak/>
        <w:t>Unique Technology Services: {'Healthcare Data Management', 'Auditing and Assurance', 'Marketing Automation', 'RPA Consulting and Strategy', 'CRM Integration and Customization', 'SAP Implementation and Consulting', 'AI Chatbots and Virtual Assistants', 'Process Optimization and Automation', 'CRM Software Implementation', 'IT Infrastructure Management', 'Process Analysis and Optimization', 'Financial Planning and Analysis', 'Supply Chain Management', 'Healthcare Compliance and Regulations', 'SAP Customization and Development', 'Digital Marketing', 'IT Consulting and Strategy'}</w:t>
      </w:r>
    </w:p>
    <w:p w14:paraId="6CF1C34A" w14:textId="77777777" w:rsidR="00E50165" w:rsidRDefault="007C2750">
      <w:pPr>
        <w:spacing w:after="160"/>
        <w:ind w:left="0" w:right="0" w:firstLine="0"/>
      </w:pPr>
      <w:r>
        <w:rPr>
          <w:b/>
        </w:rPr>
        <w:t xml:space="preserve"> </w:t>
      </w:r>
    </w:p>
    <w:p w14:paraId="11DDD523" w14:textId="77777777" w:rsidR="00E50165" w:rsidRDefault="007C2750">
      <w:pPr>
        <w:ind w:left="-5" w:right="0"/>
      </w:pPr>
      <w:r>
        <w:rPr>
          <w:b/>
        </w:rPr>
        <w:t xml:space="preserve">Validate if user </w:t>
      </w:r>
      <w:proofErr w:type="gramStart"/>
      <w:r>
        <w:rPr>
          <w:b/>
        </w:rPr>
        <w:t>not enter</w:t>
      </w:r>
      <w:proofErr w:type="gramEnd"/>
      <w:r>
        <w:rPr>
          <w:b/>
        </w:rPr>
        <w:t xml:space="preserve"> any input: </w:t>
      </w:r>
    </w:p>
    <w:p w14:paraId="06465EE2" w14:textId="08AFEB91" w:rsidR="00E50165" w:rsidRDefault="00BF1464">
      <w:pPr>
        <w:spacing w:after="100"/>
        <w:ind w:left="0" w:right="6301" w:firstLine="0"/>
        <w:jc w:val="center"/>
      </w:pPr>
      <w:r>
        <w:rPr>
          <w:noProof/>
        </w:rPr>
        <w:drawing>
          <wp:inline distT="0" distB="0" distL="0" distR="0" wp14:anchorId="5FECD65E" wp14:editId="49254C0C">
            <wp:extent cx="4311872" cy="3473629"/>
            <wp:effectExtent l="0" t="0" r="0" b="0"/>
            <wp:docPr id="202952160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21603" name="Picture 2"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11872" cy="3473629"/>
                    </a:xfrm>
                    <a:prstGeom prst="rect">
                      <a:avLst/>
                    </a:prstGeom>
                  </pic:spPr>
                </pic:pic>
              </a:graphicData>
            </a:graphic>
          </wp:inline>
        </w:drawing>
      </w:r>
      <w:r w:rsidR="007C2750">
        <w:t xml:space="preserve"> </w:t>
      </w:r>
    </w:p>
    <w:p w14:paraId="54B2BC4C" w14:textId="77777777" w:rsidR="00E50165" w:rsidRDefault="007C2750">
      <w:pPr>
        <w:ind w:left="0" w:right="0" w:firstLine="0"/>
      </w:pPr>
      <w:r>
        <w:rPr>
          <w:b/>
        </w:rPr>
        <w:t xml:space="preserve"> </w:t>
      </w:r>
    </w:p>
    <w:p w14:paraId="67EE924A" w14:textId="77777777" w:rsidR="00E50165" w:rsidRDefault="007C2750">
      <w:pPr>
        <w:spacing w:after="115"/>
        <w:ind w:left="-5" w:right="0"/>
      </w:pPr>
      <w:r>
        <w:rPr>
          <w:b/>
        </w:rPr>
        <w:t xml:space="preserve">User will </w:t>
      </w:r>
      <w:proofErr w:type="gramStart"/>
      <w:r>
        <w:rPr>
          <w:b/>
        </w:rPr>
        <w:t>selected</w:t>
      </w:r>
      <w:proofErr w:type="gramEnd"/>
      <w:r>
        <w:rPr>
          <w:b/>
        </w:rPr>
        <w:t xml:space="preserve"> the option: </w:t>
      </w:r>
    </w:p>
    <w:p w14:paraId="466F0330" w14:textId="32E2AB9A" w:rsidR="00E50165" w:rsidRDefault="00BF1464">
      <w:pPr>
        <w:spacing w:after="98"/>
        <w:ind w:left="0" w:right="6090" w:firstLine="0"/>
        <w:jc w:val="center"/>
      </w:pPr>
      <w:r>
        <w:rPr>
          <w:noProof/>
        </w:rPr>
        <w:lastRenderedPageBreak/>
        <w:drawing>
          <wp:inline distT="0" distB="0" distL="0" distR="0" wp14:anchorId="3CDE140E" wp14:editId="3615E732">
            <wp:extent cx="4769095" cy="4680191"/>
            <wp:effectExtent l="0" t="0" r="0" b="6350"/>
            <wp:docPr id="15472657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65765"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69095" cy="4680191"/>
                    </a:xfrm>
                    <a:prstGeom prst="rect">
                      <a:avLst/>
                    </a:prstGeom>
                  </pic:spPr>
                </pic:pic>
              </a:graphicData>
            </a:graphic>
          </wp:inline>
        </w:drawing>
      </w:r>
      <w:r w:rsidR="007C2750">
        <w:t xml:space="preserve"> </w:t>
      </w:r>
    </w:p>
    <w:p w14:paraId="2BDA2E44" w14:textId="77777777" w:rsidR="00E50165" w:rsidRDefault="007C2750">
      <w:pPr>
        <w:ind w:left="0" w:right="0" w:firstLine="0"/>
      </w:pPr>
      <w:r>
        <w:t xml:space="preserve"> </w:t>
      </w:r>
    </w:p>
    <w:p w14:paraId="6C2DBAC5" w14:textId="77777777" w:rsidR="00E50165" w:rsidRDefault="007C2750">
      <w:pPr>
        <w:ind w:left="-5"/>
      </w:pPr>
      <w:r>
        <w:t xml:space="preserve">Once, User Select the </w:t>
      </w:r>
      <w:proofErr w:type="gramStart"/>
      <w:r>
        <w:t>option ,user</w:t>
      </w:r>
      <w:proofErr w:type="gramEnd"/>
      <w:r>
        <w:t xml:space="preserve"> will click on the  Submit button.</w:t>
      </w:r>
      <w:r>
        <w:t xml:space="preserve"> </w:t>
      </w:r>
    </w:p>
    <w:p w14:paraId="31631021" w14:textId="77777777" w:rsidR="00E50165" w:rsidRDefault="007C2750">
      <w:pPr>
        <w:ind w:left="-5"/>
      </w:pPr>
      <w:r>
        <w:t>Output show to the user:</w:t>
      </w:r>
      <w:r>
        <w:t xml:space="preserve"> </w:t>
      </w:r>
    </w:p>
    <w:p w14:paraId="406E7F81" w14:textId="4C7C8566" w:rsidR="00E50165" w:rsidRDefault="00BF1464">
      <w:pPr>
        <w:spacing w:after="0"/>
        <w:ind w:left="0" w:right="0" w:firstLine="0"/>
        <w:jc w:val="both"/>
      </w:pPr>
      <w:r>
        <w:rPr>
          <w:noProof/>
        </w:rPr>
        <w:lastRenderedPageBreak/>
        <w:drawing>
          <wp:inline distT="0" distB="0" distL="0" distR="0" wp14:anchorId="60166CA0" wp14:editId="5C77502F">
            <wp:extent cx="6457950" cy="3613150"/>
            <wp:effectExtent l="0" t="0" r="0" b="6350"/>
            <wp:docPr id="53863432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34322" name="Picture 5"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950" cy="3613150"/>
                    </a:xfrm>
                    <a:prstGeom prst="rect">
                      <a:avLst/>
                    </a:prstGeom>
                  </pic:spPr>
                </pic:pic>
              </a:graphicData>
            </a:graphic>
          </wp:inline>
        </w:drawing>
      </w:r>
      <w:r w:rsidR="007C2750">
        <w:t xml:space="preserve"> </w:t>
      </w:r>
    </w:p>
    <w:sectPr w:rsidR="00E50165">
      <w:pgSz w:w="12240" w:h="15840"/>
      <w:pgMar w:top="1440" w:right="630" w:bottom="15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165"/>
    <w:rsid w:val="007C2750"/>
    <w:rsid w:val="00BF1464"/>
    <w:rsid w:val="00E5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B4A4"/>
  <w15:docId w15:val="{D5EC0F8A-6D90-4F58-A729-59E530CF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right="656"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Mehra</dc:creator>
  <cp:keywords/>
  <cp:lastModifiedBy>Divya Mehra</cp:lastModifiedBy>
  <cp:revision>2</cp:revision>
  <cp:lastPrinted>2023-10-31T05:50:00Z</cp:lastPrinted>
  <dcterms:created xsi:type="dcterms:W3CDTF">2023-10-31T05:51:00Z</dcterms:created>
  <dcterms:modified xsi:type="dcterms:W3CDTF">2023-10-31T05:51:00Z</dcterms:modified>
</cp:coreProperties>
</file>