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78FC" w:rsidTr="006A78FC">
        <w:trPr>
          <w:trHeight w:val="841"/>
        </w:trPr>
        <w:tc>
          <w:tcPr>
            <w:tcW w:w="4508" w:type="dxa"/>
          </w:tcPr>
          <w:p w:rsidR="006A78FC" w:rsidRDefault="006A78FC">
            <w:r>
              <w:t>Document object</w:t>
            </w:r>
          </w:p>
        </w:tc>
        <w:tc>
          <w:tcPr>
            <w:tcW w:w="4508" w:type="dxa"/>
          </w:tcPr>
          <w:p w:rsidR="006A78FC" w:rsidRDefault="006A78FC">
            <w:r>
              <w:t>Window object</w:t>
            </w:r>
          </w:p>
        </w:tc>
      </w:tr>
      <w:tr w:rsidR="006A78FC" w:rsidTr="006A78FC">
        <w:trPr>
          <w:trHeight w:val="413"/>
        </w:trPr>
        <w:tc>
          <w:tcPr>
            <w:tcW w:w="4508" w:type="dxa"/>
          </w:tcPr>
          <w:p w:rsidR="006A78FC" w:rsidRDefault="006A78FC">
            <w:r>
              <w:t>Made inside window object[BOM]</w:t>
            </w:r>
          </w:p>
        </w:tc>
        <w:tc>
          <w:tcPr>
            <w:tcW w:w="4508" w:type="dxa"/>
          </w:tcPr>
          <w:p w:rsidR="006A78FC" w:rsidRDefault="006A78FC">
            <w:r>
              <w:t>In the BOM (browser) the window is shown.</w:t>
            </w:r>
          </w:p>
        </w:tc>
      </w:tr>
      <w:tr w:rsidR="006A78FC" w:rsidTr="006A78FC">
        <w:trPr>
          <w:trHeight w:val="419"/>
        </w:trPr>
        <w:tc>
          <w:tcPr>
            <w:tcW w:w="4508" w:type="dxa"/>
          </w:tcPr>
          <w:p w:rsidR="006A78FC" w:rsidRDefault="006A78FC">
            <w:r>
              <w:t>Manipulations inside the documents</w:t>
            </w:r>
          </w:p>
        </w:tc>
        <w:tc>
          <w:tcPr>
            <w:tcW w:w="4508" w:type="dxa"/>
          </w:tcPr>
          <w:p w:rsidR="006A78FC" w:rsidRDefault="00590C02">
            <w:r>
              <w:t>It is the root of document object model in java script</w:t>
            </w:r>
          </w:p>
        </w:tc>
      </w:tr>
      <w:tr w:rsidR="006A78FC" w:rsidTr="00590C02">
        <w:trPr>
          <w:trHeight w:val="582"/>
        </w:trPr>
        <w:tc>
          <w:tcPr>
            <w:tcW w:w="4508" w:type="dxa"/>
          </w:tcPr>
          <w:p w:rsidR="006A78FC" w:rsidRDefault="006A78FC">
            <w:r>
              <w:t>Document objects can be: Title, url, cookies.</w:t>
            </w:r>
          </w:p>
        </w:tc>
        <w:tc>
          <w:tcPr>
            <w:tcW w:w="4508" w:type="dxa"/>
          </w:tcPr>
          <w:p w:rsidR="006A78FC" w:rsidRDefault="006A78FC">
            <w:r>
              <w:t>Window objects can be: length, inner width, height.</w:t>
            </w:r>
          </w:p>
        </w:tc>
      </w:tr>
      <w:tr w:rsidR="006A78FC" w:rsidTr="006A78FC">
        <w:trPr>
          <w:trHeight w:val="1409"/>
        </w:trPr>
        <w:tc>
          <w:tcPr>
            <w:tcW w:w="4508" w:type="dxa"/>
          </w:tcPr>
          <w:p w:rsidR="006A78FC" w:rsidRDefault="00590C02">
            <w:r>
              <w:t>Its syntax widely used is: document.propertyname</w:t>
            </w:r>
          </w:p>
        </w:tc>
        <w:tc>
          <w:tcPr>
            <w:tcW w:w="4508" w:type="dxa"/>
          </w:tcPr>
          <w:p w:rsidR="006A78FC" w:rsidRDefault="00590C02">
            <w:r>
              <w:t>Its syntax widely used is:</w:t>
            </w:r>
            <w:r>
              <w:t xml:space="preserve"> window.propertyname</w:t>
            </w:r>
          </w:p>
        </w:tc>
      </w:tr>
    </w:tbl>
    <w:p w:rsidR="00F27375" w:rsidRDefault="00F27375">
      <w:bookmarkStart w:id="0" w:name="_GoBack"/>
      <w:bookmarkEnd w:id="0"/>
    </w:p>
    <w:sectPr w:rsidR="00F2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77"/>
    <w:rsid w:val="00590C02"/>
    <w:rsid w:val="006A78FC"/>
    <w:rsid w:val="008E1677"/>
    <w:rsid w:val="00F2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47EBC-C574-4C24-9EBD-8D86E9E2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2023-06-27T02:22:00Z</dcterms:created>
  <dcterms:modified xsi:type="dcterms:W3CDTF">2023-06-27T03:35:00Z</dcterms:modified>
</cp:coreProperties>
</file>