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1: Local Repository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Create a new project folder.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Initialize Git in the folder.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Create a file named index.txt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Add content to the file.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Check repository status.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Stage all changes.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Commit the changes with an appropriate message.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Remote Repository Creation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Create a new GitHub repository.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Connect Local Repository to Remote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Add the GitHub repository as remote origin.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Verify remote connection.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Rename the current branch to main.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Push Local Changes to Remote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Push the local main branch to the remote repository.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26230" cy="263558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230" cy="2635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Branch Creation and 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Create a new branch named FirstBranch.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Switch to the newly created branch.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Create a new file named notes.txt.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Add content to the file.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Stage the changes.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Commit the changes.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6: Merge Branch into Main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Switch back to the main branch.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Merge FirstBranch into main.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357813" cy="40547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4054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7 – Final Sync with Remote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Push the updated main branch to the remote repository.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32861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8 – Simple Pull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Navigate to the correct local Git repository folder.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Verify the current branch is main.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Check the working tree status.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Pull the latest changes from the remote repository.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Verify that the pull is successful.</w:t>
      </w: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9 – Push and Pull with Conflict Resolution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Navigate to the correct local Git repository folder.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Ensure you are on the main branch.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Change the content of the index.txt file and save the changes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Navigate to the correct remote Git repository folder.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Ensure you are on the main branch.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Change the content of the index.txt file and save the changes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Attempt to push local changes to the remote repository.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8. Observe the push rejection error.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9. Pull remote changes into the local branch.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10. Resolve merge conflict if it occurs.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11. Commit the merge resolution.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12. Push the updated branch to the remote repository.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52551" cy="31670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551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10 - Clone an Existing Repository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Copy the GitHub repository URL.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Navigate to a parent directory (not inside another repo) in local.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Clone the remote repository.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Navigate into the cloned folder.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Verify the current branch.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Verify the remote connection.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