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CA86" w14:textId="2B601992" w:rsidR="00AC3C24" w:rsidRDefault="00985643">
      <w:r w:rsidRPr="00985643">
        <w:drawing>
          <wp:inline distT="0" distB="0" distL="0" distR="0" wp14:anchorId="20C1C8E9" wp14:editId="243A5602">
            <wp:extent cx="5731510" cy="706120"/>
            <wp:effectExtent l="0" t="0" r="2540" b="0"/>
            <wp:docPr id="180776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5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B7E3" w14:textId="77777777" w:rsidR="00985643" w:rsidRDefault="00985643"/>
    <w:p w14:paraId="003EFDD3" w14:textId="77777777" w:rsidR="00985643" w:rsidRPr="00985643" w:rsidRDefault="00985643">
      <w:pPr>
        <w:rPr>
          <w:b/>
          <w:bCs/>
        </w:rPr>
      </w:pPr>
      <w:r w:rsidRPr="00985643">
        <w:rPr>
          <w:b/>
          <w:bCs/>
        </w:rPr>
        <w:t>Aim:</w:t>
      </w:r>
    </w:p>
    <w:p w14:paraId="368E3EAA" w14:textId="77777777" w:rsidR="00985643" w:rsidRDefault="00985643" w:rsidP="00985643">
      <w:r w:rsidRPr="00985643">
        <w:t xml:space="preserve"> To learn about how to create epics, user story, features, backlogs for your assigned project</w:t>
      </w:r>
    </w:p>
    <w:p w14:paraId="42B72130" w14:textId="77777777" w:rsidR="00985643" w:rsidRDefault="00985643" w:rsidP="00985643"/>
    <w:p w14:paraId="018468CD" w14:textId="4FB5245D" w:rsidR="00985643" w:rsidRDefault="00985643" w:rsidP="00985643">
      <w:r>
        <w:t>FEATURES:</w:t>
      </w:r>
    </w:p>
    <w:p w14:paraId="01DF2F06" w14:textId="0680FDF1" w:rsidR="00985643" w:rsidRDefault="00985643" w:rsidP="00985643">
      <w:r w:rsidRPr="00985643">
        <w:drawing>
          <wp:inline distT="0" distB="0" distL="0" distR="0" wp14:anchorId="045667F7" wp14:editId="36779D20">
            <wp:extent cx="5731510" cy="2350135"/>
            <wp:effectExtent l="0" t="0" r="2540" b="0"/>
            <wp:docPr id="362424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BFE0" w14:textId="3A555FBA" w:rsidR="00985643" w:rsidRDefault="00985643" w:rsidP="00985643">
      <w:r>
        <w:t>EPIC:</w:t>
      </w:r>
    </w:p>
    <w:p w14:paraId="6628A1B0" w14:textId="21F8AA65" w:rsidR="00985643" w:rsidRDefault="00985643" w:rsidP="00985643">
      <w:r w:rsidRPr="00985643">
        <w:drawing>
          <wp:inline distT="0" distB="0" distL="0" distR="0" wp14:anchorId="50E7C2CA" wp14:editId="784627F3">
            <wp:extent cx="5731510" cy="2350135"/>
            <wp:effectExtent l="0" t="0" r="2540" b="0"/>
            <wp:docPr id="2025640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46A1" w14:textId="06968014" w:rsidR="00985643" w:rsidRDefault="00985643" w:rsidP="00985643"/>
    <w:p w14:paraId="0F82D736" w14:textId="77777777" w:rsidR="00985643" w:rsidRDefault="00985643" w:rsidP="00985643"/>
    <w:p w14:paraId="409007D8" w14:textId="77777777" w:rsidR="00985643" w:rsidRDefault="00985643" w:rsidP="00985643"/>
    <w:p w14:paraId="46C2A7F3" w14:textId="77777777" w:rsidR="00985643" w:rsidRDefault="00985643" w:rsidP="00985643">
      <w:r w:rsidRPr="00985643">
        <w:t xml:space="preserve">Result: </w:t>
      </w:r>
    </w:p>
    <w:p w14:paraId="6EB7CF25" w14:textId="6340C496" w:rsidR="00985643" w:rsidRDefault="00985643" w:rsidP="00985643">
      <w:r w:rsidRPr="00985643">
        <w:t>Thus, the creation of epics, features, user story and task has been created successfully.</w:t>
      </w:r>
    </w:p>
    <w:p w14:paraId="60FDC47D" w14:textId="77777777" w:rsidR="00985643" w:rsidRDefault="00985643" w:rsidP="00985643"/>
    <w:p w14:paraId="51DE89A1" w14:textId="77777777" w:rsidR="00985643" w:rsidRDefault="00985643" w:rsidP="00985643"/>
    <w:p w14:paraId="4200C2F8" w14:textId="77777777" w:rsidR="00985643" w:rsidRDefault="00985643" w:rsidP="00985643"/>
    <w:p w14:paraId="0636074E" w14:textId="77777777" w:rsidR="00985643" w:rsidRDefault="00985643" w:rsidP="00985643"/>
    <w:p w14:paraId="0ECC0DAD" w14:textId="77777777" w:rsidR="00985643" w:rsidRDefault="00985643" w:rsidP="00985643"/>
    <w:p w14:paraId="4755237E" w14:textId="10BF9DA9" w:rsidR="00985643" w:rsidRDefault="00985643" w:rsidP="00985643"/>
    <w:p w14:paraId="2E65C191" w14:textId="77777777" w:rsidR="00985643" w:rsidRPr="00985643" w:rsidRDefault="00985643" w:rsidP="00985643"/>
    <w:p w14:paraId="451FC4E9" w14:textId="77777777" w:rsidR="00985643" w:rsidRDefault="00985643" w:rsidP="00985643"/>
    <w:p w14:paraId="1D666128" w14:textId="77777777" w:rsidR="00985643" w:rsidRPr="00985643" w:rsidRDefault="00985643" w:rsidP="00985643"/>
    <w:p w14:paraId="7EEF93CA" w14:textId="77777777" w:rsidR="00985643" w:rsidRDefault="00985643" w:rsidP="00985643"/>
    <w:p w14:paraId="6CF6BF98" w14:textId="77777777" w:rsidR="00985643" w:rsidRPr="00985643" w:rsidRDefault="00985643" w:rsidP="00985643"/>
    <w:p w14:paraId="4506B1A5" w14:textId="77777777" w:rsidR="00985643" w:rsidRDefault="00985643" w:rsidP="00985643"/>
    <w:p w14:paraId="248BA102" w14:textId="77777777" w:rsidR="00985643" w:rsidRPr="00985643" w:rsidRDefault="00985643" w:rsidP="00985643"/>
    <w:p w14:paraId="03E2CF2C" w14:textId="6A1BA6CF" w:rsidR="00985643" w:rsidRDefault="00985643"/>
    <w:sectPr w:rsidR="00985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43"/>
    <w:rsid w:val="000C08EB"/>
    <w:rsid w:val="00445BF3"/>
    <w:rsid w:val="00702B4F"/>
    <w:rsid w:val="00985643"/>
    <w:rsid w:val="00AC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E43A"/>
  <w15:chartTrackingRefBased/>
  <w15:docId w15:val="{D8E68BB1-DACE-44E7-8C5D-8AABB3B1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56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56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643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Kannan</dc:creator>
  <cp:keywords/>
  <dc:description/>
  <cp:lastModifiedBy>Divya Dharshini Kannan</cp:lastModifiedBy>
  <cp:revision>1</cp:revision>
  <dcterms:created xsi:type="dcterms:W3CDTF">2026-04-19T13:33:00Z</dcterms:created>
  <dcterms:modified xsi:type="dcterms:W3CDTF">2026-04-19T13:43:00Z</dcterms:modified>
</cp:coreProperties>
</file>