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C28B" w14:textId="2F763344" w:rsidR="00AC3C24" w:rsidRDefault="0065714A">
      <w:r w:rsidRPr="0065714A">
        <w:drawing>
          <wp:inline distT="0" distB="0" distL="0" distR="0" wp14:anchorId="649987CD" wp14:editId="283C423F">
            <wp:extent cx="5731510" cy="751205"/>
            <wp:effectExtent l="0" t="0" r="2540" b="0"/>
            <wp:docPr id="106125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2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F6A1" w14:textId="77777777" w:rsidR="0065714A" w:rsidRDefault="0065714A">
      <w:r w:rsidRPr="0065714A">
        <w:t>Aim:</w:t>
      </w:r>
    </w:p>
    <w:p w14:paraId="16A5FB0B" w14:textId="0A7EEEEF" w:rsidR="0065714A" w:rsidRDefault="0065714A">
      <w:r w:rsidRPr="0065714A">
        <w:t xml:space="preserve"> Create Poker Estimation for the user stories - Music Playlist Batch Creator Project.</w:t>
      </w:r>
    </w:p>
    <w:p w14:paraId="23FCA7B1" w14:textId="6855A531" w:rsidR="0065714A" w:rsidRDefault="0065714A">
      <w:r>
        <w:t>POKER ESTIMATION:</w:t>
      </w:r>
    </w:p>
    <w:p w14:paraId="411188C7" w14:textId="305A2433" w:rsidR="0065714A" w:rsidRDefault="0065714A" w:rsidP="0065714A">
      <w:r w:rsidRPr="0065714A">
        <w:drawing>
          <wp:inline distT="0" distB="0" distL="0" distR="0" wp14:anchorId="730C7C82" wp14:editId="3A7F9E3B">
            <wp:extent cx="5731510" cy="2494915"/>
            <wp:effectExtent l="0" t="0" r="2540" b="635"/>
            <wp:docPr id="417945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4734" w14:textId="77777777" w:rsidR="0065714A" w:rsidRDefault="0065714A" w:rsidP="0065714A">
      <w:r w:rsidRPr="0065714A">
        <w:t xml:space="preserve">Result: </w:t>
      </w:r>
    </w:p>
    <w:p w14:paraId="724FBC0C" w14:textId="70A6650D" w:rsidR="0065714A" w:rsidRDefault="0065714A" w:rsidP="0065714A">
      <w:r>
        <w:t xml:space="preserve">    </w:t>
      </w:r>
      <w:r w:rsidRPr="0065714A">
        <w:t>The Estimation/Story Points is created for the project using Poker Estimation.</w:t>
      </w:r>
    </w:p>
    <w:p w14:paraId="25F3BBEF" w14:textId="77777777" w:rsidR="0065714A" w:rsidRPr="0065714A" w:rsidRDefault="0065714A" w:rsidP="0065714A"/>
    <w:p w14:paraId="354057AD" w14:textId="77777777" w:rsidR="0065714A" w:rsidRDefault="0065714A"/>
    <w:p w14:paraId="0ED68865" w14:textId="77777777" w:rsidR="0065714A" w:rsidRDefault="0065714A"/>
    <w:sectPr w:rsidR="00657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4A"/>
    <w:rsid w:val="000C08EB"/>
    <w:rsid w:val="00225379"/>
    <w:rsid w:val="00445BF3"/>
    <w:rsid w:val="0065714A"/>
    <w:rsid w:val="00AC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45750"/>
  <w15:chartTrackingRefBased/>
  <w15:docId w15:val="{7BAC45A4-1F5C-404D-820E-2994E861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1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1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1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71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71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 Kannan</dc:creator>
  <cp:keywords/>
  <dc:description/>
  <cp:lastModifiedBy>Divya Dharshini Kannan</cp:lastModifiedBy>
  <cp:revision>1</cp:revision>
  <dcterms:created xsi:type="dcterms:W3CDTF">2026-04-19T14:07:00Z</dcterms:created>
  <dcterms:modified xsi:type="dcterms:W3CDTF">2026-04-19T14:10:00Z</dcterms:modified>
</cp:coreProperties>
</file>