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AF11F" w14:textId="5FCF27B3" w:rsidR="00AC3C24" w:rsidRDefault="00AF6D15">
      <w:r w:rsidRPr="00AF6D15">
        <w:drawing>
          <wp:inline distT="0" distB="0" distL="0" distR="0" wp14:anchorId="2932EC53" wp14:editId="23E62EFD">
            <wp:extent cx="5731510" cy="937895"/>
            <wp:effectExtent l="0" t="0" r="2540" b="0"/>
            <wp:docPr id="1981101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010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D3102" w14:textId="77777777" w:rsidR="00AF6D15" w:rsidRDefault="00AF6D15">
      <w:r w:rsidRPr="00AF6D15">
        <w:t>Aim:</w:t>
      </w:r>
    </w:p>
    <w:p w14:paraId="7470CC9F" w14:textId="0EA29C91" w:rsidR="00AF6D15" w:rsidRDefault="00AF6D15">
      <w:r w:rsidRPr="00AF6D15">
        <w:t xml:space="preserve"> To set up an Azure DevOps project for efficient collaboration and agile work management.</w:t>
      </w:r>
    </w:p>
    <w:p w14:paraId="06DCF116" w14:textId="30483060" w:rsidR="00AF6D15" w:rsidRDefault="00AF6D15">
      <w:r>
        <w:t>Project setup</w:t>
      </w:r>
    </w:p>
    <w:p w14:paraId="7D82BE8C" w14:textId="5B646098" w:rsidR="00AF6D15" w:rsidRDefault="00AF6D15" w:rsidP="00AF6D15">
      <w:r w:rsidRPr="00AF6D15">
        <w:drawing>
          <wp:inline distT="0" distB="0" distL="0" distR="0" wp14:anchorId="1C1C1C9F" wp14:editId="42FA2D0E">
            <wp:extent cx="5731510" cy="2554605"/>
            <wp:effectExtent l="0" t="0" r="2540" b="0"/>
            <wp:docPr id="17680466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465A8" w14:textId="77777777" w:rsidR="00AF6D15" w:rsidRDefault="00AF6D15" w:rsidP="00AF6D15"/>
    <w:p w14:paraId="572F2788" w14:textId="77777777" w:rsidR="00AF6D15" w:rsidRDefault="00AF6D15" w:rsidP="00AF6D15"/>
    <w:p w14:paraId="45F41FEF" w14:textId="77777777" w:rsidR="00AF6D15" w:rsidRDefault="00AF6D15" w:rsidP="00AF6D15"/>
    <w:p w14:paraId="7B4F3F11" w14:textId="77777777" w:rsidR="00AF6D15" w:rsidRDefault="00AF6D15" w:rsidP="00AF6D15"/>
    <w:p w14:paraId="12F1263B" w14:textId="77777777" w:rsidR="00AF6D15" w:rsidRDefault="00AF6D15" w:rsidP="00AF6D15"/>
    <w:p w14:paraId="654E668D" w14:textId="77777777" w:rsidR="00AF6D15" w:rsidRDefault="00AF6D15" w:rsidP="00AF6D15"/>
    <w:p w14:paraId="084BD391" w14:textId="77777777" w:rsidR="00AF6D15" w:rsidRDefault="00AF6D15" w:rsidP="00AF6D15"/>
    <w:p w14:paraId="7BC886E6" w14:textId="77777777" w:rsidR="00AF6D15" w:rsidRDefault="00AF6D15" w:rsidP="00AF6D15"/>
    <w:p w14:paraId="3E29215D" w14:textId="77777777" w:rsidR="00AF6D15" w:rsidRDefault="00AF6D15" w:rsidP="00AF6D15"/>
    <w:p w14:paraId="35CB776A" w14:textId="77777777" w:rsidR="00AF6D15" w:rsidRDefault="00AF6D15" w:rsidP="00AF6D15"/>
    <w:p w14:paraId="72AF5E4A" w14:textId="77777777" w:rsidR="00AF6D15" w:rsidRDefault="00AF6D15" w:rsidP="00AF6D15"/>
    <w:p w14:paraId="29A82545" w14:textId="6AC92E18" w:rsidR="00AF6D15" w:rsidRDefault="00AF6D15" w:rsidP="00AF6D15">
      <w:r>
        <w:t>RESULT:</w:t>
      </w:r>
    </w:p>
    <w:p w14:paraId="2A547DB5" w14:textId="0026D005" w:rsidR="00AF6D15" w:rsidRPr="00AF6D15" w:rsidRDefault="00AF6D15" w:rsidP="00AF6D15">
      <w:r w:rsidRPr="00AF6D15">
        <w:t>Successfully created an Azure DevOps project with user story management and agile workflow</w:t>
      </w:r>
    </w:p>
    <w:p w14:paraId="025AC26F" w14:textId="77777777" w:rsidR="00AF6D15" w:rsidRDefault="00AF6D15"/>
    <w:sectPr w:rsidR="00AF6D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D15"/>
    <w:rsid w:val="000C08EB"/>
    <w:rsid w:val="00445BF3"/>
    <w:rsid w:val="008F6344"/>
    <w:rsid w:val="00AC3C24"/>
    <w:rsid w:val="00AF6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A15E6"/>
  <w15:chartTrackingRefBased/>
  <w15:docId w15:val="{C9CB3F3C-20CA-42D1-9482-773CC3ECA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D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D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D1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D1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D1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D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D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F6D1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F6D1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F6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D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D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D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D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Dharshini Kannan</dc:creator>
  <cp:keywords/>
  <dc:description/>
  <cp:lastModifiedBy>Divya Dharshini Kannan</cp:lastModifiedBy>
  <cp:revision>1</cp:revision>
  <dcterms:created xsi:type="dcterms:W3CDTF">2026-04-19T12:46:00Z</dcterms:created>
  <dcterms:modified xsi:type="dcterms:W3CDTF">2026-04-19T12:53:00Z</dcterms:modified>
</cp:coreProperties>
</file>