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7A1C" w14:textId="4FE559D4" w:rsidR="006A7EC1" w:rsidRDefault="009D4FD5" w:rsidP="009D4FD5">
      <w:pPr>
        <w:jc w:val="center"/>
      </w:pPr>
      <w:r>
        <w:t>HTML</w:t>
      </w:r>
    </w:p>
    <w:p w14:paraId="66F9163D" w14:textId="4C249EBF" w:rsidR="009D4FD5" w:rsidRDefault="009D4FD5" w:rsidP="009D4FD5">
      <w:pPr>
        <w:jc w:val="both"/>
      </w:pPr>
      <w:r>
        <w:t>Head</w:t>
      </w:r>
    </w:p>
    <w:p w14:paraId="47FA1CE1" w14:textId="59BFAACB" w:rsidR="009D4FD5" w:rsidRDefault="009D4FD5" w:rsidP="009D4FD5">
      <w:pPr>
        <w:jc w:val="both"/>
      </w:pPr>
      <w:r>
        <w:t>We have 4 important elements in head element</w:t>
      </w:r>
    </w:p>
    <w:p w14:paraId="372B73BB" w14:textId="2E830BD6" w:rsidR="009D4FD5" w:rsidRDefault="009D4FD5" w:rsidP="009D4FD5">
      <w:pPr>
        <w:pStyle w:val="ListParagraph"/>
        <w:numPr>
          <w:ilvl w:val="0"/>
          <w:numId w:val="1"/>
        </w:numPr>
        <w:jc w:val="both"/>
      </w:pPr>
      <w:r>
        <w:t>Title</w:t>
      </w:r>
    </w:p>
    <w:p w14:paraId="19CFDC0D" w14:textId="772C9739" w:rsidR="009D4FD5" w:rsidRDefault="009D4FD5" w:rsidP="009D4FD5">
      <w:pPr>
        <w:pStyle w:val="ListParagraph"/>
        <w:numPr>
          <w:ilvl w:val="0"/>
          <w:numId w:val="1"/>
        </w:numPr>
        <w:jc w:val="both"/>
      </w:pPr>
      <w:r>
        <w:t>Link</w:t>
      </w:r>
    </w:p>
    <w:p w14:paraId="47DA7166" w14:textId="416FFAF9" w:rsidR="009D4FD5" w:rsidRDefault="009D4FD5" w:rsidP="009D4FD5">
      <w:pPr>
        <w:pStyle w:val="ListParagraph"/>
        <w:numPr>
          <w:ilvl w:val="0"/>
          <w:numId w:val="1"/>
        </w:numPr>
        <w:jc w:val="both"/>
      </w:pPr>
      <w:r>
        <w:t>Script</w:t>
      </w:r>
    </w:p>
    <w:p w14:paraId="01F396CF" w14:textId="6ACC6BB7" w:rsidR="009D4FD5" w:rsidRDefault="009D4FD5" w:rsidP="009D4FD5">
      <w:pPr>
        <w:pStyle w:val="ListParagraph"/>
        <w:numPr>
          <w:ilvl w:val="0"/>
          <w:numId w:val="1"/>
        </w:numPr>
        <w:jc w:val="both"/>
      </w:pPr>
      <w:r>
        <w:t>Meta</w:t>
      </w:r>
    </w:p>
    <w:p w14:paraId="506DEC10" w14:textId="798F5FB5" w:rsidR="00603816" w:rsidRDefault="009D4FD5" w:rsidP="00603816">
      <w:pPr>
        <w:pStyle w:val="ListParagraph"/>
        <w:numPr>
          <w:ilvl w:val="0"/>
          <w:numId w:val="4"/>
        </w:numPr>
        <w:jc w:val="both"/>
      </w:pPr>
      <w:r>
        <w:t>Title:</w:t>
      </w:r>
    </w:p>
    <w:p w14:paraId="22EB0F0D" w14:textId="107BC397" w:rsidR="009D4FD5" w:rsidRDefault="009D4FD5" w:rsidP="009D4FD5">
      <w:pPr>
        <w:pStyle w:val="ListParagraph"/>
        <w:numPr>
          <w:ilvl w:val="0"/>
          <w:numId w:val="3"/>
        </w:numPr>
        <w:jc w:val="both"/>
      </w:pPr>
      <w:r>
        <w:t>Browser will use this html title element in search page title message.</w:t>
      </w:r>
    </w:p>
    <w:p w14:paraId="0510F075" w14:textId="104A3D78" w:rsidR="009D4FD5" w:rsidRDefault="000967EF" w:rsidP="009D4FD5">
      <w:pPr>
        <w:pStyle w:val="ListParagraph"/>
        <w:numPr>
          <w:ilvl w:val="0"/>
          <w:numId w:val="3"/>
        </w:numPr>
        <w:jc w:val="both"/>
      </w:pPr>
      <w:r>
        <w:t>I</w:t>
      </w:r>
      <w:r w:rsidR="009D4FD5">
        <w:t>t will be displayed as title bar.</w:t>
      </w:r>
    </w:p>
    <w:p w14:paraId="1E4D2C43" w14:textId="03BC55DD" w:rsidR="009D4FD5" w:rsidRDefault="009D4FD5" w:rsidP="009D4FD5">
      <w:pPr>
        <w:pStyle w:val="ListParagraph"/>
        <w:numPr>
          <w:ilvl w:val="0"/>
          <w:numId w:val="3"/>
        </w:numPr>
        <w:jc w:val="both"/>
      </w:pPr>
      <w:r>
        <w:t>It will be used as name for making page as favourites.</w:t>
      </w:r>
    </w:p>
    <w:p w14:paraId="61ECE715" w14:textId="6B821943" w:rsidR="009D4FD5" w:rsidRDefault="009D4FD5" w:rsidP="009D4FD5">
      <w:pPr>
        <w:ind w:left="360"/>
        <w:jc w:val="both"/>
      </w:pPr>
      <w:r>
        <w:t>Title bar:</w:t>
      </w:r>
    </w:p>
    <w:p w14:paraId="0DB334D7" w14:textId="7A47AAEB" w:rsidR="009D4FD5" w:rsidRDefault="009D4FD5" w:rsidP="009D4FD5">
      <w:pPr>
        <w:jc w:val="both"/>
      </w:pPr>
      <w:r w:rsidRPr="009D4FD5">
        <w:rPr>
          <w:noProof/>
        </w:rPr>
        <w:drawing>
          <wp:inline distT="0" distB="0" distL="0" distR="0" wp14:anchorId="2A7502A4" wp14:editId="6701BD96">
            <wp:extent cx="6645910" cy="1429385"/>
            <wp:effectExtent l="19050" t="19050" r="21590" b="18415"/>
            <wp:docPr id="6162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9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5BF29" w14:textId="58DD9729" w:rsidR="009D4FD5" w:rsidRDefault="009D4FD5" w:rsidP="009D4FD5">
      <w:pPr>
        <w:jc w:val="both"/>
      </w:pPr>
      <w:r>
        <w:t>Favourites:</w:t>
      </w:r>
    </w:p>
    <w:p w14:paraId="4A4B1231" w14:textId="34725B79" w:rsidR="009D4FD5" w:rsidRDefault="00D47679" w:rsidP="009D4FD5">
      <w:pPr>
        <w:jc w:val="both"/>
      </w:pPr>
      <w:r w:rsidRPr="00D47679">
        <w:rPr>
          <w:noProof/>
        </w:rPr>
        <w:drawing>
          <wp:inline distT="0" distB="0" distL="0" distR="0" wp14:anchorId="2C4CD40B" wp14:editId="0F285FF7">
            <wp:extent cx="6645910" cy="2031365"/>
            <wp:effectExtent l="19050" t="19050" r="21590" b="26035"/>
            <wp:docPr id="12382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1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30CB2" w14:textId="7E9DDEC9" w:rsidR="00603816" w:rsidRDefault="00603816" w:rsidP="009D4FD5">
      <w:pPr>
        <w:jc w:val="both"/>
      </w:pPr>
      <w:r>
        <w:t>2. Link element:</w:t>
      </w:r>
    </w:p>
    <w:p w14:paraId="79722A9B" w14:textId="32FAAB91" w:rsidR="00603816" w:rsidRDefault="00493800" w:rsidP="009D4FD5">
      <w:pPr>
        <w:jc w:val="both"/>
      </w:pPr>
      <w:r w:rsidRPr="00493800">
        <w:rPr>
          <w:noProof/>
        </w:rPr>
        <w:drawing>
          <wp:inline distT="0" distB="0" distL="0" distR="0" wp14:anchorId="5594B3D0" wp14:editId="54CD16BE">
            <wp:extent cx="6645910" cy="1830705"/>
            <wp:effectExtent l="19050" t="19050" r="21590" b="17145"/>
            <wp:docPr id="18864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2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01EFA" w14:textId="295F946B" w:rsidR="009D4FD5" w:rsidRDefault="004E641C" w:rsidP="004E641C">
      <w:pPr>
        <w:pStyle w:val="ListParagraph"/>
        <w:numPr>
          <w:ilvl w:val="0"/>
          <w:numId w:val="5"/>
        </w:numPr>
        <w:jc w:val="both"/>
      </w:pPr>
      <w:r>
        <w:t xml:space="preserve">Favicon size should be in range of 16 – 32 </w:t>
      </w:r>
      <w:proofErr w:type="spellStart"/>
      <w:r>
        <w:t>px</w:t>
      </w:r>
      <w:proofErr w:type="spellEnd"/>
      <w:r>
        <w:t>.</w:t>
      </w:r>
    </w:p>
    <w:p w14:paraId="349E7B84" w14:textId="37CE7E19" w:rsidR="004E641C" w:rsidRDefault="00565CD3" w:rsidP="004E641C">
      <w:pPr>
        <w:pStyle w:val="ListParagraph"/>
        <w:numPr>
          <w:ilvl w:val="0"/>
          <w:numId w:val="5"/>
        </w:numPr>
        <w:jc w:val="both"/>
      </w:pPr>
      <w:r>
        <w:t xml:space="preserve">This element contains 2 attributes. </w:t>
      </w:r>
    </w:p>
    <w:p w14:paraId="2BD781F4" w14:textId="46F219AB" w:rsidR="00565CD3" w:rsidRDefault="00565CD3" w:rsidP="004E641C">
      <w:pPr>
        <w:pStyle w:val="ListParagraph"/>
        <w:numPr>
          <w:ilvl w:val="0"/>
          <w:numId w:val="5"/>
        </w:numPr>
        <w:jc w:val="both"/>
      </w:pPr>
      <w:r>
        <w:t xml:space="preserve">One attribute is </w:t>
      </w:r>
      <w:proofErr w:type="spellStart"/>
      <w:r>
        <w:t>href</w:t>
      </w:r>
      <w:proofErr w:type="spellEnd"/>
      <w:r>
        <w:t xml:space="preserve"> </w:t>
      </w:r>
      <w:r w:rsidR="004C0E1A">
        <w:t xml:space="preserve">(hyper reference) and another is </w:t>
      </w:r>
      <w:proofErr w:type="spellStart"/>
      <w:r w:rsidR="004C0E1A">
        <w:t>rel</w:t>
      </w:r>
      <w:proofErr w:type="spellEnd"/>
      <w:r w:rsidR="004C0E1A">
        <w:t xml:space="preserve"> (relation).</w:t>
      </w:r>
    </w:p>
    <w:p w14:paraId="1B3E8DE9" w14:textId="3712520D" w:rsidR="00CD786B" w:rsidRDefault="00CD786B" w:rsidP="004E641C">
      <w:pPr>
        <w:pStyle w:val="ListParagraph"/>
        <w:numPr>
          <w:ilvl w:val="0"/>
          <w:numId w:val="5"/>
        </w:numPr>
        <w:jc w:val="both"/>
      </w:pPr>
      <w:r>
        <w:lastRenderedPageBreak/>
        <w:t>Standard Icon image name should be in favicon.ico.</w:t>
      </w:r>
    </w:p>
    <w:p w14:paraId="14E79647" w14:textId="77777777" w:rsidR="00CD786B" w:rsidRDefault="00CD786B" w:rsidP="00CD786B">
      <w:pPr>
        <w:jc w:val="both"/>
      </w:pPr>
    </w:p>
    <w:p w14:paraId="463BFE93" w14:textId="474A6C2E" w:rsidR="004C0E1A" w:rsidRDefault="00C822FA" w:rsidP="00C822FA">
      <w:pPr>
        <w:jc w:val="both"/>
      </w:pPr>
      <w:r>
        <w:t>Meta Element:</w:t>
      </w:r>
    </w:p>
    <w:p w14:paraId="5F1CDFD9" w14:textId="578CD88B" w:rsidR="00C822FA" w:rsidRDefault="00640B3A" w:rsidP="00C822FA">
      <w:pPr>
        <w:jc w:val="both"/>
      </w:pPr>
      <w:r w:rsidRPr="00640B3A">
        <w:rPr>
          <w:noProof/>
        </w:rPr>
        <w:drawing>
          <wp:inline distT="0" distB="0" distL="0" distR="0" wp14:anchorId="515C230A" wp14:editId="6EE8A4BC">
            <wp:extent cx="6645910" cy="1744980"/>
            <wp:effectExtent l="19050" t="19050" r="21590" b="26670"/>
            <wp:docPr id="1229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4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FE45F" w14:textId="3F4D2F71" w:rsidR="00C822FA" w:rsidRDefault="00640B3A" w:rsidP="00640B3A">
      <w:pPr>
        <w:pStyle w:val="ListParagraph"/>
        <w:numPr>
          <w:ilvl w:val="0"/>
          <w:numId w:val="6"/>
        </w:numPr>
        <w:jc w:val="both"/>
      </w:pPr>
      <w:r>
        <w:t xml:space="preserve">Meta </w:t>
      </w:r>
      <w:r w:rsidR="006E175D">
        <w:t xml:space="preserve">is data about data, which means </w:t>
      </w:r>
      <w:r w:rsidR="00780778">
        <w:t>amazon order box having handle instructions.</w:t>
      </w:r>
    </w:p>
    <w:p w14:paraId="20A74F62" w14:textId="3E76CA35" w:rsidR="00780778" w:rsidRDefault="00780778" w:rsidP="00640B3A">
      <w:pPr>
        <w:pStyle w:val="ListParagraph"/>
        <w:numPr>
          <w:ilvl w:val="0"/>
          <w:numId w:val="6"/>
        </w:numPr>
        <w:jc w:val="both"/>
      </w:pPr>
      <w:r>
        <w:t>It was mainly used for S</w:t>
      </w:r>
      <w:r w:rsidR="00B90EAA">
        <w:t>EO friendly and responsive design.</w:t>
      </w:r>
    </w:p>
    <w:p w14:paraId="7974E26D" w14:textId="05EE2798" w:rsidR="00B90EAA" w:rsidRDefault="00B90EAA" w:rsidP="00640B3A">
      <w:pPr>
        <w:pStyle w:val="ListParagraph"/>
        <w:numPr>
          <w:ilvl w:val="0"/>
          <w:numId w:val="6"/>
        </w:numPr>
        <w:jc w:val="both"/>
      </w:pPr>
      <w:r>
        <w:t xml:space="preserve">To make </w:t>
      </w:r>
      <w:r w:rsidR="003F619B">
        <w:t>web-</w:t>
      </w:r>
      <w:r>
        <w:t xml:space="preserve">page SEO friendly </w:t>
      </w:r>
      <w:r w:rsidR="003F619B">
        <w:t>below attributes are used.</w:t>
      </w:r>
    </w:p>
    <w:p w14:paraId="4C39AE81" w14:textId="79FFC70A" w:rsidR="003F619B" w:rsidRDefault="003F619B" w:rsidP="003F619B">
      <w:pPr>
        <w:pStyle w:val="ListParagraph"/>
        <w:numPr>
          <w:ilvl w:val="1"/>
          <w:numId w:val="6"/>
        </w:numPr>
        <w:jc w:val="both"/>
      </w:pPr>
      <w:r>
        <w:t>Name = keywords.</w:t>
      </w:r>
      <w:r w:rsidR="001A0136">
        <w:t xml:space="preserve"> – </w:t>
      </w:r>
      <w:r w:rsidR="001A0136" w:rsidRPr="001A0136">
        <w:rPr>
          <w:b/>
          <w:bCs/>
        </w:rPr>
        <w:t>for SEO</w:t>
      </w:r>
      <w:r w:rsidR="001A0136">
        <w:t xml:space="preserve"> </w:t>
      </w:r>
    </w:p>
    <w:p w14:paraId="2611C935" w14:textId="34D4E2C3" w:rsidR="003F619B" w:rsidRDefault="00880CE4" w:rsidP="003F619B">
      <w:pPr>
        <w:pStyle w:val="ListParagraph"/>
        <w:numPr>
          <w:ilvl w:val="1"/>
          <w:numId w:val="6"/>
        </w:numPr>
        <w:jc w:val="both"/>
      </w:pPr>
      <w:r>
        <w:t>Content = …content to keep…</w:t>
      </w:r>
    </w:p>
    <w:p w14:paraId="7B999DB4" w14:textId="6776E641" w:rsidR="00880CE4" w:rsidRDefault="00880CE4" w:rsidP="003F619B">
      <w:pPr>
        <w:pStyle w:val="ListParagraph"/>
        <w:numPr>
          <w:ilvl w:val="1"/>
          <w:numId w:val="6"/>
        </w:numPr>
        <w:jc w:val="both"/>
      </w:pPr>
      <w:r>
        <w:t>Name = description</w:t>
      </w:r>
      <w:r w:rsidR="00777F58">
        <w:t>.</w:t>
      </w:r>
      <w:r>
        <w:t xml:space="preserve"> </w:t>
      </w:r>
      <w:r w:rsidR="001A0136">
        <w:t xml:space="preserve"> – </w:t>
      </w:r>
      <w:r w:rsidR="001A0136" w:rsidRPr="001A0136">
        <w:rPr>
          <w:b/>
          <w:bCs/>
        </w:rPr>
        <w:t>for SEO</w:t>
      </w:r>
    </w:p>
    <w:p w14:paraId="51D03290" w14:textId="1D81D222" w:rsidR="00FD7951" w:rsidRDefault="00FD7951" w:rsidP="003F619B">
      <w:pPr>
        <w:pStyle w:val="ListParagraph"/>
        <w:numPr>
          <w:ilvl w:val="1"/>
          <w:numId w:val="6"/>
        </w:numPr>
        <w:jc w:val="both"/>
      </w:pPr>
      <w:r>
        <w:t>Content = something about our website</w:t>
      </w:r>
    </w:p>
    <w:p w14:paraId="4A074649" w14:textId="46F21FE3" w:rsidR="00FD7951" w:rsidRDefault="00FD7951" w:rsidP="003F619B">
      <w:pPr>
        <w:pStyle w:val="ListParagraph"/>
        <w:numPr>
          <w:ilvl w:val="1"/>
          <w:numId w:val="6"/>
        </w:numPr>
        <w:jc w:val="both"/>
      </w:pPr>
      <w:r>
        <w:t>http-</w:t>
      </w:r>
      <w:proofErr w:type="spellStart"/>
      <w:r>
        <w:t>equiv</w:t>
      </w:r>
      <w:proofErr w:type="spellEnd"/>
      <w:r>
        <w:t xml:space="preserve"> = refresh</w:t>
      </w:r>
      <w:r w:rsidR="001A0136">
        <w:t xml:space="preserve"> </w:t>
      </w:r>
      <w:r w:rsidR="00777F58" w:rsidRPr="00777F58">
        <w:rPr>
          <w:b/>
          <w:bCs/>
        </w:rPr>
        <w:t>–</w:t>
      </w:r>
      <w:r w:rsidR="001A0136" w:rsidRPr="00777F58">
        <w:rPr>
          <w:b/>
          <w:bCs/>
        </w:rPr>
        <w:t xml:space="preserve"> </w:t>
      </w:r>
      <w:r w:rsidR="00777F58" w:rsidRPr="00777F58">
        <w:rPr>
          <w:b/>
          <w:bCs/>
        </w:rPr>
        <w:t>for responsive</w:t>
      </w:r>
    </w:p>
    <w:p w14:paraId="02AB7B0B" w14:textId="77186050" w:rsidR="00FD7951" w:rsidRDefault="00B47911" w:rsidP="003F619B">
      <w:pPr>
        <w:pStyle w:val="ListParagraph"/>
        <w:numPr>
          <w:ilvl w:val="1"/>
          <w:numId w:val="6"/>
        </w:numPr>
        <w:jc w:val="both"/>
      </w:pPr>
      <w:r>
        <w:t>C</w:t>
      </w:r>
      <w:r w:rsidR="00FD7951">
        <w:t>ontent = 5.no of seconds in which page should be reloaded.</w:t>
      </w:r>
    </w:p>
    <w:p w14:paraId="41CDDF31" w14:textId="221DACB2" w:rsidR="00B47911" w:rsidRDefault="00B47911" w:rsidP="003F619B">
      <w:pPr>
        <w:pStyle w:val="ListParagraph"/>
        <w:numPr>
          <w:ilvl w:val="1"/>
          <w:numId w:val="6"/>
        </w:numPr>
        <w:jc w:val="both"/>
      </w:pPr>
      <w:r>
        <w:t>Name = viewport</w:t>
      </w:r>
      <w:r w:rsidR="00777F58">
        <w:t xml:space="preserve"> </w:t>
      </w:r>
      <w:r w:rsidR="00777F58" w:rsidRPr="00777F58">
        <w:rPr>
          <w:b/>
          <w:bCs/>
        </w:rPr>
        <w:t>– for responsive.</w:t>
      </w:r>
    </w:p>
    <w:p w14:paraId="6D79A852" w14:textId="1DE80922" w:rsidR="00B47911" w:rsidRDefault="00B47911" w:rsidP="003F619B">
      <w:pPr>
        <w:pStyle w:val="ListParagraph"/>
        <w:numPr>
          <w:ilvl w:val="1"/>
          <w:numId w:val="6"/>
        </w:numPr>
        <w:jc w:val="both"/>
      </w:pPr>
      <w:r>
        <w:t>Content = width = device-width initial-scale = 1.0</w:t>
      </w:r>
    </w:p>
    <w:p w14:paraId="1B67B311" w14:textId="04CDBB5C" w:rsidR="006C26BB" w:rsidRDefault="006C26BB" w:rsidP="006C26BB">
      <w:pPr>
        <w:jc w:val="both"/>
      </w:pPr>
      <w:r>
        <w:t>Example:</w:t>
      </w:r>
    </w:p>
    <w:p w14:paraId="1856C722" w14:textId="7BC1EC8E" w:rsidR="00B47911" w:rsidRDefault="00737712" w:rsidP="00B47911">
      <w:pPr>
        <w:jc w:val="both"/>
      </w:pPr>
      <w:r w:rsidRPr="00737712">
        <w:rPr>
          <w:noProof/>
        </w:rPr>
        <w:drawing>
          <wp:inline distT="0" distB="0" distL="0" distR="0" wp14:anchorId="599CEE5C" wp14:editId="068E6320">
            <wp:extent cx="6645910" cy="1652270"/>
            <wp:effectExtent l="19050" t="19050" r="21590" b="24130"/>
            <wp:docPr id="5294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59424" w14:textId="7A7A47A3" w:rsidR="00737712" w:rsidRDefault="0030316E" w:rsidP="00B47911">
      <w:pPr>
        <w:jc w:val="both"/>
      </w:pPr>
      <w:r w:rsidRPr="0030316E">
        <w:rPr>
          <w:noProof/>
        </w:rPr>
        <w:drawing>
          <wp:inline distT="0" distB="0" distL="0" distR="0" wp14:anchorId="401B2E4D" wp14:editId="31BA9470">
            <wp:extent cx="6645910" cy="224790"/>
            <wp:effectExtent l="19050" t="19050" r="21590" b="22860"/>
            <wp:docPr id="7792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6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2514D" w14:textId="77777777" w:rsidR="0030316E" w:rsidRDefault="0030316E" w:rsidP="00B47911">
      <w:pPr>
        <w:jc w:val="both"/>
      </w:pPr>
    </w:p>
    <w:p w14:paraId="7E59D527" w14:textId="3B307EB0" w:rsidR="00FD7951" w:rsidRDefault="00207407" w:rsidP="00FD7951">
      <w:pPr>
        <w:jc w:val="both"/>
      </w:pPr>
      <w:r>
        <w:t>BODY</w:t>
      </w:r>
    </w:p>
    <w:p w14:paraId="0FE88A46" w14:textId="5A738605" w:rsidR="00207407" w:rsidRDefault="00A66B21" w:rsidP="00A66B21">
      <w:pPr>
        <w:pStyle w:val="ListParagraph"/>
        <w:numPr>
          <w:ilvl w:val="0"/>
          <w:numId w:val="7"/>
        </w:numPr>
        <w:jc w:val="both"/>
      </w:pPr>
      <w:r>
        <w:t>What we see in webpage is body content.</w:t>
      </w:r>
    </w:p>
    <w:p w14:paraId="3EC4AECE" w14:textId="3A7D7563" w:rsidR="00A66B21" w:rsidRDefault="002C53B4" w:rsidP="00A66B21">
      <w:pPr>
        <w:pStyle w:val="ListParagraph"/>
        <w:numPr>
          <w:ilvl w:val="0"/>
          <w:numId w:val="7"/>
        </w:numPr>
        <w:jc w:val="both"/>
      </w:pPr>
      <w:r>
        <w:t>Below are the body attributes</w:t>
      </w:r>
    </w:p>
    <w:p w14:paraId="626A0A8E" w14:textId="2B86CB57" w:rsidR="002C53B4" w:rsidRDefault="002C53B4" w:rsidP="002C53B4">
      <w:pPr>
        <w:pStyle w:val="ListParagraph"/>
        <w:numPr>
          <w:ilvl w:val="1"/>
          <w:numId w:val="7"/>
        </w:numPr>
        <w:jc w:val="both"/>
      </w:pPr>
      <w:proofErr w:type="spellStart"/>
      <w:r w:rsidRPr="00A5012D">
        <w:rPr>
          <w:b/>
          <w:bCs/>
        </w:rPr>
        <w:t>bgcolor</w:t>
      </w:r>
      <w:proofErr w:type="spellEnd"/>
      <w:r w:rsidR="00A2647A">
        <w:t xml:space="preserve">: it changes the background </w:t>
      </w:r>
      <w:proofErr w:type="spellStart"/>
      <w:r w:rsidR="00A2647A">
        <w:t>color</w:t>
      </w:r>
      <w:proofErr w:type="spellEnd"/>
    </w:p>
    <w:p w14:paraId="60C482B2" w14:textId="745CE9EB" w:rsidR="002C53B4" w:rsidRDefault="002C53B4" w:rsidP="002C53B4">
      <w:pPr>
        <w:pStyle w:val="ListParagraph"/>
        <w:numPr>
          <w:ilvl w:val="1"/>
          <w:numId w:val="7"/>
        </w:numPr>
        <w:jc w:val="both"/>
      </w:pPr>
      <w:r w:rsidRPr="00A5012D">
        <w:rPr>
          <w:b/>
          <w:bCs/>
        </w:rPr>
        <w:t>background</w:t>
      </w:r>
      <w:r w:rsidR="00A2647A">
        <w:t xml:space="preserve">: it sets image in background. We can control the image using html </w:t>
      </w:r>
    </w:p>
    <w:p w14:paraId="3CF4F68B" w14:textId="363328AD" w:rsidR="002C53B4" w:rsidRDefault="00783E31" w:rsidP="002C53B4">
      <w:pPr>
        <w:pStyle w:val="ListParagraph"/>
        <w:numPr>
          <w:ilvl w:val="1"/>
          <w:numId w:val="7"/>
        </w:numPr>
        <w:jc w:val="both"/>
      </w:pPr>
      <w:r w:rsidRPr="00A5012D">
        <w:rPr>
          <w:b/>
          <w:bCs/>
        </w:rPr>
        <w:t>align</w:t>
      </w:r>
      <w:r w:rsidR="00A2647A">
        <w:t xml:space="preserve">: it sets the alignment of text </w:t>
      </w:r>
    </w:p>
    <w:p w14:paraId="50301A10" w14:textId="7CC8D190" w:rsidR="00783E31" w:rsidRDefault="00783E31" w:rsidP="002C53B4">
      <w:pPr>
        <w:pStyle w:val="ListParagraph"/>
        <w:numPr>
          <w:ilvl w:val="1"/>
          <w:numId w:val="7"/>
        </w:numPr>
        <w:jc w:val="both"/>
      </w:pPr>
      <w:r w:rsidRPr="00A5012D">
        <w:rPr>
          <w:b/>
          <w:bCs/>
        </w:rPr>
        <w:t>text</w:t>
      </w:r>
      <w:r w:rsidR="00A2647A">
        <w:t xml:space="preserve">: it sets the </w:t>
      </w:r>
      <w:proofErr w:type="spellStart"/>
      <w:r w:rsidR="00A2647A">
        <w:t>color</w:t>
      </w:r>
      <w:proofErr w:type="spellEnd"/>
      <w:r w:rsidR="00A2647A">
        <w:t xml:space="preserve"> of text</w:t>
      </w:r>
    </w:p>
    <w:p w14:paraId="533D16AC" w14:textId="68368D56" w:rsidR="00783E31" w:rsidRDefault="00783E31" w:rsidP="002C53B4">
      <w:pPr>
        <w:pStyle w:val="ListParagraph"/>
        <w:numPr>
          <w:ilvl w:val="1"/>
          <w:numId w:val="7"/>
        </w:numPr>
        <w:jc w:val="both"/>
      </w:pPr>
      <w:proofErr w:type="spellStart"/>
      <w:r w:rsidRPr="00A5012D">
        <w:rPr>
          <w:b/>
          <w:bCs/>
        </w:rPr>
        <w:t>rightmargin</w:t>
      </w:r>
      <w:proofErr w:type="spellEnd"/>
      <w:r w:rsidR="00A2647A">
        <w:t xml:space="preserve">: </w:t>
      </w:r>
      <w:r w:rsidR="00A5012D">
        <w:t xml:space="preserve">it sets right space between the page and the text content </w:t>
      </w:r>
    </w:p>
    <w:p w14:paraId="394513B3" w14:textId="7C61F6A2" w:rsidR="00783E31" w:rsidRDefault="00783E31" w:rsidP="002C53B4">
      <w:pPr>
        <w:pStyle w:val="ListParagraph"/>
        <w:numPr>
          <w:ilvl w:val="1"/>
          <w:numId w:val="7"/>
        </w:numPr>
        <w:jc w:val="both"/>
      </w:pPr>
      <w:proofErr w:type="spellStart"/>
      <w:r w:rsidRPr="00A5012D">
        <w:rPr>
          <w:b/>
          <w:bCs/>
        </w:rPr>
        <w:t>leftmargin</w:t>
      </w:r>
      <w:proofErr w:type="spellEnd"/>
      <w:r w:rsidR="00A5012D">
        <w:t xml:space="preserve"> : it sets left space between the page and the text content</w:t>
      </w:r>
    </w:p>
    <w:p w14:paraId="5230065F" w14:textId="50AA638F" w:rsidR="00783E31" w:rsidRDefault="00783E31" w:rsidP="002C53B4">
      <w:pPr>
        <w:pStyle w:val="ListParagraph"/>
        <w:numPr>
          <w:ilvl w:val="1"/>
          <w:numId w:val="7"/>
        </w:numPr>
        <w:jc w:val="both"/>
      </w:pPr>
      <w:proofErr w:type="spellStart"/>
      <w:r w:rsidRPr="00A5012D">
        <w:rPr>
          <w:b/>
          <w:bCs/>
        </w:rPr>
        <w:t>topmargin</w:t>
      </w:r>
      <w:proofErr w:type="spellEnd"/>
      <w:r w:rsidR="00A5012D">
        <w:t xml:space="preserve"> : it sets top space between the page and the text content</w:t>
      </w:r>
    </w:p>
    <w:p w14:paraId="15DDC7AF" w14:textId="4B2B35C6" w:rsidR="00783E31" w:rsidRDefault="00783E31" w:rsidP="002C53B4">
      <w:pPr>
        <w:pStyle w:val="ListParagraph"/>
        <w:numPr>
          <w:ilvl w:val="1"/>
          <w:numId w:val="7"/>
        </w:numPr>
        <w:jc w:val="both"/>
      </w:pPr>
      <w:proofErr w:type="spellStart"/>
      <w:r w:rsidRPr="00A5012D">
        <w:rPr>
          <w:b/>
          <w:bCs/>
        </w:rPr>
        <w:lastRenderedPageBreak/>
        <w:t>bottommargin</w:t>
      </w:r>
      <w:proofErr w:type="spellEnd"/>
      <w:r w:rsidR="00A5012D">
        <w:t>: it sets bottom space between the page and the text content</w:t>
      </w:r>
    </w:p>
    <w:p w14:paraId="2DD17D50" w14:textId="194E98E2" w:rsidR="00783E31" w:rsidRDefault="00DC024F" w:rsidP="00A5012D">
      <w:pPr>
        <w:jc w:val="both"/>
      </w:pPr>
      <w:r>
        <w:t>body semantics</w:t>
      </w:r>
      <w:r w:rsidR="00F4210A">
        <w:t xml:space="preserve"> for layout design</w:t>
      </w:r>
      <w:r>
        <w:t>:</w:t>
      </w:r>
    </w:p>
    <w:p w14:paraId="6C765AAE" w14:textId="1DB3AD20" w:rsidR="00DC024F" w:rsidRDefault="00F4210A" w:rsidP="00DC024F">
      <w:pPr>
        <w:pStyle w:val="ListParagraph"/>
        <w:numPr>
          <w:ilvl w:val="0"/>
          <w:numId w:val="8"/>
        </w:numPr>
        <w:jc w:val="both"/>
      </w:pPr>
      <w:r>
        <w:t>nav</w:t>
      </w:r>
      <w:r w:rsidR="009F4819">
        <w:t>: it is used for navigation purpose</w:t>
      </w:r>
    </w:p>
    <w:p w14:paraId="401B802B" w14:textId="5EF22920" w:rsidR="00F4210A" w:rsidRDefault="00F4210A" w:rsidP="00DC024F">
      <w:pPr>
        <w:pStyle w:val="ListParagraph"/>
        <w:numPr>
          <w:ilvl w:val="0"/>
          <w:numId w:val="8"/>
        </w:numPr>
        <w:jc w:val="both"/>
      </w:pPr>
      <w:r>
        <w:t>header</w:t>
      </w:r>
    </w:p>
    <w:p w14:paraId="7E215E39" w14:textId="7C1FF968" w:rsidR="00F4210A" w:rsidRDefault="00F4210A" w:rsidP="00DC024F">
      <w:pPr>
        <w:pStyle w:val="ListParagraph"/>
        <w:numPr>
          <w:ilvl w:val="0"/>
          <w:numId w:val="8"/>
        </w:numPr>
        <w:jc w:val="both"/>
      </w:pPr>
      <w:r>
        <w:t>section</w:t>
      </w:r>
    </w:p>
    <w:p w14:paraId="0643DE18" w14:textId="41F3EE1E" w:rsidR="00F4210A" w:rsidRDefault="00F4210A" w:rsidP="00DC024F">
      <w:pPr>
        <w:pStyle w:val="ListParagraph"/>
        <w:numPr>
          <w:ilvl w:val="0"/>
          <w:numId w:val="8"/>
        </w:numPr>
        <w:jc w:val="both"/>
      </w:pPr>
      <w:r>
        <w:t>footer</w:t>
      </w:r>
    </w:p>
    <w:p w14:paraId="76F560FB" w14:textId="3132C2AA" w:rsidR="00F4210A" w:rsidRDefault="00BA5B9B" w:rsidP="00DC024F">
      <w:pPr>
        <w:pStyle w:val="ListParagraph"/>
        <w:numPr>
          <w:ilvl w:val="0"/>
          <w:numId w:val="8"/>
        </w:numPr>
        <w:jc w:val="both"/>
      </w:pPr>
      <w:r>
        <w:t>dialog</w:t>
      </w:r>
    </w:p>
    <w:p w14:paraId="7D069FD3" w14:textId="78526349" w:rsidR="00BA5B9B" w:rsidRDefault="00BA5B9B" w:rsidP="00DC024F">
      <w:pPr>
        <w:pStyle w:val="ListParagraph"/>
        <w:numPr>
          <w:ilvl w:val="0"/>
          <w:numId w:val="8"/>
        </w:numPr>
        <w:jc w:val="both"/>
      </w:pPr>
      <w:r>
        <w:t>figure</w:t>
      </w:r>
    </w:p>
    <w:p w14:paraId="2A04ED29" w14:textId="6CC19C02" w:rsidR="00BA5B9B" w:rsidRDefault="00BA5B9B" w:rsidP="00DC024F">
      <w:pPr>
        <w:pStyle w:val="ListParagraph"/>
        <w:numPr>
          <w:ilvl w:val="0"/>
          <w:numId w:val="8"/>
        </w:numPr>
        <w:jc w:val="both"/>
      </w:pPr>
      <w:proofErr w:type="spellStart"/>
      <w:r>
        <w:t>figcaption</w:t>
      </w:r>
      <w:proofErr w:type="spellEnd"/>
    </w:p>
    <w:p w14:paraId="1E1E0F6C" w14:textId="7AA4CF31" w:rsidR="00BA5B9B" w:rsidRDefault="00BA5B9B" w:rsidP="00DC024F">
      <w:pPr>
        <w:pStyle w:val="ListParagraph"/>
        <w:numPr>
          <w:ilvl w:val="0"/>
          <w:numId w:val="8"/>
        </w:numPr>
        <w:jc w:val="both"/>
      </w:pPr>
      <w:r>
        <w:t>aside</w:t>
      </w:r>
    </w:p>
    <w:p w14:paraId="5E2AE903" w14:textId="5A6B323B" w:rsidR="00BA5B9B" w:rsidRDefault="00BA5B9B" w:rsidP="00DC024F">
      <w:pPr>
        <w:pStyle w:val="ListParagraph"/>
        <w:numPr>
          <w:ilvl w:val="0"/>
          <w:numId w:val="8"/>
        </w:numPr>
        <w:jc w:val="both"/>
      </w:pPr>
      <w:r>
        <w:t>article</w:t>
      </w:r>
    </w:p>
    <w:p w14:paraId="1E916D38" w14:textId="1A147818" w:rsidR="00BA5B9B" w:rsidRDefault="009F4819" w:rsidP="00DC024F">
      <w:pPr>
        <w:pStyle w:val="ListParagraph"/>
        <w:numPr>
          <w:ilvl w:val="0"/>
          <w:numId w:val="8"/>
        </w:numPr>
        <w:jc w:val="both"/>
      </w:pPr>
      <w:r>
        <w:t>div</w:t>
      </w:r>
    </w:p>
    <w:p w14:paraId="7DF73589" w14:textId="122AE9B1" w:rsidR="009F4819" w:rsidRDefault="009F4819" w:rsidP="00DC024F">
      <w:pPr>
        <w:pStyle w:val="ListParagraph"/>
        <w:numPr>
          <w:ilvl w:val="0"/>
          <w:numId w:val="8"/>
        </w:numPr>
        <w:jc w:val="both"/>
      </w:pPr>
      <w:r>
        <w:t>span</w:t>
      </w:r>
    </w:p>
    <w:p w14:paraId="1775FD5A" w14:textId="77777777" w:rsidR="009F4819" w:rsidRDefault="009F4819" w:rsidP="009F4819">
      <w:pPr>
        <w:jc w:val="both"/>
      </w:pPr>
    </w:p>
    <w:sectPr w:rsidR="009F4819" w:rsidSect="009D4FD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B7F"/>
    <w:multiLevelType w:val="hybridMultilevel"/>
    <w:tmpl w:val="CBF05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91713"/>
    <w:multiLevelType w:val="hybridMultilevel"/>
    <w:tmpl w:val="D4A8D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A3A94"/>
    <w:multiLevelType w:val="hybridMultilevel"/>
    <w:tmpl w:val="352C5314"/>
    <w:lvl w:ilvl="0" w:tplc="C08C6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043370"/>
    <w:multiLevelType w:val="hybridMultilevel"/>
    <w:tmpl w:val="3D101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859B6"/>
    <w:multiLevelType w:val="hybridMultilevel"/>
    <w:tmpl w:val="09568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74B5F"/>
    <w:multiLevelType w:val="hybridMultilevel"/>
    <w:tmpl w:val="632C0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A13F0"/>
    <w:multiLevelType w:val="hybridMultilevel"/>
    <w:tmpl w:val="1762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E1B43"/>
    <w:multiLevelType w:val="hybridMultilevel"/>
    <w:tmpl w:val="15D87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9980">
    <w:abstractNumId w:val="4"/>
  </w:num>
  <w:num w:numId="2" w16cid:durableId="2101438974">
    <w:abstractNumId w:val="7"/>
  </w:num>
  <w:num w:numId="3" w16cid:durableId="859778314">
    <w:abstractNumId w:val="0"/>
  </w:num>
  <w:num w:numId="4" w16cid:durableId="1301302072">
    <w:abstractNumId w:val="2"/>
  </w:num>
  <w:num w:numId="5" w16cid:durableId="283535328">
    <w:abstractNumId w:val="3"/>
  </w:num>
  <w:num w:numId="6" w16cid:durableId="512302290">
    <w:abstractNumId w:val="5"/>
  </w:num>
  <w:num w:numId="7" w16cid:durableId="1562253761">
    <w:abstractNumId w:val="1"/>
  </w:num>
  <w:num w:numId="8" w16cid:durableId="75976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41"/>
    <w:rsid w:val="00053B1A"/>
    <w:rsid w:val="00070141"/>
    <w:rsid w:val="000967EF"/>
    <w:rsid w:val="001A0136"/>
    <w:rsid w:val="00207407"/>
    <w:rsid w:val="002C53B4"/>
    <w:rsid w:val="0030316E"/>
    <w:rsid w:val="003F619B"/>
    <w:rsid w:val="00493800"/>
    <w:rsid w:val="004C0E1A"/>
    <w:rsid w:val="004E641C"/>
    <w:rsid w:val="00565CD3"/>
    <w:rsid w:val="00603816"/>
    <w:rsid w:val="006349FD"/>
    <w:rsid w:val="00640B3A"/>
    <w:rsid w:val="006A7EC1"/>
    <w:rsid w:val="006C26BB"/>
    <w:rsid w:val="006E175D"/>
    <w:rsid w:val="00737712"/>
    <w:rsid w:val="00777F58"/>
    <w:rsid w:val="00780778"/>
    <w:rsid w:val="00783E31"/>
    <w:rsid w:val="00880CE4"/>
    <w:rsid w:val="008F3569"/>
    <w:rsid w:val="009D4FD5"/>
    <w:rsid w:val="009F4819"/>
    <w:rsid w:val="00A2647A"/>
    <w:rsid w:val="00A5012D"/>
    <w:rsid w:val="00A66B21"/>
    <w:rsid w:val="00B02E3B"/>
    <w:rsid w:val="00B47911"/>
    <w:rsid w:val="00B90EAA"/>
    <w:rsid w:val="00BA5B9B"/>
    <w:rsid w:val="00C822FA"/>
    <w:rsid w:val="00CD786B"/>
    <w:rsid w:val="00D47679"/>
    <w:rsid w:val="00D50136"/>
    <w:rsid w:val="00DC024F"/>
    <w:rsid w:val="00F4210A"/>
    <w:rsid w:val="00FD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2745"/>
  <w15:chartTrackingRefBased/>
  <w15:docId w15:val="{6794D198-C53F-42F1-A9DC-6DF11891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3848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Bhargavi</dc:creator>
  <cp:keywords/>
  <dc:description/>
  <cp:lastModifiedBy>Putta Bhargavi</cp:lastModifiedBy>
  <cp:revision>36</cp:revision>
  <dcterms:created xsi:type="dcterms:W3CDTF">2025-08-20T04:37:00Z</dcterms:created>
  <dcterms:modified xsi:type="dcterms:W3CDTF">2025-09-20T04:24:00Z</dcterms:modified>
</cp:coreProperties>
</file>