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05BF" w14:textId="36BF8481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177D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Pr="00BC177D">
        <w:rPr>
          <w:rFonts w:ascii="Times New Roman" w:hAnsi="Times New Roman" w:cs="Times New Roman"/>
          <w:b/>
          <w:bCs/>
          <w:sz w:val="36"/>
          <w:szCs w:val="36"/>
        </w:rPr>
        <w:t>ASSIGNMENT-3</w:t>
      </w:r>
    </w:p>
    <w:p w14:paraId="1845D329" w14:textId="77777777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A242E2" w14:textId="77777777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07745F" w14:textId="64BB4E9F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33B339A" wp14:editId="10FCFE84">
            <wp:extent cx="5943600" cy="37147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718" w14:textId="3A9A64D1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01A68FC" wp14:editId="6E68936E">
            <wp:extent cx="5943600" cy="3714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9C26" w14:textId="77777777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2F0C5C" w14:textId="77777777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DD2FC" w14:textId="126DB2C5" w:rsid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56FE6B7" wp14:editId="58AF5C5F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8D0" w14:textId="454388D5" w:rsidR="00BC177D" w:rsidRPr="00BC177D" w:rsidRDefault="00BC17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AE53635" wp14:editId="1904B5B3">
            <wp:extent cx="5943600" cy="37147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77D" w:rsidRPr="00BC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7D"/>
    <w:rsid w:val="0056754D"/>
    <w:rsid w:val="00B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F83C7"/>
  <w15:chartTrackingRefBased/>
  <w15:docId w15:val="{4E587F4F-B6B0-CC41-AC0D-E97A034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Bokinala</dc:creator>
  <cp:keywords/>
  <dc:description/>
  <cp:lastModifiedBy>Divya Bokinala</cp:lastModifiedBy>
  <cp:revision>2</cp:revision>
  <dcterms:created xsi:type="dcterms:W3CDTF">2023-04-06T04:38:00Z</dcterms:created>
  <dcterms:modified xsi:type="dcterms:W3CDTF">2023-04-06T04:42:00Z</dcterms:modified>
</cp:coreProperties>
</file>