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2F6CA" w14:textId="77777777" w:rsidR="006C37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D2A4C9" w14:textId="77777777" w:rsidR="006C379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08812C" w14:textId="77777777" w:rsidR="006C379F" w:rsidRDefault="006C379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C379F" w14:paraId="3D36FC44" w14:textId="77777777">
        <w:trPr>
          <w:jc w:val="center"/>
        </w:trPr>
        <w:tc>
          <w:tcPr>
            <w:tcW w:w="4508" w:type="dxa"/>
          </w:tcPr>
          <w:p w14:paraId="235039C5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C50AAA" w14:textId="0CE4255C" w:rsidR="006C379F" w:rsidRDefault="00316C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12 </w:t>
            </w:r>
            <w:r w:rsidR="00000000">
              <w:rPr>
                <w:rFonts w:ascii="Arial" w:eastAsia="Arial" w:hAnsi="Arial" w:cs="Arial"/>
              </w:rPr>
              <w:t>March 3035</w:t>
            </w:r>
          </w:p>
        </w:tc>
      </w:tr>
      <w:tr w:rsidR="006C379F" w14:paraId="36C271A3" w14:textId="77777777">
        <w:trPr>
          <w:jc w:val="center"/>
        </w:trPr>
        <w:tc>
          <w:tcPr>
            <w:tcW w:w="4508" w:type="dxa"/>
          </w:tcPr>
          <w:p w14:paraId="017894BF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9EF2746" w14:textId="3B7EC955" w:rsidR="006C379F" w:rsidRDefault="00316C17">
            <w:pPr>
              <w:rPr>
                <w:rFonts w:ascii="Arial" w:eastAsia="Arial" w:hAnsi="Arial" w:cs="Arial"/>
              </w:rPr>
            </w:pPr>
            <w:r w:rsidRPr="00316C17">
              <w:rPr>
                <w:rFonts w:ascii="Arial" w:eastAsia="Arial" w:hAnsi="Arial" w:cs="Arial"/>
              </w:rPr>
              <w:t>SWTID1741163737154459</w:t>
            </w:r>
          </w:p>
        </w:tc>
      </w:tr>
      <w:tr w:rsidR="006C379F" w14:paraId="3BA83037" w14:textId="77777777">
        <w:trPr>
          <w:jc w:val="center"/>
        </w:trPr>
        <w:tc>
          <w:tcPr>
            <w:tcW w:w="4508" w:type="dxa"/>
          </w:tcPr>
          <w:p w14:paraId="5C8E4AF3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DE2E6F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6C379F" w14:paraId="6284E126" w14:textId="77777777">
        <w:trPr>
          <w:jc w:val="center"/>
        </w:trPr>
        <w:tc>
          <w:tcPr>
            <w:tcW w:w="4508" w:type="dxa"/>
          </w:tcPr>
          <w:p w14:paraId="3E4E8A4B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61C30B1" w14:textId="77777777" w:rsidR="006C379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EBE4965" w14:textId="77777777" w:rsidR="006C379F" w:rsidRDefault="006C379F">
      <w:pPr>
        <w:rPr>
          <w:rFonts w:ascii="Arial" w:eastAsia="Arial" w:hAnsi="Arial" w:cs="Arial"/>
          <w:b/>
        </w:rPr>
      </w:pPr>
    </w:p>
    <w:p w14:paraId="05127253" w14:textId="77777777" w:rsidR="006C379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FB88A55" w14:textId="77777777" w:rsidR="006C379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59FB0D9" w14:textId="77777777" w:rsidR="006C37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C379F" w14:paraId="00FFA62D" w14:textId="77777777">
        <w:trPr>
          <w:trHeight w:val="398"/>
        </w:trPr>
        <w:tc>
          <w:tcPr>
            <w:tcW w:w="834" w:type="dxa"/>
          </w:tcPr>
          <w:p w14:paraId="6A506A18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2A02FED3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FF6B1E7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613CF2C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C379F" w14:paraId="20C27DEF" w14:textId="77777777">
        <w:trPr>
          <w:trHeight w:val="489"/>
        </w:trPr>
        <w:tc>
          <w:tcPr>
            <w:tcW w:w="834" w:type="dxa"/>
          </w:tcPr>
          <w:p w14:paraId="6A96C1FE" w14:textId="77777777" w:rsidR="006C379F" w:rsidRDefault="006C37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9D2F93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D36FAD7" w14:textId="77777777" w:rsidR="006C37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1141B4D1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C379F" w14:paraId="3F34C9BA" w14:textId="77777777">
        <w:trPr>
          <w:trHeight w:val="470"/>
        </w:trPr>
        <w:tc>
          <w:tcPr>
            <w:tcW w:w="834" w:type="dxa"/>
          </w:tcPr>
          <w:p w14:paraId="606602A7" w14:textId="77777777" w:rsidR="006C379F" w:rsidRDefault="006C37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80AFC9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7E49A2C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37FB4FE5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C379F" w14:paraId="018A8EC5" w14:textId="77777777">
        <w:trPr>
          <w:trHeight w:val="470"/>
        </w:trPr>
        <w:tc>
          <w:tcPr>
            <w:tcW w:w="834" w:type="dxa"/>
          </w:tcPr>
          <w:p w14:paraId="672BADA0" w14:textId="77777777" w:rsidR="006C379F" w:rsidRDefault="006C37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1B0B0CA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27AEACF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008ECE3C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C379F" w14:paraId="386D0B17" w14:textId="77777777">
        <w:trPr>
          <w:trHeight w:val="489"/>
        </w:trPr>
        <w:tc>
          <w:tcPr>
            <w:tcW w:w="834" w:type="dxa"/>
          </w:tcPr>
          <w:p w14:paraId="3B93CD2C" w14:textId="77777777" w:rsidR="006C379F" w:rsidRDefault="006C37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032D967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9CB096E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6D357F99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4A4F4A98" w14:textId="77777777" w:rsidR="006C379F" w:rsidRDefault="006C37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ED8FDE" w14:textId="77777777" w:rsidR="006C379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C379F" w14:paraId="6B00DEC3" w14:textId="77777777">
        <w:trPr>
          <w:trHeight w:val="539"/>
          <w:tblHeader/>
        </w:trPr>
        <w:tc>
          <w:tcPr>
            <w:tcW w:w="826" w:type="dxa"/>
          </w:tcPr>
          <w:p w14:paraId="5AB53201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744C41F4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C8B1591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EC7331D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C379F" w14:paraId="044C7C23" w14:textId="77777777">
        <w:trPr>
          <w:trHeight w:val="229"/>
        </w:trPr>
        <w:tc>
          <w:tcPr>
            <w:tcW w:w="826" w:type="dxa"/>
          </w:tcPr>
          <w:p w14:paraId="1B6EC92A" w14:textId="77777777" w:rsidR="006C379F" w:rsidRDefault="006C37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282083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273E350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2E41D80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6C379F" w14:paraId="0E2E502E" w14:textId="77777777">
        <w:trPr>
          <w:trHeight w:val="542"/>
        </w:trPr>
        <w:tc>
          <w:tcPr>
            <w:tcW w:w="826" w:type="dxa"/>
          </w:tcPr>
          <w:p w14:paraId="05430CE2" w14:textId="77777777" w:rsidR="006C379F" w:rsidRDefault="006C37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51ED1E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A027D3A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4C8B1195" w14:textId="77777777" w:rsidR="006C379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21C6C064" w14:textId="77777777" w:rsidR="006C379F" w:rsidRDefault="006C37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CF8156" w14:textId="77777777" w:rsidR="006C379F" w:rsidRDefault="006C379F">
      <w:pPr>
        <w:rPr>
          <w:rFonts w:ascii="Arial" w:eastAsia="Arial" w:hAnsi="Arial" w:cs="Arial"/>
          <w:b/>
        </w:rPr>
      </w:pPr>
    </w:p>
    <w:p w14:paraId="13A1A540" w14:textId="77777777" w:rsidR="006C379F" w:rsidRDefault="006C379F">
      <w:pPr>
        <w:rPr>
          <w:rFonts w:ascii="Arial" w:eastAsia="Arial" w:hAnsi="Arial" w:cs="Arial"/>
          <w:b/>
        </w:rPr>
      </w:pPr>
    </w:p>
    <w:p w14:paraId="3B4D3608" w14:textId="77777777" w:rsidR="006C379F" w:rsidRDefault="006C379F">
      <w:pPr>
        <w:rPr>
          <w:rFonts w:ascii="Arial" w:eastAsia="Arial" w:hAnsi="Arial" w:cs="Arial"/>
          <w:b/>
        </w:rPr>
      </w:pPr>
    </w:p>
    <w:p w14:paraId="1C1EAA13" w14:textId="77777777" w:rsidR="006C379F" w:rsidRDefault="006C379F">
      <w:pPr>
        <w:rPr>
          <w:rFonts w:ascii="Arial" w:eastAsia="Arial" w:hAnsi="Arial" w:cs="Arial"/>
          <w:b/>
        </w:rPr>
      </w:pPr>
    </w:p>
    <w:p w14:paraId="5F6F5439" w14:textId="77777777" w:rsidR="006C379F" w:rsidRDefault="006C379F">
      <w:pPr>
        <w:rPr>
          <w:rFonts w:ascii="Arial" w:eastAsia="Arial" w:hAnsi="Arial" w:cs="Arial"/>
          <w:b/>
        </w:rPr>
      </w:pPr>
    </w:p>
    <w:sectPr w:rsidR="006C379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773147"/>
    <w:multiLevelType w:val="multilevel"/>
    <w:tmpl w:val="451460A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773589"/>
    <w:multiLevelType w:val="multilevel"/>
    <w:tmpl w:val="F326B9F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49157173">
    <w:abstractNumId w:val="1"/>
  </w:num>
  <w:num w:numId="2" w16cid:durableId="158422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9F"/>
    <w:rsid w:val="00316C17"/>
    <w:rsid w:val="004E1043"/>
    <w:rsid w:val="006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B4F"/>
  <w15:docId w15:val="{4F41196E-55DF-4F8D-8321-5FFED1F2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2025-03-13T13:18:00Z</dcterms:modified>
</cp:coreProperties>
</file>