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C69BDCC" w:rsidR="00604E29" w:rsidRDefault="003F0112">
            <w:r>
              <w:t>12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9D1116F" w:rsidR="00604E29" w:rsidRDefault="003F0112">
            <w:r w:rsidRPr="003F0112">
              <w:t>SWTID1741163737154459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768A6"/>
    <w:rsid w:val="002241CB"/>
    <w:rsid w:val="00350B1D"/>
    <w:rsid w:val="003F0112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2025-03-13T13:19:00Z</dcterms:modified>
</cp:coreProperties>
</file>