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B886" w14:textId="77777777" w:rsidR="00D25998" w:rsidRPr="00D25998" w:rsidRDefault="00D25998" w:rsidP="00D25998">
      <w:r w:rsidRPr="00D25998">
        <w:t>ment systems are already codified in the web app and now i am working on features that users will actually pay for like asset selection, seeing fit +reason based on their recommended system, how that will affect return, volatility, diversification and review cadence etc - mvp1 features covered: what if comparison, market trend monitoring and effort vs return trend tracking , user review alerts for risk and volatility mgmt - this will be ready by next week or 2 more weeks - mid september, i will then add payment, kyc and account creation and handover monetizable version1 by september end (edited) </w:t>
      </w:r>
    </w:p>
    <w:p w14:paraId="3CCDC6BE" w14:textId="77777777" w:rsidR="00D25998" w:rsidRPr="00D25998" w:rsidRDefault="00D25998" w:rsidP="00D25998"/>
    <w:p w14:paraId="3D4E4D9A" w14:textId="77777777" w:rsidR="00D25998" w:rsidRPr="00D25998" w:rsidRDefault="00D25998" w:rsidP="00D25998">
      <w:r w:rsidRPr="00D25998">
        <w:t>[8:30 PM]</w:t>
      </w:r>
    </w:p>
    <w:p w14:paraId="0003D9FA" w14:textId="77777777" w:rsidR="00D25998" w:rsidRPr="00D25998" w:rsidRDefault="00D25998" w:rsidP="00D25998">
      <w:r w:rsidRPr="00D25998">
        <w:t>will work on launch/marketing + customer outreach + refinement/tweaking for this oct, november and december - probably version 2 with remaining features in mvp1 and mvp2 by year end or jan/feb next year - that should conclude mvp1 and 2 probably - from version 3 onwards we need brokerage integration (edited) </w:t>
      </w:r>
    </w:p>
    <w:p w14:paraId="2ECDF4CF" w14:textId="77777777" w:rsidR="00D25998" w:rsidRPr="00D25998" w:rsidRDefault="00D25998" w:rsidP="00D25998"/>
    <w:p w14:paraId="2E356A64" w14:textId="77777777" w:rsidR="00D25998" w:rsidRPr="00D25998" w:rsidRDefault="00D25998" w:rsidP="00D25998">
      <w:r w:rsidRPr="00D25998">
        <w:t>[8:33 PM]</w:t>
      </w:r>
    </w:p>
    <w:p w14:paraId="523F40AD" w14:textId="77777777" w:rsidR="00D25998" w:rsidRPr="00D25998" w:rsidRDefault="00D25998" w:rsidP="00D25998">
      <w:r w:rsidRPr="00D25998">
        <w:t>that will mark a meaningful contribution milestone of 2years for me with the team as well (edited) </w:t>
      </w:r>
    </w:p>
    <w:p w14:paraId="53A864D6" w14:textId="77777777" w:rsidR="00783AB5" w:rsidRDefault="00783AB5"/>
    <w:sectPr w:rsidR="00783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CB"/>
    <w:rsid w:val="0004018D"/>
    <w:rsid w:val="003040CB"/>
    <w:rsid w:val="0060597A"/>
    <w:rsid w:val="00783AB5"/>
    <w:rsid w:val="00D2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F534"/>
  <w15:chartTrackingRefBased/>
  <w15:docId w15:val="{618C15BE-CD21-4FC0-B7A0-4F7B2DEF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Gunasekaran</dc:creator>
  <cp:keywords/>
  <dc:description/>
  <cp:lastModifiedBy>Divya Gunasekaran</cp:lastModifiedBy>
  <cp:revision>2</cp:revision>
  <dcterms:created xsi:type="dcterms:W3CDTF">2026-09-01T22:03:00Z</dcterms:created>
  <dcterms:modified xsi:type="dcterms:W3CDTF">2026-09-01T22:03:00Z</dcterms:modified>
</cp:coreProperties>
</file>