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8B81" w14:textId="77777777" w:rsidR="003B09D3" w:rsidRDefault="003B09D3" w:rsidP="00772C2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</w:p>
    <w:p w14:paraId="3E1D49E2" w14:textId="77777777" w:rsidR="003B09D3" w:rsidRDefault="003B09D3" w:rsidP="00772C2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</w:p>
    <w:p w14:paraId="02D2C414" w14:textId="77777777" w:rsidR="00B76352" w:rsidRPr="00EC4654" w:rsidRDefault="00B76352" w:rsidP="00B76352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  <w:r w:rsidRPr="00EC4654">
        <w:rPr>
          <w:rFonts w:ascii="Times New Roman" w:hAnsi="Times New Roman" w:cs="Times New Roman"/>
          <w:b/>
          <w:bCs/>
          <w:sz w:val="96"/>
          <w:szCs w:val="96"/>
          <w:u w:val="single"/>
        </w:rPr>
        <w:t xml:space="preserve">DATA VISUALIZATION </w:t>
      </w:r>
    </w:p>
    <w:p w14:paraId="6AB8F56D" w14:textId="77777777" w:rsidR="00B76352" w:rsidRPr="00B55CE5" w:rsidRDefault="00B76352" w:rsidP="00B7635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B55CE5">
        <w:rPr>
          <w:rFonts w:ascii="Times New Roman" w:hAnsi="Times New Roman" w:cs="Times New Roman"/>
          <w:b/>
          <w:bCs/>
          <w:sz w:val="52"/>
          <w:szCs w:val="52"/>
        </w:rPr>
        <w:t>(BA 54050 – 001)</w:t>
      </w:r>
    </w:p>
    <w:p w14:paraId="54AC3F59" w14:textId="77777777" w:rsidR="00B76352" w:rsidRDefault="00B76352" w:rsidP="00B76352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6F0727A0" w14:textId="77777777" w:rsidR="00B76352" w:rsidRDefault="00B76352" w:rsidP="00B76352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00880D5B" w14:textId="365D7C4B" w:rsidR="00B76352" w:rsidRPr="00EC4654" w:rsidRDefault="00B76352" w:rsidP="00B76352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  <w:r>
        <w:rPr>
          <w:rFonts w:ascii="Times New Roman" w:hAnsi="Times New Roman" w:cs="Times New Roman"/>
          <w:b/>
          <w:bCs/>
          <w:sz w:val="96"/>
          <w:szCs w:val="96"/>
          <w:u w:val="single"/>
        </w:rPr>
        <w:t>FOCUSING ATTENTION</w:t>
      </w:r>
    </w:p>
    <w:p w14:paraId="69F362AF" w14:textId="77777777" w:rsidR="00B76352" w:rsidRDefault="00B76352" w:rsidP="00B76352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391DCAC9" w14:textId="77777777" w:rsidR="00B76352" w:rsidRDefault="00B76352" w:rsidP="00B76352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46F95A7C" w14:textId="77777777" w:rsidR="00B76352" w:rsidRPr="00E84818" w:rsidRDefault="00B76352" w:rsidP="00B7635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84818">
        <w:rPr>
          <w:rFonts w:ascii="Times New Roman" w:hAnsi="Times New Roman" w:cs="Times New Roman"/>
          <w:b/>
          <w:bCs/>
          <w:sz w:val="52"/>
          <w:szCs w:val="52"/>
        </w:rPr>
        <w:t>DIVYA CHANDRASEKARAN</w:t>
      </w:r>
    </w:p>
    <w:p w14:paraId="67111C3D" w14:textId="77777777" w:rsidR="00B76352" w:rsidRDefault="00B76352" w:rsidP="00B7635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84818">
        <w:rPr>
          <w:rFonts w:ascii="Times New Roman" w:hAnsi="Times New Roman" w:cs="Times New Roman"/>
          <w:b/>
          <w:bCs/>
          <w:sz w:val="52"/>
          <w:szCs w:val="52"/>
        </w:rPr>
        <w:t>ID: 811284790</w:t>
      </w:r>
    </w:p>
    <w:p w14:paraId="16753E28" w14:textId="77777777" w:rsidR="00B76352" w:rsidRDefault="00B76352" w:rsidP="00B76352"/>
    <w:p w14:paraId="443126FE" w14:textId="77777777" w:rsidR="003B09D3" w:rsidRDefault="003B09D3" w:rsidP="00772C2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</w:p>
    <w:p w14:paraId="1C938947" w14:textId="77777777" w:rsidR="003B09D3" w:rsidRDefault="003B09D3" w:rsidP="00772C2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</w:p>
    <w:p w14:paraId="7C5AAD08" w14:textId="7A4BCB27" w:rsidR="003B09D3" w:rsidRPr="00772C24" w:rsidRDefault="00815D9D" w:rsidP="00772C2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15D9D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  <w14:ligatures w14:val="none"/>
        </w:rPr>
        <w:drawing>
          <wp:inline distT="0" distB="0" distL="0" distR="0" wp14:anchorId="48BD9665" wp14:editId="7ED1CCDD">
            <wp:extent cx="5943600" cy="3406140"/>
            <wp:effectExtent l="0" t="0" r="0" b="3810"/>
            <wp:docPr id="171236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66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FAF7" w14:textId="448743B5" w:rsidR="00CC00A3" w:rsidRDefault="00CC00A3" w:rsidP="00772C2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For this assignment, I have </w:t>
      </w:r>
      <w:r w:rsidR="0013238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imported the OECD data</w:t>
      </w:r>
      <w:r w:rsidR="00FA028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13238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set, </w:t>
      </w:r>
      <w:r w:rsidR="00FA028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and constructed a </w:t>
      </w:r>
      <w:r w:rsidR="00FA028F" w:rsidRPr="00324EB2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u w:val="single"/>
          <w14:ligatures w14:val="none"/>
        </w:rPr>
        <w:t>line graph</w:t>
      </w:r>
      <w:r w:rsidR="00FA028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in PowerBI highlighting the specific portions using “intentional color choices”. </w:t>
      </w:r>
    </w:p>
    <w:p w14:paraId="64379CCD" w14:textId="498F58D4" w:rsidR="00FA028F" w:rsidRDefault="00324EB2" w:rsidP="00772C2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For example, </w:t>
      </w:r>
    </w:p>
    <w:p w14:paraId="57CB3C30" w14:textId="008DC48F" w:rsidR="00324EB2" w:rsidRDefault="00324EB2" w:rsidP="00772C2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From the line graph, we can see that </w:t>
      </w:r>
      <w:r w:rsidR="0037494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the </w:t>
      </w:r>
      <w:r w:rsidR="00FD609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years from </w:t>
      </w:r>
      <w:r w:rsidR="00FD609C" w:rsidRPr="00A65886">
        <w:rPr>
          <w:rFonts w:ascii="Lato" w:eastAsia="Times New Roman" w:hAnsi="Lato" w:cs="Times New Roman"/>
          <w:b/>
          <w:bCs/>
          <w:color w:val="70AD47" w:themeColor="accent6"/>
          <w:kern w:val="0"/>
          <w:sz w:val="24"/>
          <w:szCs w:val="24"/>
          <w14:ligatures w14:val="none"/>
        </w:rPr>
        <w:t>1972 to 1974</w:t>
      </w:r>
      <w:r w:rsidR="00FD609C" w:rsidRPr="00A65886"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  <w:t xml:space="preserve"> </w:t>
      </w:r>
      <w:r w:rsidR="00FD609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are highlighted </w:t>
      </w:r>
      <w:r w:rsidR="00FD609C" w:rsidRPr="00FD609C">
        <w:rPr>
          <w:rFonts w:ascii="Lato" w:eastAsia="Times New Roman" w:hAnsi="Lato" w:cs="Times New Roman"/>
          <w:b/>
          <w:bCs/>
          <w:color w:val="70AD47" w:themeColor="accent6"/>
          <w:kern w:val="0"/>
          <w:sz w:val="24"/>
          <w:szCs w:val="24"/>
          <w14:ligatures w14:val="none"/>
        </w:rPr>
        <w:t>green</w:t>
      </w:r>
      <w:r w:rsidR="00FD609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in color indicating there’s an increase.</w:t>
      </w:r>
    </w:p>
    <w:p w14:paraId="120CF689" w14:textId="2DA61950" w:rsidR="00374949" w:rsidRDefault="00FD609C" w:rsidP="00772C2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Similarly, the years from </w:t>
      </w:r>
      <w:r w:rsidRPr="00A65886"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  <w:t>1979 to 1980</w:t>
      </w:r>
      <w:r w:rsidRPr="00A65886">
        <w:rPr>
          <w:rFonts w:ascii="Lato" w:eastAsia="Times New Roman" w:hAnsi="Lato" w:cs="Times New Roman"/>
          <w:color w:val="385623" w:themeColor="accent6" w:themeShade="80"/>
          <w:kern w:val="0"/>
          <w:sz w:val="24"/>
          <w:szCs w:val="24"/>
          <w14:ligatures w14:val="none"/>
        </w:rPr>
        <w:t xml:space="preserve">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are also facing an increase in inflation rates, and I have used the same </w:t>
      </w:r>
      <w:r w:rsidRPr="00374949"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  <w:t>green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color, however, I have </w:t>
      </w:r>
      <w:r w:rsidR="0037494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saturated the green color a little bit to show some </w:t>
      </w:r>
      <w:r w:rsidR="00374949" w:rsidRPr="00374949">
        <w:rPr>
          <w:rFonts w:ascii="Lato" w:eastAsia="Times New Roman" w:hAnsi="Lato" w:cs="Times New Roman"/>
          <w:b/>
          <w:bCs/>
          <w:color w:val="385623" w:themeColor="accent6" w:themeShade="80"/>
          <w:kern w:val="0"/>
          <w:sz w:val="24"/>
          <w:szCs w:val="24"/>
          <w14:ligatures w14:val="none"/>
        </w:rPr>
        <w:t>variation</w:t>
      </w:r>
      <w:r w:rsidR="0037494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in color. </w:t>
      </w:r>
    </w:p>
    <w:p w14:paraId="3E56F6F1" w14:textId="37328E36" w:rsidR="00FB31D2" w:rsidRDefault="00FB31D2" w:rsidP="00772C2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In the case of declination, the years from </w:t>
      </w:r>
      <w:r w:rsidRPr="00A65886">
        <w:rPr>
          <w:rFonts w:ascii="Lato" w:eastAsia="Times New Roman" w:hAnsi="Lato" w:cs="Times New Roman"/>
          <w:b/>
          <w:bCs/>
          <w:color w:val="FF0000"/>
          <w:kern w:val="0"/>
          <w:sz w:val="24"/>
          <w:szCs w:val="24"/>
          <w14:ligatures w14:val="none"/>
        </w:rPr>
        <w:t>1974 to 1978</w:t>
      </w:r>
      <w:r w:rsidRPr="00A65886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 xml:space="preserve">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are highlighted in </w:t>
      </w:r>
      <w:r w:rsidRPr="001A5499">
        <w:rPr>
          <w:rFonts w:ascii="Lato" w:eastAsia="Times New Roman" w:hAnsi="Lato" w:cs="Times New Roman"/>
          <w:b/>
          <w:bCs/>
          <w:color w:val="FF0000"/>
          <w:kern w:val="0"/>
          <w:sz w:val="24"/>
          <w:szCs w:val="24"/>
          <w14:ligatures w14:val="none"/>
        </w:rPr>
        <w:t>red</w:t>
      </w:r>
      <w:r w:rsidRPr="001A5499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 xml:space="preserve">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to show that there’s a significant decline in </w:t>
      </w:r>
      <w:r w:rsidR="001A549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inflation rates.</w:t>
      </w:r>
    </w:p>
    <w:p w14:paraId="282351D8" w14:textId="1E59B185" w:rsidR="001A5499" w:rsidRDefault="001A5499" w:rsidP="00772C2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Similarly, the years </w:t>
      </w:r>
      <w:r w:rsidRPr="00A65886">
        <w:rPr>
          <w:rFonts w:ascii="Lato" w:eastAsia="Times New Roman" w:hAnsi="Lato" w:cs="Times New Roman"/>
          <w:b/>
          <w:bCs/>
          <w:color w:val="C00000"/>
          <w:kern w:val="0"/>
          <w:sz w:val="24"/>
          <w:szCs w:val="24"/>
          <w14:ligatures w14:val="none"/>
        </w:rPr>
        <w:t>1980 to 1985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, have been highlighted in </w:t>
      </w:r>
      <w:r w:rsidR="00A65EC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red, however </w:t>
      </w:r>
      <w:r w:rsidR="00A6588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utilizing contrast, and </w:t>
      </w:r>
      <w:r w:rsidR="00A65EC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showing some saturation of </w:t>
      </w:r>
      <w:r w:rsidR="00A65EC0" w:rsidRPr="00A65EC0">
        <w:rPr>
          <w:rFonts w:ascii="Lato" w:eastAsia="Times New Roman" w:hAnsi="Lato" w:cs="Times New Roman"/>
          <w:b/>
          <w:color w:val="C00000"/>
          <w:kern w:val="0"/>
          <w:sz w:val="24"/>
          <w:szCs w:val="24"/>
          <w14:ligatures w14:val="none"/>
        </w:rPr>
        <w:t>red</w:t>
      </w:r>
      <w:r w:rsidR="00A65886">
        <w:rPr>
          <w:rFonts w:ascii="Lato" w:eastAsia="Times New Roman" w:hAnsi="Lato" w:cs="Times New Roman"/>
          <w:b/>
          <w:color w:val="C00000"/>
          <w:kern w:val="0"/>
          <w:sz w:val="24"/>
          <w:szCs w:val="24"/>
          <w14:ligatures w14:val="none"/>
        </w:rPr>
        <w:t>.</w:t>
      </w:r>
    </w:p>
    <w:p w14:paraId="73633425" w14:textId="77777777" w:rsidR="00A65886" w:rsidRDefault="00A65886" w:rsidP="00A6588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 have incorporated few decluttering techniques like:</w:t>
      </w:r>
    </w:p>
    <w:p w14:paraId="54E64C3C" w14:textId="77777777" w:rsidR="00A65886" w:rsidRPr="00A65886" w:rsidRDefault="00A65886" w:rsidP="00A6588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6588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Having white space for graph. </w:t>
      </w:r>
    </w:p>
    <w:p w14:paraId="15CD73A0" w14:textId="62388480" w:rsidR="00772C24" w:rsidRPr="00A65886" w:rsidRDefault="00A65886" w:rsidP="00A6588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6588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Removing the </w:t>
      </w:r>
      <w:r w:rsidR="00772C24" w:rsidRPr="00A6588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gridlines.</w:t>
      </w:r>
    </w:p>
    <w:p w14:paraId="05D9755B" w14:textId="5FF26980" w:rsidR="00772C24" w:rsidRPr="00772C24" w:rsidRDefault="00772C24" w:rsidP="00A658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72C2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Eliminat</w:t>
      </w:r>
      <w:r w:rsidR="00A6588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ing</w:t>
      </w:r>
      <w:r w:rsidRPr="00772C2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borders.</w:t>
      </w:r>
    </w:p>
    <w:p w14:paraId="0277C854" w14:textId="78839F09" w:rsidR="00772C24" w:rsidRPr="00772C24" w:rsidRDefault="00772C24" w:rsidP="00A658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72C2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Hid</w:t>
      </w:r>
      <w:r w:rsidR="00A6588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ing</w:t>
      </w:r>
      <w:r w:rsidRPr="00772C2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data markers.</w:t>
      </w:r>
    </w:p>
    <w:p w14:paraId="484CEEB2" w14:textId="51A9EC07" w:rsidR="00772C24" w:rsidRPr="00772C24" w:rsidRDefault="00772C24" w:rsidP="00A658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72C2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Simplify</w:t>
      </w:r>
      <w:r w:rsidR="00A6588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ing</w:t>
      </w:r>
      <w:r w:rsidRPr="00772C2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axis labels.</w:t>
      </w:r>
    </w:p>
    <w:p w14:paraId="4A6DF4A3" w14:textId="3535969D" w:rsidR="00772C24" w:rsidRPr="00772C24" w:rsidRDefault="00772C24" w:rsidP="00A658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72C2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Label</w:t>
      </w:r>
      <w:r w:rsidR="00A6588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led</w:t>
      </w:r>
      <w:r w:rsidRPr="00772C2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series directly.</w:t>
      </w:r>
    </w:p>
    <w:p w14:paraId="774EF71D" w14:textId="77777777" w:rsidR="00772C24" w:rsidRPr="00772C24" w:rsidRDefault="00772C24" w:rsidP="00A658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72C2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Ensure consistent color usage.</w:t>
      </w:r>
    </w:p>
    <w:p w14:paraId="2B6B14F0" w14:textId="63DFD8CE" w:rsidR="00772C24" w:rsidRPr="00772C24" w:rsidRDefault="00772C24" w:rsidP="00A658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72C2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Remove</w:t>
      </w:r>
      <w:r w:rsidR="00A6588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</w:t>
      </w:r>
      <w:r w:rsidRPr="00772C2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unnecessary data labels.</w:t>
      </w:r>
    </w:p>
    <w:p w14:paraId="460F0956" w14:textId="1D8D3386" w:rsidR="00772C24" w:rsidRPr="00772C24" w:rsidRDefault="00772C24" w:rsidP="00A658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72C2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Include</w:t>
      </w:r>
      <w:r w:rsidR="00A6588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</w:t>
      </w:r>
      <w:r w:rsidRPr="00772C2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an engaging title.</w:t>
      </w:r>
    </w:p>
    <w:p w14:paraId="49E61364" w14:textId="4CFE699B" w:rsidR="00772C24" w:rsidRPr="00772C24" w:rsidRDefault="00772C24" w:rsidP="00A658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72C2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Ensure</w:t>
      </w:r>
      <w:r w:rsidR="00A6588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</w:t>
      </w:r>
      <w:r w:rsidRPr="00772C2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clear and properly formatted axis titles.</w:t>
      </w:r>
    </w:p>
    <w:p w14:paraId="1A82B36E" w14:textId="6FE13EAE" w:rsidR="00772C24" w:rsidRPr="00772C24" w:rsidRDefault="00772C24" w:rsidP="00A658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72C2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Align</w:t>
      </w:r>
      <w:r w:rsidR="00A6588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ed</w:t>
      </w:r>
      <w:r w:rsidRPr="00772C2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texts appropriately.</w:t>
      </w:r>
    </w:p>
    <w:p w14:paraId="2A8F32E0" w14:textId="77777777" w:rsidR="00B66392" w:rsidRDefault="00B66392"/>
    <w:sectPr w:rsidR="00B66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55CC"/>
    <w:multiLevelType w:val="hybridMultilevel"/>
    <w:tmpl w:val="530C5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108EE"/>
    <w:multiLevelType w:val="multilevel"/>
    <w:tmpl w:val="99AAB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EB3817"/>
    <w:multiLevelType w:val="multilevel"/>
    <w:tmpl w:val="F018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CC4164"/>
    <w:multiLevelType w:val="multilevel"/>
    <w:tmpl w:val="A9B6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360657">
    <w:abstractNumId w:val="3"/>
  </w:num>
  <w:num w:numId="2" w16cid:durableId="1086264965">
    <w:abstractNumId w:val="1"/>
  </w:num>
  <w:num w:numId="3" w16cid:durableId="13699631">
    <w:abstractNumId w:val="2"/>
  </w:num>
  <w:num w:numId="4" w16cid:durableId="1277177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24"/>
    <w:rsid w:val="0013238B"/>
    <w:rsid w:val="001A5499"/>
    <w:rsid w:val="002C3ED6"/>
    <w:rsid w:val="00324EB2"/>
    <w:rsid w:val="00374949"/>
    <w:rsid w:val="003B09D3"/>
    <w:rsid w:val="00772C24"/>
    <w:rsid w:val="007956CA"/>
    <w:rsid w:val="00815D9D"/>
    <w:rsid w:val="00836C71"/>
    <w:rsid w:val="00A65886"/>
    <w:rsid w:val="00A65EC0"/>
    <w:rsid w:val="00B66392"/>
    <w:rsid w:val="00B76352"/>
    <w:rsid w:val="00CC00A3"/>
    <w:rsid w:val="00FA028F"/>
    <w:rsid w:val="00FB31D2"/>
    <w:rsid w:val="00FD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6D38B"/>
  <w15:chartTrackingRefBased/>
  <w15:docId w15:val="{B68C5D1D-A481-499C-B379-298C03B8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72C24"/>
    <w:rPr>
      <w:b/>
      <w:bCs/>
    </w:rPr>
  </w:style>
  <w:style w:type="character" w:customStyle="1" w:styleId="module-sequence-footer-button--previous">
    <w:name w:val="module-sequence-footer-button--previous"/>
    <w:basedOn w:val="DefaultParagraphFont"/>
    <w:rsid w:val="00772C24"/>
  </w:style>
  <w:style w:type="character" w:styleId="Hyperlink">
    <w:name w:val="Hyperlink"/>
    <w:basedOn w:val="DefaultParagraphFont"/>
    <w:uiPriority w:val="99"/>
    <w:semiHidden/>
    <w:unhideWhenUsed/>
    <w:rsid w:val="00772C24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772C24"/>
  </w:style>
  <w:style w:type="paragraph" w:styleId="ListParagraph">
    <w:name w:val="List Paragraph"/>
    <w:basedOn w:val="Normal"/>
    <w:uiPriority w:val="34"/>
    <w:qFormat/>
    <w:rsid w:val="00A65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7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5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7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204</Words>
  <Characters>1083</Characters>
  <Application>Microsoft Office Word</Application>
  <DocSecurity>0</DocSecurity>
  <Lines>41</Lines>
  <Paragraphs>23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sekhar</dc:creator>
  <cp:keywords/>
  <dc:description/>
  <cp:lastModifiedBy>divya sekhar</cp:lastModifiedBy>
  <cp:revision>14</cp:revision>
  <dcterms:created xsi:type="dcterms:W3CDTF">2024-02-26T02:55:00Z</dcterms:created>
  <dcterms:modified xsi:type="dcterms:W3CDTF">2024-02-26T04:36:00Z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0331f8cc-aa89-452c-a71c-95401de5093c</vt:lpwstr>
  </property>
</Properties>
</file>