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9789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Topic:</w:t>
      </w:r>
    </w:p>
    <w:p w14:paraId="675E613F" w14:textId="6A38B6F4" w:rsidR="002A4C16" w:rsidRPr="002A4C16" w:rsidRDefault="002A4C16" w:rsidP="002A4C16">
      <w:pPr>
        <w:rPr>
          <w:b/>
          <w:bCs/>
          <w:i/>
          <w:iCs/>
          <w:sz w:val="42"/>
          <w:szCs w:val="42"/>
        </w:rPr>
      </w:pPr>
      <w:r w:rsidRPr="002A4C16">
        <w:rPr>
          <w:b/>
          <w:bCs/>
          <w:i/>
          <w:iCs/>
          <w:sz w:val="42"/>
          <w:szCs w:val="42"/>
        </w:rPr>
        <w:t xml:space="preserve">Power </w:t>
      </w:r>
      <w:r>
        <w:rPr>
          <w:b/>
          <w:bCs/>
          <w:i/>
          <w:iCs/>
          <w:sz w:val="42"/>
          <w:szCs w:val="42"/>
        </w:rPr>
        <w:t>BI</w:t>
      </w:r>
      <w:r w:rsidRPr="002A4C16">
        <w:rPr>
          <w:b/>
          <w:bCs/>
          <w:i/>
          <w:iCs/>
          <w:sz w:val="42"/>
          <w:szCs w:val="42"/>
        </w:rPr>
        <w:t xml:space="preserve"> Dashboard - Instant E -Commerce Analysis</w:t>
      </w:r>
    </w:p>
    <w:p w14:paraId="2AC59F1B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Overview:</w:t>
      </w:r>
    </w:p>
    <w:p w14:paraId="7A7593E4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 xml:space="preserve">This power BE dashboard presents insight into e-commerce sales in various cities and platforms. </w:t>
      </w:r>
    </w:p>
    <w:p w14:paraId="0BB77DCE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>This highlights revenue trends, order volumes and platform-wise performance, enabling strategic decisions for city-specific development.</w:t>
      </w:r>
    </w:p>
    <w:p w14:paraId="1961F193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Objective:</w:t>
      </w:r>
    </w:p>
    <w:p w14:paraId="5D7D4E8C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>• Analyze performance in major cities</w:t>
      </w:r>
    </w:p>
    <w:p w14:paraId="2B3B28E7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>• Compare sales in e-commerce platforms</w:t>
      </w:r>
    </w:p>
    <w:p w14:paraId="179CE9CE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>• Identify trends and opportunities for adaptation</w:t>
      </w:r>
    </w:p>
    <w:p w14:paraId="79C24D0A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Equipment and Technologies:</w:t>
      </w:r>
    </w:p>
    <w:p w14:paraId="2E12643B" w14:textId="77777777" w:rsidR="002A4C16" w:rsidRPr="002A4C16" w:rsidRDefault="002A4C16" w:rsidP="002A4C16">
      <w:pPr>
        <w:rPr>
          <w:i/>
          <w:iCs/>
          <w:sz w:val="40"/>
          <w:szCs w:val="40"/>
        </w:rPr>
      </w:pPr>
      <w:r w:rsidRPr="002A4C16">
        <w:rPr>
          <w:i/>
          <w:iCs/>
          <w:sz w:val="40"/>
          <w:szCs w:val="40"/>
        </w:rPr>
        <w:t>Power BI, Excel, DX, Data Modeling</w:t>
      </w:r>
    </w:p>
    <w:p w14:paraId="129BFEFB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The main features of the dashboard:</w:t>
      </w:r>
    </w:p>
    <w:p w14:paraId="0591AAF8" w14:textId="0B435FE7" w:rsidR="002A4C16" w:rsidRPr="000A6108" w:rsidRDefault="002A4C16" w:rsidP="000A610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A6108">
        <w:rPr>
          <w:sz w:val="40"/>
          <w:szCs w:val="40"/>
        </w:rPr>
        <w:t>Interactive slices for the city and stage</w:t>
      </w:r>
      <w:r w:rsidR="000A6108">
        <w:rPr>
          <w:sz w:val="40"/>
          <w:szCs w:val="40"/>
        </w:rPr>
        <w:t>.</w:t>
      </w:r>
    </w:p>
    <w:p w14:paraId="2A71827C" w14:textId="2298E621" w:rsidR="000A6108" w:rsidRPr="000A6108" w:rsidRDefault="000A6108" w:rsidP="000A610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A6108">
        <w:rPr>
          <w:sz w:val="40"/>
          <w:szCs w:val="40"/>
        </w:rPr>
        <w:t>Dynamic filter and drill-down capabilities.</w:t>
      </w:r>
    </w:p>
    <w:p w14:paraId="4FD18EF3" w14:textId="32C2EA93" w:rsidR="000A6108" w:rsidRPr="000A6108" w:rsidRDefault="002A4C16" w:rsidP="000A610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A6108">
        <w:rPr>
          <w:sz w:val="40"/>
          <w:szCs w:val="40"/>
        </w:rPr>
        <w:t>Views for Total Sales KPI, Average Order Price</w:t>
      </w:r>
      <w:r w:rsidR="000A6108">
        <w:rPr>
          <w:sz w:val="40"/>
          <w:szCs w:val="40"/>
        </w:rPr>
        <w:t>.</w:t>
      </w:r>
    </w:p>
    <w:p w14:paraId="0B85F05E" w14:textId="159D7B79" w:rsidR="000A6108" w:rsidRPr="000A6108" w:rsidRDefault="002A4C16" w:rsidP="000A610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A6108">
        <w:rPr>
          <w:sz w:val="40"/>
          <w:szCs w:val="40"/>
        </w:rPr>
        <w:t>Bar and line charts for monthly and category trends</w:t>
      </w:r>
      <w:r w:rsidR="000A6108" w:rsidRPr="000A6108">
        <w:rPr>
          <w:sz w:val="40"/>
          <w:szCs w:val="40"/>
        </w:rPr>
        <w:t>.</w:t>
      </w:r>
    </w:p>
    <w:p w14:paraId="505C7870" w14:textId="1A18FBF7" w:rsidR="00AD4E1B" w:rsidRPr="002A4C16" w:rsidRDefault="002A4C16" w:rsidP="002A4C16">
      <w:pPr>
        <w:rPr>
          <w:sz w:val="40"/>
          <w:szCs w:val="40"/>
        </w:rPr>
      </w:pPr>
      <w:r w:rsidRPr="00AD4E1B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00F34300" wp14:editId="7030DF2C">
            <wp:simplePos x="0" y="0"/>
            <wp:positionH relativeFrom="margin">
              <wp:posOffset>-77537</wp:posOffset>
            </wp:positionH>
            <wp:positionV relativeFrom="page">
              <wp:posOffset>1273007</wp:posOffset>
            </wp:positionV>
            <wp:extent cx="5943600" cy="4010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1B" w:rsidRPr="00AD4E1B">
        <w:rPr>
          <w:b/>
          <w:bCs/>
          <w:sz w:val="40"/>
          <w:szCs w:val="40"/>
        </w:rPr>
        <w:t>S</w:t>
      </w:r>
      <w:r w:rsidR="00AD4E1B" w:rsidRPr="00AD4E1B">
        <w:rPr>
          <w:b/>
          <w:bCs/>
          <w:sz w:val="42"/>
          <w:szCs w:val="42"/>
          <w:u w:val="single"/>
        </w:rPr>
        <w:t>creenshots:</w:t>
      </w:r>
    </w:p>
    <w:p w14:paraId="4D0E5F33" w14:textId="10A1C35E" w:rsidR="00AD4E1B" w:rsidRPr="00AD4E1B" w:rsidRDefault="00AD4E1B" w:rsidP="00AD4E1B">
      <w:pPr>
        <w:rPr>
          <w:sz w:val="40"/>
          <w:szCs w:val="40"/>
        </w:rPr>
      </w:pPr>
    </w:p>
    <w:p w14:paraId="1B3407F1" w14:textId="7371385C" w:rsidR="00AD4E1B" w:rsidRPr="00AD4E1B" w:rsidRDefault="00AD4E1B">
      <w:pPr>
        <w:rPr>
          <w:sz w:val="40"/>
          <w:szCs w:val="40"/>
        </w:rPr>
      </w:pPr>
    </w:p>
    <w:sectPr w:rsidR="00AD4E1B" w:rsidRPr="00AD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444"/>
    <w:multiLevelType w:val="hybridMultilevel"/>
    <w:tmpl w:val="DB04DD92"/>
    <w:lvl w:ilvl="0" w:tplc="C2C805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B33"/>
    <w:multiLevelType w:val="hybridMultilevel"/>
    <w:tmpl w:val="E2B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24C"/>
    <w:multiLevelType w:val="hybridMultilevel"/>
    <w:tmpl w:val="000ACEB2"/>
    <w:lvl w:ilvl="0" w:tplc="E83856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756A"/>
    <w:multiLevelType w:val="multilevel"/>
    <w:tmpl w:val="6072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0D5"/>
    <w:multiLevelType w:val="hybridMultilevel"/>
    <w:tmpl w:val="D0CE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3732"/>
    <w:multiLevelType w:val="hybridMultilevel"/>
    <w:tmpl w:val="4F4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44AA"/>
    <w:multiLevelType w:val="hybridMultilevel"/>
    <w:tmpl w:val="D944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B455D"/>
    <w:multiLevelType w:val="hybridMultilevel"/>
    <w:tmpl w:val="63F63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D8315C"/>
    <w:multiLevelType w:val="hybridMultilevel"/>
    <w:tmpl w:val="95F4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268B"/>
    <w:multiLevelType w:val="hybridMultilevel"/>
    <w:tmpl w:val="92C65326"/>
    <w:lvl w:ilvl="0" w:tplc="E83856F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3B2703"/>
    <w:multiLevelType w:val="hybridMultilevel"/>
    <w:tmpl w:val="A03CCA90"/>
    <w:lvl w:ilvl="0" w:tplc="C2C805B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96744F"/>
    <w:multiLevelType w:val="hybridMultilevel"/>
    <w:tmpl w:val="9128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A616C"/>
    <w:multiLevelType w:val="hybridMultilevel"/>
    <w:tmpl w:val="65A0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939114">
    <w:abstractNumId w:val="8"/>
  </w:num>
  <w:num w:numId="2" w16cid:durableId="1515806221">
    <w:abstractNumId w:val="0"/>
  </w:num>
  <w:num w:numId="3" w16cid:durableId="1010135763">
    <w:abstractNumId w:val="10"/>
  </w:num>
  <w:num w:numId="4" w16cid:durableId="662661421">
    <w:abstractNumId w:val="7"/>
  </w:num>
  <w:num w:numId="5" w16cid:durableId="878784451">
    <w:abstractNumId w:val="3"/>
  </w:num>
  <w:num w:numId="6" w16cid:durableId="147483966">
    <w:abstractNumId w:val="4"/>
  </w:num>
  <w:num w:numId="7" w16cid:durableId="1675110533">
    <w:abstractNumId w:val="5"/>
  </w:num>
  <w:num w:numId="8" w16cid:durableId="716785112">
    <w:abstractNumId w:val="6"/>
  </w:num>
  <w:num w:numId="9" w16cid:durableId="2104492067">
    <w:abstractNumId w:val="12"/>
  </w:num>
  <w:num w:numId="10" w16cid:durableId="423454970">
    <w:abstractNumId w:val="1"/>
  </w:num>
  <w:num w:numId="11" w16cid:durableId="2085376971">
    <w:abstractNumId w:val="11"/>
  </w:num>
  <w:num w:numId="12" w16cid:durableId="1803423013">
    <w:abstractNumId w:val="2"/>
  </w:num>
  <w:num w:numId="13" w16cid:durableId="16791890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1B"/>
    <w:rsid w:val="000A6108"/>
    <w:rsid w:val="002A4C16"/>
    <w:rsid w:val="003D7ED9"/>
    <w:rsid w:val="006379CE"/>
    <w:rsid w:val="00A46365"/>
    <w:rsid w:val="00AD4E1B"/>
    <w:rsid w:val="00BE5CCE"/>
    <w:rsid w:val="00E4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B2EF"/>
  <w15:chartTrackingRefBased/>
  <w15:docId w15:val="{9F76994E-CB51-4F8E-8271-BA1F6F5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</dc:creator>
  <cp:keywords/>
  <dc:description/>
  <cp:lastModifiedBy>Divya Agr</cp:lastModifiedBy>
  <cp:revision>5</cp:revision>
  <dcterms:created xsi:type="dcterms:W3CDTF">2025-07-03T07:49:00Z</dcterms:created>
  <dcterms:modified xsi:type="dcterms:W3CDTF">2025-07-03T08:38:00Z</dcterms:modified>
</cp:coreProperties>
</file>