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D572" w14:textId="42327133" w:rsidR="00320A0D" w:rsidRPr="001E0446" w:rsidRDefault="002D51E1" w:rsidP="008E1604">
      <w:pPr>
        <w:jc w:val="center"/>
        <w:rPr>
          <w:sz w:val="28"/>
          <w:szCs w:val="28"/>
          <w:u w:val="single"/>
        </w:rPr>
      </w:pPr>
      <w:r w:rsidRPr="001E0446">
        <w:rPr>
          <w:sz w:val="28"/>
          <w:szCs w:val="28"/>
          <w:u w:val="single"/>
        </w:rPr>
        <w:t>Advanced</w:t>
      </w:r>
      <w:r w:rsidR="005D239A" w:rsidRPr="001E0446">
        <w:rPr>
          <w:sz w:val="28"/>
          <w:szCs w:val="28"/>
          <w:u w:val="single"/>
        </w:rPr>
        <w:t xml:space="preserve"> </w:t>
      </w:r>
      <w:r w:rsidRPr="001E0446">
        <w:rPr>
          <w:sz w:val="28"/>
          <w:szCs w:val="28"/>
          <w:u w:val="single"/>
        </w:rPr>
        <w:t xml:space="preserve">Task </w:t>
      </w:r>
      <w:r w:rsidR="005D239A" w:rsidRPr="001E0446">
        <w:rPr>
          <w:sz w:val="28"/>
          <w:szCs w:val="28"/>
          <w:u w:val="single"/>
        </w:rPr>
        <w:t>3 – SSRS Reports</w:t>
      </w:r>
    </w:p>
    <w:p w14:paraId="6F383F78" w14:textId="3B5B3829" w:rsidR="0050519C" w:rsidRPr="00341F6C" w:rsidRDefault="0050519C" w:rsidP="007E2F7D">
      <w:r>
        <w:t xml:space="preserve">15. </w:t>
      </w:r>
      <w:r w:rsidR="00341F6C" w:rsidRPr="00341F6C">
        <w:t>Given suburb and city, display median rental value, median yearly income, and value changes of the property within 1 km radius</w:t>
      </w:r>
    </w:p>
    <w:p w14:paraId="1500CD26" w14:textId="2A03E6D8" w:rsidR="001242D4" w:rsidRDefault="001242D4" w:rsidP="008E160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BBC27C" wp14:editId="6A738C1D">
            <wp:extent cx="5943600" cy="2907030"/>
            <wp:effectExtent l="0" t="0" r="0" b="0"/>
            <wp:docPr id="186982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6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95C1" w14:textId="30692C88" w:rsidR="005B0D4A" w:rsidRDefault="00440119" w:rsidP="004401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DE2B8E" wp14:editId="4A7B826E">
            <wp:extent cx="5782826" cy="4159625"/>
            <wp:effectExtent l="0" t="0" r="0" b="0"/>
            <wp:docPr id="124028647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6473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909" cy="41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9411" w14:textId="77777777" w:rsidR="00EB3D57" w:rsidRDefault="00EB3D57" w:rsidP="008E1604">
      <w:pPr>
        <w:jc w:val="center"/>
        <w:rPr>
          <w:sz w:val="28"/>
          <w:szCs w:val="28"/>
        </w:rPr>
      </w:pPr>
    </w:p>
    <w:p w14:paraId="7FFF330D" w14:textId="44924EE9" w:rsidR="003A607F" w:rsidRPr="00EB3D57" w:rsidRDefault="00EB3D57" w:rsidP="00EB3D57">
      <w:pPr>
        <w:rPr>
          <w:sz w:val="24"/>
          <w:szCs w:val="24"/>
        </w:rPr>
      </w:pPr>
      <w:r>
        <w:rPr>
          <w:sz w:val="24"/>
          <w:szCs w:val="24"/>
        </w:rPr>
        <w:t>16.</w:t>
      </w:r>
      <w:r w:rsidRPr="00EB3D57">
        <w:t xml:space="preserve"> </w:t>
      </w:r>
      <w:r w:rsidRPr="00EB3D57">
        <w:rPr>
          <w:sz w:val="24"/>
          <w:szCs w:val="24"/>
        </w:rPr>
        <w:t>Given suburb and city, display local public transport within 1km radius - update data sets</w:t>
      </w:r>
    </w:p>
    <w:p w14:paraId="5548D40A" w14:textId="49EE26DE" w:rsidR="004D1A0A" w:rsidRDefault="003A607F" w:rsidP="008E160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55ECA3" wp14:editId="6C10254C">
            <wp:extent cx="5943321" cy="3200400"/>
            <wp:effectExtent l="0" t="0" r="0" b="0"/>
            <wp:docPr id="84084004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40040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656" cy="32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F9A" w14:textId="04196244" w:rsidR="0041147D" w:rsidRDefault="0041147D" w:rsidP="004114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B8393" wp14:editId="62FB2911">
            <wp:extent cx="5943600" cy="3150158"/>
            <wp:effectExtent l="0" t="0" r="0" b="0"/>
            <wp:docPr id="124745982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9827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648" cy="31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11D1" w14:textId="77777777" w:rsidR="00A91D9E" w:rsidRDefault="00A91D9E" w:rsidP="008E1604">
      <w:pPr>
        <w:jc w:val="center"/>
        <w:rPr>
          <w:sz w:val="28"/>
          <w:szCs w:val="28"/>
        </w:rPr>
      </w:pPr>
    </w:p>
    <w:p w14:paraId="575CFFC1" w14:textId="2E87B81B" w:rsidR="0011502F" w:rsidRDefault="00FA4107" w:rsidP="0036585F">
      <w:r w:rsidRPr="00FA4107">
        <w:lastRenderedPageBreak/>
        <w:t>1</w:t>
      </w:r>
      <w:r w:rsidR="003A607F">
        <w:t>7</w:t>
      </w:r>
      <w:r w:rsidRPr="00FA4107">
        <w:t>.</w:t>
      </w:r>
      <w:r>
        <w:t xml:space="preserve"> </w:t>
      </w:r>
      <w:r w:rsidR="003A607F" w:rsidRPr="003A607F">
        <w:t>Given suburb and city, display local schools within 1km radius</w:t>
      </w:r>
      <w:r w:rsidR="008B1243">
        <w:rPr>
          <w:noProof/>
        </w:rPr>
        <w:drawing>
          <wp:inline distT="0" distB="0" distL="0" distR="0" wp14:anchorId="41A7344C" wp14:editId="7A2DE653">
            <wp:extent cx="5943600" cy="3024505"/>
            <wp:effectExtent l="0" t="0" r="0" b="0"/>
            <wp:docPr id="1285716356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6356" name="Picture 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6B1D" w14:textId="470FD751" w:rsidR="00891725" w:rsidRDefault="00891725" w:rsidP="0036585F">
      <w:r>
        <w:rPr>
          <w:noProof/>
        </w:rPr>
        <w:drawing>
          <wp:inline distT="0" distB="0" distL="0" distR="0" wp14:anchorId="45C411E5" wp14:editId="2DFC2510">
            <wp:extent cx="5943600" cy="2966720"/>
            <wp:effectExtent l="0" t="0" r="0" b="0"/>
            <wp:docPr id="1767519182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9182" name="Picture 1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D4F5" w14:textId="77777777" w:rsidR="00EA1910" w:rsidRDefault="00EA1910" w:rsidP="0036585F">
      <w:pPr>
        <w:rPr>
          <w:sz w:val="28"/>
          <w:szCs w:val="28"/>
        </w:rPr>
      </w:pPr>
    </w:p>
    <w:p w14:paraId="0CDB904E" w14:textId="77777777" w:rsidR="00891725" w:rsidRDefault="00891725" w:rsidP="0036585F">
      <w:pPr>
        <w:rPr>
          <w:sz w:val="28"/>
          <w:szCs w:val="28"/>
        </w:rPr>
      </w:pPr>
    </w:p>
    <w:p w14:paraId="34795835" w14:textId="77777777" w:rsidR="00891725" w:rsidRDefault="00891725" w:rsidP="0036585F">
      <w:pPr>
        <w:rPr>
          <w:sz w:val="28"/>
          <w:szCs w:val="28"/>
        </w:rPr>
      </w:pPr>
    </w:p>
    <w:p w14:paraId="78FB6184" w14:textId="77777777" w:rsidR="00891725" w:rsidRDefault="00891725" w:rsidP="0036585F">
      <w:pPr>
        <w:rPr>
          <w:sz w:val="28"/>
          <w:szCs w:val="28"/>
        </w:rPr>
      </w:pPr>
    </w:p>
    <w:p w14:paraId="47347ADE" w14:textId="77777777" w:rsidR="00891725" w:rsidRPr="0036585F" w:rsidRDefault="00891725" w:rsidP="0036585F">
      <w:pPr>
        <w:rPr>
          <w:sz w:val="28"/>
          <w:szCs w:val="28"/>
        </w:rPr>
      </w:pPr>
    </w:p>
    <w:p w14:paraId="2345A846" w14:textId="3A5E4F81" w:rsidR="00F368F7" w:rsidRDefault="00035E44" w:rsidP="00035E44">
      <w:r>
        <w:lastRenderedPageBreak/>
        <w:t xml:space="preserve">18. </w:t>
      </w:r>
      <w:r w:rsidRPr="00035E44">
        <w:t>Given suburb and city, display property value of the area in Column chart and line chart of 1 year, 5 years and 10 years value</w:t>
      </w:r>
    </w:p>
    <w:p w14:paraId="5F011993" w14:textId="75E932DA" w:rsidR="00F368F7" w:rsidRDefault="007D1E51" w:rsidP="008E1604">
      <w:pPr>
        <w:jc w:val="center"/>
      </w:pPr>
      <w:r>
        <w:rPr>
          <w:noProof/>
        </w:rPr>
        <w:drawing>
          <wp:inline distT="0" distB="0" distL="0" distR="0" wp14:anchorId="0E50D8C6" wp14:editId="7060D520">
            <wp:extent cx="5409913" cy="3130062"/>
            <wp:effectExtent l="0" t="0" r="0" b="0"/>
            <wp:docPr id="61617745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745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386" cy="31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EF50" w14:textId="77777777" w:rsidR="00891725" w:rsidRDefault="00891725" w:rsidP="008E1604">
      <w:pPr>
        <w:jc w:val="center"/>
      </w:pPr>
    </w:p>
    <w:p w14:paraId="10D1E974" w14:textId="54394D84" w:rsidR="00891725" w:rsidRDefault="00796CE1" w:rsidP="005606B5">
      <w:pPr>
        <w:jc w:val="center"/>
      </w:pPr>
      <w:r>
        <w:rPr>
          <w:noProof/>
        </w:rPr>
        <w:drawing>
          <wp:inline distT="0" distB="0" distL="0" distR="0" wp14:anchorId="355FA62F" wp14:editId="770108A2">
            <wp:extent cx="5109587" cy="4104640"/>
            <wp:effectExtent l="0" t="0" r="0" b="0"/>
            <wp:docPr id="14970081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817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31" cy="4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60E9" w14:textId="77777777" w:rsidR="006F26C5" w:rsidRDefault="006F26C5" w:rsidP="008E1604">
      <w:pPr>
        <w:jc w:val="center"/>
      </w:pPr>
    </w:p>
    <w:p w14:paraId="5519082B" w14:textId="77777777" w:rsidR="006F26C5" w:rsidRDefault="006F26C5" w:rsidP="008E1604">
      <w:pPr>
        <w:jc w:val="center"/>
      </w:pPr>
    </w:p>
    <w:p w14:paraId="12BDBCF0" w14:textId="114159AA" w:rsidR="006F26C5" w:rsidRDefault="00EB11BB" w:rsidP="00EF2777">
      <w:r>
        <w:t xml:space="preserve">18. </w:t>
      </w:r>
      <w:r w:rsidRPr="00EB11BB">
        <w:t>Given suburb and city, display crime rate within 1 km radius</w:t>
      </w:r>
    </w:p>
    <w:p w14:paraId="44DD1D88" w14:textId="5B4876D2" w:rsidR="006F26C5" w:rsidRDefault="00E61C8E" w:rsidP="008E1604">
      <w:pPr>
        <w:jc w:val="center"/>
      </w:pPr>
      <w:r>
        <w:rPr>
          <w:noProof/>
        </w:rPr>
        <w:drawing>
          <wp:inline distT="0" distB="0" distL="0" distR="0" wp14:anchorId="06034A35" wp14:editId="2DB4242D">
            <wp:extent cx="5647173" cy="3757930"/>
            <wp:effectExtent l="0" t="0" r="0" b="0"/>
            <wp:docPr id="95266803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8035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980" cy="37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4A21" w14:textId="3F62AAEE" w:rsidR="00510411" w:rsidRDefault="00510411" w:rsidP="008E1604">
      <w:pPr>
        <w:jc w:val="center"/>
      </w:pPr>
      <w:r>
        <w:rPr>
          <w:noProof/>
        </w:rPr>
        <w:drawing>
          <wp:inline distT="0" distB="0" distL="0" distR="0" wp14:anchorId="47443D9C" wp14:editId="5372B5E1">
            <wp:extent cx="5531485" cy="3496826"/>
            <wp:effectExtent l="0" t="0" r="0" b="0"/>
            <wp:docPr id="173501856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567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357" cy="35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ED6"/>
    <w:rsid w:val="00035E44"/>
    <w:rsid w:val="000A7FFE"/>
    <w:rsid w:val="0011502F"/>
    <w:rsid w:val="001242D4"/>
    <w:rsid w:val="00154E2A"/>
    <w:rsid w:val="001E0446"/>
    <w:rsid w:val="002D51E1"/>
    <w:rsid w:val="002F2981"/>
    <w:rsid w:val="00320A0D"/>
    <w:rsid w:val="00341F6C"/>
    <w:rsid w:val="0036585F"/>
    <w:rsid w:val="003A607F"/>
    <w:rsid w:val="003C6ED6"/>
    <w:rsid w:val="0041147D"/>
    <w:rsid w:val="00440119"/>
    <w:rsid w:val="004D1A0A"/>
    <w:rsid w:val="0050519C"/>
    <w:rsid w:val="00510411"/>
    <w:rsid w:val="005606B5"/>
    <w:rsid w:val="005B0D4A"/>
    <w:rsid w:val="005D239A"/>
    <w:rsid w:val="006579DF"/>
    <w:rsid w:val="006F26C5"/>
    <w:rsid w:val="00737145"/>
    <w:rsid w:val="00796CE1"/>
    <w:rsid w:val="007D1E51"/>
    <w:rsid w:val="007E2F7D"/>
    <w:rsid w:val="007F387D"/>
    <w:rsid w:val="00891725"/>
    <w:rsid w:val="008B1243"/>
    <w:rsid w:val="008E1604"/>
    <w:rsid w:val="00A91D9E"/>
    <w:rsid w:val="00AC0D8E"/>
    <w:rsid w:val="00B37933"/>
    <w:rsid w:val="00B81472"/>
    <w:rsid w:val="00B84914"/>
    <w:rsid w:val="00BC1971"/>
    <w:rsid w:val="00DB7505"/>
    <w:rsid w:val="00E61C8E"/>
    <w:rsid w:val="00E83B11"/>
    <w:rsid w:val="00EA1910"/>
    <w:rsid w:val="00EB11BB"/>
    <w:rsid w:val="00EB3D57"/>
    <w:rsid w:val="00EF2777"/>
    <w:rsid w:val="00F368F7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C488"/>
  <w15:chartTrackingRefBased/>
  <w15:docId w15:val="{2B2A14C0-281F-4DCF-85BC-BCC525D1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5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Tamilvendan</dc:creator>
  <cp:keywords/>
  <dc:description/>
  <cp:lastModifiedBy>Divya Tamilvendan</cp:lastModifiedBy>
  <cp:revision>48</cp:revision>
  <dcterms:created xsi:type="dcterms:W3CDTF">2023-03-28T14:28:00Z</dcterms:created>
  <dcterms:modified xsi:type="dcterms:W3CDTF">2023-03-29T05:40:00Z</dcterms:modified>
</cp:coreProperties>
</file>