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1B71" w14:textId="133BE6C3" w:rsidR="007C3DB0" w:rsidRPr="007C3DB0" w:rsidRDefault="007C3DB0" w:rsidP="007C3DB0">
      <w:pPr>
        <w:spacing w:after="0" w:line="276" w:lineRule="auto"/>
        <w:jc w:val="center"/>
        <w:rPr>
          <w:rFonts w:ascii="Arial" w:eastAsia="Arial" w:hAnsi="Arial" w:cs="Arial"/>
          <w:bCs/>
          <w:sz w:val="24"/>
        </w:rPr>
      </w:pPr>
      <w:r w:rsidRPr="007C3DB0">
        <w:rPr>
          <w:rFonts w:ascii="Arial" w:eastAsia="Arial" w:hAnsi="Arial" w:cs="Arial"/>
          <w:bCs/>
          <w:sz w:val="24"/>
        </w:rPr>
        <w:t xml:space="preserve">BI- </w:t>
      </w:r>
      <w:r w:rsidRPr="007C3DB0">
        <w:rPr>
          <w:rFonts w:ascii="Arial" w:eastAsia="Arial" w:hAnsi="Arial" w:cs="Arial"/>
          <w:bCs/>
          <w:sz w:val="24"/>
        </w:rPr>
        <w:t>Advanced Task</w:t>
      </w:r>
    </w:p>
    <w:p w14:paraId="7352A154" w14:textId="621CD3FA" w:rsidR="007C3DB0" w:rsidRDefault="007C3DB0" w:rsidP="007C3DB0">
      <w:pPr>
        <w:spacing w:after="0" w:line="276" w:lineRule="auto"/>
        <w:jc w:val="center"/>
        <w:rPr>
          <w:rFonts w:ascii="Arial" w:eastAsia="Arial" w:hAnsi="Arial" w:cs="Arial"/>
          <w:bCs/>
          <w:sz w:val="24"/>
        </w:rPr>
      </w:pPr>
      <w:r w:rsidRPr="007C3DB0">
        <w:rPr>
          <w:rFonts w:ascii="Arial" w:eastAsia="Arial" w:hAnsi="Arial" w:cs="Arial"/>
          <w:bCs/>
          <w:sz w:val="24"/>
        </w:rPr>
        <w:t>Standardi</w:t>
      </w:r>
      <w:r>
        <w:rPr>
          <w:rFonts w:ascii="Arial" w:eastAsia="Arial" w:hAnsi="Arial" w:cs="Arial"/>
          <w:bCs/>
          <w:sz w:val="24"/>
        </w:rPr>
        <w:t>z</w:t>
      </w:r>
      <w:r w:rsidRPr="007C3DB0">
        <w:rPr>
          <w:rFonts w:ascii="Arial" w:eastAsia="Arial" w:hAnsi="Arial" w:cs="Arial"/>
          <w:bCs/>
          <w:sz w:val="24"/>
        </w:rPr>
        <w:t>e Dataset</w:t>
      </w:r>
    </w:p>
    <w:p w14:paraId="1C77AB6C" w14:textId="0A7B703C" w:rsidR="00AD307D" w:rsidRDefault="00AD307D" w:rsidP="007C3DB0">
      <w:pPr>
        <w:spacing w:after="0" w:line="276" w:lineRule="auto"/>
        <w:jc w:val="both"/>
        <w:rPr>
          <w:rFonts w:ascii="Arial" w:eastAsia="Arial" w:hAnsi="Arial" w:cs="Arial"/>
          <w:bCs/>
          <w:sz w:val="24"/>
        </w:rPr>
      </w:pPr>
    </w:p>
    <w:p w14:paraId="7E27D713" w14:textId="6C5E883E" w:rsidR="00AD307D" w:rsidRDefault="00AD307D" w:rsidP="007C3DB0">
      <w:pPr>
        <w:spacing w:after="0" w:line="276" w:lineRule="auto"/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1. </w:t>
      </w:r>
      <w:r w:rsidRPr="00AD307D">
        <w:rPr>
          <w:rFonts w:ascii="Arial" w:eastAsia="Arial" w:hAnsi="Arial" w:cs="Arial"/>
          <w:bCs/>
          <w:sz w:val="20"/>
          <w:szCs w:val="20"/>
        </w:rPr>
        <w:t>Standardize dataset for suburbs</w:t>
      </w:r>
    </w:p>
    <w:p w14:paraId="15A86BBE" w14:textId="77777777" w:rsidR="00C434FC" w:rsidRPr="00AD307D" w:rsidRDefault="00C434FC" w:rsidP="007C3DB0">
      <w:pPr>
        <w:spacing w:after="0" w:line="276" w:lineRule="auto"/>
        <w:jc w:val="both"/>
        <w:rPr>
          <w:rFonts w:ascii="Arial" w:eastAsia="Arial" w:hAnsi="Arial" w:cs="Arial"/>
          <w:bCs/>
          <w:sz w:val="20"/>
          <w:szCs w:val="20"/>
        </w:rPr>
      </w:pPr>
    </w:p>
    <w:p w14:paraId="48478611" w14:textId="4FF1D156" w:rsidR="00320A0D" w:rsidRDefault="00AD307D">
      <w:r>
        <w:rPr>
          <w:noProof/>
        </w:rPr>
        <w:drawing>
          <wp:inline distT="0" distB="0" distL="0" distR="0" wp14:anchorId="191111B5" wp14:editId="46B4925A">
            <wp:extent cx="5943600" cy="302577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A8F6" w14:textId="77777777" w:rsidR="00AD307D" w:rsidRDefault="00AD307D"/>
    <w:p w14:paraId="2BBAAE28" w14:textId="65CEF74A" w:rsidR="00AD307D" w:rsidRDefault="00AD307D">
      <w:r>
        <w:t>2.</w:t>
      </w:r>
      <w:r w:rsidRPr="00AD307D">
        <w:t xml:space="preserve"> </w:t>
      </w:r>
      <w:r w:rsidRPr="00AD307D">
        <w:t>Given raw dataset, standardize datasets for public transport in Australi</w:t>
      </w:r>
      <w:r>
        <w:t>a</w:t>
      </w:r>
    </w:p>
    <w:p w14:paraId="39F29928" w14:textId="00769B3F" w:rsidR="00AD307D" w:rsidRDefault="00AD307D">
      <w:r>
        <w:rPr>
          <w:noProof/>
        </w:rPr>
        <w:drawing>
          <wp:inline distT="0" distB="0" distL="0" distR="0" wp14:anchorId="62D2829C" wp14:editId="5BA98C72">
            <wp:extent cx="5943600" cy="3265805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6400" w14:textId="4BBF42F8" w:rsidR="00AD307D" w:rsidRDefault="00AD307D"/>
    <w:p w14:paraId="037909C7" w14:textId="79ACE6C0" w:rsidR="00AD307D" w:rsidRDefault="00AD307D">
      <w:r>
        <w:lastRenderedPageBreak/>
        <w:t xml:space="preserve">3. </w:t>
      </w:r>
      <w:r w:rsidRPr="00AD307D">
        <w:t>Given raw dataset, standardize datasets for local school</w:t>
      </w:r>
    </w:p>
    <w:p w14:paraId="3F64526E" w14:textId="5FA14913" w:rsidR="00AD307D" w:rsidRDefault="00AD307D">
      <w:r>
        <w:rPr>
          <w:noProof/>
        </w:rPr>
        <w:drawing>
          <wp:inline distT="0" distB="0" distL="0" distR="0" wp14:anchorId="65203D85" wp14:editId="2E1F5339">
            <wp:extent cx="6044540" cy="3004084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487" cy="301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35B8" w14:textId="6382A92F" w:rsidR="00AD307D" w:rsidRDefault="00AD307D"/>
    <w:p w14:paraId="26A16C02" w14:textId="2628DB8F" w:rsidR="00AD307D" w:rsidRDefault="00AD307D">
      <w:r>
        <w:t xml:space="preserve">4. </w:t>
      </w:r>
      <w:r w:rsidRPr="00AD307D">
        <w:t>Given raw dataset, standardize dataset for Rental Median per Suburb, City</w:t>
      </w:r>
    </w:p>
    <w:p w14:paraId="087BC9C1" w14:textId="02C887E1" w:rsidR="00AD307D" w:rsidRDefault="00AD307D">
      <w:r>
        <w:rPr>
          <w:noProof/>
        </w:rPr>
        <w:drawing>
          <wp:inline distT="0" distB="0" distL="0" distR="0" wp14:anchorId="3B6B58D7" wp14:editId="4644DF3C">
            <wp:extent cx="6092042" cy="3241675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8782" cy="324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71DE" w14:textId="524A3528" w:rsidR="00AD307D" w:rsidRDefault="00AD307D"/>
    <w:p w14:paraId="03E61268" w14:textId="2C5CCF36" w:rsidR="00AD307D" w:rsidRDefault="00AD307D"/>
    <w:p w14:paraId="1C004E0D" w14:textId="52BF118D" w:rsidR="00AD307D" w:rsidRDefault="00AD307D"/>
    <w:p w14:paraId="07113D58" w14:textId="08E5912E" w:rsidR="00AD307D" w:rsidRDefault="00AD307D">
      <w:r>
        <w:lastRenderedPageBreak/>
        <w:t xml:space="preserve">5. </w:t>
      </w:r>
      <w:r w:rsidR="00AE6568" w:rsidRPr="00AE6568">
        <w:t>Given raw dataset, standardize the dataset for Median Property Value per Suburb</w:t>
      </w:r>
    </w:p>
    <w:p w14:paraId="1C001A08" w14:textId="22546792" w:rsidR="00AE6568" w:rsidRDefault="00AE6568">
      <w:r>
        <w:rPr>
          <w:noProof/>
        </w:rPr>
        <w:drawing>
          <wp:inline distT="0" distB="0" distL="0" distR="0" wp14:anchorId="1E02D6B0" wp14:editId="2F34AEEF">
            <wp:extent cx="5931725" cy="314071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847" cy="31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06B6" w14:textId="13A46CA6" w:rsidR="00AE6568" w:rsidRDefault="00AE6568"/>
    <w:p w14:paraId="59F18FA8" w14:textId="6D94FCED" w:rsidR="00AE6568" w:rsidRDefault="00AE6568">
      <w:r>
        <w:t xml:space="preserve">6. </w:t>
      </w:r>
      <w:r w:rsidRPr="00AE6568">
        <w:t>Given raw dataset, standardize the dataset for crime rate of each suburb and city in OZ</w:t>
      </w:r>
    </w:p>
    <w:p w14:paraId="47298320" w14:textId="61C42108" w:rsidR="00AE6568" w:rsidRDefault="00AE6568">
      <w:r>
        <w:rPr>
          <w:noProof/>
        </w:rPr>
        <w:drawing>
          <wp:inline distT="0" distB="0" distL="0" distR="0" wp14:anchorId="3C340E04" wp14:editId="61EC99A0">
            <wp:extent cx="6026150" cy="3271652"/>
            <wp:effectExtent l="0" t="0" r="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876" cy="32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B0"/>
    <w:rsid w:val="00320A0D"/>
    <w:rsid w:val="007C3DB0"/>
    <w:rsid w:val="00AD307D"/>
    <w:rsid w:val="00AE6568"/>
    <w:rsid w:val="00B37933"/>
    <w:rsid w:val="00C4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17CA"/>
  <w15:chartTrackingRefBased/>
  <w15:docId w15:val="{2728EC06-0AB9-4606-B3C9-8E12B893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Tamilvendan</dc:creator>
  <cp:keywords/>
  <dc:description/>
  <cp:lastModifiedBy>Divya Tamilvendan</cp:lastModifiedBy>
  <cp:revision>2</cp:revision>
  <dcterms:created xsi:type="dcterms:W3CDTF">2023-02-27T15:55:00Z</dcterms:created>
  <dcterms:modified xsi:type="dcterms:W3CDTF">2023-02-27T16:26:00Z</dcterms:modified>
</cp:coreProperties>
</file>