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80D9" w14:textId="77777777" w:rsidR="00481A89" w:rsidRPr="00494412" w:rsidRDefault="00481A89" w:rsidP="00481A89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Project Name: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 xml:space="preserve">                               </w:t>
      </w:r>
      <w:r>
        <w:rPr>
          <w:rFonts w:cs="Times New Roman"/>
          <w:color w:val="000000"/>
        </w:rPr>
        <w:t xml:space="preserve">                                   </w:t>
      </w:r>
      <w:r w:rsidRPr="00494412">
        <w:rPr>
          <w:rFonts w:cs="Times New Roman"/>
          <w:color w:val="000000"/>
        </w:rPr>
        <w:t>Author: Divyaansh Sinha; Andrew ID: divyaans</w:t>
      </w:r>
    </w:p>
    <w:p w14:paraId="2599BC60" w14:textId="77777777" w:rsidR="00481A89" w:rsidRDefault="00481A89" w:rsidP="00481A89"/>
    <w:p w14:paraId="0E668CDE" w14:textId="4A75D5D9" w:rsidR="00481A89" w:rsidRPr="00481A89" w:rsidRDefault="00481A89" w:rsidP="00481A89">
      <w:pPr>
        <w:rPr>
          <w:b/>
          <w:bCs/>
          <w:sz w:val="32"/>
          <w:szCs w:val="32"/>
        </w:rPr>
      </w:pPr>
      <w:r w:rsidRPr="00481A89">
        <w:rPr>
          <w:b/>
          <w:bCs/>
          <w:sz w:val="32"/>
          <w:szCs w:val="32"/>
        </w:rPr>
        <w:t>TP3 Updates:</w:t>
      </w:r>
    </w:p>
    <w:p w14:paraId="0F36E25D" w14:textId="77777777" w:rsidR="00481A89" w:rsidRPr="00494412" w:rsidRDefault="00481A89" w:rsidP="00481A89"/>
    <w:p w14:paraId="4796C8BA" w14:textId="77777777" w:rsidR="00481A89" w:rsidRPr="00494412" w:rsidRDefault="00481A89" w:rsidP="00481A89">
      <w:r w:rsidRPr="00494412">
        <w:t>Flocking behavior:</w:t>
      </w:r>
    </w:p>
    <w:p w14:paraId="7E9F5139" w14:textId="77777777" w:rsidR="00481A89" w:rsidRPr="00494412" w:rsidRDefault="00481A89" w:rsidP="00481A89">
      <w:r w:rsidRPr="00494412">
        <w:t xml:space="preserve">Enemies now follow a leader led flocking behavior. This was done by implementing a modified version of the </w:t>
      </w:r>
      <w:proofErr w:type="spellStart"/>
      <w:proofErr w:type="gramStart"/>
      <w:r w:rsidRPr="00494412">
        <w:t>boids</w:t>
      </w:r>
      <w:proofErr w:type="spellEnd"/>
      <w:proofErr w:type="gramEnd"/>
      <w:r w:rsidRPr="00494412">
        <w:t xml:space="preserve"> algorithm. It not only accounts for maintaining cohesiveness, speed, and distancing between the </w:t>
      </w:r>
      <w:proofErr w:type="spellStart"/>
      <w:r w:rsidRPr="00494412">
        <w:t>boids</w:t>
      </w:r>
      <w:proofErr w:type="spellEnd"/>
      <w:r w:rsidRPr="00494412">
        <w:t xml:space="preserve"> (red enemies in my game), it also accounts for the heading of the </w:t>
      </w:r>
      <w:proofErr w:type="spellStart"/>
      <w:r w:rsidRPr="00494412">
        <w:t>flockLeader</w:t>
      </w:r>
      <w:proofErr w:type="spellEnd"/>
      <w:r w:rsidRPr="00494412">
        <w:t xml:space="preserve">. This causes the rest of the enemies to follow the </w:t>
      </w:r>
      <w:proofErr w:type="spellStart"/>
      <w:r w:rsidRPr="00494412">
        <w:t>flockLeader</w:t>
      </w:r>
      <w:proofErr w:type="spellEnd"/>
      <w:r w:rsidRPr="00494412">
        <w:t xml:space="preserve"> (kind of like geese in a flock).</w:t>
      </w:r>
    </w:p>
    <w:p w14:paraId="40FBE6C0" w14:textId="77777777" w:rsidR="00481A89" w:rsidRPr="00494412" w:rsidRDefault="00481A89" w:rsidP="00481A89"/>
    <w:p w14:paraId="1AD03516" w14:textId="77777777" w:rsidR="00481A89" w:rsidRPr="00494412" w:rsidRDefault="00481A89" w:rsidP="00481A89">
      <w:r w:rsidRPr="00494412">
        <w:t xml:space="preserve">The </w:t>
      </w:r>
      <w:proofErr w:type="spellStart"/>
      <w:r w:rsidRPr="00494412">
        <w:t>flockLeader</w:t>
      </w:r>
      <w:proofErr w:type="spellEnd"/>
      <w:r w:rsidRPr="00494412">
        <w:t xml:space="preserve"> has truly random motion, so the flock travels in any general direction on screen. The random motion means that the </w:t>
      </w:r>
      <w:proofErr w:type="spellStart"/>
      <w:r w:rsidRPr="00494412">
        <w:t>flockLeader</w:t>
      </w:r>
      <w:proofErr w:type="spellEnd"/>
      <w:r w:rsidRPr="00494412">
        <w:t xml:space="preserve"> is a lot more adept at dodging, and this outcome of the natural passive interaction between the </w:t>
      </w:r>
      <w:proofErr w:type="spellStart"/>
      <w:proofErr w:type="gramStart"/>
      <w:r w:rsidRPr="00494412">
        <w:t>boids</w:t>
      </w:r>
      <w:proofErr w:type="spellEnd"/>
      <w:proofErr w:type="gramEnd"/>
      <w:r w:rsidRPr="00494412">
        <w:t xml:space="preserve"> algorithm and the evasion function </w:t>
      </w:r>
      <w:proofErr w:type="spellStart"/>
      <w:r w:rsidRPr="00494412">
        <w:t>evadeShots</w:t>
      </w:r>
      <w:proofErr w:type="spellEnd"/>
      <w:r w:rsidRPr="00494412">
        <w:t xml:space="preserve">. Killing the </w:t>
      </w:r>
      <w:proofErr w:type="spellStart"/>
      <w:r w:rsidRPr="00494412">
        <w:t>flockLeader</w:t>
      </w:r>
      <w:proofErr w:type="spellEnd"/>
      <w:r w:rsidRPr="00494412">
        <w:t xml:space="preserve"> will lead to a new enemy (</w:t>
      </w:r>
      <w:proofErr w:type="gramStart"/>
      <w:r w:rsidRPr="00494412">
        <w:t>as long as</w:t>
      </w:r>
      <w:proofErr w:type="gramEnd"/>
      <w:r w:rsidRPr="00494412">
        <w:t xml:space="preserve"> there is one) to be chosen as the </w:t>
      </w:r>
      <w:proofErr w:type="spellStart"/>
      <w:r w:rsidRPr="00494412">
        <w:t>flockLeader</w:t>
      </w:r>
      <w:proofErr w:type="spellEnd"/>
      <w:r w:rsidRPr="00494412">
        <w:t>.</w:t>
      </w:r>
    </w:p>
    <w:p w14:paraId="40913E98" w14:textId="77777777" w:rsidR="00481A89" w:rsidRPr="00494412" w:rsidRDefault="00481A89" w:rsidP="00481A89"/>
    <w:p w14:paraId="1F1B3080" w14:textId="77777777" w:rsidR="00481A89" w:rsidRDefault="00481A89" w:rsidP="00481A89">
      <w:proofErr w:type="gramStart"/>
      <w:r w:rsidRPr="00494412">
        <w:t xml:space="preserve">This modified </w:t>
      </w:r>
      <w:proofErr w:type="spellStart"/>
      <w:r w:rsidRPr="00494412">
        <w:t>boid</w:t>
      </w:r>
      <w:r>
        <w:t>s</w:t>
      </w:r>
      <w:proofErr w:type="spellEnd"/>
      <w:proofErr w:type="gramEnd"/>
      <w:r w:rsidRPr="00494412">
        <w:t xml:space="preserve"> algorithm is implemented using the </w:t>
      </w:r>
      <w:proofErr w:type="spellStart"/>
      <w:r w:rsidRPr="00494412">
        <w:t>changeDirection</w:t>
      </w:r>
      <w:proofErr w:type="spellEnd"/>
      <w:r w:rsidRPr="00494412">
        <w:t xml:space="preserve"> function and its sub-functions in </w:t>
      </w:r>
      <w:proofErr w:type="spellStart"/>
      <w:r w:rsidRPr="00494412">
        <w:t>timerFired</w:t>
      </w:r>
      <w:proofErr w:type="spellEnd"/>
      <w:r w:rsidRPr="00494412">
        <w:t xml:space="preserve">. The algorithm was implemented using pseudo code and explanation from </w:t>
      </w:r>
      <w:hyperlink r:id="rId5" w:history="1">
        <w:r w:rsidRPr="00B27802">
          <w:rPr>
            <w:rStyle w:val="Hyperlink"/>
          </w:rPr>
          <w:t>http://www.vergenet.net/~conrad/boids/pseudocode.html</w:t>
        </w:r>
      </w:hyperlink>
    </w:p>
    <w:p w14:paraId="71206BD3" w14:textId="77777777" w:rsidR="00481A89" w:rsidRDefault="00481A89" w:rsidP="00481A89"/>
    <w:p w14:paraId="03D568E1" w14:textId="77777777" w:rsidR="00481A89" w:rsidRDefault="00481A89" w:rsidP="00481A89"/>
    <w:p w14:paraId="2D253085" w14:textId="77777777" w:rsidR="00481A89" w:rsidRDefault="00481A89" w:rsidP="00481A89">
      <w:r>
        <w:t>Normal enemy changes:</w:t>
      </w:r>
    </w:p>
    <w:p w14:paraId="06C31B50" w14:textId="77777777" w:rsidR="00481A89" w:rsidRDefault="00481A89" w:rsidP="00481A89">
      <w:r>
        <w:t>The number of enemies was tripled. However, the number of lives each enemy had, was reduced from 3 to 1.</w:t>
      </w:r>
    </w:p>
    <w:p w14:paraId="05FB79FF" w14:textId="77777777" w:rsidR="00481A89" w:rsidRDefault="00481A89" w:rsidP="00481A89">
      <w:r>
        <w:t>Only a certain number of enemies are designated firers at any given time, this is to prevent too many shots coming at the player at once</w:t>
      </w:r>
    </w:p>
    <w:p w14:paraId="1B83EC61" w14:textId="77777777" w:rsidR="00481A89" w:rsidRPr="00C0073F" w:rsidRDefault="00481A89" w:rsidP="00481A89">
      <w:pPr>
        <w:rPr>
          <w:rFonts w:eastAsia="Times New Roman" w:cstheme="minorHAnsi"/>
        </w:rPr>
      </w:pPr>
      <w:r>
        <w:t xml:space="preserve">Enemies evade more intelligently. </w:t>
      </w:r>
      <w:r w:rsidRPr="00C0073F">
        <w:rPr>
          <w:rFonts w:eastAsia="Times New Roman" w:cstheme="minorHAnsi"/>
        </w:rPr>
        <w:t>Essentially it is a slightly more intelligent dodge.</w:t>
      </w:r>
      <w:r>
        <w:rPr>
          <w:rFonts w:eastAsia="Times New Roman" w:cstheme="minorHAnsi"/>
        </w:rPr>
        <w:t xml:space="preserve"> </w:t>
      </w:r>
      <w:r w:rsidRPr="00C0073F">
        <w:rPr>
          <w:rFonts w:eastAsia="Times New Roman" w:cstheme="minorHAnsi"/>
        </w:rPr>
        <w:t xml:space="preserve">If the laser approaching is left of the enemy's </w:t>
      </w:r>
      <w:proofErr w:type="spellStart"/>
      <w:r w:rsidRPr="00C0073F">
        <w:rPr>
          <w:rFonts w:eastAsia="Times New Roman" w:cstheme="minorHAnsi"/>
        </w:rPr>
        <w:t>centre</w:t>
      </w:r>
      <w:proofErr w:type="spellEnd"/>
      <w:r w:rsidRPr="00C0073F">
        <w:rPr>
          <w:rFonts w:eastAsia="Times New Roman" w:cstheme="minorHAnsi"/>
        </w:rPr>
        <w:t>, it dodges a certain angle within a certain range to the right.</w:t>
      </w:r>
      <w:r>
        <w:rPr>
          <w:rFonts w:eastAsia="Times New Roman" w:cstheme="minorHAnsi"/>
        </w:rPr>
        <w:t xml:space="preserve"> </w:t>
      </w:r>
      <w:r w:rsidRPr="00C0073F">
        <w:rPr>
          <w:rFonts w:eastAsia="Times New Roman" w:cstheme="minorHAnsi"/>
        </w:rPr>
        <w:t>If</w:t>
      </w:r>
      <w:r>
        <w:rPr>
          <w:rFonts w:eastAsia="Times New Roman" w:cstheme="minorHAnsi"/>
        </w:rPr>
        <w:t xml:space="preserve"> </w:t>
      </w:r>
      <w:r w:rsidRPr="00C0073F">
        <w:rPr>
          <w:rFonts w:eastAsia="Times New Roman" w:cstheme="minorHAnsi"/>
        </w:rPr>
        <w:t xml:space="preserve">the laser approaching is right of the enemy's </w:t>
      </w:r>
      <w:proofErr w:type="spellStart"/>
      <w:r w:rsidRPr="00C0073F">
        <w:rPr>
          <w:rFonts w:eastAsia="Times New Roman" w:cstheme="minorHAnsi"/>
        </w:rPr>
        <w:t>centre</w:t>
      </w:r>
      <w:proofErr w:type="spellEnd"/>
      <w:r w:rsidRPr="00C0073F">
        <w:rPr>
          <w:rFonts w:eastAsia="Times New Roman" w:cstheme="minorHAnsi"/>
        </w:rPr>
        <w:t xml:space="preserve"> or at the </w:t>
      </w:r>
      <w:proofErr w:type="spellStart"/>
      <w:r w:rsidRPr="00C0073F">
        <w:rPr>
          <w:rFonts w:eastAsia="Times New Roman" w:cstheme="minorHAnsi"/>
        </w:rPr>
        <w:t>centre</w:t>
      </w:r>
      <w:proofErr w:type="spellEnd"/>
      <w:r w:rsidRPr="00C0073F">
        <w:rPr>
          <w:rFonts w:eastAsia="Times New Roman" w:cstheme="minorHAnsi"/>
        </w:rPr>
        <w:t>, it dodges similarly to the left.</w:t>
      </w:r>
    </w:p>
    <w:p w14:paraId="2F0FF651" w14:textId="77777777" w:rsidR="00481A89" w:rsidRDefault="00481A89" w:rsidP="00481A89"/>
    <w:p w14:paraId="12695A4B" w14:textId="77777777" w:rsidR="00481A89" w:rsidRPr="00494412" w:rsidRDefault="00481A89" w:rsidP="00481A89">
      <w:r>
        <w:t xml:space="preserve"> </w:t>
      </w:r>
    </w:p>
    <w:p w14:paraId="6EB9B30E" w14:textId="77777777" w:rsidR="00481A89" w:rsidRPr="00494412" w:rsidRDefault="00481A89" w:rsidP="00481A89"/>
    <w:p w14:paraId="651708AF" w14:textId="77777777" w:rsidR="00481A89" w:rsidRPr="00494412" w:rsidRDefault="00481A89" w:rsidP="00481A89">
      <w:r w:rsidRPr="00494412">
        <w:t>Boss fight:</w:t>
      </w:r>
    </w:p>
    <w:p w14:paraId="3FB5114B" w14:textId="77777777" w:rsidR="00481A89" w:rsidRPr="00494412" w:rsidRDefault="00481A89" w:rsidP="00481A89">
      <w:r w:rsidRPr="00494412">
        <w:t>Visualization issues have been fixed. Mechanics are easier to see and understand</w:t>
      </w:r>
    </w:p>
    <w:p w14:paraId="20653D6B" w14:textId="77777777" w:rsidR="00481A89" w:rsidRPr="00494412" w:rsidRDefault="00481A89" w:rsidP="00481A89">
      <w:r w:rsidRPr="00494412">
        <w:t>Bomb explosion radius was increased from 50 to 100</w:t>
      </w:r>
    </w:p>
    <w:p w14:paraId="66F1FD2C" w14:textId="77777777" w:rsidR="00481A89" w:rsidRPr="00494412" w:rsidRDefault="00481A89" w:rsidP="00481A89">
      <w:r w:rsidRPr="00494412">
        <w:t>You can now shoot the bomb, as it flies toward you, to detonate it</w:t>
      </w:r>
    </w:p>
    <w:p w14:paraId="6C8A6FE0" w14:textId="77777777" w:rsidR="00481A89" w:rsidRPr="00494412" w:rsidRDefault="00481A89" w:rsidP="00481A89"/>
    <w:p w14:paraId="15F2DDFD" w14:textId="77777777" w:rsidR="00481A89" w:rsidRPr="00494412" w:rsidRDefault="00481A89" w:rsidP="00481A89">
      <w:r w:rsidRPr="00494412">
        <w:t>Explanation of new rules in boss fight:</w:t>
      </w:r>
    </w:p>
    <w:p w14:paraId="213ADEE5" w14:textId="77777777" w:rsidR="00481A89" w:rsidRPr="00494412" w:rsidRDefault="00481A89" w:rsidP="00481A89">
      <w:pPr>
        <w:pStyle w:val="ListParagraph"/>
        <w:numPr>
          <w:ilvl w:val="0"/>
          <w:numId w:val="1"/>
        </w:numPr>
      </w:pPr>
      <w:r w:rsidRPr="00494412">
        <w:t>Shooting the bomb when the boss is holding/charging it will cause it to explode. The boss’ shield will go down, or it will lose a life if the shield is not up.</w:t>
      </w:r>
    </w:p>
    <w:p w14:paraId="6A85C291" w14:textId="77777777" w:rsidR="00481A89" w:rsidRPr="00494412" w:rsidRDefault="00481A89" w:rsidP="00481A89">
      <w:pPr>
        <w:pStyle w:val="ListParagraph"/>
        <w:numPr>
          <w:ilvl w:val="0"/>
          <w:numId w:val="1"/>
        </w:numPr>
      </w:pPr>
      <w:r w:rsidRPr="00494412">
        <w:t>Shooting the bomb while it is traveling towards you will cause it to explode at that spot, with the full radius. Anyone caught within will lose a life, or their shield, if they are shielded and the boss.</w:t>
      </w:r>
    </w:p>
    <w:p w14:paraId="28862A8A" w14:textId="77777777" w:rsidR="00481A89" w:rsidRPr="00494412" w:rsidRDefault="00481A89" w:rsidP="00481A89">
      <w:pPr>
        <w:pStyle w:val="ListParagraph"/>
        <w:numPr>
          <w:ilvl w:val="0"/>
          <w:numId w:val="1"/>
        </w:numPr>
      </w:pPr>
      <w:r w:rsidRPr="00494412">
        <w:t>Rest of the rules are the same as described in the TP2 update. However, rules 1 and 2 directly above, supersede any similar rules in the TP2 update</w:t>
      </w:r>
    </w:p>
    <w:p w14:paraId="3E1ABF42" w14:textId="77777777" w:rsidR="00481A89" w:rsidRPr="00494412" w:rsidRDefault="00481A89" w:rsidP="00481A89"/>
    <w:p w14:paraId="232819A0" w14:textId="77777777" w:rsidR="00481A89" w:rsidRPr="00494412" w:rsidRDefault="00481A89" w:rsidP="00481A89"/>
    <w:p w14:paraId="68131946" w14:textId="77777777" w:rsidR="00481A89" w:rsidRDefault="00481A89" w:rsidP="00D078D4">
      <w:pPr>
        <w:spacing w:line="324" w:lineRule="atLeast"/>
        <w:rPr>
          <w:rFonts w:cs="Times New Roman"/>
          <w:color w:val="000000"/>
        </w:rPr>
      </w:pPr>
    </w:p>
    <w:p w14:paraId="63D22380" w14:textId="77777777" w:rsidR="00481A89" w:rsidRDefault="00481A89" w:rsidP="00D078D4">
      <w:pPr>
        <w:spacing w:line="324" w:lineRule="atLeast"/>
        <w:rPr>
          <w:rFonts w:cs="Times New Roman"/>
          <w:color w:val="000000"/>
        </w:rPr>
      </w:pPr>
    </w:p>
    <w:p w14:paraId="59F1C50F" w14:textId="77777777" w:rsidR="00481A89" w:rsidRDefault="00481A89" w:rsidP="00D078D4">
      <w:pPr>
        <w:spacing w:line="324" w:lineRule="atLeast"/>
        <w:rPr>
          <w:rFonts w:cs="Times New Roman"/>
          <w:color w:val="000000"/>
        </w:rPr>
      </w:pPr>
    </w:p>
    <w:p w14:paraId="452C722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5525574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Description:</w:t>
      </w:r>
    </w:p>
    <w:p w14:paraId="14932A33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 plan to make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, a space-based shooter. The player will directly control a spaceship, and face enemy spaceships in a series of rounds, culminating in a final round where the player will face a boss ship. The player wins if they manage to complete all rounds while making sure the number of </w:t>
      </w:r>
      <w:proofErr w:type="gramStart"/>
      <w:r w:rsidRPr="00494412">
        <w:rPr>
          <w:rFonts w:cs="Times New Roman"/>
          <w:color w:val="000000"/>
        </w:rPr>
        <w:t>lives</w:t>
      </w:r>
      <w:proofErr w:type="gramEnd"/>
      <w:r w:rsidR="009731DA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they have left never falls to zero</w:t>
      </w:r>
    </w:p>
    <w:p w14:paraId="6CC6985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Controls:</w:t>
      </w:r>
    </w:p>
    <w:p w14:paraId="19CFACE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SPACE – Fire laser. There can only be 2 player shot lasers on screen at any one time</w:t>
      </w:r>
    </w:p>
    <w:p w14:paraId="4F281B10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RIGHT – Move right</w:t>
      </w:r>
    </w:p>
    <w:p w14:paraId="50A32128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LEFT – Move left</w:t>
      </w:r>
    </w:p>
    <w:p w14:paraId="1D3BEE66" w14:textId="77777777" w:rsidR="00EF0BC0" w:rsidRPr="00494412" w:rsidRDefault="00EF0BC0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‘</w:t>
      </w:r>
      <w:r w:rsidR="00055F87" w:rsidRPr="00494412">
        <w:rPr>
          <w:rFonts w:cs="Times New Roman"/>
          <w:color w:val="000000"/>
        </w:rPr>
        <w:t xml:space="preserve">c’ – When the round finishes, press ‘c’ to </w:t>
      </w:r>
      <w:r w:rsidR="00CD54A2" w:rsidRPr="00494412">
        <w:rPr>
          <w:rFonts w:cs="Times New Roman"/>
          <w:color w:val="000000"/>
        </w:rPr>
        <w:t>begin the next round (displayed on screen)</w:t>
      </w:r>
    </w:p>
    <w:p w14:paraId="1F3583FE" w14:textId="77777777" w:rsidR="00CD54A2" w:rsidRPr="00494412" w:rsidRDefault="00CD54A2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‘r’ –</w:t>
      </w:r>
      <w:r w:rsidR="009731DA" w:rsidRPr="00494412">
        <w:rPr>
          <w:rFonts w:cs="Times New Roman"/>
          <w:color w:val="000000"/>
        </w:rPr>
        <w:t xml:space="preserve"> D</w:t>
      </w:r>
      <w:r w:rsidRPr="00494412">
        <w:rPr>
          <w:rFonts w:cs="Times New Roman"/>
          <w:color w:val="000000"/>
        </w:rPr>
        <w:t xml:space="preserve">uring a round, press ‘r’ to reset the round, carrying over hit ratio. </w:t>
      </w:r>
      <w:r w:rsidR="009731DA" w:rsidRPr="00494412">
        <w:rPr>
          <w:rFonts w:cs="Times New Roman"/>
          <w:color w:val="000000"/>
        </w:rPr>
        <w:t>Costs 1 life</w:t>
      </w:r>
    </w:p>
    <w:p w14:paraId="63155EF1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5E8422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A3FB77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Competitive Analysis:</w:t>
      </w:r>
    </w:p>
    <w:p w14:paraId="796F8CB4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775C21D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To my knowledge, my version of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 will differ from most others in these ways:</w:t>
      </w:r>
    </w:p>
    <w:p w14:paraId="0BA49B98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1.Enemy ships dodge player fire</w:t>
      </w:r>
    </w:p>
    <w:p w14:paraId="44F1CD84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2.The levels will be randomized, but increasing in difficulty</w:t>
      </w:r>
    </w:p>
    <w:p w14:paraId="0B661CB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3.The difficulty will scale based on the player's performance</w:t>
      </w:r>
    </w:p>
    <w:p w14:paraId="67696C0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5263366B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While scouring the web for other similar projects, I came across many versions of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. Each version was slightly different. Some had a few different ships, some only had lateral movement and firing, some were almost copies of the original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. Those versions, and mine are similar in the </w:t>
      </w:r>
      <w:proofErr w:type="gramStart"/>
      <w:r w:rsidRPr="00494412">
        <w:rPr>
          <w:rFonts w:cs="Times New Roman"/>
          <w:color w:val="000000"/>
        </w:rPr>
        <w:t>core essence</w:t>
      </w:r>
      <w:proofErr w:type="gramEnd"/>
      <w:r w:rsidRPr="00494412">
        <w:rPr>
          <w:rFonts w:cs="Times New Roman"/>
          <w:color w:val="000000"/>
        </w:rPr>
        <w:t> of the game. All of our versions</w:t>
      </w:r>
      <w:r w:rsidR="00E130B5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have the player's spaceships combatting enemy </w:t>
      </w:r>
      <w:proofErr w:type="gramStart"/>
      <w:r w:rsidRPr="00494412">
        <w:rPr>
          <w:rFonts w:cs="Times New Roman"/>
          <w:color w:val="000000"/>
        </w:rPr>
        <w:t>space</w:t>
      </w:r>
      <w:r w:rsidR="00E130B5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ships</w:t>
      </w:r>
      <w:proofErr w:type="gramEnd"/>
      <w:r w:rsidRPr="00494412">
        <w:rPr>
          <w:rFonts w:cs="Times New Roman"/>
          <w:color w:val="000000"/>
        </w:rPr>
        <w:t> while trying to stay alive. However, this is where most of the similarities end.</w:t>
      </w:r>
    </w:p>
    <w:p w14:paraId="432B7ED6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6ADBB0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During my research I never found a version of </w:t>
      </w:r>
      <w:proofErr w:type="spellStart"/>
      <w:r w:rsidRPr="00494412">
        <w:rPr>
          <w:rFonts w:cs="Times New Roman"/>
          <w:color w:val="000000"/>
        </w:rPr>
        <w:t>Galaga</w:t>
      </w:r>
      <w:proofErr w:type="spellEnd"/>
      <w:r w:rsidRPr="00494412">
        <w:rPr>
          <w:rFonts w:cs="Times New Roman"/>
          <w:color w:val="000000"/>
        </w:rPr>
        <w:t> where enemies were able to dodge player fire or where difficulty scaled with progress and performance. </w:t>
      </w:r>
      <w:proofErr w:type="gramStart"/>
      <w:r w:rsidRPr="00494412">
        <w:rPr>
          <w:rFonts w:cs="Times New Roman"/>
          <w:color w:val="000000"/>
        </w:rPr>
        <w:t>So</w:t>
      </w:r>
      <w:proofErr w:type="gramEnd"/>
      <w:r w:rsidRPr="00494412">
        <w:rPr>
          <w:rFonts w:cs="Times New Roman"/>
          <w:color w:val="000000"/>
        </w:rPr>
        <w:t> these features, which are included in my version of the game, will differentiate my project from theirs.</w:t>
      </w:r>
    </w:p>
    <w:p w14:paraId="01ECA283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E231A1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53AC950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1EDF53EB" w14:textId="77777777" w:rsidR="00E130B5" w:rsidRPr="00494412" w:rsidRDefault="00E130B5" w:rsidP="00D078D4">
      <w:pPr>
        <w:spacing w:line="324" w:lineRule="atLeast"/>
        <w:rPr>
          <w:rFonts w:cs="Times New Roman"/>
          <w:color w:val="000000"/>
        </w:rPr>
      </w:pPr>
    </w:p>
    <w:p w14:paraId="78A30E5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451AABB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732D6784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1DCFD490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12FF5D5B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22696996" w14:textId="491A5A19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lastRenderedPageBreak/>
        <w:t>Algorithmic Plan:</w:t>
      </w:r>
    </w:p>
    <w:p w14:paraId="4104547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In my view, the trickiest part of the project is scaling the difficulty based on the player's progress and performance, while at the same time maintaining an </w:t>
      </w:r>
      <w:proofErr w:type="spellStart"/>
      <w:r w:rsidRPr="00494412">
        <w:rPr>
          <w:rFonts w:cs="Times New Roman"/>
          <w:color w:val="000000"/>
        </w:rPr>
        <w:t>an</w:t>
      </w:r>
      <w:proofErr w:type="spellEnd"/>
      <w:r w:rsidRPr="00494412">
        <w:rPr>
          <w:rFonts w:cs="Times New Roman"/>
          <w:color w:val="000000"/>
        </w:rPr>
        <w:t> aspect of randomization when generating a round. </w:t>
      </w:r>
    </w:p>
    <w:p w14:paraId="5E29432D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0030F6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Algorithm planned:</w:t>
      </w:r>
    </w:p>
    <w:p w14:paraId="4072DE80" w14:textId="77777777" w:rsidR="00D078D4" w:rsidRPr="00494412" w:rsidRDefault="00D078D4" w:rsidP="00D078D4">
      <w:pPr>
        <w:ind w:hanging="540"/>
        <w:divId w:val="1501894306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 xml:space="preserve">1. Each round, generate new enemies </w:t>
      </w:r>
      <w:r w:rsidR="00E130B5" w:rsidRPr="00494412">
        <w:rPr>
          <w:rFonts w:eastAsia="Times New Roman" w:cs="Times New Roman"/>
          <w:color w:val="000000"/>
        </w:rPr>
        <w:t>centered</w:t>
      </w:r>
      <w:r w:rsidRPr="00494412">
        <w:rPr>
          <w:rFonts w:eastAsia="Times New Roman" w:cs="Times New Roman"/>
          <w:color w:val="000000"/>
        </w:rPr>
        <w:t xml:space="preserve"> on random points of the board (This ensures randomness each round)</w:t>
      </w:r>
    </w:p>
    <w:p w14:paraId="11CEA68D" w14:textId="77777777" w:rsidR="00D078D4" w:rsidRPr="00494412" w:rsidRDefault="00D078D4" w:rsidP="00D078D4">
      <w:pPr>
        <w:ind w:hanging="270"/>
        <w:divId w:val="1568488359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a. The number of enemies increases as the rounds go by (To ensure difficulty always goes up)</w:t>
      </w:r>
    </w:p>
    <w:p w14:paraId="3FD81EBA" w14:textId="77777777" w:rsidR="00D078D4" w:rsidRPr="00494412" w:rsidRDefault="00D078D4" w:rsidP="00D078D4">
      <w:pPr>
        <w:ind w:hanging="540"/>
        <w:divId w:val="206258163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2. Track the player's shots fired to hit ratio. Above a certain ratio, the game gets harder (Difficulty is scaled with performance)</w:t>
      </w:r>
    </w:p>
    <w:p w14:paraId="611FA58D" w14:textId="77777777" w:rsidR="00D078D4" w:rsidRPr="00494412" w:rsidRDefault="00D078D4" w:rsidP="00D078D4">
      <w:pPr>
        <w:ind w:hanging="270"/>
        <w:divId w:val="1921672062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a. The game can made harder using thresholds. Above a certain ratio, enemies become more sensitive to player fire, dodging quicker. </w:t>
      </w:r>
    </w:p>
    <w:p w14:paraId="161F0637" w14:textId="77777777" w:rsidR="00D078D4" w:rsidRPr="00494412" w:rsidRDefault="00D078D4" w:rsidP="00D078D4">
      <w:pPr>
        <w:ind w:hanging="270"/>
        <w:divId w:val="1983463921"/>
        <w:rPr>
          <w:rFonts w:eastAsia="Times New Roman" w:cs="Times New Roman"/>
          <w:color w:val="000000"/>
        </w:rPr>
      </w:pPr>
      <w:r w:rsidRPr="00494412">
        <w:rPr>
          <w:rFonts w:eastAsia="Times New Roman" w:cs="Times New Roman"/>
          <w:color w:val="000000"/>
        </w:rPr>
        <w:t>b. Above another threshold, the enemy's fire rate increases</w:t>
      </w:r>
    </w:p>
    <w:p w14:paraId="3F3E265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E52114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3D6DAEA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Timeline:</w:t>
      </w:r>
    </w:p>
    <w:p w14:paraId="33D3138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18 Nov 2021 - Complete the dodging algorithm, test it on a singular case; Debug and clean up any previous code</w:t>
      </w:r>
    </w:p>
    <w:p w14:paraId="43A1762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20 Nov 2021 - Add ability to dodge even when in groups (for enemy ships); Create boss ship's program and test</w:t>
      </w:r>
    </w:p>
    <w:p w14:paraId="243F0BB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22 Nov 2021 - Add in the difficulty scaling as described in the Algorithmic Plan</w:t>
      </w:r>
    </w:p>
    <w:p w14:paraId="21B138E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23 Nov 2021 - Bring everything together, touch up code, and add in small features (if wanted); Submit TP2</w:t>
      </w:r>
    </w:p>
    <w:p w14:paraId="26E001EE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AB6DA6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Version Control Plan:</w:t>
      </w:r>
    </w:p>
    <w:p w14:paraId="53E5A48B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noProof/>
          <w:color w:val="000000"/>
        </w:rPr>
        <mc:AlternateContent>
          <mc:Choice Requires="wps">
            <w:drawing>
              <wp:inline distT="0" distB="0" distL="0" distR="0" wp14:anchorId="07CE518B" wp14:editId="26600EE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8BF4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BE63D8B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Image 1: Copies of work are uploaded to and kept updated on </w:t>
      </w:r>
      <w:proofErr w:type="spellStart"/>
      <w:r w:rsidRPr="00494412">
        <w:rPr>
          <w:rFonts w:cs="Times New Roman"/>
          <w:color w:val="000000"/>
        </w:rPr>
        <w:t>Github</w:t>
      </w:r>
      <w:proofErr w:type="spellEnd"/>
      <w:r w:rsidRPr="00494412">
        <w:rPr>
          <w:rFonts w:cs="Times New Roman"/>
          <w:color w:val="000000"/>
        </w:rPr>
        <w:t> and OneDrive</w:t>
      </w:r>
    </w:p>
    <w:p w14:paraId="3AD3B731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727A765" w14:textId="77777777" w:rsidR="00D078D4" w:rsidRPr="00494412" w:rsidRDefault="00D078D4" w:rsidP="00D078D4">
      <w:pPr>
        <w:spacing w:line="324" w:lineRule="atLeast"/>
        <w:jc w:val="center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774DAA4D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Modules Used:</w:t>
      </w:r>
    </w:p>
    <w:p w14:paraId="798B394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Nil</w:t>
      </w:r>
    </w:p>
    <w:p w14:paraId="6D21CCA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44B638B4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</w:p>
    <w:p w14:paraId="1DAA3738" w14:textId="77777777" w:rsidR="007B3AB3" w:rsidRPr="00494412" w:rsidRDefault="007B3AB3" w:rsidP="00D078D4">
      <w:pPr>
        <w:spacing w:line="324" w:lineRule="atLeast"/>
        <w:rPr>
          <w:rFonts w:cs="Times New Roman"/>
          <w:color w:val="000000"/>
        </w:rPr>
      </w:pPr>
    </w:p>
    <w:p w14:paraId="2615336A" w14:textId="77777777" w:rsidR="00E130B5" w:rsidRPr="00494412" w:rsidRDefault="00E130B5" w:rsidP="00D078D4">
      <w:pPr>
        <w:spacing w:line="324" w:lineRule="atLeast"/>
        <w:rPr>
          <w:rFonts w:cs="Times New Roman"/>
          <w:color w:val="000000"/>
        </w:rPr>
      </w:pPr>
    </w:p>
    <w:p w14:paraId="16623BB5" w14:textId="77777777" w:rsidR="009731DA" w:rsidRPr="00494412" w:rsidRDefault="009731DA" w:rsidP="00D078D4">
      <w:pPr>
        <w:spacing w:line="324" w:lineRule="atLeast"/>
        <w:rPr>
          <w:rFonts w:cs="Times New Roman"/>
          <w:color w:val="000000"/>
        </w:rPr>
      </w:pPr>
    </w:p>
    <w:p w14:paraId="6DB1A631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14E41038" w14:textId="77777777" w:rsidR="00494412" w:rsidRDefault="00494412" w:rsidP="00D078D4">
      <w:pPr>
        <w:spacing w:line="324" w:lineRule="atLeast"/>
        <w:rPr>
          <w:rFonts w:cs="Times New Roman"/>
          <w:color w:val="000000"/>
        </w:rPr>
      </w:pPr>
    </w:p>
    <w:p w14:paraId="7B12F61E" w14:textId="77777777" w:rsidR="00C0073F" w:rsidRDefault="00C0073F" w:rsidP="00D078D4">
      <w:pPr>
        <w:spacing w:line="324" w:lineRule="atLeast"/>
        <w:rPr>
          <w:rFonts w:cs="Times New Roman"/>
          <w:color w:val="000000"/>
        </w:rPr>
      </w:pPr>
    </w:p>
    <w:p w14:paraId="51994C32" w14:textId="626FEE39" w:rsidR="00D078D4" w:rsidRPr="00494412" w:rsidRDefault="00D96B2E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lastRenderedPageBreak/>
        <w:t>TP2 Updates:</w:t>
      </w:r>
    </w:p>
    <w:p w14:paraId="010CF1E9" w14:textId="77777777" w:rsidR="00D96B2E" w:rsidRPr="00494412" w:rsidRDefault="00D96B2E" w:rsidP="00D078D4">
      <w:pPr>
        <w:spacing w:line="324" w:lineRule="atLeast"/>
        <w:rPr>
          <w:rFonts w:cs="Times New Roman"/>
          <w:color w:val="000000"/>
        </w:rPr>
      </w:pPr>
    </w:p>
    <w:p w14:paraId="68A91FA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Design Updates:</w:t>
      </w:r>
    </w:p>
    <w:p w14:paraId="3B3049B9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No major design changes. No unforeseen problems or ideas. Just some annoying bugs and glitches.</w:t>
      </w:r>
    </w:p>
    <w:p w14:paraId="46890D68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12D42866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Boss Fight Instructions:</w:t>
      </w:r>
    </w:p>
    <w:p w14:paraId="701E8DD2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The boss is shielded (represented by the light blue), and while shielded, being shot will not cause them to lose lives</w:t>
      </w:r>
    </w:p>
    <w:p w14:paraId="5F33970A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The boss regularly shoots a bomb (red circle) towards the player</w:t>
      </w:r>
    </w:p>
    <w:p w14:paraId="59364E3F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Once the bomb reaches the y-value of the center of the player square, it explodes (I am having issues displaying the bomb explosion as intended)</w:t>
      </w:r>
    </w:p>
    <w:p w14:paraId="1364AB2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Whoever is caught in the blast radius will be affected. If shielded</w:t>
      </w:r>
      <w:r w:rsidR="00DE73AF" w:rsidRPr="00494412">
        <w:rPr>
          <w:rFonts w:cs="Times New Roman"/>
          <w:color w:val="000000"/>
        </w:rPr>
        <w:t xml:space="preserve"> (for the boss)</w:t>
      </w:r>
      <w:r w:rsidRPr="00494412">
        <w:rPr>
          <w:rFonts w:cs="Times New Roman"/>
          <w:color w:val="000000"/>
        </w:rPr>
        <w:t>, they will lose their shield temporarily, and if not, they lose a life</w:t>
      </w:r>
    </w:p>
    <w:p w14:paraId="18065F45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Another way to make the boss lose the shield, is to shoot them while they are holding the bomb. This deactivates their shield, and delays the firing of the bomb</w:t>
      </w:r>
    </w:p>
    <w:p w14:paraId="47818FB7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The issues with the boss fight, as far as I can tell, are mostly display related. The mechanics seem to be working as intended</w:t>
      </w:r>
    </w:p>
    <w:p w14:paraId="50733B6B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 </w:t>
      </w:r>
    </w:p>
    <w:p w14:paraId="6FBB4CD6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Runtime:</w:t>
      </w:r>
    </w:p>
    <w:p w14:paraId="7F7FAD31" w14:textId="77777777" w:rsidR="00D078D4" w:rsidRPr="00494412" w:rsidRDefault="00D078D4" w:rsidP="00D078D4">
      <w:pPr>
        <w:spacing w:line="324" w:lineRule="atLeast"/>
        <w:rPr>
          <w:rFonts w:cs="Times New Roman"/>
          <w:color w:val="000000"/>
        </w:rPr>
      </w:pPr>
      <w:r w:rsidRPr="00494412">
        <w:rPr>
          <w:rFonts w:cs="Times New Roman"/>
          <w:color w:val="000000"/>
        </w:rPr>
        <w:t>If the game is running too slow, try setting </w:t>
      </w:r>
      <w:proofErr w:type="spellStart"/>
      <w:proofErr w:type="gramStart"/>
      <w:r w:rsidRPr="00494412">
        <w:rPr>
          <w:rFonts w:cs="Times New Roman"/>
          <w:color w:val="000000"/>
        </w:rPr>
        <w:t>app.numStars</w:t>
      </w:r>
      <w:proofErr w:type="spellEnd"/>
      <w:proofErr w:type="gramEnd"/>
      <w:r w:rsidRPr="00494412">
        <w:rPr>
          <w:rFonts w:cs="Times New Roman"/>
          <w:color w:val="000000"/>
        </w:rPr>
        <w:t> (the number of stars on the canvas) in </w:t>
      </w:r>
      <w:proofErr w:type="spellStart"/>
      <w:r w:rsidRPr="00494412">
        <w:rPr>
          <w:rFonts w:cs="Times New Roman"/>
          <w:color w:val="000000"/>
        </w:rPr>
        <w:t>appStarted</w:t>
      </w:r>
      <w:proofErr w:type="spellEnd"/>
      <w:r w:rsidRPr="00494412">
        <w:rPr>
          <w:rFonts w:cs="Times New Roman"/>
          <w:color w:val="000000"/>
        </w:rPr>
        <w:t> to a smaller number. Or set it to 0 and comment out the </w:t>
      </w:r>
      <w:proofErr w:type="spellStart"/>
      <w:r w:rsidRPr="00494412">
        <w:rPr>
          <w:rFonts w:cs="Times New Roman"/>
          <w:color w:val="000000"/>
        </w:rPr>
        <w:t>starProcesses</w:t>
      </w:r>
      <w:proofErr w:type="spellEnd"/>
      <w:r w:rsidR="00400F96" w:rsidRPr="00494412">
        <w:rPr>
          <w:rFonts w:cs="Times New Roman"/>
          <w:color w:val="000000"/>
        </w:rPr>
        <w:t xml:space="preserve"> </w:t>
      </w:r>
      <w:r w:rsidRPr="00494412">
        <w:rPr>
          <w:rFonts w:cs="Times New Roman"/>
          <w:color w:val="000000"/>
        </w:rPr>
        <w:t>function in </w:t>
      </w:r>
      <w:proofErr w:type="spellStart"/>
      <w:r w:rsidRPr="00494412">
        <w:rPr>
          <w:rFonts w:cs="Times New Roman"/>
          <w:color w:val="000000"/>
        </w:rPr>
        <w:t>timerFired</w:t>
      </w:r>
      <w:proofErr w:type="spellEnd"/>
      <w:r w:rsidRPr="00494412">
        <w:rPr>
          <w:rFonts w:cs="Times New Roman"/>
          <w:color w:val="000000"/>
        </w:rPr>
        <w:t>.</w:t>
      </w:r>
    </w:p>
    <w:p w14:paraId="60242FF4" w14:textId="77777777" w:rsidR="00D078D4" w:rsidRPr="00494412" w:rsidRDefault="00D078D4"/>
    <w:p w14:paraId="675086EB" w14:textId="77777777" w:rsidR="00D078D4" w:rsidRPr="00494412" w:rsidRDefault="00D078D4"/>
    <w:p w14:paraId="1754D910" w14:textId="77777777" w:rsidR="00D078D4" w:rsidRPr="00494412" w:rsidRDefault="00D078D4"/>
    <w:p w14:paraId="2D17FFAC" w14:textId="77777777" w:rsidR="00D078D4" w:rsidRPr="00494412" w:rsidRDefault="00D078D4"/>
    <w:p w14:paraId="0CB8408E" w14:textId="77777777" w:rsidR="00D078D4" w:rsidRPr="00494412" w:rsidRDefault="00D078D4"/>
    <w:p w14:paraId="13913D9D" w14:textId="77777777" w:rsidR="00D078D4" w:rsidRPr="00494412" w:rsidRDefault="00D078D4"/>
    <w:p w14:paraId="45F56216" w14:textId="77777777" w:rsidR="00D078D4" w:rsidRPr="00494412" w:rsidRDefault="00D078D4"/>
    <w:p w14:paraId="71C0CCB7" w14:textId="77777777" w:rsidR="00D078D4" w:rsidRPr="00494412" w:rsidRDefault="00D078D4"/>
    <w:p w14:paraId="0C7A89CF" w14:textId="77777777" w:rsidR="00D078D4" w:rsidRPr="00494412" w:rsidRDefault="00D078D4"/>
    <w:p w14:paraId="54059175" w14:textId="77777777" w:rsidR="00D078D4" w:rsidRPr="00494412" w:rsidRDefault="00D078D4"/>
    <w:p w14:paraId="74AA0560" w14:textId="77777777" w:rsidR="00D078D4" w:rsidRPr="00494412" w:rsidRDefault="00D078D4"/>
    <w:p w14:paraId="399D25D7" w14:textId="77777777" w:rsidR="00D078D4" w:rsidRPr="00494412" w:rsidRDefault="00D078D4"/>
    <w:p w14:paraId="5CC18D95" w14:textId="77777777" w:rsidR="00D078D4" w:rsidRPr="00494412" w:rsidRDefault="00D078D4"/>
    <w:p w14:paraId="08617D3A" w14:textId="77777777" w:rsidR="00D078D4" w:rsidRPr="00494412" w:rsidRDefault="00D078D4"/>
    <w:p w14:paraId="0AC29828" w14:textId="77777777" w:rsidR="00C0073F" w:rsidRDefault="00C0073F"/>
    <w:p w14:paraId="3C537FC1" w14:textId="77777777" w:rsidR="00C0073F" w:rsidRDefault="00C0073F"/>
    <w:p w14:paraId="4BE97A91" w14:textId="77777777" w:rsidR="00C0073F" w:rsidRDefault="00C0073F"/>
    <w:p w14:paraId="180E0780" w14:textId="77777777" w:rsidR="00C0073F" w:rsidRDefault="00C0073F"/>
    <w:p w14:paraId="27AC2C62" w14:textId="77777777" w:rsidR="00C0073F" w:rsidRDefault="00C0073F"/>
    <w:p w14:paraId="1E7E6FFD" w14:textId="77777777" w:rsidR="00C0073F" w:rsidRDefault="00C0073F"/>
    <w:p w14:paraId="1ABCCF5D" w14:textId="77777777" w:rsidR="00C0073F" w:rsidRDefault="00C0073F"/>
    <w:p w14:paraId="7930EE3A" w14:textId="739AF52E" w:rsidR="00D96B2E" w:rsidRPr="00494412" w:rsidRDefault="00790514">
      <w:r w:rsidRPr="00494412">
        <w:lastRenderedPageBreak/>
        <w:t>TP3 Updates:</w:t>
      </w:r>
    </w:p>
    <w:p w14:paraId="6530161D" w14:textId="77777777" w:rsidR="00790514" w:rsidRPr="00494412" w:rsidRDefault="00790514"/>
    <w:p w14:paraId="00CD37DF" w14:textId="77777777" w:rsidR="007977F4" w:rsidRPr="00494412" w:rsidRDefault="007977F4">
      <w:r w:rsidRPr="00494412">
        <w:t>Flocking behavior:</w:t>
      </w:r>
    </w:p>
    <w:p w14:paraId="5BE5179D" w14:textId="77777777" w:rsidR="00790514" w:rsidRPr="00494412" w:rsidRDefault="00013CC9">
      <w:r w:rsidRPr="00494412">
        <w:t>Enemies now</w:t>
      </w:r>
      <w:r w:rsidR="008C5A90" w:rsidRPr="00494412">
        <w:t xml:space="preserve"> follow a </w:t>
      </w:r>
      <w:r w:rsidR="001003B9" w:rsidRPr="00494412">
        <w:t xml:space="preserve">leader led flocking behavior. This was done by implementing </w:t>
      </w:r>
      <w:r w:rsidR="008E1E84" w:rsidRPr="00494412">
        <w:t xml:space="preserve">a modified version of the </w:t>
      </w:r>
      <w:proofErr w:type="spellStart"/>
      <w:proofErr w:type="gramStart"/>
      <w:r w:rsidR="008E1E84" w:rsidRPr="00494412">
        <w:t>bo</w:t>
      </w:r>
      <w:r w:rsidR="000435FA" w:rsidRPr="00494412">
        <w:t>ids</w:t>
      </w:r>
      <w:proofErr w:type="spellEnd"/>
      <w:proofErr w:type="gramEnd"/>
      <w:r w:rsidR="008E1E84" w:rsidRPr="00494412">
        <w:t xml:space="preserve"> algorithm. It not only </w:t>
      </w:r>
      <w:r w:rsidR="000435FA" w:rsidRPr="00494412">
        <w:t xml:space="preserve">accounts for maintaining cohesiveness, speed, and distancing between the </w:t>
      </w:r>
      <w:proofErr w:type="spellStart"/>
      <w:r w:rsidR="000435FA" w:rsidRPr="00494412">
        <w:t>boids</w:t>
      </w:r>
      <w:proofErr w:type="spellEnd"/>
      <w:r w:rsidR="000435FA" w:rsidRPr="00494412">
        <w:t xml:space="preserve"> (red enemies in </w:t>
      </w:r>
      <w:r w:rsidR="00515D99" w:rsidRPr="00494412">
        <w:t>my game</w:t>
      </w:r>
      <w:r w:rsidR="008C404F" w:rsidRPr="00494412">
        <w:t xml:space="preserve">), it also accounts for the heading of the </w:t>
      </w:r>
      <w:proofErr w:type="spellStart"/>
      <w:r w:rsidR="008C404F" w:rsidRPr="00494412">
        <w:t>flockLeader</w:t>
      </w:r>
      <w:proofErr w:type="spellEnd"/>
      <w:r w:rsidR="008C404F" w:rsidRPr="00494412">
        <w:t xml:space="preserve">. This causes the rest of the enemies to follow the </w:t>
      </w:r>
      <w:proofErr w:type="spellStart"/>
      <w:r w:rsidR="008C404F" w:rsidRPr="00494412">
        <w:t>flockLeader</w:t>
      </w:r>
      <w:proofErr w:type="spellEnd"/>
      <w:r w:rsidR="008C404F" w:rsidRPr="00494412">
        <w:t xml:space="preserve"> (kind of like geese</w:t>
      </w:r>
      <w:r w:rsidR="00C575E2" w:rsidRPr="00494412">
        <w:t xml:space="preserve"> in a flock).</w:t>
      </w:r>
    </w:p>
    <w:p w14:paraId="7EC7C550" w14:textId="77777777" w:rsidR="00C575E2" w:rsidRPr="00494412" w:rsidRDefault="00C575E2"/>
    <w:p w14:paraId="50E98D37" w14:textId="16379072" w:rsidR="00555277" w:rsidRPr="00494412" w:rsidRDefault="00C575E2">
      <w:r w:rsidRPr="00494412">
        <w:t xml:space="preserve">The </w:t>
      </w:r>
      <w:proofErr w:type="spellStart"/>
      <w:r w:rsidRPr="00494412">
        <w:t>flockLeader</w:t>
      </w:r>
      <w:proofErr w:type="spellEnd"/>
      <w:r w:rsidRPr="00494412">
        <w:t xml:space="preserve"> has truly random motion, so the flock travels in any general direction</w:t>
      </w:r>
      <w:r w:rsidR="007977F4" w:rsidRPr="00494412">
        <w:t xml:space="preserve"> on screen. The random motion means that the </w:t>
      </w:r>
      <w:proofErr w:type="spellStart"/>
      <w:r w:rsidR="007977F4" w:rsidRPr="00494412">
        <w:t>flockLeader</w:t>
      </w:r>
      <w:proofErr w:type="spellEnd"/>
      <w:r w:rsidR="007977F4" w:rsidRPr="00494412">
        <w:t xml:space="preserve"> is a lot more adept </w:t>
      </w:r>
      <w:r w:rsidR="005D5384" w:rsidRPr="00494412">
        <w:t>at dodging, and this outcome of the</w:t>
      </w:r>
      <w:r w:rsidR="00D41C82" w:rsidRPr="00494412">
        <w:t xml:space="preserve"> natural passive</w:t>
      </w:r>
      <w:r w:rsidR="005D5384" w:rsidRPr="00494412">
        <w:t xml:space="preserve"> interaction between th</w:t>
      </w:r>
      <w:r w:rsidR="00542FEA" w:rsidRPr="00494412">
        <w:t>e</w:t>
      </w:r>
      <w:r w:rsidR="00362104" w:rsidRPr="00494412">
        <w:t xml:space="preserve"> </w:t>
      </w:r>
      <w:proofErr w:type="spellStart"/>
      <w:proofErr w:type="gramStart"/>
      <w:r w:rsidR="00362104" w:rsidRPr="00494412">
        <w:t>boids</w:t>
      </w:r>
      <w:proofErr w:type="spellEnd"/>
      <w:proofErr w:type="gramEnd"/>
      <w:r w:rsidR="00362104" w:rsidRPr="00494412">
        <w:t xml:space="preserve"> algorithm and the evasion function </w:t>
      </w:r>
      <w:proofErr w:type="spellStart"/>
      <w:r w:rsidR="00555277" w:rsidRPr="00494412">
        <w:t>evadeShots</w:t>
      </w:r>
      <w:proofErr w:type="spellEnd"/>
      <w:r w:rsidR="00555277" w:rsidRPr="00494412">
        <w:t>.</w:t>
      </w:r>
      <w:r w:rsidR="00A93073" w:rsidRPr="00494412">
        <w:t xml:space="preserve"> Killing the </w:t>
      </w:r>
      <w:proofErr w:type="spellStart"/>
      <w:r w:rsidR="00A93073" w:rsidRPr="00494412">
        <w:t>flockLeader</w:t>
      </w:r>
      <w:proofErr w:type="spellEnd"/>
      <w:r w:rsidR="00A93073" w:rsidRPr="00494412">
        <w:t xml:space="preserve"> will lead to a new enemy (</w:t>
      </w:r>
      <w:proofErr w:type="gramStart"/>
      <w:r w:rsidR="00A93073" w:rsidRPr="00494412">
        <w:t>as long as</w:t>
      </w:r>
      <w:proofErr w:type="gramEnd"/>
      <w:r w:rsidR="00A93073" w:rsidRPr="00494412">
        <w:t xml:space="preserve"> there is one)</w:t>
      </w:r>
      <w:r w:rsidR="00F06313" w:rsidRPr="00494412">
        <w:t xml:space="preserve"> to be chosen as the </w:t>
      </w:r>
      <w:proofErr w:type="spellStart"/>
      <w:r w:rsidR="00F06313" w:rsidRPr="00494412">
        <w:t>flockLeader</w:t>
      </w:r>
      <w:proofErr w:type="spellEnd"/>
      <w:r w:rsidR="00F06313" w:rsidRPr="00494412">
        <w:t>.</w:t>
      </w:r>
    </w:p>
    <w:p w14:paraId="2ADB5A43" w14:textId="77777777" w:rsidR="00FC41DC" w:rsidRPr="00494412" w:rsidRDefault="00FC41DC"/>
    <w:p w14:paraId="140829FC" w14:textId="70139E7F" w:rsidR="00FC41DC" w:rsidRDefault="00494412">
      <w:proofErr w:type="gramStart"/>
      <w:r w:rsidRPr="00494412">
        <w:t xml:space="preserve">This modified </w:t>
      </w:r>
      <w:proofErr w:type="spellStart"/>
      <w:r w:rsidRPr="00494412">
        <w:t>boid</w:t>
      </w:r>
      <w:r>
        <w:t>s</w:t>
      </w:r>
      <w:proofErr w:type="spellEnd"/>
      <w:proofErr w:type="gramEnd"/>
      <w:r w:rsidR="00FC41DC" w:rsidRPr="00494412">
        <w:t xml:space="preserve"> algorithm is implemented using the </w:t>
      </w:r>
      <w:proofErr w:type="spellStart"/>
      <w:r w:rsidR="00FC41DC" w:rsidRPr="00494412">
        <w:t>changeDirection</w:t>
      </w:r>
      <w:proofErr w:type="spellEnd"/>
      <w:r w:rsidR="00FC41DC" w:rsidRPr="00494412">
        <w:t xml:space="preserve"> function</w:t>
      </w:r>
      <w:r w:rsidR="00B61BF6" w:rsidRPr="00494412">
        <w:t xml:space="preserve"> and its sub-functions</w:t>
      </w:r>
      <w:r w:rsidR="00FC41DC" w:rsidRPr="00494412">
        <w:t xml:space="preserve"> in </w:t>
      </w:r>
      <w:proofErr w:type="spellStart"/>
      <w:r w:rsidR="00FC41DC" w:rsidRPr="00494412">
        <w:t>timerFired</w:t>
      </w:r>
      <w:proofErr w:type="spellEnd"/>
      <w:r w:rsidR="00CD3479" w:rsidRPr="00494412">
        <w:t xml:space="preserve">. </w:t>
      </w:r>
      <w:r w:rsidR="005E4C22" w:rsidRPr="00494412">
        <w:t xml:space="preserve">The algorithm was implemented using </w:t>
      </w:r>
      <w:r w:rsidR="00A452C4" w:rsidRPr="00494412">
        <w:t xml:space="preserve">pseudo code and explanation from </w:t>
      </w:r>
      <w:hyperlink r:id="rId6" w:history="1">
        <w:r w:rsidR="006B345E" w:rsidRPr="00B27802">
          <w:rPr>
            <w:rStyle w:val="Hyperlink"/>
          </w:rPr>
          <w:t>http://www.vergenet.net/~conrad/boids/pseudocode.html</w:t>
        </w:r>
      </w:hyperlink>
    </w:p>
    <w:p w14:paraId="3B996485" w14:textId="77777777" w:rsidR="006B345E" w:rsidRDefault="006B345E"/>
    <w:p w14:paraId="549F3E74" w14:textId="77777777" w:rsidR="006B345E" w:rsidRDefault="006B345E"/>
    <w:p w14:paraId="308F9396" w14:textId="42A440CB" w:rsidR="006B345E" w:rsidRDefault="006B345E">
      <w:r>
        <w:t>Normal enemy changes:</w:t>
      </w:r>
    </w:p>
    <w:p w14:paraId="7ED72985" w14:textId="424F8BD4" w:rsidR="006B345E" w:rsidRDefault="006B345E">
      <w:r>
        <w:t xml:space="preserve">The number of enemies was </w:t>
      </w:r>
      <w:r w:rsidR="00416AB0">
        <w:t>tripled. However, the number of lives each enemy had</w:t>
      </w:r>
      <w:r w:rsidR="00C1296B">
        <w:t>,</w:t>
      </w:r>
      <w:r w:rsidR="00416AB0">
        <w:t xml:space="preserve"> </w:t>
      </w:r>
      <w:r w:rsidR="00C1296B">
        <w:t>was reduced from 3 to 1.</w:t>
      </w:r>
    </w:p>
    <w:p w14:paraId="742B75B5" w14:textId="2A956DDB" w:rsidR="00C1296B" w:rsidRDefault="00C1296B">
      <w:r>
        <w:t xml:space="preserve">Only a certain number of enemies are </w:t>
      </w:r>
      <w:r w:rsidR="004154DE">
        <w:t>designated firers at any given time, this is to prevent too many shots coming at the player at once</w:t>
      </w:r>
    </w:p>
    <w:p w14:paraId="0675C636" w14:textId="06C498F6" w:rsidR="00C0073F" w:rsidRPr="00C0073F" w:rsidRDefault="007E0A21" w:rsidP="00C0073F">
      <w:pPr>
        <w:rPr>
          <w:rFonts w:eastAsia="Times New Roman" w:cstheme="minorHAnsi"/>
        </w:rPr>
      </w:pPr>
      <w:r>
        <w:t>Enemies evade more intelligently</w:t>
      </w:r>
      <w:r w:rsidR="00C0073F">
        <w:t xml:space="preserve">. </w:t>
      </w:r>
      <w:r w:rsidR="00C0073F" w:rsidRPr="00C0073F">
        <w:rPr>
          <w:rFonts w:eastAsia="Times New Roman" w:cstheme="minorHAnsi"/>
        </w:rPr>
        <w:t>Essentially it is a slightly more intelligent dodge.</w:t>
      </w:r>
      <w:r w:rsidR="00C0073F">
        <w:rPr>
          <w:rFonts w:eastAsia="Times New Roman" w:cstheme="minorHAnsi"/>
        </w:rPr>
        <w:t xml:space="preserve"> </w:t>
      </w:r>
      <w:r w:rsidR="00C0073F" w:rsidRPr="00C0073F">
        <w:rPr>
          <w:rFonts w:eastAsia="Times New Roman" w:cstheme="minorHAnsi"/>
        </w:rPr>
        <w:t xml:space="preserve">If the laser approaching is left of the enemy's </w:t>
      </w:r>
      <w:proofErr w:type="spellStart"/>
      <w:r w:rsidR="00C0073F" w:rsidRPr="00C0073F">
        <w:rPr>
          <w:rFonts w:eastAsia="Times New Roman" w:cstheme="minorHAnsi"/>
        </w:rPr>
        <w:t>centre</w:t>
      </w:r>
      <w:proofErr w:type="spellEnd"/>
      <w:r w:rsidR="00C0073F" w:rsidRPr="00C0073F">
        <w:rPr>
          <w:rFonts w:eastAsia="Times New Roman" w:cstheme="minorHAnsi"/>
        </w:rPr>
        <w:t>, it dodges a certain angle within a certain range to the right.</w:t>
      </w:r>
      <w:r w:rsidR="00C0073F">
        <w:rPr>
          <w:rFonts w:eastAsia="Times New Roman" w:cstheme="minorHAnsi"/>
        </w:rPr>
        <w:t xml:space="preserve"> </w:t>
      </w:r>
      <w:r w:rsidR="00C0073F" w:rsidRPr="00C0073F">
        <w:rPr>
          <w:rFonts w:eastAsia="Times New Roman" w:cstheme="minorHAnsi"/>
        </w:rPr>
        <w:t>If</w:t>
      </w:r>
      <w:r w:rsidR="00C0073F">
        <w:rPr>
          <w:rFonts w:eastAsia="Times New Roman" w:cstheme="minorHAnsi"/>
        </w:rPr>
        <w:t xml:space="preserve"> </w:t>
      </w:r>
      <w:r w:rsidR="00C0073F" w:rsidRPr="00C0073F">
        <w:rPr>
          <w:rFonts w:eastAsia="Times New Roman" w:cstheme="minorHAnsi"/>
        </w:rPr>
        <w:t xml:space="preserve">the laser approaching is right of the enemy's </w:t>
      </w:r>
      <w:proofErr w:type="spellStart"/>
      <w:r w:rsidR="00C0073F" w:rsidRPr="00C0073F">
        <w:rPr>
          <w:rFonts w:eastAsia="Times New Roman" w:cstheme="minorHAnsi"/>
        </w:rPr>
        <w:t>centre</w:t>
      </w:r>
      <w:proofErr w:type="spellEnd"/>
      <w:r w:rsidR="00C0073F" w:rsidRPr="00C0073F">
        <w:rPr>
          <w:rFonts w:eastAsia="Times New Roman" w:cstheme="minorHAnsi"/>
        </w:rPr>
        <w:t xml:space="preserve"> or at the </w:t>
      </w:r>
      <w:proofErr w:type="spellStart"/>
      <w:r w:rsidR="00C0073F" w:rsidRPr="00C0073F">
        <w:rPr>
          <w:rFonts w:eastAsia="Times New Roman" w:cstheme="minorHAnsi"/>
        </w:rPr>
        <w:t>centre</w:t>
      </w:r>
      <w:proofErr w:type="spellEnd"/>
      <w:r w:rsidR="00C0073F" w:rsidRPr="00C0073F">
        <w:rPr>
          <w:rFonts w:eastAsia="Times New Roman" w:cstheme="minorHAnsi"/>
        </w:rPr>
        <w:t>, it dodges similarly to the left.</w:t>
      </w:r>
    </w:p>
    <w:p w14:paraId="5303CFB4" w14:textId="6F41BF9C" w:rsidR="004154DE" w:rsidRDefault="004154DE"/>
    <w:p w14:paraId="00413876" w14:textId="475F7EA6" w:rsidR="007E0A21" w:rsidRPr="00494412" w:rsidRDefault="00C0073F">
      <w:r>
        <w:t xml:space="preserve"> </w:t>
      </w:r>
    </w:p>
    <w:p w14:paraId="183F5941" w14:textId="77777777" w:rsidR="00F06313" w:rsidRPr="00494412" w:rsidRDefault="00F06313"/>
    <w:p w14:paraId="514FC8A3" w14:textId="77777777" w:rsidR="00F06313" w:rsidRPr="00494412" w:rsidRDefault="00F06313">
      <w:r w:rsidRPr="00494412">
        <w:t>Boss fight:</w:t>
      </w:r>
    </w:p>
    <w:p w14:paraId="7CD0EDA0" w14:textId="77777777" w:rsidR="00F06313" w:rsidRPr="00494412" w:rsidRDefault="00F06313">
      <w:r w:rsidRPr="00494412">
        <w:t>Visualization issues have been fixed</w:t>
      </w:r>
      <w:r w:rsidR="003F7606" w:rsidRPr="00494412">
        <w:t>. Mechanics are easier to see</w:t>
      </w:r>
      <w:r w:rsidR="0098199B" w:rsidRPr="00494412">
        <w:t xml:space="preserve"> and understand</w:t>
      </w:r>
    </w:p>
    <w:p w14:paraId="76392036" w14:textId="77777777" w:rsidR="000020B4" w:rsidRPr="00494412" w:rsidRDefault="003F7606">
      <w:r w:rsidRPr="00494412">
        <w:t>Bomb explosion radius was increased from 50 to 10</w:t>
      </w:r>
      <w:r w:rsidR="00585748" w:rsidRPr="00494412">
        <w:t>0</w:t>
      </w:r>
    </w:p>
    <w:p w14:paraId="0895B906" w14:textId="77777777" w:rsidR="003C0A6D" w:rsidRPr="00494412" w:rsidRDefault="003448A5">
      <w:r w:rsidRPr="00494412">
        <w:t xml:space="preserve">You can now shoot the bomb, as it </w:t>
      </w:r>
      <w:r w:rsidR="00463E72" w:rsidRPr="00494412">
        <w:t>flies toward you, to detonate it</w:t>
      </w:r>
    </w:p>
    <w:p w14:paraId="72E7C2F7" w14:textId="77777777" w:rsidR="00732CAC" w:rsidRPr="00494412" w:rsidRDefault="00732CAC"/>
    <w:p w14:paraId="402F68E1" w14:textId="77777777" w:rsidR="00011FCE" w:rsidRPr="00494412" w:rsidRDefault="00C76606">
      <w:r w:rsidRPr="00494412">
        <w:t>E</w:t>
      </w:r>
      <w:r w:rsidR="00011FCE" w:rsidRPr="00494412">
        <w:t xml:space="preserve">xplanation of new rules </w:t>
      </w:r>
      <w:r w:rsidR="002E20E0" w:rsidRPr="00494412">
        <w:t>in boss fight:</w:t>
      </w:r>
    </w:p>
    <w:p w14:paraId="75D74FFC" w14:textId="0168B8E6" w:rsidR="002E20E0" w:rsidRPr="00494412" w:rsidRDefault="002E20E0" w:rsidP="002E20E0">
      <w:pPr>
        <w:pStyle w:val="ListParagraph"/>
        <w:numPr>
          <w:ilvl w:val="0"/>
          <w:numId w:val="1"/>
        </w:numPr>
      </w:pPr>
      <w:r w:rsidRPr="00494412">
        <w:t>Shooting the bomb when the boss is holding/charging it will cause it to</w:t>
      </w:r>
      <w:r w:rsidR="007A3728" w:rsidRPr="00494412">
        <w:t xml:space="preserve"> explode. The boss’ shield will go down, or it will lose a life if the shield is not up</w:t>
      </w:r>
      <w:r w:rsidR="0056488C" w:rsidRPr="00494412">
        <w:t>.</w:t>
      </w:r>
    </w:p>
    <w:p w14:paraId="602464FD" w14:textId="77777777" w:rsidR="007A3728" w:rsidRPr="00494412" w:rsidRDefault="00585748" w:rsidP="002E20E0">
      <w:pPr>
        <w:pStyle w:val="ListParagraph"/>
        <w:numPr>
          <w:ilvl w:val="0"/>
          <w:numId w:val="1"/>
        </w:numPr>
      </w:pPr>
      <w:r w:rsidRPr="00494412">
        <w:t xml:space="preserve">Shooting the bomb while it is traveling towards </w:t>
      </w:r>
      <w:r w:rsidR="007F0E66" w:rsidRPr="00494412">
        <w:t xml:space="preserve">you will cause it </w:t>
      </w:r>
      <w:r w:rsidR="00841478" w:rsidRPr="00494412">
        <w:t>to explode at that spot, with the full radiu</w:t>
      </w:r>
      <w:r w:rsidR="00A9628A" w:rsidRPr="00494412">
        <w:t>s</w:t>
      </w:r>
      <w:r w:rsidR="001624E3" w:rsidRPr="00494412">
        <w:t>. Anyone caught within will lose a life, or their shield</w:t>
      </w:r>
      <w:r w:rsidR="0056488C" w:rsidRPr="00494412">
        <w:t>, if they are shielded and the boss.</w:t>
      </w:r>
    </w:p>
    <w:p w14:paraId="6F433438" w14:textId="77777777" w:rsidR="0056488C" w:rsidRPr="00494412" w:rsidRDefault="001B63E8" w:rsidP="002E20E0">
      <w:pPr>
        <w:pStyle w:val="ListParagraph"/>
        <w:numPr>
          <w:ilvl w:val="0"/>
          <w:numId w:val="1"/>
        </w:numPr>
      </w:pPr>
      <w:r w:rsidRPr="00494412">
        <w:t xml:space="preserve">Rest of the rules are the same as described in the TP2 update. </w:t>
      </w:r>
      <w:r w:rsidR="00F62BA1" w:rsidRPr="00494412">
        <w:t>However, rules 1 and 2 directly above, supersede any similar rules in the TP2 update</w:t>
      </w:r>
    </w:p>
    <w:p w14:paraId="00374148" w14:textId="77777777" w:rsidR="00463E72" w:rsidRPr="00494412" w:rsidRDefault="00463E72"/>
    <w:p w14:paraId="62D02139" w14:textId="77777777" w:rsidR="007415B2" w:rsidRPr="00494412" w:rsidRDefault="007415B2"/>
    <w:p w14:paraId="65977F24" w14:textId="77777777" w:rsidR="00D078D4" w:rsidRPr="00494412" w:rsidRDefault="00D078D4"/>
    <w:p w14:paraId="7FF584D5" w14:textId="77777777" w:rsidR="00D078D4" w:rsidRPr="00494412" w:rsidRDefault="00D078D4"/>
    <w:p w14:paraId="08F5C9C8" w14:textId="77777777" w:rsidR="00D078D4" w:rsidRDefault="00D078D4"/>
    <w:sectPr w:rsidR="00D0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012"/>
    <w:multiLevelType w:val="hybridMultilevel"/>
    <w:tmpl w:val="A30A47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4"/>
    <w:rsid w:val="000020B4"/>
    <w:rsid w:val="00011FCE"/>
    <w:rsid w:val="00013CC9"/>
    <w:rsid w:val="000435FA"/>
    <w:rsid w:val="00055F87"/>
    <w:rsid w:val="001003B9"/>
    <w:rsid w:val="001624E3"/>
    <w:rsid w:val="001B63E8"/>
    <w:rsid w:val="002C1B3F"/>
    <w:rsid w:val="002E20E0"/>
    <w:rsid w:val="003444F9"/>
    <w:rsid w:val="003448A5"/>
    <w:rsid w:val="00362104"/>
    <w:rsid w:val="003C0A6D"/>
    <w:rsid w:val="003D7316"/>
    <w:rsid w:val="003F7606"/>
    <w:rsid w:val="00400F96"/>
    <w:rsid w:val="004154DE"/>
    <w:rsid w:val="00416AB0"/>
    <w:rsid w:val="00463E72"/>
    <w:rsid w:val="00481A89"/>
    <w:rsid w:val="00494412"/>
    <w:rsid w:val="00515D99"/>
    <w:rsid w:val="00525D8E"/>
    <w:rsid w:val="00542FEA"/>
    <w:rsid w:val="00555277"/>
    <w:rsid w:val="0056488C"/>
    <w:rsid w:val="005747D8"/>
    <w:rsid w:val="00585748"/>
    <w:rsid w:val="005D5384"/>
    <w:rsid w:val="005E4C22"/>
    <w:rsid w:val="006B345E"/>
    <w:rsid w:val="00732CAC"/>
    <w:rsid w:val="007415B2"/>
    <w:rsid w:val="00750397"/>
    <w:rsid w:val="00790514"/>
    <w:rsid w:val="007977F4"/>
    <w:rsid w:val="007A3728"/>
    <w:rsid w:val="007B3AB3"/>
    <w:rsid w:val="007C0F7D"/>
    <w:rsid w:val="007E0A21"/>
    <w:rsid w:val="007F0E66"/>
    <w:rsid w:val="00841478"/>
    <w:rsid w:val="008C404F"/>
    <w:rsid w:val="008C5A90"/>
    <w:rsid w:val="008E1E84"/>
    <w:rsid w:val="009731DA"/>
    <w:rsid w:val="0098199B"/>
    <w:rsid w:val="009D762C"/>
    <w:rsid w:val="00A452C4"/>
    <w:rsid w:val="00A93073"/>
    <w:rsid w:val="00A9628A"/>
    <w:rsid w:val="00B61BF6"/>
    <w:rsid w:val="00B9052C"/>
    <w:rsid w:val="00C0073F"/>
    <w:rsid w:val="00C1296B"/>
    <w:rsid w:val="00C575E2"/>
    <w:rsid w:val="00C76606"/>
    <w:rsid w:val="00CD3479"/>
    <w:rsid w:val="00CD54A2"/>
    <w:rsid w:val="00D078D4"/>
    <w:rsid w:val="00D41C82"/>
    <w:rsid w:val="00D96B2E"/>
    <w:rsid w:val="00DE73AF"/>
    <w:rsid w:val="00E130B5"/>
    <w:rsid w:val="00EF0BC0"/>
    <w:rsid w:val="00F06313"/>
    <w:rsid w:val="00F62BA1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7D26"/>
  <w15:chartTrackingRefBased/>
  <w15:docId w15:val="{9A22162E-7322-3C48-A878-9154A62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78D4"/>
  </w:style>
  <w:style w:type="character" w:customStyle="1" w:styleId="s2">
    <w:name w:val="s2"/>
    <w:basedOn w:val="DefaultParagraphFont"/>
    <w:rsid w:val="00D078D4"/>
  </w:style>
  <w:style w:type="paragraph" w:customStyle="1" w:styleId="s6">
    <w:name w:val="s6"/>
    <w:basedOn w:val="Normal"/>
    <w:rsid w:val="00D078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8163"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06"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35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6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92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rgenet.net/~conrad/boids/pseudocode.html" TargetMode="External"/><Relationship Id="rId5" Type="http://schemas.openxmlformats.org/officeDocument/2006/relationships/hyperlink" Target="http://www.vergenet.net/~conrad/boids/pseudo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1386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Divyaansh Sinha</dc:creator>
  <cp:keywords/>
  <dc:description/>
  <cp:lastModifiedBy>Divyaansh Sinha</cp:lastModifiedBy>
  <cp:revision>13</cp:revision>
  <dcterms:created xsi:type="dcterms:W3CDTF">2021-12-01T17:07:00Z</dcterms:created>
  <dcterms:modified xsi:type="dcterms:W3CDTF">2021-12-01T21:23:00Z</dcterms:modified>
</cp:coreProperties>
</file>