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EEA3A" w14:textId="0423F8F6" w:rsidR="004820FA" w:rsidRPr="00087313" w:rsidRDefault="0070418D" w:rsidP="0070418D">
      <w:pPr>
        <w:pStyle w:val="Title"/>
        <w:rPr>
          <w:sz w:val="72"/>
          <w:u w:val="single"/>
        </w:rPr>
      </w:pPr>
      <w:r w:rsidRPr="00087313">
        <w:rPr>
          <w:sz w:val="72"/>
          <w:u w:val="single"/>
        </w:rPr>
        <w:t>Email marketing</w:t>
      </w:r>
    </w:p>
    <w:p w14:paraId="6EC3555C" w14:textId="77777777" w:rsidR="0070418D" w:rsidRPr="00087313" w:rsidRDefault="0070418D" w:rsidP="0070418D">
      <w:pPr>
        <w:rPr>
          <w:sz w:val="36"/>
          <w:szCs w:val="28"/>
        </w:rPr>
      </w:pPr>
    </w:p>
    <w:p w14:paraId="1F5FD732" w14:textId="4816E522" w:rsidR="0070418D" w:rsidRPr="00087313" w:rsidRDefault="0070418D" w:rsidP="0070418D">
      <w:pPr>
        <w:rPr>
          <w:b/>
          <w:sz w:val="40"/>
          <w:szCs w:val="28"/>
        </w:rPr>
      </w:pPr>
      <w:r w:rsidRPr="00087313">
        <w:rPr>
          <w:b/>
          <w:sz w:val="40"/>
          <w:szCs w:val="28"/>
        </w:rPr>
        <w:t>What is Email marketing?</w:t>
      </w:r>
    </w:p>
    <w:p w14:paraId="413FB8C5" w14:textId="288B3365" w:rsidR="0070418D" w:rsidRPr="00087313" w:rsidRDefault="0070418D" w:rsidP="0070418D">
      <w:pPr>
        <w:rPr>
          <w:sz w:val="36"/>
          <w:szCs w:val="28"/>
        </w:rPr>
      </w:pPr>
      <w:r w:rsidRPr="00087313">
        <w:rPr>
          <w:b/>
          <w:sz w:val="36"/>
          <w:szCs w:val="28"/>
        </w:rPr>
        <w:t>Marketing:</w:t>
      </w:r>
      <w:r w:rsidRPr="00087313">
        <w:rPr>
          <w:sz w:val="36"/>
          <w:szCs w:val="28"/>
        </w:rPr>
        <w:t xml:space="preserve"> Promoting Business product or service to the audiences/peoples</w:t>
      </w:r>
      <w:r w:rsidR="00D43B7C">
        <w:rPr>
          <w:sz w:val="36"/>
          <w:szCs w:val="28"/>
        </w:rPr>
        <w:t xml:space="preserve">   </w:t>
      </w:r>
    </w:p>
    <w:p w14:paraId="5393EA45" w14:textId="79084405" w:rsidR="0070418D" w:rsidRDefault="0070418D" w:rsidP="0070418D">
      <w:pPr>
        <w:rPr>
          <w:sz w:val="36"/>
          <w:szCs w:val="28"/>
        </w:rPr>
      </w:pPr>
      <w:r w:rsidRPr="00087313">
        <w:rPr>
          <w:b/>
          <w:sz w:val="36"/>
          <w:szCs w:val="28"/>
        </w:rPr>
        <w:t>Email Marketing:</w:t>
      </w:r>
      <w:r w:rsidRPr="00087313">
        <w:rPr>
          <w:sz w:val="36"/>
          <w:szCs w:val="28"/>
        </w:rPr>
        <w:t xml:space="preserve"> Promoting Business product or service to the audiences through Email</w:t>
      </w:r>
    </w:p>
    <w:p w14:paraId="4EA6B5C0" w14:textId="77777777" w:rsidR="00087313" w:rsidRPr="00087313" w:rsidRDefault="00087313" w:rsidP="0070418D">
      <w:pPr>
        <w:rPr>
          <w:sz w:val="36"/>
          <w:szCs w:val="28"/>
        </w:rPr>
      </w:pPr>
    </w:p>
    <w:p w14:paraId="4C0E268C" w14:textId="4D265B4B" w:rsidR="0070418D" w:rsidRPr="00087313" w:rsidRDefault="0070418D" w:rsidP="0070418D">
      <w:pPr>
        <w:rPr>
          <w:b/>
          <w:sz w:val="36"/>
          <w:szCs w:val="28"/>
        </w:rPr>
      </w:pPr>
      <w:r w:rsidRPr="00087313">
        <w:rPr>
          <w:b/>
          <w:sz w:val="36"/>
          <w:szCs w:val="28"/>
        </w:rPr>
        <w:t xml:space="preserve">Why </w:t>
      </w:r>
      <w:proofErr w:type="gramStart"/>
      <w:r w:rsidRPr="00087313">
        <w:rPr>
          <w:b/>
          <w:sz w:val="36"/>
          <w:szCs w:val="28"/>
        </w:rPr>
        <w:t>Should</w:t>
      </w:r>
      <w:proofErr w:type="gramEnd"/>
      <w:r w:rsidRPr="00087313">
        <w:rPr>
          <w:b/>
          <w:sz w:val="36"/>
          <w:szCs w:val="28"/>
        </w:rPr>
        <w:t xml:space="preserve"> go for Email Marketing?</w:t>
      </w:r>
    </w:p>
    <w:p w14:paraId="01C55FAA" w14:textId="5389203D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>There are 4 billion daily email users. This number is expected to reach to 4.6 billion by 2025. More than 306 billion emails are sent and received each day.</w:t>
      </w:r>
    </w:p>
    <w:p w14:paraId="1FED71C4" w14:textId="6C976EAC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>64% of small businesses use email marketing to reach customers.</w:t>
      </w:r>
    </w:p>
    <w:p w14:paraId="1466C208" w14:textId="4F2057F2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>Across all industries, the average email open rate is 19.8%, the click-through rate is 11.3%, and</w:t>
      </w:r>
      <w:r w:rsidR="009133D0">
        <w:rPr>
          <w:sz w:val="36"/>
          <w:szCs w:val="28"/>
        </w:rPr>
        <w:t xml:space="preserve"> </w:t>
      </w:r>
      <w:r w:rsidRPr="00087313">
        <w:rPr>
          <w:sz w:val="36"/>
          <w:szCs w:val="28"/>
        </w:rPr>
        <w:t>the bounce rate is 9.4%.</w:t>
      </w:r>
    </w:p>
    <w:p w14:paraId="22DD771E" w14:textId="70D1E820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>4 out of 5 marketers said they'd rather give up social media than email marketing.</w:t>
      </w:r>
    </w:p>
    <w:p w14:paraId="252F6C2D" w14:textId="77777777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>35% of marketers send 3-5 emails per week to their customers.</w:t>
      </w:r>
    </w:p>
    <w:p w14:paraId="2755CF9E" w14:textId="77777777" w:rsidR="0070418D" w:rsidRPr="00087313" w:rsidRDefault="0070418D" w:rsidP="0070418D">
      <w:pPr>
        <w:rPr>
          <w:sz w:val="36"/>
          <w:szCs w:val="28"/>
        </w:rPr>
      </w:pPr>
    </w:p>
    <w:p w14:paraId="0EE85B3C" w14:textId="3FC3079D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 xml:space="preserve">78% of marketers in 2022 said email </w:t>
      </w:r>
      <w:proofErr w:type="gramStart"/>
      <w:r w:rsidRPr="00087313">
        <w:rPr>
          <w:sz w:val="36"/>
          <w:szCs w:val="28"/>
        </w:rPr>
        <w:t>is</w:t>
      </w:r>
      <w:proofErr w:type="gramEnd"/>
      <w:r w:rsidRPr="00087313">
        <w:rPr>
          <w:sz w:val="36"/>
          <w:szCs w:val="28"/>
        </w:rPr>
        <w:t xml:space="preserve"> important to overall company success, compared to 71% in 2021.</w:t>
      </w:r>
    </w:p>
    <w:p w14:paraId="4F728860" w14:textId="3807F2C5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>31% of B2B marketers say email newsletters are the best way to nurture leads.</w:t>
      </w:r>
    </w:p>
    <w:p w14:paraId="689A0E83" w14:textId="23F93627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>The U.S. spent over 350 million dollars on email advertising in 2019.</w:t>
      </w:r>
    </w:p>
    <w:p w14:paraId="1B0ED140" w14:textId="37A8A9A1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>Globally, Fridays see the highest email open rates (nearly 19%), compared to the lowest open rates (17%) on Saturdays.</w:t>
      </w:r>
    </w:p>
    <w:p w14:paraId="09481EB4" w14:textId="2A9F2DB1" w:rsidR="0070418D" w:rsidRPr="00087313" w:rsidRDefault="0070418D" w:rsidP="00087313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087313">
        <w:rPr>
          <w:sz w:val="36"/>
          <w:szCs w:val="28"/>
        </w:rPr>
        <w:t>66% of marketers believe artificial intelligence is a way to optimize email send times.</w:t>
      </w:r>
    </w:p>
    <w:p w14:paraId="2ECE9C75" w14:textId="77777777" w:rsidR="0070418D" w:rsidRPr="00087313" w:rsidRDefault="0070418D" w:rsidP="002825B9">
      <w:pPr>
        <w:pStyle w:val="ListParagraph"/>
        <w:numPr>
          <w:ilvl w:val="0"/>
          <w:numId w:val="1"/>
        </w:numPr>
        <w:spacing w:before="240"/>
        <w:rPr>
          <w:sz w:val="36"/>
          <w:szCs w:val="28"/>
        </w:rPr>
      </w:pPr>
      <w:r w:rsidRPr="00087313">
        <w:rPr>
          <w:sz w:val="36"/>
          <w:szCs w:val="28"/>
        </w:rPr>
        <w:t xml:space="preserve">23% of brands have already experimented with interactive elements in </w:t>
      </w:r>
      <w:proofErr w:type="gramStart"/>
      <w:r w:rsidRPr="00087313">
        <w:rPr>
          <w:sz w:val="36"/>
          <w:szCs w:val="28"/>
        </w:rPr>
        <w:t>email,</w:t>
      </w:r>
      <w:proofErr w:type="gramEnd"/>
      <w:r w:rsidRPr="00087313">
        <w:rPr>
          <w:sz w:val="36"/>
          <w:szCs w:val="28"/>
        </w:rPr>
        <w:t xml:space="preserve"> an additional 32% are planning on trying it soon.</w:t>
      </w:r>
    </w:p>
    <w:p w14:paraId="4A7A688D" w14:textId="06AEBBD2" w:rsidR="0070418D" w:rsidRPr="00087313" w:rsidRDefault="0070418D" w:rsidP="0070418D">
      <w:pPr>
        <w:rPr>
          <w:b/>
          <w:sz w:val="40"/>
          <w:szCs w:val="28"/>
          <w:u w:val="single"/>
        </w:rPr>
      </w:pPr>
      <w:r w:rsidRPr="00087313">
        <w:rPr>
          <w:b/>
          <w:sz w:val="40"/>
          <w:szCs w:val="28"/>
          <w:u w:val="single"/>
        </w:rPr>
        <w:t>Free email marketing tools to save you time and money:</w:t>
      </w:r>
    </w:p>
    <w:p w14:paraId="750B31C5" w14:textId="0508B506" w:rsidR="0070418D" w:rsidRPr="00087313" w:rsidRDefault="0070418D" w:rsidP="00087313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087313">
        <w:rPr>
          <w:sz w:val="36"/>
          <w:szCs w:val="28"/>
        </w:rPr>
        <w:t>Mailchimp</w:t>
      </w:r>
    </w:p>
    <w:p w14:paraId="02201801" w14:textId="3A156B71" w:rsidR="0070418D" w:rsidRPr="00087313" w:rsidRDefault="0070418D" w:rsidP="00087313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087313">
        <w:rPr>
          <w:sz w:val="36"/>
          <w:szCs w:val="28"/>
        </w:rPr>
        <w:t>HubSpot Email Marketing</w:t>
      </w:r>
    </w:p>
    <w:p w14:paraId="1E79B9F1" w14:textId="62C793BB" w:rsidR="0070418D" w:rsidRPr="00087313" w:rsidRDefault="0070418D" w:rsidP="00087313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087313">
        <w:rPr>
          <w:sz w:val="36"/>
          <w:szCs w:val="28"/>
        </w:rPr>
        <w:t>Sender</w:t>
      </w:r>
    </w:p>
    <w:p w14:paraId="109A6251" w14:textId="1D7B6A4B" w:rsidR="0070418D" w:rsidRPr="00087313" w:rsidRDefault="0070418D" w:rsidP="00087313">
      <w:pPr>
        <w:pStyle w:val="ListParagraph"/>
        <w:numPr>
          <w:ilvl w:val="0"/>
          <w:numId w:val="2"/>
        </w:numPr>
        <w:rPr>
          <w:sz w:val="36"/>
          <w:szCs w:val="28"/>
        </w:rPr>
      </w:pPr>
      <w:proofErr w:type="spellStart"/>
      <w:r w:rsidRPr="00087313">
        <w:rPr>
          <w:sz w:val="36"/>
          <w:szCs w:val="28"/>
        </w:rPr>
        <w:t>Sendinblue</w:t>
      </w:r>
      <w:proofErr w:type="spellEnd"/>
    </w:p>
    <w:p w14:paraId="4598536F" w14:textId="5D018540" w:rsidR="0070418D" w:rsidRPr="00087313" w:rsidRDefault="0070418D" w:rsidP="00087313">
      <w:pPr>
        <w:pStyle w:val="ListParagraph"/>
        <w:numPr>
          <w:ilvl w:val="0"/>
          <w:numId w:val="2"/>
        </w:numPr>
        <w:rPr>
          <w:sz w:val="36"/>
          <w:szCs w:val="28"/>
        </w:rPr>
      </w:pPr>
      <w:proofErr w:type="spellStart"/>
      <w:r w:rsidRPr="00087313">
        <w:rPr>
          <w:sz w:val="36"/>
          <w:szCs w:val="28"/>
        </w:rPr>
        <w:t>Omnisend</w:t>
      </w:r>
      <w:proofErr w:type="spellEnd"/>
    </w:p>
    <w:p w14:paraId="5B705B2C" w14:textId="1E61C40A" w:rsidR="0070418D" w:rsidRPr="00087313" w:rsidRDefault="0070418D" w:rsidP="00087313">
      <w:pPr>
        <w:pStyle w:val="ListParagraph"/>
        <w:numPr>
          <w:ilvl w:val="0"/>
          <w:numId w:val="2"/>
        </w:numPr>
        <w:rPr>
          <w:sz w:val="36"/>
          <w:szCs w:val="28"/>
        </w:rPr>
      </w:pPr>
      <w:proofErr w:type="spellStart"/>
      <w:r w:rsidRPr="00087313">
        <w:rPr>
          <w:sz w:val="36"/>
          <w:szCs w:val="28"/>
        </w:rPr>
        <w:t>SendPulse</w:t>
      </w:r>
      <w:proofErr w:type="spellEnd"/>
    </w:p>
    <w:p w14:paraId="77746FCE" w14:textId="27AA7AAB" w:rsidR="0070418D" w:rsidRPr="00087313" w:rsidRDefault="0070418D" w:rsidP="00087313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087313">
        <w:rPr>
          <w:sz w:val="36"/>
          <w:szCs w:val="28"/>
        </w:rPr>
        <w:t>Benchmark Email</w:t>
      </w:r>
    </w:p>
    <w:p w14:paraId="0BECE6FF" w14:textId="5230AD17" w:rsidR="0070418D" w:rsidRPr="00087313" w:rsidRDefault="0070418D" w:rsidP="00087313">
      <w:pPr>
        <w:pStyle w:val="ListParagraph"/>
        <w:numPr>
          <w:ilvl w:val="0"/>
          <w:numId w:val="2"/>
        </w:numPr>
        <w:rPr>
          <w:sz w:val="36"/>
          <w:szCs w:val="28"/>
        </w:rPr>
      </w:pPr>
      <w:proofErr w:type="spellStart"/>
      <w:r w:rsidRPr="00087313">
        <w:rPr>
          <w:sz w:val="36"/>
          <w:szCs w:val="28"/>
        </w:rPr>
        <w:t>MailerLite</w:t>
      </w:r>
      <w:proofErr w:type="spellEnd"/>
    </w:p>
    <w:p w14:paraId="15D0C3DB" w14:textId="77777777" w:rsidR="00087313" w:rsidRDefault="0070418D" w:rsidP="00087313">
      <w:pPr>
        <w:pStyle w:val="ListParagraph"/>
        <w:numPr>
          <w:ilvl w:val="0"/>
          <w:numId w:val="2"/>
        </w:numPr>
        <w:rPr>
          <w:sz w:val="36"/>
          <w:szCs w:val="28"/>
        </w:rPr>
      </w:pPr>
      <w:proofErr w:type="spellStart"/>
      <w:r w:rsidRPr="00087313">
        <w:rPr>
          <w:sz w:val="36"/>
          <w:szCs w:val="28"/>
        </w:rPr>
        <w:lastRenderedPageBreak/>
        <w:t>Mailjet</w:t>
      </w:r>
      <w:proofErr w:type="spellEnd"/>
    </w:p>
    <w:p w14:paraId="17569B9A" w14:textId="7059E583" w:rsidR="0070418D" w:rsidRPr="00087313" w:rsidRDefault="0070418D" w:rsidP="0070418D">
      <w:pPr>
        <w:rPr>
          <w:b/>
          <w:bCs/>
          <w:sz w:val="36"/>
          <w:szCs w:val="28"/>
        </w:rPr>
      </w:pPr>
      <w:r w:rsidRPr="00087313">
        <w:rPr>
          <w:b/>
          <w:bCs/>
          <w:sz w:val="36"/>
          <w:szCs w:val="28"/>
        </w:rPr>
        <w:t>Steps:</w:t>
      </w:r>
    </w:p>
    <w:p w14:paraId="307F2E9D" w14:textId="3A64FEB7" w:rsidR="0070418D" w:rsidRPr="00087313" w:rsidRDefault="0070418D" w:rsidP="0070418D">
      <w:pPr>
        <w:rPr>
          <w:sz w:val="36"/>
          <w:szCs w:val="28"/>
        </w:rPr>
      </w:pPr>
      <w:r w:rsidRPr="00087313">
        <w:rPr>
          <w:sz w:val="36"/>
          <w:szCs w:val="28"/>
        </w:rPr>
        <w:t>1.Mailchimp Signup</w:t>
      </w:r>
    </w:p>
    <w:p w14:paraId="35607494" w14:textId="5A337D78" w:rsidR="0070418D" w:rsidRPr="00087313" w:rsidRDefault="0070418D" w:rsidP="0070418D">
      <w:pPr>
        <w:rPr>
          <w:sz w:val="36"/>
          <w:szCs w:val="28"/>
        </w:rPr>
      </w:pPr>
      <w:r w:rsidRPr="00087313">
        <w:rPr>
          <w:sz w:val="36"/>
          <w:szCs w:val="28"/>
        </w:rPr>
        <w:t>2. Create Audience List. (2000 contacts free &amp; 10,000 email sends)</w:t>
      </w:r>
    </w:p>
    <w:p w14:paraId="6E72DAEF" w14:textId="241A7DAD" w:rsidR="0070418D" w:rsidRPr="00087313" w:rsidRDefault="0070418D" w:rsidP="0070418D">
      <w:pPr>
        <w:rPr>
          <w:sz w:val="36"/>
          <w:szCs w:val="28"/>
        </w:rPr>
      </w:pPr>
      <w:r w:rsidRPr="00087313">
        <w:rPr>
          <w:sz w:val="36"/>
          <w:szCs w:val="28"/>
        </w:rPr>
        <w:t>3. Create Template.</w:t>
      </w:r>
    </w:p>
    <w:p w14:paraId="6187D0F7" w14:textId="27541B15" w:rsidR="0070418D" w:rsidRPr="00087313" w:rsidRDefault="0070418D" w:rsidP="0070418D">
      <w:pPr>
        <w:rPr>
          <w:sz w:val="36"/>
          <w:szCs w:val="28"/>
        </w:rPr>
      </w:pPr>
      <w:r w:rsidRPr="00087313">
        <w:rPr>
          <w:sz w:val="36"/>
          <w:szCs w:val="28"/>
        </w:rPr>
        <w:t xml:space="preserve">4. Integrate </w:t>
      </w:r>
      <w:proofErr w:type="spellStart"/>
      <w:r w:rsidRPr="00087313">
        <w:rPr>
          <w:sz w:val="36"/>
          <w:szCs w:val="28"/>
        </w:rPr>
        <w:t>mailchimp</w:t>
      </w:r>
      <w:proofErr w:type="spellEnd"/>
      <w:r w:rsidRPr="00087313">
        <w:rPr>
          <w:sz w:val="36"/>
          <w:szCs w:val="28"/>
        </w:rPr>
        <w:t xml:space="preserve"> with website by </w:t>
      </w:r>
      <w:proofErr w:type="spellStart"/>
      <w:r w:rsidRPr="00087313">
        <w:rPr>
          <w:sz w:val="36"/>
          <w:szCs w:val="28"/>
        </w:rPr>
        <w:t>maichimp</w:t>
      </w:r>
      <w:proofErr w:type="spellEnd"/>
      <w:r w:rsidRPr="00087313">
        <w:rPr>
          <w:sz w:val="36"/>
          <w:szCs w:val="28"/>
        </w:rPr>
        <w:t xml:space="preserve"> </w:t>
      </w:r>
      <w:proofErr w:type="spellStart"/>
      <w:r w:rsidRPr="00087313">
        <w:rPr>
          <w:sz w:val="36"/>
          <w:szCs w:val="28"/>
        </w:rPr>
        <w:t>wordpress</w:t>
      </w:r>
      <w:proofErr w:type="spellEnd"/>
      <w:r w:rsidRPr="00087313">
        <w:rPr>
          <w:sz w:val="36"/>
          <w:szCs w:val="28"/>
        </w:rPr>
        <w:t xml:space="preserve"> plugin.</w:t>
      </w:r>
    </w:p>
    <w:p w14:paraId="6C29213C" w14:textId="609FC82C" w:rsidR="0070418D" w:rsidRPr="00087313" w:rsidRDefault="0070418D" w:rsidP="0070418D">
      <w:pPr>
        <w:rPr>
          <w:sz w:val="36"/>
          <w:szCs w:val="28"/>
        </w:rPr>
      </w:pPr>
      <w:r w:rsidRPr="00087313">
        <w:rPr>
          <w:sz w:val="36"/>
          <w:szCs w:val="28"/>
        </w:rPr>
        <w:t>5. Create Forms</w:t>
      </w:r>
    </w:p>
    <w:p w14:paraId="1A4CD007" w14:textId="6CCF2E20" w:rsidR="0070418D" w:rsidRPr="00087313" w:rsidRDefault="0070418D" w:rsidP="0070418D">
      <w:pPr>
        <w:rPr>
          <w:sz w:val="36"/>
          <w:szCs w:val="28"/>
        </w:rPr>
      </w:pPr>
      <w:r w:rsidRPr="00087313">
        <w:rPr>
          <w:sz w:val="36"/>
          <w:szCs w:val="28"/>
        </w:rPr>
        <w:t>6. Create Pop-up Form</w:t>
      </w:r>
    </w:p>
    <w:p w14:paraId="08A4A7E0" w14:textId="63298246" w:rsidR="0070418D" w:rsidRPr="00087313" w:rsidRDefault="0070418D" w:rsidP="0070418D">
      <w:pPr>
        <w:rPr>
          <w:sz w:val="36"/>
          <w:szCs w:val="28"/>
        </w:rPr>
      </w:pPr>
      <w:r w:rsidRPr="00087313">
        <w:rPr>
          <w:sz w:val="36"/>
          <w:szCs w:val="28"/>
        </w:rPr>
        <w:t xml:space="preserve">7. Integrate user e-mail with </w:t>
      </w:r>
      <w:proofErr w:type="spellStart"/>
      <w:r w:rsidRPr="00087313">
        <w:rPr>
          <w:sz w:val="36"/>
          <w:szCs w:val="28"/>
        </w:rPr>
        <w:t>mailchimp</w:t>
      </w:r>
      <w:proofErr w:type="spellEnd"/>
    </w:p>
    <w:p w14:paraId="4DC11C1C" w14:textId="4A77B2FC" w:rsidR="0070418D" w:rsidRPr="00087313" w:rsidRDefault="0070418D" w:rsidP="0070418D">
      <w:pPr>
        <w:rPr>
          <w:sz w:val="36"/>
          <w:szCs w:val="28"/>
        </w:rPr>
      </w:pPr>
      <w:r w:rsidRPr="00087313">
        <w:rPr>
          <w:sz w:val="36"/>
          <w:szCs w:val="28"/>
        </w:rPr>
        <w:t>8. Create Campaign</w:t>
      </w:r>
    </w:p>
    <w:p w14:paraId="7916DAE2" w14:textId="6D1A5B8A" w:rsidR="0070418D" w:rsidRPr="00087313" w:rsidRDefault="0070418D" w:rsidP="0070418D">
      <w:pPr>
        <w:rPr>
          <w:sz w:val="36"/>
          <w:szCs w:val="28"/>
        </w:rPr>
      </w:pPr>
      <w:r w:rsidRPr="00087313">
        <w:rPr>
          <w:sz w:val="36"/>
          <w:szCs w:val="28"/>
        </w:rPr>
        <w:t>9. Automate Email</w:t>
      </w:r>
    </w:p>
    <w:p w14:paraId="11E41918" w14:textId="3673C0F3" w:rsidR="00087313" w:rsidRDefault="00D14B7F" w:rsidP="00D14B7F">
      <w:pPr>
        <w:pStyle w:val="Title"/>
      </w:pPr>
      <w:r>
        <w:t>Projects</w:t>
      </w:r>
    </w:p>
    <w:p w14:paraId="4B19C3A7" w14:textId="3F434409" w:rsidR="00D14B7F" w:rsidRDefault="00D14B7F" w:rsidP="00D14B7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Boutique</w:t>
      </w:r>
    </w:p>
    <w:p w14:paraId="1E5508E7" w14:textId="75E7BF5D" w:rsidR="00D14B7F" w:rsidRDefault="00D14B7F" w:rsidP="00D14B7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Hotel</w:t>
      </w:r>
    </w:p>
    <w:p w14:paraId="1965EAA7" w14:textId="39A262AA" w:rsidR="00D14B7F" w:rsidRDefault="00D14B7F" w:rsidP="00D14B7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Travels</w:t>
      </w:r>
    </w:p>
    <w:p w14:paraId="0B0428EA" w14:textId="7C4112B4" w:rsidR="00D14B7F" w:rsidRDefault="00891213" w:rsidP="00D14B7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Institute</w:t>
      </w:r>
    </w:p>
    <w:p w14:paraId="073E4DF3" w14:textId="38338A6C" w:rsidR="00891213" w:rsidRDefault="00891213" w:rsidP="00D14B7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Shoes</w:t>
      </w:r>
    </w:p>
    <w:p w14:paraId="6EE09150" w14:textId="20DF2CAE" w:rsidR="00891213" w:rsidRPr="00D14B7F" w:rsidRDefault="001B1C16" w:rsidP="00D14B7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</w:t>
      </w:r>
      <w:r w:rsidR="00737A5C">
        <w:rPr>
          <w:sz w:val="32"/>
        </w:rPr>
        <w:t>-</w:t>
      </w:r>
      <w:bookmarkStart w:id="0" w:name="_GoBack"/>
      <w:bookmarkEnd w:id="0"/>
      <w:r>
        <w:rPr>
          <w:sz w:val="32"/>
        </w:rPr>
        <w:t>shirt printing</w:t>
      </w:r>
    </w:p>
    <w:p w14:paraId="528131AD" w14:textId="77777777" w:rsidR="00087313" w:rsidRPr="00087313" w:rsidRDefault="00087313" w:rsidP="00087313">
      <w:pPr>
        <w:rPr>
          <w:sz w:val="36"/>
        </w:rPr>
      </w:pPr>
    </w:p>
    <w:sectPr w:rsidR="00087313" w:rsidRPr="000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941AC"/>
    <w:multiLevelType w:val="hybridMultilevel"/>
    <w:tmpl w:val="6422D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2480B"/>
    <w:multiLevelType w:val="hybridMultilevel"/>
    <w:tmpl w:val="178C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32E02"/>
    <w:multiLevelType w:val="hybridMultilevel"/>
    <w:tmpl w:val="789A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8D"/>
    <w:rsid w:val="00087313"/>
    <w:rsid w:val="001915B5"/>
    <w:rsid w:val="001B1C16"/>
    <w:rsid w:val="002825B9"/>
    <w:rsid w:val="004820FA"/>
    <w:rsid w:val="00526221"/>
    <w:rsid w:val="00623963"/>
    <w:rsid w:val="006C7CB0"/>
    <w:rsid w:val="0070418D"/>
    <w:rsid w:val="00737A5C"/>
    <w:rsid w:val="007D5EE4"/>
    <w:rsid w:val="00891213"/>
    <w:rsid w:val="008A74BF"/>
    <w:rsid w:val="009133D0"/>
    <w:rsid w:val="00A56148"/>
    <w:rsid w:val="00B22D11"/>
    <w:rsid w:val="00C349D8"/>
    <w:rsid w:val="00D14B7F"/>
    <w:rsid w:val="00D20AB1"/>
    <w:rsid w:val="00D26983"/>
    <w:rsid w:val="00D43B7C"/>
    <w:rsid w:val="00F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1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1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1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1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1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1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1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1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1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1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1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1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18D"/>
    <w:rPr>
      <w:b/>
      <w:bCs/>
      <w:smallCaps/>
      <w:color w:val="365F9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1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1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1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1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1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1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1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1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1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1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1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18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 G</dc:creator>
  <cp:keywords/>
  <dc:description/>
  <cp:lastModifiedBy>STAR</cp:lastModifiedBy>
  <cp:revision>14</cp:revision>
  <dcterms:created xsi:type="dcterms:W3CDTF">2024-08-05T05:46:00Z</dcterms:created>
  <dcterms:modified xsi:type="dcterms:W3CDTF">2025-01-22T09:59:00Z</dcterms:modified>
</cp:coreProperties>
</file>