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27" w:rsidRPr="00552027" w:rsidRDefault="00552027" w:rsidP="00552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0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Video Creation Idea: “Before &amp; After – Digital Marketing Transformation”</w:t>
      </w:r>
    </w:p>
    <w:p w:rsidR="00552027" w:rsidRPr="00552027" w:rsidRDefault="00552027" w:rsidP="00552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Concept:</w:t>
      </w:r>
    </w:p>
    <w:p w:rsidR="00552027" w:rsidRDefault="00552027" w:rsidP="0055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20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5520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 storytelling video</w:t>
      </w:r>
      <w:r w:rsidRPr="005520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showing a </w:t>
      </w:r>
      <w:r w:rsidRPr="005520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brand’s transformation</w:t>
      </w:r>
      <w:r w:rsidRPr="005520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and after using your digital marketing services (or strategy). This can be used as a promotional case study or social proof.</w:t>
      </w:r>
    </w:p>
    <w:p w:rsidR="00552027" w:rsidRDefault="00552027" w:rsidP="0055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52027" w:rsidRDefault="00552027" w:rsidP="00552027">
      <w:pPr>
        <w:pStyle w:val="Heading3"/>
      </w:pPr>
      <w:r>
        <w:rPr>
          <w:rStyle w:val="Strong"/>
          <w:b/>
          <w:bCs/>
        </w:rPr>
        <w:t>Before &amp; After: Business Transformation Journey</w:t>
      </w:r>
    </w:p>
    <w:p w:rsidR="00552027" w:rsidRDefault="00552027" w:rsidP="00552027">
      <w:pPr>
        <w:pStyle w:val="NormalWeb"/>
      </w:pPr>
      <w:r>
        <w:rPr>
          <w:rStyle w:val="Strong"/>
        </w:rPr>
        <w:t>Idea:</w:t>
      </w:r>
      <w:r>
        <w:t xml:space="preserve"> Show a small business's “before” (low sales, no branding) and “after” (growth through digital marketing).</w:t>
      </w:r>
    </w:p>
    <w:p w:rsidR="00552027" w:rsidRDefault="00552027" w:rsidP="00552027">
      <w:pPr>
        <w:pStyle w:val="Heading3"/>
      </w:pPr>
      <w:r>
        <w:rPr>
          <w:rStyle w:val="Strong"/>
          <w:b/>
          <w:bCs/>
        </w:rPr>
        <w:t>Mini Tutorials or Tips Series</w:t>
      </w:r>
    </w:p>
    <w:p w:rsidR="00552027" w:rsidRDefault="00552027" w:rsidP="00552027">
      <w:pPr>
        <w:pStyle w:val="NormalWeb"/>
      </w:pPr>
      <w:r>
        <w:rPr>
          <w:rStyle w:val="Strong"/>
        </w:rPr>
        <w:t>Idea:</w:t>
      </w:r>
      <w:r>
        <w:t xml:space="preserve"> Create a series of short AI-generated explainer videos (30–60 sec) each covering one digital marketing tip — e.g., SEO basics, </w:t>
      </w:r>
      <w:proofErr w:type="spellStart"/>
      <w:r>
        <w:t>Instagram</w:t>
      </w:r>
      <w:proofErr w:type="spellEnd"/>
      <w:r>
        <w:t xml:space="preserve"> algorithm hacks, email subject line tricks.</w:t>
      </w:r>
    </w:p>
    <w:p w:rsidR="00552027" w:rsidRDefault="00552027" w:rsidP="00552027">
      <w:pPr>
        <w:pStyle w:val="Heading3"/>
      </w:pPr>
      <w:r>
        <w:rPr>
          <w:rStyle w:val="Strong"/>
          <w:b/>
          <w:bCs/>
        </w:rPr>
        <w:t>AI Avatar as Your Brand Spokesperson</w:t>
      </w:r>
    </w:p>
    <w:p w:rsidR="00552027" w:rsidRDefault="00552027" w:rsidP="00552027">
      <w:pPr>
        <w:pStyle w:val="NormalWeb"/>
      </w:pPr>
      <w:r>
        <w:rPr>
          <w:rStyle w:val="Strong"/>
        </w:rPr>
        <w:t>Idea:</w:t>
      </w:r>
      <w:r>
        <w:t xml:space="preserve"> Build a digital version of yourself (or a character) </w:t>
      </w:r>
      <w:proofErr w:type="gramStart"/>
      <w:r>
        <w:t>who</w:t>
      </w:r>
      <w:proofErr w:type="gramEnd"/>
      <w:r>
        <w:t xml:space="preserve"> talks about your services, welcomes users to your site, or shares daily updates.</w:t>
      </w:r>
    </w:p>
    <w:p w:rsidR="00552027" w:rsidRDefault="00552027" w:rsidP="00552027">
      <w:pPr>
        <w:pStyle w:val="Heading3"/>
      </w:pPr>
      <w:r>
        <w:rPr>
          <w:rStyle w:val="Strong"/>
          <w:b/>
          <w:bCs/>
        </w:rPr>
        <w:t>Marketing Myth-Busting Videos</w:t>
      </w:r>
    </w:p>
    <w:p w:rsidR="00552027" w:rsidRDefault="00552027" w:rsidP="00552027">
      <w:pPr>
        <w:pStyle w:val="NormalWeb"/>
      </w:pPr>
      <w:r>
        <w:rPr>
          <w:rStyle w:val="Strong"/>
        </w:rPr>
        <w:t>Idea:</w:t>
      </w:r>
      <w:r>
        <w:t xml:space="preserve"> Create short videos debunking common myths like “SEO is dead” or “</w:t>
      </w:r>
      <w:proofErr w:type="spellStart"/>
      <w:r>
        <w:t>hashtags</w:t>
      </w:r>
      <w:proofErr w:type="spellEnd"/>
      <w:r>
        <w:t xml:space="preserve"> are everything.”</w:t>
      </w:r>
    </w:p>
    <w:p w:rsidR="00552027" w:rsidRDefault="00552027" w:rsidP="00552027">
      <w:pPr>
        <w:pStyle w:val="Heading3"/>
      </w:pPr>
      <w:r>
        <w:rPr>
          <w:rStyle w:val="Strong"/>
          <w:b/>
          <w:bCs/>
        </w:rPr>
        <w:t>Client Review/AI-Testimonial Montage</w:t>
      </w:r>
    </w:p>
    <w:p w:rsidR="00552027" w:rsidRDefault="00552027" w:rsidP="00552027">
      <w:pPr>
        <w:pStyle w:val="NormalWeb"/>
      </w:pPr>
      <w:r>
        <w:rPr>
          <w:rStyle w:val="Strong"/>
        </w:rPr>
        <w:t>Idea:</w:t>
      </w:r>
      <w:r>
        <w:t xml:space="preserve"> Turn written testimonials into a visual reel using AI avatars or animated text with B-roll of services.</w:t>
      </w:r>
    </w:p>
    <w:p w:rsidR="00552027" w:rsidRPr="00552027" w:rsidRDefault="00552027" w:rsidP="00552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</w:p>
    <w:p w:rsidR="00552027" w:rsidRPr="00552027" w:rsidRDefault="00552027" w:rsidP="00552027"/>
    <w:sectPr w:rsidR="00552027" w:rsidRPr="0055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AF7"/>
    <w:multiLevelType w:val="multilevel"/>
    <w:tmpl w:val="159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0134C"/>
    <w:multiLevelType w:val="multilevel"/>
    <w:tmpl w:val="002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073FC"/>
    <w:multiLevelType w:val="multilevel"/>
    <w:tmpl w:val="D52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85166"/>
    <w:multiLevelType w:val="multilevel"/>
    <w:tmpl w:val="E088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33B97"/>
    <w:multiLevelType w:val="multilevel"/>
    <w:tmpl w:val="B25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D6719"/>
    <w:multiLevelType w:val="multilevel"/>
    <w:tmpl w:val="E3D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A575D6"/>
    <w:multiLevelType w:val="multilevel"/>
    <w:tmpl w:val="E42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114EA"/>
    <w:multiLevelType w:val="multilevel"/>
    <w:tmpl w:val="FA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346DFD"/>
    <w:multiLevelType w:val="multilevel"/>
    <w:tmpl w:val="C88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5F0F8C"/>
    <w:multiLevelType w:val="multilevel"/>
    <w:tmpl w:val="2822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D477E0"/>
    <w:multiLevelType w:val="multilevel"/>
    <w:tmpl w:val="445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27"/>
    <w:rsid w:val="004820FA"/>
    <w:rsid w:val="00552027"/>
    <w:rsid w:val="006C7CB0"/>
    <w:rsid w:val="007D5EE4"/>
    <w:rsid w:val="00A56148"/>
    <w:rsid w:val="00C3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2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02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202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5520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2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02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202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5520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2025-05-30T12:34:00Z</dcterms:created>
  <dcterms:modified xsi:type="dcterms:W3CDTF">2025-05-30T12:38:00Z</dcterms:modified>
</cp:coreProperties>
</file>