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CD9A97D" w:rsidR="0058652E" w:rsidRDefault="00443165">
            <w:r w:rsidRPr="00443165">
              <w:t>SWTID1741163213150161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91A7D4F" w:rsidR="0058652E" w:rsidRDefault="00443165">
            <w:r>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443165"/>
    <w:rsid w:val="0058652E"/>
    <w:rsid w:val="0089131D"/>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DIVYABHARATHI220505@outlook.com</cp:lastModifiedBy>
  <cp:revision>4</cp:revision>
  <dcterms:created xsi:type="dcterms:W3CDTF">2025-03-05T19:37:00Z</dcterms:created>
  <dcterms:modified xsi:type="dcterms:W3CDTF">2025-03-10T07:39:00Z</dcterms:modified>
</cp:coreProperties>
</file>