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7F71D" w14:textId="77777777" w:rsidR="00AD544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E8001E7" w14:textId="77777777" w:rsidR="00AD544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FD5EA2F" w14:textId="77777777" w:rsidR="00AD5441" w:rsidRDefault="00AD544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D5441" w14:paraId="36B98D75" w14:textId="77777777">
        <w:tc>
          <w:tcPr>
            <w:tcW w:w="4508" w:type="dxa"/>
          </w:tcPr>
          <w:p w14:paraId="7C860328" w14:textId="77777777" w:rsidR="00AD544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C341FED" w14:textId="04AA25BE" w:rsidR="00AD5441" w:rsidRDefault="00256DD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11-02-2026</w:t>
            </w:r>
          </w:p>
        </w:tc>
      </w:tr>
      <w:tr w:rsidR="00AD5441" w14:paraId="79D76B91" w14:textId="77777777">
        <w:tc>
          <w:tcPr>
            <w:tcW w:w="4508" w:type="dxa"/>
          </w:tcPr>
          <w:p w14:paraId="07748A7D" w14:textId="77777777" w:rsidR="00AD544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CF18DBE" w14:textId="77EC8483" w:rsidR="00AD5441" w:rsidRDefault="00256DDB">
            <w:pPr>
              <w:rPr>
                <w:rFonts w:ascii="Calibri" w:eastAsia="Calibri" w:hAnsi="Calibri" w:cs="Calibri"/>
              </w:rPr>
            </w:pPr>
            <w:r w:rsidRPr="00256DDB">
              <w:rPr>
                <w:rFonts w:ascii="Calibri" w:eastAsia="Calibri" w:hAnsi="Calibri" w:cs="Calibri"/>
              </w:rPr>
              <w:t>LTVIP2026TMIDS57051</w:t>
            </w:r>
          </w:p>
        </w:tc>
      </w:tr>
      <w:tr w:rsidR="00AD5441" w14:paraId="32567765" w14:textId="77777777">
        <w:tc>
          <w:tcPr>
            <w:tcW w:w="4508" w:type="dxa"/>
          </w:tcPr>
          <w:p w14:paraId="584686B2" w14:textId="77777777" w:rsidR="00AD544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4AA3F98" w14:textId="2DC8F9CB" w:rsidR="00AD5441" w:rsidRDefault="00256DDB">
            <w:pPr>
              <w:rPr>
                <w:rFonts w:ascii="Calibri" w:eastAsia="Calibri" w:hAnsi="Calibri" w:cs="Calibri"/>
              </w:rPr>
            </w:pPr>
            <w:r>
              <w:t>Exploratory Analysis of Rainfall Data in India for Agriculture</w:t>
            </w:r>
            <w:r>
              <w:t>.</w:t>
            </w:r>
          </w:p>
        </w:tc>
      </w:tr>
      <w:tr w:rsidR="00AD5441" w14:paraId="480595A0" w14:textId="77777777">
        <w:tc>
          <w:tcPr>
            <w:tcW w:w="4508" w:type="dxa"/>
          </w:tcPr>
          <w:p w14:paraId="3A2F3AFA" w14:textId="77777777" w:rsidR="00AD544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0F66821" w14:textId="77777777" w:rsidR="00AD5441" w:rsidRDefault="00AD5441">
            <w:pPr>
              <w:rPr>
                <w:rFonts w:ascii="Calibri" w:eastAsia="Calibri" w:hAnsi="Calibri" w:cs="Calibri"/>
              </w:rPr>
            </w:pPr>
          </w:p>
        </w:tc>
      </w:tr>
    </w:tbl>
    <w:p w14:paraId="1949FA96" w14:textId="77777777" w:rsidR="00AD5441" w:rsidRDefault="00AD5441">
      <w:pPr>
        <w:spacing w:after="160" w:line="259" w:lineRule="auto"/>
        <w:rPr>
          <w:rFonts w:ascii="Calibri" w:eastAsia="Calibri" w:hAnsi="Calibri" w:cs="Calibri"/>
          <w:b/>
        </w:rPr>
      </w:pPr>
    </w:p>
    <w:p w14:paraId="461F0FB4" w14:textId="77777777" w:rsidR="00AD544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0AA439C" w14:textId="77777777" w:rsidR="00AD544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AD5441" w14:paraId="47B127E6" w14:textId="77777777">
        <w:trPr>
          <w:trHeight w:val="557"/>
        </w:trPr>
        <w:tc>
          <w:tcPr>
            <w:tcW w:w="735" w:type="dxa"/>
          </w:tcPr>
          <w:p w14:paraId="0EF07BA3" w14:textId="77777777" w:rsidR="00AD5441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3AC3C607" w14:textId="77777777" w:rsidR="00AD544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0390BBA9" w14:textId="77777777" w:rsidR="00AD544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27BEFF3" w14:textId="4B10606F" w:rsidR="00AD5441" w:rsidRDefault="00256DD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Screenshots</w:t>
            </w:r>
          </w:p>
        </w:tc>
      </w:tr>
      <w:tr w:rsidR="00AD5441" w14:paraId="656D58B6" w14:textId="77777777">
        <w:trPr>
          <w:trHeight w:val="817"/>
        </w:trPr>
        <w:tc>
          <w:tcPr>
            <w:tcW w:w="735" w:type="dxa"/>
          </w:tcPr>
          <w:p w14:paraId="72548E99" w14:textId="77777777" w:rsidR="00AD5441" w:rsidRDefault="00AD544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0EF80F0" w14:textId="77777777" w:rsidR="00AD544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6F324CAE" w14:textId="77777777" w:rsidR="00AD544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77B492B6" w14:textId="6F74AD01" w:rsidR="00AD5441" w:rsidRPr="00256DDB" w:rsidRDefault="00256DDB">
            <w:pPr>
              <w:rPr>
                <w:rFonts w:ascii="Calibri" w:eastAsia="Calibri" w:hAnsi="Calibri" w:cs="Calibri"/>
                <w:b/>
                <w:bCs/>
              </w:rPr>
            </w:pPr>
            <w:r w:rsidRPr="00256DDB">
              <w:rPr>
                <w:rFonts w:ascii="Calibri" w:eastAsia="Calibri" w:hAnsi="Calibri" w:cs="Calibri"/>
                <w:b/>
                <w:bCs/>
              </w:rPr>
              <w:t>-</w:t>
            </w:r>
          </w:p>
        </w:tc>
      </w:tr>
      <w:tr w:rsidR="00AD5441" w14:paraId="27A885AE" w14:textId="77777777">
        <w:trPr>
          <w:trHeight w:val="817"/>
        </w:trPr>
        <w:tc>
          <w:tcPr>
            <w:tcW w:w="735" w:type="dxa"/>
          </w:tcPr>
          <w:p w14:paraId="2EF11D0D" w14:textId="77777777" w:rsidR="00AD5441" w:rsidRDefault="00AD544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2F45AE1" w14:textId="77777777" w:rsidR="00AD544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234F5DCE" w14:textId="029AD154" w:rsidR="00AD544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</w:t>
            </w:r>
            <w:r w:rsidR="007D656A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7D656A">
              <w:rPr>
                <w:rFonts w:ascii="Calibri" w:eastAsia="Calibri" w:hAnsi="Calibri" w:cs="Calibri"/>
              </w:rPr>
              <w:t>0.82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  <w:r w:rsidR="007D656A">
              <w:rPr>
                <w:rFonts w:ascii="Calibri" w:eastAsia="Calibri" w:hAnsi="Calibri" w:cs="Calibri"/>
              </w:rPr>
              <w:t>0.78</w:t>
            </w:r>
          </w:p>
        </w:tc>
        <w:tc>
          <w:tcPr>
            <w:tcW w:w="2850" w:type="dxa"/>
          </w:tcPr>
          <w:p w14:paraId="36CE6940" w14:textId="20C2BB67" w:rsidR="00AD5441" w:rsidRDefault="007D656A">
            <w:pPr>
              <w:rPr>
                <w:rFonts w:ascii="Calibri" w:eastAsia="Calibri" w:hAnsi="Calibri" w:cs="Calibri"/>
              </w:rPr>
            </w:pPr>
            <w:r w:rsidRPr="007D656A">
              <w:rPr>
                <w:rFonts w:ascii="Calibri" w:eastAsia="Calibri" w:hAnsi="Calibri" w:cs="Calibri"/>
              </w:rPr>
              <w:drawing>
                <wp:inline distT="0" distB="0" distL="0" distR="0" wp14:anchorId="699C2FCA" wp14:editId="7B8CBB14">
                  <wp:extent cx="1950720" cy="3924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20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5441" w14:paraId="4DCE8FC9" w14:textId="77777777" w:rsidTr="007D656A">
        <w:trPr>
          <w:trHeight w:val="7271"/>
        </w:trPr>
        <w:tc>
          <w:tcPr>
            <w:tcW w:w="735" w:type="dxa"/>
          </w:tcPr>
          <w:p w14:paraId="071D3E5A" w14:textId="77777777" w:rsidR="00AD544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3.</w:t>
            </w:r>
          </w:p>
        </w:tc>
        <w:tc>
          <w:tcPr>
            <w:tcW w:w="2400" w:type="dxa"/>
          </w:tcPr>
          <w:p w14:paraId="07EDC9E2" w14:textId="77777777" w:rsidR="00AD5441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Done)</w:t>
            </w:r>
          </w:p>
        </w:tc>
        <w:tc>
          <w:tcPr>
            <w:tcW w:w="3360" w:type="dxa"/>
          </w:tcPr>
          <w:p w14:paraId="486685A5" w14:textId="28630D2C" w:rsidR="00AD544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  <w:r w:rsidR="007D656A">
              <w:rPr>
                <w:rFonts w:ascii="Calibri" w:eastAsia="Calibri" w:hAnsi="Calibri" w:cs="Calibri"/>
              </w:rPr>
              <w:t>0.78</w:t>
            </w:r>
          </w:p>
        </w:tc>
        <w:tc>
          <w:tcPr>
            <w:tcW w:w="2850" w:type="dxa"/>
          </w:tcPr>
          <w:p w14:paraId="2021DAAB" w14:textId="63D3E81C" w:rsidR="00AD5441" w:rsidRDefault="007D656A">
            <w:pPr>
              <w:rPr>
                <w:rFonts w:ascii="Calibri" w:eastAsia="Calibri" w:hAnsi="Calibri" w:cs="Calibri"/>
              </w:rPr>
            </w:pPr>
            <w:r w:rsidRPr="007D656A">
              <w:rPr>
                <w:rFonts w:ascii="Calibri" w:eastAsia="Calibri" w:hAnsi="Calibri" w:cs="Calibri"/>
              </w:rPr>
              <w:drawing>
                <wp:inline distT="0" distB="0" distL="0" distR="0" wp14:anchorId="537C6026" wp14:editId="46320525">
                  <wp:extent cx="1672590" cy="4686300"/>
                  <wp:effectExtent l="0" t="0" r="381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468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6EFEAB" w14:textId="77777777" w:rsidR="00AD5441" w:rsidRDefault="00AD5441">
      <w:pPr>
        <w:spacing w:after="160" w:line="259" w:lineRule="auto"/>
        <w:rPr>
          <w:rFonts w:ascii="Calibri" w:eastAsia="Calibri" w:hAnsi="Calibri" w:cs="Calibri"/>
        </w:rPr>
      </w:pPr>
    </w:p>
    <w:p w14:paraId="252CA823" w14:textId="77777777" w:rsidR="00AD5441" w:rsidRDefault="00AD5441"/>
    <w:p w14:paraId="3D3AFB2A" w14:textId="77777777" w:rsidR="00AD5441" w:rsidRDefault="00AD5441"/>
    <w:sectPr w:rsidR="00AD54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6760A"/>
    <w:multiLevelType w:val="multilevel"/>
    <w:tmpl w:val="64849DC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77688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441"/>
    <w:rsid w:val="00256DDB"/>
    <w:rsid w:val="007D656A"/>
    <w:rsid w:val="00AD5441"/>
    <w:rsid w:val="00EF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B8AED"/>
  <w15:docId w15:val="{92FC5A9E-1CBF-4311-A6BB-087B586A7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Bhuma Divya</cp:lastModifiedBy>
  <cp:revision>2</cp:revision>
  <dcterms:created xsi:type="dcterms:W3CDTF">2026-02-17T08:45:00Z</dcterms:created>
  <dcterms:modified xsi:type="dcterms:W3CDTF">2026-02-17T09:06:00Z</dcterms:modified>
</cp:coreProperties>
</file>